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1976" w14:textId="77777777" w:rsidR="00B7268E" w:rsidRDefault="00B7268E" w:rsidP="00D5033D">
      <w:pPr>
        <w:pStyle w:val="Titel1"/>
      </w:pPr>
    </w:p>
    <w:p w14:paraId="66BA3173" w14:textId="6473F3F8" w:rsidR="00D81057" w:rsidRDefault="00D81057" w:rsidP="00D81057">
      <w:pPr>
        <w:pStyle w:val="Titel1"/>
        <w:spacing w:after="240"/>
        <w:jc w:val="left"/>
        <w:rPr>
          <w:sz w:val="36"/>
          <w:szCs w:val="36"/>
        </w:rPr>
      </w:pPr>
      <w:bookmarkStart w:id="0" w:name="OLE_LINK1"/>
    </w:p>
    <w:p w14:paraId="714A27D5" w14:textId="2582699C" w:rsidR="00C451BA" w:rsidRPr="001A1BE4" w:rsidRDefault="004D696C" w:rsidP="00C451BA">
      <w:pPr>
        <w:pStyle w:val="Titel1"/>
        <w:spacing w:after="240"/>
        <w:jc w:val="left"/>
        <w:rPr>
          <w:sz w:val="36"/>
          <w:szCs w:val="36"/>
        </w:rPr>
      </w:pPr>
      <w:r>
        <w:rPr>
          <w:sz w:val="36"/>
          <w:szCs w:val="36"/>
        </w:rPr>
        <w:t xml:space="preserve">Vollzugskontrolle Erdwärmesonden-Bohrungen im Kanton Zürich </w:t>
      </w:r>
      <w:r w:rsidR="00DE7A7A">
        <w:rPr>
          <w:sz w:val="36"/>
          <w:szCs w:val="36"/>
        </w:rPr>
        <w:t xml:space="preserve"> </w:t>
      </w:r>
      <w:r w:rsidR="00C451BA">
        <w:rPr>
          <w:sz w:val="36"/>
          <w:szCs w:val="36"/>
        </w:rPr>
        <w:t xml:space="preserve"> </w:t>
      </w:r>
    </w:p>
    <w:p w14:paraId="6BE7D716" w14:textId="4FCDF7A2" w:rsidR="00C451BA" w:rsidRDefault="00C451BA" w:rsidP="00C451BA">
      <w:pPr>
        <w:pStyle w:val="Titel1"/>
        <w:spacing w:after="240"/>
        <w:jc w:val="left"/>
        <w:rPr>
          <w:b w:val="0"/>
          <w:sz w:val="36"/>
          <w:szCs w:val="36"/>
        </w:rPr>
      </w:pPr>
    </w:p>
    <w:p w14:paraId="2BA1F445" w14:textId="7F24BC8D" w:rsidR="00E671BC" w:rsidRDefault="00E671BC" w:rsidP="00C451BA">
      <w:pPr>
        <w:pStyle w:val="Titel1"/>
        <w:spacing w:after="240"/>
        <w:jc w:val="left"/>
        <w:rPr>
          <w:b w:val="0"/>
          <w:sz w:val="36"/>
          <w:szCs w:val="36"/>
        </w:rPr>
      </w:pPr>
    </w:p>
    <w:p w14:paraId="3F6263FC" w14:textId="77777777" w:rsidR="00E671BC" w:rsidRPr="001A1BE4" w:rsidRDefault="00E671BC" w:rsidP="00C451BA">
      <w:pPr>
        <w:pStyle w:val="Titel1"/>
        <w:spacing w:after="240"/>
        <w:jc w:val="left"/>
        <w:rPr>
          <w:sz w:val="36"/>
          <w:szCs w:val="36"/>
        </w:rPr>
      </w:pPr>
    </w:p>
    <w:p w14:paraId="60FBAF4E" w14:textId="77777777" w:rsidR="00ED7119" w:rsidRPr="00DF643F" w:rsidRDefault="00ED7119" w:rsidP="00D5033D">
      <w:pPr>
        <w:pStyle w:val="Titel1"/>
      </w:pPr>
    </w:p>
    <w:p w14:paraId="32812CFC" w14:textId="77777777" w:rsidR="00ED7119" w:rsidRPr="00DF643F" w:rsidRDefault="00ED7119" w:rsidP="00D5033D">
      <w:pPr>
        <w:pStyle w:val="Titel1"/>
      </w:pPr>
    </w:p>
    <w:bookmarkEnd w:id="0"/>
    <w:p w14:paraId="117B1044" w14:textId="77777777" w:rsidR="00B7268E" w:rsidRPr="00DF643F" w:rsidRDefault="00B7268E" w:rsidP="00D5033D">
      <w:pPr>
        <w:pStyle w:val="Titel1"/>
      </w:pPr>
    </w:p>
    <w:p w14:paraId="392BBE4C" w14:textId="77777777" w:rsidR="003B4A05" w:rsidRPr="000C4770" w:rsidRDefault="003B4A05" w:rsidP="00D5033D">
      <w:pPr>
        <w:rPr>
          <w:b/>
          <w:sz w:val="36"/>
          <w:szCs w:val="36"/>
        </w:rPr>
      </w:pPr>
      <w:r w:rsidRPr="000C4770">
        <w:rPr>
          <w:b/>
          <w:sz w:val="36"/>
          <w:szCs w:val="36"/>
        </w:rPr>
        <w:t>Tei</w:t>
      </w:r>
      <w:r w:rsidR="00077B76" w:rsidRPr="000C4770">
        <w:rPr>
          <w:b/>
          <w:sz w:val="36"/>
          <w:szCs w:val="36"/>
        </w:rPr>
        <w:t xml:space="preserve">l B: </w:t>
      </w:r>
      <w:r w:rsidR="00077B76" w:rsidRPr="000C4770">
        <w:rPr>
          <w:b/>
          <w:sz w:val="36"/>
          <w:szCs w:val="36"/>
        </w:rPr>
        <w:tab/>
      </w:r>
      <w:r w:rsidR="00542938" w:rsidRPr="000C4770">
        <w:rPr>
          <w:b/>
          <w:sz w:val="36"/>
          <w:szCs w:val="36"/>
        </w:rPr>
        <w:t>Allgemeine Submissionsbedingungen</w:t>
      </w:r>
    </w:p>
    <w:p w14:paraId="4D627850" w14:textId="27679341" w:rsidR="00836E85" w:rsidRDefault="00DB0D24">
      <w:pPr>
        <w:pStyle w:val="Verzeichnis1"/>
        <w:rPr>
          <w:rFonts w:asciiTheme="minorHAnsi" w:eastAsiaTheme="minorEastAsia" w:hAnsiTheme="minorHAnsi" w:cstheme="minorBidi"/>
          <w:bCs w:val="0"/>
          <w:caps w:val="0"/>
          <w:sz w:val="22"/>
          <w:szCs w:val="22"/>
          <w:lang w:val="de-CH" w:eastAsia="de-CH"/>
        </w:rPr>
      </w:pPr>
      <w:r w:rsidRPr="00DF643F">
        <w:rPr>
          <w:b/>
          <w:sz w:val="32"/>
          <w:szCs w:val="32"/>
        </w:rPr>
        <w:fldChar w:fldCharType="begin"/>
      </w:r>
      <w:r w:rsidR="001B4739" w:rsidRPr="00DF643F">
        <w:rPr>
          <w:b/>
          <w:sz w:val="32"/>
          <w:szCs w:val="32"/>
        </w:rPr>
        <w:instrText xml:space="preserve"> TOC \o "1-1" \h \z \u </w:instrText>
      </w:r>
      <w:r w:rsidRPr="00DF643F">
        <w:rPr>
          <w:b/>
          <w:sz w:val="32"/>
          <w:szCs w:val="32"/>
        </w:rPr>
        <w:fldChar w:fldCharType="separate"/>
      </w:r>
      <w:hyperlink w:anchor="_Toc96681428" w:history="1">
        <w:r w:rsidR="00836E85" w:rsidRPr="006152D4">
          <w:rPr>
            <w:rStyle w:val="Hyperlink"/>
          </w:rPr>
          <w:t>B1</w:t>
        </w:r>
        <w:r w:rsidR="00836E85">
          <w:rPr>
            <w:rFonts w:asciiTheme="minorHAnsi" w:eastAsiaTheme="minorEastAsia" w:hAnsiTheme="minorHAnsi" w:cstheme="minorBidi"/>
            <w:bCs w:val="0"/>
            <w:caps w:val="0"/>
            <w:sz w:val="22"/>
            <w:szCs w:val="22"/>
            <w:lang w:val="de-CH" w:eastAsia="de-CH"/>
          </w:rPr>
          <w:tab/>
        </w:r>
        <w:r w:rsidR="00836E85" w:rsidRPr="006152D4">
          <w:rPr>
            <w:rStyle w:val="Hyperlink"/>
          </w:rPr>
          <w:t>Angaben zur Submission</w:t>
        </w:r>
        <w:r w:rsidR="00836E85">
          <w:rPr>
            <w:webHidden/>
          </w:rPr>
          <w:tab/>
        </w:r>
        <w:r w:rsidR="00836E85">
          <w:rPr>
            <w:webHidden/>
          </w:rPr>
          <w:fldChar w:fldCharType="begin"/>
        </w:r>
        <w:r w:rsidR="00836E85">
          <w:rPr>
            <w:webHidden/>
          </w:rPr>
          <w:instrText xml:space="preserve"> PAGEREF _Toc96681428 \h </w:instrText>
        </w:r>
        <w:r w:rsidR="00836E85">
          <w:rPr>
            <w:webHidden/>
          </w:rPr>
        </w:r>
        <w:r w:rsidR="00836E85">
          <w:rPr>
            <w:webHidden/>
          </w:rPr>
          <w:fldChar w:fldCharType="separate"/>
        </w:r>
        <w:r w:rsidR="00836E85">
          <w:rPr>
            <w:webHidden/>
          </w:rPr>
          <w:t>2</w:t>
        </w:r>
        <w:r w:rsidR="00836E85">
          <w:rPr>
            <w:webHidden/>
          </w:rPr>
          <w:fldChar w:fldCharType="end"/>
        </w:r>
      </w:hyperlink>
    </w:p>
    <w:p w14:paraId="55AE6742" w14:textId="26C15020"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29" w:history="1">
        <w:r w:rsidRPr="006152D4">
          <w:rPr>
            <w:rStyle w:val="Hyperlink"/>
          </w:rPr>
          <w:t>B2</w:t>
        </w:r>
        <w:r>
          <w:rPr>
            <w:rFonts w:asciiTheme="minorHAnsi" w:eastAsiaTheme="minorEastAsia" w:hAnsiTheme="minorHAnsi" w:cstheme="minorBidi"/>
            <w:bCs w:val="0"/>
            <w:caps w:val="0"/>
            <w:sz w:val="22"/>
            <w:szCs w:val="22"/>
            <w:lang w:val="de-CH" w:eastAsia="de-CH"/>
          </w:rPr>
          <w:tab/>
        </w:r>
        <w:r w:rsidRPr="006152D4">
          <w:rPr>
            <w:rStyle w:val="Hyperlink"/>
          </w:rPr>
          <w:t>Organisation und Verfahren</w:t>
        </w:r>
        <w:r>
          <w:rPr>
            <w:webHidden/>
          </w:rPr>
          <w:tab/>
        </w:r>
        <w:r>
          <w:rPr>
            <w:webHidden/>
          </w:rPr>
          <w:fldChar w:fldCharType="begin"/>
        </w:r>
        <w:r>
          <w:rPr>
            <w:webHidden/>
          </w:rPr>
          <w:instrText xml:space="preserve"> PAGEREF _Toc96681429 \h </w:instrText>
        </w:r>
        <w:r>
          <w:rPr>
            <w:webHidden/>
          </w:rPr>
        </w:r>
        <w:r>
          <w:rPr>
            <w:webHidden/>
          </w:rPr>
          <w:fldChar w:fldCharType="separate"/>
        </w:r>
        <w:r>
          <w:rPr>
            <w:webHidden/>
          </w:rPr>
          <w:t>2</w:t>
        </w:r>
        <w:r>
          <w:rPr>
            <w:webHidden/>
          </w:rPr>
          <w:fldChar w:fldCharType="end"/>
        </w:r>
      </w:hyperlink>
    </w:p>
    <w:p w14:paraId="1EBC32C9" w14:textId="42F7690E"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0" w:history="1">
        <w:r w:rsidRPr="006152D4">
          <w:rPr>
            <w:rStyle w:val="Hyperlink"/>
          </w:rPr>
          <w:t>B3</w:t>
        </w:r>
        <w:r>
          <w:rPr>
            <w:rFonts w:asciiTheme="minorHAnsi" w:eastAsiaTheme="minorEastAsia" w:hAnsiTheme="minorHAnsi" w:cstheme="minorBidi"/>
            <w:bCs w:val="0"/>
            <w:caps w:val="0"/>
            <w:sz w:val="22"/>
            <w:szCs w:val="22"/>
            <w:lang w:val="de-CH" w:eastAsia="de-CH"/>
          </w:rPr>
          <w:tab/>
        </w:r>
        <w:r w:rsidRPr="006152D4">
          <w:rPr>
            <w:rStyle w:val="Hyperlink"/>
          </w:rPr>
          <w:t>Bewertung der Angebote</w:t>
        </w:r>
        <w:r>
          <w:rPr>
            <w:webHidden/>
          </w:rPr>
          <w:tab/>
        </w:r>
        <w:r>
          <w:rPr>
            <w:webHidden/>
          </w:rPr>
          <w:fldChar w:fldCharType="begin"/>
        </w:r>
        <w:r>
          <w:rPr>
            <w:webHidden/>
          </w:rPr>
          <w:instrText xml:space="preserve"> PAGEREF _Toc96681430 \h </w:instrText>
        </w:r>
        <w:r>
          <w:rPr>
            <w:webHidden/>
          </w:rPr>
        </w:r>
        <w:r>
          <w:rPr>
            <w:webHidden/>
          </w:rPr>
          <w:fldChar w:fldCharType="separate"/>
        </w:r>
        <w:r>
          <w:rPr>
            <w:webHidden/>
          </w:rPr>
          <w:t>4</w:t>
        </w:r>
        <w:r>
          <w:rPr>
            <w:webHidden/>
          </w:rPr>
          <w:fldChar w:fldCharType="end"/>
        </w:r>
      </w:hyperlink>
    </w:p>
    <w:p w14:paraId="34F4FA66" w14:textId="30BAC0C4"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1" w:history="1">
        <w:r w:rsidRPr="006152D4">
          <w:rPr>
            <w:rStyle w:val="Hyperlink"/>
          </w:rPr>
          <w:t>B4</w:t>
        </w:r>
        <w:r>
          <w:rPr>
            <w:rFonts w:asciiTheme="minorHAnsi" w:eastAsiaTheme="minorEastAsia" w:hAnsiTheme="minorHAnsi" w:cstheme="minorBidi"/>
            <w:bCs w:val="0"/>
            <w:caps w:val="0"/>
            <w:sz w:val="22"/>
            <w:szCs w:val="22"/>
            <w:lang w:val="de-CH" w:eastAsia="de-CH"/>
          </w:rPr>
          <w:tab/>
        </w:r>
        <w:r w:rsidRPr="006152D4">
          <w:rPr>
            <w:rStyle w:val="Hyperlink"/>
          </w:rPr>
          <w:t>Weitere Bestimmungen</w:t>
        </w:r>
        <w:r>
          <w:rPr>
            <w:webHidden/>
          </w:rPr>
          <w:tab/>
        </w:r>
        <w:r>
          <w:rPr>
            <w:webHidden/>
          </w:rPr>
          <w:fldChar w:fldCharType="begin"/>
        </w:r>
        <w:r>
          <w:rPr>
            <w:webHidden/>
          </w:rPr>
          <w:instrText xml:space="preserve"> PAGEREF _Toc96681431 \h </w:instrText>
        </w:r>
        <w:r>
          <w:rPr>
            <w:webHidden/>
          </w:rPr>
        </w:r>
        <w:r>
          <w:rPr>
            <w:webHidden/>
          </w:rPr>
          <w:fldChar w:fldCharType="separate"/>
        </w:r>
        <w:r>
          <w:rPr>
            <w:webHidden/>
          </w:rPr>
          <w:t>4</w:t>
        </w:r>
        <w:r>
          <w:rPr>
            <w:webHidden/>
          </w:rPr>
          <w:fldChar w:fldCharType="end"/>
        </w:r>
      </w:hyperlink>
    </w:p>
    <w:p w14:paraId="3536E96E" w14:textId="12DD6AAA"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2" w:history="1">
        <w:r w:rsidRPr="006152D4">
          <w:rPr>
            <w:rStyle w:val="Hyperlink"/>
          </w:rPr>
          <w:t>B5</w:t>
        </w:r>
        <w:r>
          <w:rPr>
            <w:rFonts w:asciiTheme="minorHAnsi" w:eastAsiaTheme="minorEastAsia" w:hAnsiTheme="minorHAnsi" w:cstheme="minorBidi"/>
            <w:bCs w:val="0"/>
            <w:caps w:val="0"/>
            <w:sz w:val="22"/>
            <w:szCs w:val="22"/>
            <w:lang w:val="de-CH" w:eastAsia="de-CH"/>
          </w:rPr>
          <w:tab/>
        </w:r>
        <w:r w:rsidRPr="006152D4">
          <w:rPr>
            <w:rStyle w:val="Hyperlink"/>
          </w:rPr>
          <w:t>Eignungskriterium (EK)</w:t>
        </w:r>
        <w:r>
          <w:rPr>
            <w:webHidden/>
          </w:rPr>
          <w:tab/>
        </w:r>
        <w:r>
          <w:rPr>
            <w:webHidden/>
          </w:rPr>
          <w:fldChar w:fldCharType="begin"/>
        </w:r>
        <w:r>
          <w:rPr>
            <w:webHidden/>
          </w:rPr>
          <w:instrText xml:space="preserve"> PAGEREF _Toc96681432 \h </w:instrText>
        </w:r>
        <w:r>
          <w:rPr>
            <w:webHidden/>
          </w:rPr>
        </w:r>
        <w:r>
          <w:rPr>
            <w:webHidden/>
          </w:rPr>
          <w:fldChar w:fldCharType="separate"/>
        </w:r>
        <w:r>
          <w:rPr>
            <w:webHidden/>
          </w:rPr>
          <w:t>6</w:t>
        </w:r>
        <w:r>
          <w:rPr>
            <w:webHidden/>
          </w:rPr>
          <w:fldChar w:fldCharType="end"/>
        </w:r>
      </w:hyperlink>
    </w:p>
    <w:p w14:paraId="16A5FAA7" w14:textId="5C6D108C"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3" w:history="1">
        <w:r w:rsidRPr="006152D4">
          <w:rPr>
            <w:rStyle w:val="Hyperlink"/>
          </w:rPr>
          <w:t>B6</w:t>
        </w:r>
        <w:r>
          <w:rPr>
            <w:rFonts w:asciiTheme="minorHAnsi" w:eastAsiaTheme="minorEastAsia" w:hAnsiTheme="minorHAnsi" w:cstheme="minorBidi"/>
            <w:bCs w:val="0"/>
            <w:caps w:val="0"/>
            <w:sz w:val="22"/>
            <w:szCs w:val="22"/>
            <w:lang w:val="de-CH" w:eastAsia="de-CH"/>
          </w:rPr>
          <w:tab/>
        </w:r>
        <w:r w:rsidRPr="006152D4">
          <w:rPr>
            <w:rStyle w:val="Hyperlink"/>
          </w:rPr>
          <w:t>Zuschlagskriterien (ZK)</w:t>
        </w:r>
        <w:r>
          <w:rPr>
            <w:webHidden/>
          </w:rPr>
          <w:tab/>
        </w:r>
        <w:r>
          <w:rPr>
            <w:webHidden/>
          </w:rPr>
          <w:fldChar w:fldCharType="begin"/>
        </w:r>
        <w:r>
          <w:rPr>
            <w:webHidden/>
          </w:rPr>
          <w:instrText xml:space="preserve"> PAGEREF _Toc96681433 \h </w:instrText>
        </w:r>
        <w:r>
          <w:rPr>
            <w:webHidden/>
          </w:rPr>
        </w:r>
        <w:r>
          <w:rPr>
            <w:webHidden/>
          </w:rPr>
          <w:fldChar w:fldCharType="separate"/>
        </w:r>
        <w:r>
          <w:rPr>
            <w:webHidden/>
          </w:rPr>
          <w:t>7</w:t>
        </w:r>
        <w:r>
          <w:rPr>
            <w:webHidden/>
          </w:rPr>
          <w:fldChar w:fldCharType="end"/>
        </w:r>
      </w:hyperlink>
    </w:p>
    <w:p w14:paraId="788D9C66" w14:textId="4092AF9F"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4" w:history="1">
        <w:r w:rsidRPr="006152D4">
          <w:rPr>
            <w:rStyle w:val="Hyperlink"/>
          </w:rPr>
          <w:t>B7</w:t>
        </w:r>
        <w:r>
          <w:rPr>
            <w:rFonts w:asciiTheme="minorHAnsi" w:eastAsiaTheme="minorEastAsia" w:hAnsiTheme="minorHAnsi" w:cstheme="minorBidi"/>
            <w:bCs w:val="0"/>
            <w:caps w:val="0"/>
            <w:sz w:val="22"/>
            <w:szCs w:val="22"/>
            <w:lang w:val="de-CH" w:eastAsia="de-CH"/>
          </w:rPr>
          <w:tab/>
        </w:r>
        <w:r w:rsidRPr="006152D4">
          <w:rPr>
            <w:rStyle w:val="Hyperlink"/>
          </w:rPr>
          <w:t>Dienstleistungsvertrag</w:t>
        </w:r>
        <w:r>
          <w:rPr>
            <w:webHidden/>
          </w:rPr>
          <w:tab/>
        </w:r>
        <w:r>
          <w:rPr>
            <w:webHidden/>
          </w:rPr>
          <w:fldChar w:fldCharType="begin"/>
        </w:r>
        <w:r>
          <w:rPr>
            <w:webHidden/>
          </w:rPr>
          <w:instrText xml:space="preserve"> PAGEREF _Toc96681434 \h </w:instrText>
        </w:r>
        <w:r>
          <w:rPr>
            <w:webHidden/>
          </w:rPr>
        </w:r>
        <w:r>
          <w:rPr>
            <w:webHidden/>
          </w:rPr>
          <w:fldChar w:fldCharType="separate"/>
        </w:r>
        <w:r>
          <w:rPr>
            <w:webHidden/>
          </w:rPr>
          <w:t>8</w:t>
        </w:r>
        <w:r>
          <w:rPr>
            <w:webHidden/>
          </w:rPr>
          <w:fldChar w:fldCharType="end"/>
        </w:r>
      </w:hyperlink>
    </w:p>
    <w:p w14:paraId="6BB5FD0C" w14:textId="077A7DDD"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5" w:history="1">
        <w:r w:rsidRPr="006152D4">
          <w:rPr>
            <w:rStyle w:val="Hyperlink"/>
          </w:rPr>
          <w:t>B8</w:t>
        </w:r>
        <w:r>
          <w:rPr>
            <w:rFonts w:asciiTheme="minorHAnsi" w:eastAsiaTheme="minorEastAsia" w:hAnsiTheme="minorHAnsi" w:cstheme="minorBidi"/>
            <w:bCs w:val="0"/>
            <w:caps w:val="0"/>
            <w:sz w:val="22"/>
            <w:szCs w:val="22"/>
            <w:lang w:val="de-CH" w:eastAsia="de-CH"/>
          </w:rPr>
          <w:tab/>
        </w:r>
        <w:r w:rsidRPr="006152D4">
          <w:rPr>
            <w:rStyle w:val="Hyperlink"/>
          </w:rPr>
          <w:t>Dokumente des Auftraggebers</w:t>
        </w:r>
        <w:r>
          <w:rPr>
            <w:webHidden/>
          </w:rPr>
          <w:tab/>
        </w:r>
        <w:r>
          <w:rPr>
            <w:webHidden/>
          </w:rPr>
          <w:fldChar w:fldCharType="begin"/>
        </w:r>
        <w:r>
          <w:rPr>
            <w:webHidden/>
          </w:rPr>
          <w:instrText xml:space="preserve"> PAGEREF _Toc96681435 \h </w:instrText>
        </w:r>
        <w:r>
          <w:rPr>
            <w:webHidden/>
          </w:rPr>
        </w:r>
        <w:r>
          <w:rPr>
            <w:webHidden/>
          </w:rPr>
          <w:fldChar w:fldCharType="separate"/>
        </w:r>
        <w:r>
          <w:rPr>
            <w:webHidden/>
          </w:rPr>
          <w:t>8</w:t>
        </w:r>
        <w:r>
          <w:rPr>
            <w:webHidden/>
          </w:rPr>
          <w:fldChar w:fldCharType="end"/>
        </w:r>
      </w:hyperlink>
    </w:p>
    <w:p w14:paraId="3FB9A946" w14:textId="66C6A4C9"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6" w:history="1">
        <w:r w:rsidRPr="006152D4">
          <w:rPr>
            <w:rStyle w:val="Hyperlink"/>
          </w:rPr>
          <w:t>B9</w:t>
        </w:r>
        <w:r>
          <w:rPr>
            <w:rFonts w:asciiTheme="minorHAnsi" w:eastAsiaTheme="minorEastAsia" w:hAnsiTheme="minorHAnsi" w:cstheme="minorBidi"/>
            <w:bCs w:val="0"/>
            <w:caps w:val="0"/>
            <w:sz w:val="22"/>
            <w:szCs w:val="22"/>
            <w:lang w:val="de-CH" w:eastAsia="de-CH"/>
          </w:rPr>
          <w:tab/>
        </w:r>
        <w:r w:rsidRPr="006152D4">
          <w:rPr>
            <w:rStyle w:val="Hyperlink"/>
          </w:rPr>
          <w:t>Arbeitsschutz, Gesamtarbeitsverträge</w:t>
        </w:r>
        <w:r>
          <w:rPr>
            <w:webHidden/>
          </w:rPr>
          <w:tab/>
        </w:r>
        <w:r>
          <w:rPr>
            <w:webHidden/>
          </w:rPr>
          <w:fldChar w:fldCharType="begin"/>
        </w:r>
        <w:r>
          <w:rPr>
            <w:webHidden/>
          </w:rPr>
          <w:instrText xml:space="preserve"> PAGEREF _Toc96681436 \h </w:instrText>
        </w:r>
        <w:r>
          <w:rPr>
            <w:webHidden/>
          </w:rPr>
        </w:r>
        <w:r>
          <w:rPr>
            <w:webHidden/>
          </w:rPr>
          <w:fldChar w:fldCharType="separate"/>
        </w:r>
        <w:r>
          <w:rPr>
            <w:webHidden/>
          </w:rPr>
          <w:t>8</w:t>
        </w:r>
        <w:r>
          <w:rPr>
            <w:webHidden/>
          </w:rPr>
          <w:fldChar w:fldCharType="end"/>
        </w:r>
      </w:hyperlink>
    </w:p>
    <w:p w14:paraId="509FBC45" w14:textId="6E39EC1F" w:rsidR="00836E85" w:rsidRDefault="00836E85">
      <w:pPr>
        <w:pStyle w:val="Verzeichnis1"/>
        <w:rPr>
          <w:rFonts w:asciiTheme="minorHAnsi" w:eastAsiaTheme="minorEastAsia" w:hAnsiTheme="minorHAnsi" w:cstheme="minorBidi"/>
          <w:bCs w:val="0"/>
          <w:caps w:val="0"/>
          <w:sz w:val="22"/>
          <w:szCs w:val="22"/>
          <w:lang w:val="de-CH" w:eastAsia="de-CH"/>
        </w:rPr>
      </w:pPr>
      <w:hyperlink w:anchor="_Toc96681437" w:history="1">
        <w:r w:rsidRPr="006152D4">
          <w:rPr>
            <w:rStyle w:val="Hyperlink"/>
          </w:rPr>
          <w:t>B10</w:t>
        </w:r>
        <w:r>
          <w:rPr>
            <w:rFonts w:asciiTheme="minorHAnsi" w:eastAsiaTheme="minorEastAsia" w:hAnsiTheme="minorHAnsi" w:cstheme="minorBidi"/>
            <w:bCs w:val="0"/>
            <w:caps w:val="0"/>
            <w:sz w:val="22"/>
            <w:szCs w:val="22"/>
            <w:lang w:val="de-CH" w:eastAsia="de-CH"/>
          </w:rPr>
          <w:tab/>
        </w:r>
        <w:r w:rsidRPr="006152D4">
          <w:rPr>
            <w:rStyle w:val="Hyperlink"/>
          </w:rPr>
          <w:t>Anwendbares Recht / Gerichtsstand</w:t>
        </w:r>
        <w:r>
          <w:rPr>
            <w:webHidden/>
          </w:rPr>
          <w:tab/>
        </w:r>
        <w:r>
          <w:rPr>
            <w:webHidden/>
          </w:rPr>
          <w:fldChar w:fldCharType="begin"/>
        </w:r>
        <w:r>
          <w:rPr>
            <w:webHidden/>
          </w:rPr>
          <w:instrText xml:space="preserve"> PAGEREF _Toc96681437 \h </w:instrText>
        </w:r>
        <w:r>
          <w:rPr>
            <w:webHidden/>
          </w:rPr>
        </w:r>
        <w:r>
          <w:rPr>
            <w:webHidden/>
          </w:rPr>
          <w:fldChar w:fldCharType="separate"/>
        </w:r>
        <w:r>
          <w:rPr>
            <w:webHidden/>
          </w:rPr>
          <w:t>9</w:t>
        </w:r>
        <w:r>
          <w:rPr>
            <w:webHidden/>
          </w:rPr>
          <w:fldChar w:fldCharType="end"/>
        </w:r>
      </w:hyperlink>
    </w:p>
    <w:p w14:paraId="61DA8D98" w14:textId="6C13C466" w:rsidR="001B4739" w:rsidRPr="00DF643F" w:rsidRDefault="00DB0D24" w:rsidP="00D5033D">
      <w:r w:rsidRPr="00DF643F">
        <w:fldChar w:fldCharType="end"/>
      </w:r>
      <w:r w:rsidR="001B4739" w:rsidRPr="00DF643F">
        <w:br w:type="page"/>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3B4A05" w:rsidRPr="00DF643F" w14:paraId="2452EF35" w14:textId="77777777">
        <w:trPr>
          <w:cantSplit/>
        </w:trPr>
        <w:tc>
          <w:tcPr>
            <w:tcW w:w="9214" w:type="dxa"/>
            <w:tcBorders>
              <w:top w:val="nil"/>
              <w:left w:val="nil"/>
              <w:bottom w:val="nil"/>
              <w:right w:val="nil"/>
            </w:tcBorders>
            <w:shd w:val="clear" w:color="auto" w:fill="C0C0C0"/>
          </w:tcPr>
          <w:p w14:paraId="1876E599" w14:textId="0DB63A51" w:rsidR="003B4A05" w:rsidRPr="00DF643F" w:rsidRDefault="00766035" w:rsidP="00D5033D">
            <w:pPr>
              <w:pStyle w:val="berschrift1"/>
            </w:pPr>
            <w:bookmarkStart w:id="1" w:name="_Toc96681428"/>
            <w:r>
              <w:lastRenderedPageBreak/>
              <w:t>Angaben zur Submission</w:t>
            </w:r>
            <w:bookmarkEnd w:id="1"/>
          </w:p>
        </w:tc>
      </w:tr>
    </w:tbl>
    <w:p w14:paraId="1CAF88D1" w14:textId="77777777" w:rsidR="00BA1C45" w:rsidRPr="00DF643F" w:rsidRDefault="00BA1C45" w:rsidP="00D5033D"/>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4"/>
        <w:gridCol w:w="709"/>
        <w:gridCol w:w="2410"/>
        <w:gridCol w:w="92"/>
        <w:gridCol w:w="51"/>
      </w:tblGrid>
      <w:tr w:rsidR="00F3357E" w:rsidRPr="00DF643F" w14:paraId="1939ECC6" w14:textId="77777777" w:rsidTr="009A5400">
        <w:trPr>
          <w:cantSplit/>
        </w:trPr>
        <w:tc>
          <w:tcPr>
            <w:tcW w:w="9216" w:type="dxa"/>
            <w:gridSpan w:val="5"/>
            <w:tcBorders>
              <w:top w:val="nil"/>
              <w:left w:val="nil"/>
              <w:bottom w:val="nil"/>
              <w:right w:val="nil"/>
            </w:tcBorders>
            <w:shd w:val="clear" w:color="auto" w:fill="auto"/>
          </w:tcPr>
          <w:p w14:paraId="1520751F" w14:textId="06BD7E48" w:rsidR="00F3357E" w:rsidRPr="00DF643F" w:rsidRDefault="00F10EA6" w:rsidP="009A5400">
            <w:pPr>
              <w:jc w:val="both"/>
            </w:pPr>
            <w:r w:rsidRPr="00DF643F">
              <w:t xml:space="preserve">Das AWEL (Amt für Abfall, Wasser, Energie und Luft) respektiert die Gleichstellung von Mann und Frau. Der Einfachheit halber verwendet das AWEL in seinen Submissionsunterlagen stellvertretend für beide Geschlechter die männliche </w:t>
            </w:r>
            <w:r w:rsidR="00114085" w:rsidRPr="00DF643F">
              <w:t xml:space="preserve">und weibliche </w:t>
            </w:r>
            <w:r w:rsidRPr="00DF643F">
              <w:t>Bezeichnung verschiedener Personengruppen</w:t>
            </w:r>
            <w:r w:rsidR="00114085" w:rsidRPr="00DF643F">
              <w:t xml:space="preserve"> gleichwertig</w:t>
            </w:r>
            <w:r w:rsidRPr="00DF643F">
              <w:t>. So steht «Anbieter» stellvertret</w:t>
            </w:r>
            <w:r w:rsidR="00114085" w:rsidRPr="00DF643F">
              <w:t>end für «Anbieter / Anbieterin» und</w:t>
            </w:r>
            <w:r w:rsidRPr="00DF643F">
              <w:t xml:space="preserve"> </w:t>
            </w:r>
            <w:r w:rsidR="00114085" w:rsidRPr="00DF643F">
              <w:t>«</w:t>
            </w:r>
            <w:r w:rsidRPr="00DF643F">
              <w:t>Auftragge</w:t>
            </w:r>
            <w:r w:rsidR="009B4882" w:rsidRPr="00DF643F">
              <w:t>ber</w:t>
            </w:r>
            <w:r w:rsidR="00114085" w:rsidRPr="00DF643F">
              <w:t>»</w:t>
            </w:r>
            <w:r w:rsidR="009B4882" w:rsidRPr="00DF643F">
              <w:t xml:space="preserve"> für «</w:t>
            </w:r>
            <w:r w:rsidR="00114085" w:rsidRPr="00DF643F">
              <w:t xml:space="preserve">Auftraggeberin / </w:t>
            </w:r>
            <w:r w:rsidR="009B4882" w:rsidRPr="00DF643F">
              <w:t>Auftragge</w:t>
            </w:r>
            <w:r w:rsidR="00114085" w:rsidRPr="00DF643F">
              <w:t>ber</w:t>
            </w:r>
            <w:r w:rsidRPr="00DF643F">
              <w:t>» etc.</w:t>
            </w:r>
          </w:p>
        </w:tc>
      </w:tr>
      <w:tr w:rsidR="00DC6DD8" w:rsidRPr="00DF643F" w14:paraId="68E11B7F" w14:textId="77777777" w:rsidTr="009A5400">
        <w:trPr>
          <w:cantSplit/>
        </w:trPr>
        <w:tc>
          <w:tcPr>
            <w:tcW w:w="9216" w:type="dxa"/>
            <w:gridSpan w:val="5"/>
            <w:tcBorders>
              <w:top w:val="nil"/>
              <w:left w:val="nil"/>
              <w:bottom w:val="nil"/>
              <w:right w:val="nil"/>
            </w:tcBorders>
            <w:shd w:val="clear" w:color="auto" w:fill="auto"/>
          </w:tcPr>
          <w:p w14:paraId="5E3D187B" w14:textId="3F10F5D4" w:rsidR="009B6654" w:rsidRPr="00DF643F" w:rsidRDefault="009B6654" w:rsidP="00D5033D"/>
        </w:tc>
      </w:tr>
      <w:tr w:rsidR="00EE0DE8" w:rsidRPr="00EE0DE8" w14:paraId="652088C9" w14:textId="77777777" w:rsidTr="009A5400">
        <w:trPr>
          <w:cantSplit/>
        </w:trPr>
        <w:tc>
          <w:tcPr>
            <w:tcW w:w="9216" w:type="dxa"/>
            <w:gridSpan w:val="5"/>
            <w:tcBorders>
              <w:top w:val="nil"/>
              <w:left w:val="nil"/>
              <w:bottom w:val="nil"/>
              <w:right w:val="nil"/>
            </w:tcBorders>
            <w:shd w:val="clear" w:color="auto" w:fill="BFBFBF" w:themeFill="background1" w:themeFillShade="BF"/>
          </w:tcPr>
          <w:p w14:paraId="535453D2" w14:textId="6A405E32" w:rsidR="00EE0DE8" w:rsidRPr="00EE0DE8" w:rsidRDefault="00EE0DE8" w:rsidP="00D5033D">
            <w:pPr>
              <w:pStyle w:val="berschrift1"/>
            </w:pPr>
            <w:bookmarkStart w:id="2" w:name="_Toc96681429"/>
            <w:r>
              <w:t>Organisation und Verfahren</w:t>
            </w:r>
            <w:bookmarkEnd w:id="2"/>
          </w:p>
        </w:tc>
      </w:tr>
      <w:tr w:rsidR="00EE0DE8" w:rsidRPr="00EE0DE8" w14:paraId="3408D0A3" w14:textId="77777777" w:rsidTr="009A5400">
        <w:trPr>
          <w:cantSplit/>
        </w:trPr>
        <w:tc>
          <w:tcPr>
            <w:tcW w:w="9216" w:type="dxa"/>
            <w:gridSpan w:val="5"/>
            <w:tcBorders>
              <w:top w:val="nil"/>
              <w:left w:val="nil"/>
              <w:bottom w:val="nil"/>
              <w:right w:val="nil"/>
            </w:tcBorders>
          </w:tcPr>
          <w:p w14:paraId="50750334" w14:textId="77777777" w:rsidR="00EE0DE8" w:rsidRPr="00DF643F" w:rsidRDefault="00EE0DE8" w:rsidP="00D5033D"/>
        </w:tc>
      </w:tr>
      <w:tr w:rsidR="00C03419" w:rsidRPr="00DF643F" w14:paraId="43C323B3" w14:textId="77777777" w:rsidTr="009A5400">
        <w:trPr>
          <w:cantSplit/>
        </w:trPr>
        <w:tc>
          <w:tcPr>
            <w:tcW w:w="9216" w:type="dxa"/>
            <w:gridSpan w:val="5"/>
            <w:tcBorders>
              <w:top w:val="nil"/>
              <w:left w:val="nil"/>
              <w:bottom w:val="nil"/>
              <w:right w:val="nil"/>
            </w:tcBorders>
          </w:tcPr>
          <w:p w14:paraId="2A9F7E75" w14:textId="629AFDB0" w:rsidR="00C03419" w:rsidRPr="00DF643F" w:rsidRDefault="00C03419" w:rsidP="001632F9">
            <w:pPr>
              <w:pStyle w:val="berschrift2"/>
              <w:tabs>
                <w:tab w:val="clear" w:pos="3120"/>
              </w:tabs>
              <w:ind w:left="858"/>
            </w:pPr>
            <w:r w:rsidRPr="00DF643F">
              <w:br w:type="page"/>
            </w:r>
            <w:r w:rsidRPr="00DF643F">
              <w:br w:type="page"/>
            </w:r>
            <w:r w:rsidR="00F10EA6" w:rsidRPr="00DF643F">
              <w:t>Ausschreibende Stelle / Auftraggeber</w:t>
            </w:r>
          </w:p>
        </w:tc>
      </w:tr>
      <w:tr w:rsidR="00C03419" w:rsidRPr="00DF643F" w14:paraId="6E90EC57" w14:textId="77777777" w:rsidTr="009A5400">
        <w:trPr>
          <w:cantSplit/>
          <w:trHeight w:val="227"/>
        </w:trPr>
        <w:tc>
          <w:tcPr>
            <w:tcW w:w="9216" w:type="dxa"/>
            <w:gridSpan w:val="5"/>
            <w:tcBorders>
              <w:top w:val="nil"/>
              <w:left w:val="nil"/>
              <w:bottom w:val="nil"/>
              <w:right w:val="nil"/>
            </w:tcBorders>
          </w:tcPr>
          <w:p w14:paraId="303D51A9" w14:textId="4D8EB27A" w:rsidR="00F10EA6" w:rsidRPr="00DF643F" w:rsidRDefault="00F10EA6" w:rsidP="00D5033D">
            <w:r w:rsidRPr="00DF643F">
              <w:t>Amt für Abfall, Wasser, Energie und Luft</w:t>
            </w:r>
          </w:p>
          <w:p w14:paraId="3B728CBF" w14:textId="4E52A50F" w:rsidR="00F10EA6" w:rsidRPr="00DF643F" w:rsidRDefault="00F10EA6" w:rsidP="00D5033D">
            <w:r w:rsidRPr="00DF643F">
              <w:t xml:space="preserve">Abteilung </w:t>
            </w:r>
            <w:r w:rsidR="0060153E">
              <w:t>Gewässerschutz</w:t>
            </w:r>
          </w:p>
          <w:p w14:paraId="348E58C0" w14:textId="7E21C62D" w:rsidR="00F10EA6" w:rsidRPr="00DF643F" w:rsidRDefault="0060153E" w:rsidP="00D5033D">
            <w:proofErr w:type="spellStart"/>
            <w:r>
              <w:t>Stampfenbachstrasse</w:t>
            </w:r>
            <w:proofErr w:type="spellEnd"/>
            <w:r>
              <w:t xml:space="preserve"> 14</w:t>
            </w:r>
          </w:p>
          <w:p w14:paraId="53EF7DAA" w14:textId="77777777" w:rsidR="00F10EA6" w:rsidRPr="00DF643F" w:rsidRDefault="00F10EA6" w:rsidP="00D5033D">
            <w:r w:rsidRPr="00DF643F">
              <w:t>CH-8090 Zürich</w:t>
            </w:r>
          </w:p>
          <w:p w14:paraId="25B4BA47" w14:textId="77777777" w:rsidR="00E21397" w:rsidRPr="00DF643F" w:rsidRDefault="00E21397" w:rsidP="00D5033D"/>
          <w:p w14:paraId="215AEF44" w14:textId="77777777" w:rsidR="00F3357E" w:rsidRPr="001707D9" w:rsidRDefault="00F3357E" w:rsidP="00D5033D">
            <w:r w:rsidRPr="001707D9">
              <w:t>Ansprechperson:</w:t>
            </w:r>
          </w:p>
          <w:p w14:paraId="3899C365" w14:textId="2AEDBD1E" w:rsidR="00F3357E" w:rsidRPr="00DF643F" w:rsidRDefault="00C451BA" w:rsidP="00D5033D">
            <w:r>
              <w:t xml:space="preserve">Herr </w:t>
            </w:r>
            <w:r w:rsidR="00727011">
              <w:t>Oliver Genoni</w:t>
            </w:r>
          </w:p>
          <w:p w14:paraId="7DE9BC4D" w14:textId="6A55B75A" w:rsidR="006C342D" w:rsidRPr="00DF643F" w:rsidRDefault="004D696C" w:rsidP="00D5033D">
            <w:r>
              <w:t xml:space="preserve">043 259 39 </w:t>
            </w:r>
            <w:r w:rsidR="00727011">
              <w:t>87</w:t>
            </w:r>
          </w:p>
          <w:p w14:paraId="33AF7E66" w14:textId="60770576" w:rsidR="00353F92" w:rsidRPr="00DF643F" w:rsidRDefault="00727011" w:rsidP="004D696C">
            <w:r>
              <w:t>oliver.genoni</w:t>
            </w:r>
            <w:r w:rsidR="006C342D" w:rsidRPr="00DF643F">
              <w:t>@bd.zh.ch</w:t>
            </w:r>
          </w:p>
        </w:tc>
      </w:tr>
      <w:tr w:rsidR="00D001CF" w:rsidRPr="00DF643F" w14:paraId="5FEADFB9" w14:textId="77777777" w:rsidTr="009A5400">
        <w:trPr>
          <w:cantSplit/>
          <w:trHeight w:val="227"/>
        </w:trPr>
        <w:tc>
          <w:tcPr>
            <w:tcW w:w="9216" w:type="dxa"/>
            <w:gridSpan w:val="5"/>
            <w:tcBorders>
              <w:top w:val="nil"/>
              <w:left w:val="nil"/>
              <w:bottom w:val="nil"/>
              <w:right w:val="nil"/>
            </w:tcBorders>
          </w:tcPr>
          <w:p w14:paraId="1A12D7BB" w14:textId="77777777" w:rsidR="00D001CF" w:rsidRPr="00DF643F" w:rsidRDefault="00D001CF" w:rsidP="00D5033D"/>
        </w:tc>
      </w:tr>
      <w:tr w:rsidR="00EE0DE8" w:rsidRPr="00DF643F" w14:paraId="5E52FE58" w14:textId="77777777" w:rsidTr="009A5400">
        <w:trPr>
          <w:cantSplit/>
          <w:trHeight w:val="227"/>
        </w:trPr>
        <w:tc>
          <w:tcPr>
            <w:tcW w:w="9216" w:type="dxa"/>
            <w:gridSpan w:val="5"/>
            <w:tcBorders>
              <w:top w:val="nil"/>
              <w:left w:val="nil"/>
              <w:bottom w:val="nil"/>
              <w:right w:val="nil"/>
            </w:tcBorders>
          </w:tcPr>
          <w:p w14:paraId="56358598" w14:textId="0251F2C2" w:rsidR="00EE0DE8" w:rsidRPr="00DA1803" w:rsidRDefault="00EE0DE8" w:rsidP="00F1347D">
            <w:pPr>
              <w:pStyle w:val="berschrift2"/>
              <w:tabs>
                <w:tab w:val="clear" w:pos="3120"/>
              </w:tabs>
              <w:ind w:left="858"/>
            </w:pPr>
            <w:r>
              <w:t>Art des Verfahrens</w:t>
            </w:r>
          </w:p>
        </w:tc>
      </w:tr>
      <w:tr w:rsidR="00EE0DE8" w:rsidRPr="00EE0DE8" w14:paraId="783D9C28" w14:textId="77777777" w:rsidTr="009A5400">
        <w:trPr>
          <w:cantSplit/>
          <w:trHeight w:val="227"/>
        </w:trPr>
        <w:tc>
          <w:tcPr>
            <w:tcW w:w="9216" w:type="dxa"/>
            <w:gridSpan w:val="5"/>
            <w:tcBorders>
              <w:top w:val="nil"/>
              <w:left w:val="nil"/>
              <w:bottom w:val="nil"/>
              <w:right w:val="nil"/>
            </w:tcBorders>
          </w:tcPr>
          <w:p w14:paraId="70CCB4B6" w14:textId="2761895D" w:rsidR="00EE0DE8" w:rsidRPr="00DA1803" w:rsidRDefault="00EE0DE8" w:rsidP="009A5400">
            <w:pPr>
              <w:jc w:val="both"/>
            </w:pPr>
            <w:r>
              <w:t>Die vorliegende Beschaffung erfolgt im offenen Verfahren (Staatsvertragsbereich, GPA</w:t>
            </w:r>
            <w:r w:rsidR="00A21F06">
              <w:t>/</w:t>
            </w:r>
            <w:r>
              <w:t>WTO-Übereinkommen).</w:t>
            </w:r>
          </w:p>
        </w:tc>
      </w:tr>
      <w:tr w:rsidR="00EE0DE8" w:rsidRPr="00EE0DE8" w14:paraId="55641F3B" w14:textId="77777777" w:rsidTr="009A5400">
        <w:trPr>
          <w:cantSplit/>
          <w:trHeight w:val="227"/>
        </w:trPr>
        <w:tc>
          <w:tcPr>
            <w:tcW w:w="9216" w:type="dxa"/>
            <w:gridSpan w:val="5"/>
            <w:tcBorders>
              <w:top w:val="nil"/>
              <w:left w:val="nil"/>
              <w:bottom w:val="nil"/>
              <w:right w:val="nil"/>
            </w:tcBorders>
          </w:tcPr>
          <w:p w14:paraId="74AE14E2" w14:textId="77777777" w:rsidR="00EE0DE8" w:rsidRDefault="00EE0DE8" w:rsidP="00D5033D"/>
        </w:tc>
      </w:tr>
      <w:tr w:rsidR="00EE0DE8" w:rsidRPr="00DF643F" w14:paraId="21116B89" w14:textId="77777777" w:rsidTr="009A5400">
        <w:trPr>
          <w:cantSplit/>
          <w:trHeight w:val="227"/>
        </w:trPr>
        <w:tc>
          <w:tcPr>
            <w:tcW w:w="9216" w:type="dxa"/>
            <w:gridSpan w:val="5"/>
            <w:tcBorders>
              <w:top w:val="nil"/>
              <w:left w:val="nil"/>
              <w:bottom w:val="nil"/>
              <w:right w:val="nil"/>
            </w:tcBorders>
          </w:tcPr>
          <w:p w14:paraId="10E7A0D3" w14:textId="7DE0D699" w:rsidR="00EE0DE8" w:rsidRPr="00DA1803" w:rsidRDefault="00EE0DE8" w:rsidP="00F1347D">
            <w:pPr>
              <w:pStyle w:val="berschrift2"/>
              <w:tabs>
                <w:tab w:val="clear" w:pos="3120"/>
              </w:tabs>
              <w:ind w:left="858"/>
            </w:pPr>
            <w:r>
              <w:t>Sprache Submissionsverfahren</w:t>
            </w:r>
          </w:p>
        </w:tc>
      </w:tr>
      <w:tr w:rsidR="00EE0DE8" w:rsidRPr="00EE0DE8" w14:paraId="3AA45E45" w14:textId="77777777" w:rsidTr="009A5400">
        <w:trPr>
          <w:cantSplit/>
          <w:trHeight w:val="227"/>
        </w:trPr>
        <w:tc>
          <w:tcPr>
            <w:tcW w:w="9216" w:type="dxa"/>
            <w:gridSpan w:val="5"/>
            <w:tcBorders>
              <w:top w:val="nil"/>
              <w:left w:val="nil"/>
              <w:bottom w:val="nil"/>
              <w:right w:val="nil"/>
            </w:tcBorders>
          </w:tcPr>
          <w:p w14:paraId="41F3A241" w14:textId="468DE40B" w:rsidR="00EE0DE8" w:rsidRPr="007A30B5" w:rsidRDefault="00EE0DE8" w:rsidP="009A5400">
            <w:pPr>
              <w:jc w:val="both"/>
            </w:pPr>
            <w:r w:rsidRPr="007A30B5">
              <w:t xml:space="preserve">Die Sprache der Unterlagen, des Submissionsverfahrens und der </w:t>
            </w:r>
            <w:r w:rsidR="0060153E">
              <w:t>A</w:t>
            </w:r>
            <w:r w:rsidRPr="007A30B5">
              <w:t xml:space="preserve">bwicklung </w:t>
            </w:r>
            <w:r w:rsidR="0060153E">
              <w:t xml:space="preserve">der Dienstleistung </w:t>
            </w:r>
            <w:r w:rsidRPr="007A30B5">
              <w:t xml:space="preserve">ist </w:t>
            </w:r>
            <w:r w:rsidRPr="007A30B5">
              <w:rPr>
                <w:u w:val="single"/>
              </w:rPr>
              <w:t>deutsch</w:t>
            </w:r>
            <w:r w:rsidRPr="007A30B5">
              <w:t xml:space="preserve">. </w:t>
            </w:r>
          </w:p>
        </w:tc>
      </w:tr>
      <w:tr w:rsidR="00EE0DE8" w:rsidRPr="00EE0DE8" w14:paraId="07A9BA5F" w14:textId="77777777" w:rsidTr="009A5400">
        <w:trPr>
          <w:cantSplit/>
          <w:trHeight w:val="227"/>
        </w:trPr>
        <w:tc>
          <w:tcPr>
            <w:tcW w:w="9216" w:type="dxa"/>
            <w:gridSpan w:val="5"/>
            <w:tcBorders>
              <w:top w:val="nil"/>
              <w:left w:val="nil"/>
              <w:bottom w:val="nil"/>
              <w:right w:val="nil"/>
            </w:tcBorders>
          </w:tcPr>
          <w:p w14:paraId="5B2A7A7B" w14:textId="77777777" w:rsidR="00EE0DE8" w:rsidRPr="007A30B5" w:rsidRDefault="00EE0DE8" w:rsidP="00D5033D"/>
        </w:tc>
      </w:tr>
      <w:tr w:rsidR="00D001CF" w:rsidRPr="00DF643F" w14:paraId="47B39775" w14:textId="77777777" w:rsidTr="009A5400">
        <w:trPr>
          <w:cantSplit/>
          <w:trHeight w:val="227"/>
        </w:trPr>
        <w:tc>
          <w:tcPr>
            <w:tcW w:w="9216" w:type="dxa"/>
            <w:gridSpan w:val="5"/>
            <w:tcBorders>
              <w:top w:val="nil"/>
              <w:left w:val="nil"/>
              <w:bottom w:val="nil"/>
              <w:right w:val="nil"/>
            </w:tcBorders>
          </w:tcPr>
          <w:p w14:paraId="61D872A9" w14:textId="2C06A25C" w:rsidR="00D001CF" w:rsidRPr="007A30B5" w:rsidRDefault="00D001CF" w:rsidP="00F1347D">
            <w:pPr>
              <w:pStyle w:val="berschrift2"/>
              <w:tabs>
                <w:tab w:val="clear" w:pos="3120"/>
              </w:tabs>
              <w:ind w:left="858"/>
            </w:pPr>
            <w:r w:rsidRPr="007A30B5">
              <w:t>Leistungen</w:t>
            </w:r>
          </w:p>
        </w:tc>
      </w:tr>
      <w:tr w:rsidR="00D001CF" w:rsidRPr="00DF643F" w14:paraId="524D587B" w14:textId="77777777" w:rsidTr="009A5400">
        <w:trPr>
          <w:cantSplit/>
          <w:trHeight w:val="227"/>
        </w:trPr>
        <w:tc>
          <w:tcPr>
            <w:tcW w:w="9216" w:type="dxa"/>
            <w:gridSpan w:val="5"/>
            <w:tcBorders>
              <w:top w:val="nil"/>
              <w:left w:val="nil"/>
              <w:bottom w:val="nil"/>
              <w:right w:val="nil"/>
            </w:tcBorders>
          </w:tcPr>
          <w:p w14:paraId="2AF3CA68" w14:textId="748BACA2" w:rsidR="00D001CF" w:rsidRDefault="00704B5C" w:rsidP="009A5400">
            <w:pPr>
              <w:jc w:val="both"/>
            </w:pPr>
            <w:r w:rsidRPr="00022923">
              <w:rPr>
                <w:noProof/>
              </w:rPr>
              <w:t xml:space="preserve">Das Auftragsziel besteht in der </w:t>
            </w:r>
            <w:r w:rsidR="004D696C">
              <w:rPr>
                <w:noProof/>
              </w:rPr>
              <w:t xml:space="preserve">Vollzugskontrolle von Erdwärmesondenbohrungen. </w:t>
            </w:r>
            <w:r w:rsidR="00D001CF" w:rsidRPr="007A30B5">
              <w:t>Die zu erbringenden Leistungen sind im Teil A</w:t>
            </w:r>
            <w:r w:rsidR="00F55FB8">
              <w:t xml:space="preserve">: </w:t>
            </w:r>
            <w:r w:rsidR="00F55FB8" w:rsidRPr="007A30B5">
              <w:t>Leistungsbeschrieb</w:t>
            </w:r>
            <w:r w:rsidR="00D001CF" w:rsidRPr="007A30B5">
              <w:t xml:space="preserve">, Kapitel </w:t>
            </w:r>
            <w:r w:rsidR="007B005F" w:rsidRPr="007A30B5">
              <w:t>A</w:t>
            </w:r>
            <w:r w:rsidR="00E671BC">
              <w:t>1</w:t>
            </w:r>
            <w:r w:rsidR="00BB5F36">
              <w:t>.2</w:t>
            </w:r>
            <w:r w:rsidR="00C9538C">
              <w:t>,</w:t>
            </w:r>
            <w:r w:rsidR="00BB5F36">
              <w:t xml:space="preserve"> </w:t>
            </w:r>
            <w:r w:rsidR="00D001CF" w:rsidRPr="007A30B5">
              <w:t>detailliert beschrieben.</w:t>
            </w:r>
          </w:p>
          <w:p w14:paraId="58AB5892" w14:textId="77777777" w:rsidR="00B8496C" w:rsidRDefault="00B8496C" w:rsidP="004D696C"/>
          <w:p w14:paraId="00D4DF01" w14:textId="0DF56843" w:rsidR="00B8496C" w:rsidRDefault="00B8496C" w:rsidP="009A5400">
            <w:pPr>
              <w:jc w:val="both"/>
            </w:pPr>
            <w:r w:rsidRPr="00B8496C">
              <w:t xml:space="preserve">Ausgeschrieben wird ein Rahmenvertrag. Mit der Submission sollen Anbieter evaluiert werden, wovon mit maximal </w:t>
            </w:r>
            <w:r w:rsidR="00F031C0">
              <w:t>zwei</w:t>
            </w:r>
            <w:r w:rsidRPr="00B8496C">
              <w:t xml:space="preserve"> ein Rahmenvertrag abgeschlossen werden soll. </w:t>
            </w:r>
            <w:r w:rsidR="009A5400">
              <w:t xml:space="preserve">Der Rahmenvertrag wird </w:t>
            </w:r>
            <w:r w:rsidR="00BF4AB7">
              <w:t>für vier Jahre</w:t>
            </w:r>
            <w:r w:rsidRPr="00B8496C">
              <w:t xml:space="preserve"> abgeschlossen.</w:t>
            </w:r>
          </w:p>
          <w:p w14:paraId="217F24D0" w14:textId="77777777" w:rsidR="00B8496C" w:rsidRDefault="00B8496C" w:rsidP="004D696C"/>
          <w:p w14:paraId="67BCD53C" w14:textId="67683E8B" w:rsidR="00B8496C" w:rsidRPr="007A30B5" w:rsidRDefault="00B8496C" w:rsidP="00BF4AB7">
            <w:pPr>
              <w:jc w:val="both"/>
            </w:pPr>
            <w:r w:rsidRPr="00B8496C">
              <w:t>Sollte sich kein Anbieter finden lassen, werden die Arbeiten freihändig vergeben. Findet sich nur ein Anbieter, welche die Eignungskriterien erfüllt, wird der Rahmenvertrag mit diesem Anbieter abgeschlossen.</w:t>
            </w:r>
          </w:p>
        </w:tc>
      </w:tr>
      <w:tr w:rsidR="00D001CF" w:rsidRPr="00DF643F" w14:paraId="473A96CD" w14:textId="77777777" w:rsidTr="009A5400">
        <w:trPr>
          <w:cantSplit/>
          <w:trHeight w:val="227"/>
        </w:trPr>
        <w:tc>
          <w:tcPr>
            <w:tcW w:w="9216" w:type="dxa"/>
            <w:gridSpan w:val="5"/>
            <w:tcBorders>
              <w:top w:val="nil"/>
              <w:left w:val="nil"/>
              <w:bottom w:val="nil"/>
              <w:right w:val="nil"/>
            </w:tcBorders>
          </w:tcPr>
          <w:p w14:paraId="16F16EF6" w14:textId="77777777" w:rsidR="00D001CF" w:rsidRPr="007A30B5" w:rsidRDefault="00D001CF" w:rsidP="00D5033D"/>
        </w:tc>
      </w:tr>
      <w:tr w:rsidR="00D001CF" w:rsidRPr="00DF643F" w14:paraId="20A5BEF3" w14:textId="77777777" w:rsidTr="009A5400">
        <w:trPr>
          <w:cantSplit/>
          <w:trHeight w:val="227"/>
        </w:trPr>
        <w:tc>
          <w:tcPr>
            <w:tcW w:w="9216" w:type="dxa"/>
            <w:gridSpan w:val="5"/>
            <w:tcBorders>
              <w:top w:val="nil"/>
              <w:left w:val="nil"/>
              <w:bottom w:val="nil"/>
              <w:right w:val="nil"/>
            </w:tcBorders>
          </w:tcPr>
          <w:p w14:paraId="5B888D68" w14:textId="1E2A75EE" w:rsidR="00D001CF" w:rsidRPr="007A30B5" w:rsidRDefault="00D001CF" w:rsidP="00F1347D">
            <w:pPr>
              <w:pStyle w:val="berschrift2"/>
              <w:tabs>
                <w:tab w:val="clear" w:pos="3120"/>
              </w:tabs>
              <w:ind w:left="858"/>
            </w:pPr>
            <w:r w:rsidRPr="007A30B5">
              <w:t xml:space="preserve">Organisationsform </w:t>
            </w:r>
            <w:r w:rsidR="00D5033D">
              <w:t>der anbietenden Firma</w:t>
            </w:r>
          </w:p>
        </w:tc>
      </w:tr>
      <w:tr w:rsidR="00D001CF" w:rsidRPr="00DF643F" w14:paraId="2B1EF61E" w14:textId="77777777" w:rsidTr="009A5400">
        <w:trPr>
          <w:cantSplit/>
          <w:trHeight w:val="227"/>
        </w:trPr>
        <w:tc>
          <w:tcPr>
            <w:tcW w:w="9216" w:type="dxa"/>
            <w:gridSpan w:val="5"/>
            <w:tcBorders>
              <w:top w:val="nil"/>
              <w:left w:val="nil"/>
              <w:bottom w:val="nil"/>
              <w:right w:val="nil"/>
            </w:tcBorders>
          </w:tcPr>
          <w:p w14:paraId="297D2AA6" w14:textId="1AA1F408" w:rsidR="00BF2934" w:rsidRPr="007A30B5" w:rsidRDefault="00EF32EE" w:rsidP="00D5033D">
            <w:r>
              <w:t xml:space="preserve">Arbeitsgemeinschaften und </w:t>
            </w:r>
            <w:r w:rsidR="000C6DC3">
              <w:t xml:space="preserve">Subplaner sind </w:t>
            </w:r>
            <w:r>
              <w:t xml:space="preserve">nicht </w:t>
            </w:r>
            <w:r w:rsidR="00D5033D">
              <w:t>erlaubt</w:t>
            </w:r>
            <w:r w:rsidR="000C6DC3">
              <w:t>.</w:t>
            </w:r>
          </w:p>
          <w:p w14:paraId="1A32D4EB" w14:textId="56A86C88" w:rsidR="00BF2934" w:rsidRPr="007A30B5" w:rsidRDefault="00D001CF" w:rsidP="009A5400">
            <w:pPr>
              <w:jc w:val="both"/>
            </w:pPr>
            <w:r w:rsidRPr="007A30B5">
              <w:t xml:space="preserve">Ein Wechsel der im Angebot vorgeschlagenen </w:t>
            </w:r>
            <w:r w:rsidR="009A5400">
              <w:t>Fachpersonen</w:t>
            </w:r>
            <w:r w:rsidRPr="007A30B5">
              <w:t xml:space="preserve"> ist unabhängig von der Organisationsform nur mit vorgängiger schriftlicher </w:t>
            </w:r>
            <w:r w:rsidRPr="009A5400">
              <w:t>Einwilligung des Auftraggebers zulässig.</w:t>
            </w:r>
          </w:p>
        </w:tc>
      </w:tr>
      <w:tr w:rsidR="00D001CF" w:rsidRPr="00DF643F" w14:paraId="4F24507C"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gridSpan w:val="5"/>
          </w:tcPr>
          <w:p w14:paraId="79C329B7" w14:textId="77777777" w:rsidR="00D001CF" w:rsidRPr="007A30B5" w:rsidRDefault="00D001CF" w:rsidP="00D5033D"/>
        </w:tc>
      </w:tr>
      <w:tr w:rsidR="004508A6" w:rsidRPr="00DF643F" w14:paraId="375DAB97"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cantSplit/>
        </w:trPr>
        <w:tc>
          <w:tcPr>
            <w:tcW w:w="9165" w:type="dxa"/>
            <w:gridSpan w:val="4"/>
          </w:tcPr>
          <w:p w14:paraId="4402B81B" w14:textId="3306380C" w:rsidR="004508A6" w:rsidRPr="007A30B5" w:rsidRDefault="004508A6" w:rsidP="00F1347D">
            <w:pPr>
              <w:pStyle w:val="berschrift2"/>
              <w:tabs>
                <w:tab w:val="clear" w:pos="3120"/>
              </w:tabs>
              <w:ind w:left="858"/>
            </w:pPr>
            <w:r w:rsidRPr="007A30B5">
              <w:br w:type="page"/>
            </w:r>
            <w:bookmarkStart w:id="3" w:name="_Toc332199880"/>
            <w:r w:rsidRPr="007A30B5">
              <w:t>Ablauf und Termine</w:t>
            </w:r>
            <w:bookmarkEnd w:id="3"/>
          </w:p>
        </w:tc>
      </w:tr>
      <w:tr w:rsidR="004508A6" w:rsidRPr="007A30B5" w14:paraId="657F2D5E"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F8C9A25" w14:textId="369AE465" w:rsidR="004508A6" w:rsidRPr="007A30B5" w:rsidRDefault="004508A6" w:rsidP="004D696C">
            <w:bookmarkStart w:id="4" w:name="_Hlk523789784"/>
            <w:r w:rsidRPr="007A30B5">
              <w:t xml:space="preserve">Publikation Ausschreibung </w:t>
            </w:r>
            <w:r w:rsidR="004D696C">
              <w:t>Vollzugskontrolle EWS</w:t>
            </w:r>
            <w:r w:rsidRPr="007A30B5">
              <w:t xml:space="preserve"> auf simap.ch</w:t>
            </w:r>
          </w:p>
        </w:tc>
        <w:tc>
          <w:tcPr>
            <w:tcW w:w="709" w:type="dxa"/>
            <w:tcBorders>
              <w:top w:val="single" w:sz="4" w:space="0" w:color="auto"/>
              <w:left w:val="single" w:sz="4" w:space="0" w:color="auto"/>
              <w:bottom w:val="single" w:sz="4" w:space="0" w:color="auto"/>
            </w:tcBorders>
            <w:shd w:val="clear" w:color="auto" w:fill="auto"/>
            <w:vAlign w:val="center"/>
          </w:tcPr>
          <w:p w14:paraId="7002528F" w14:textId="77777777" w:rsidR="004508A6" w:rsidRPr="00EF391F" w:rsidRDefault="004508A6" w:rsidP="00D5033D"/>
        </w:tc>
        <w:tc>
          <w:tcPr>
            <w:tcW w:w="2410" w:type="dxa"/>
            <w:tcBorders>
              <w:top w:val="single" w:sz="4" w:space="0" w:color="auto"/>
              <w:left w:val="nil"/>
              <w:bottom w:val="single" w:sz="4" w:space="0" w:color="auto"/>
              <w:right w:val="single" w:sz="4" w:space="0" w:color="auto"/>
            </w:tcBorders>
            <w:shd w:val="clear" w:color="auto" w:fill="auto"/>
            <w:vAlign w:val="center"/>
          </w:tcPr>
          <w:p w14:paraId="24261EFA" w14:textId="59CC32C1" w:rsidR="004508A6" w:rsidRPr="00EF391F" w:rsidRDefault="00BF01F6" w:rsidP="00BF4AB7">
            <w:r w:rsidRPr="00EF391F">
              <w:t>0</w:t>
            </w:r>
            <w:r w:rsidR="00BF4AB7" w:rsidRPr="00EF391F">
              <w:t>1.</w:t>
            </w:r>
            <w:r w:rsidR="00B14ADB" w:rsidRPr="00EF391F">
              <w:t>0</w:t>
            </w:r>
            <w:r w:rsidR="00BF4AB7" w:rsidRPr="00EF391F">
              <w:t>3</w:t>
            </w:r>
            <w:r w:rsidR="00B14ADB" w:rsidRPr="00EF391F">
              <w:t>.202</w:t>
            </w:r>
            <w:r w:rsidR="00BF4AB7" w:rsidRPr="00EF391F">
              <w:t>2</w:t>
            </w:r>
          </w:p>
        </w:tc>
      </w:tr>
      <w:tr w:rsidR="004508A6" w:rsidRPr="007A30B5" w14:paraId="77E59BE9"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AFC531A" w14:textId="77777777" w:rsidR="004508A6" w:rsidRPr="007A30B5" w:rsidRDefault="004508A6" w:rsidP="00D5033D">
            <w:r w:rsidRPr="007A30B5">
              <w:t>Fragestellung schriftlich</w:t>
            </w:r>
          </w:p>
        </w:tc>
        <w:tc>
          <w:tcPr>
            <w:tcW w:w="709" w:type="dxa"/>
            <w:tcBorders>
              <w:top w:val="single" w:sz="4" w:space="0" w:color="auto"/>
              <w:left w:val="single" w:sz="4" w:space="0" w:color="auto"/>
              <w:bottom w:val="single" w:sz="4" w:space="0" w:color="auto"/>
            </w:tcBorders>
            <w:shd w:val="clear" w:color="auto" w:fill="auto"/>
            <w:vAlign w:val="center"/>
          </w:tcPr>
          <w:p w14:paraId="1D0CF220" w14:textId="77777777" w:rsidR="004508A6" w:rsidRPr="00EF391F" w:rsidRDefault="004508A6" w:rsidP="00D5033D">
            <w:r w:rsidRPr="00EF391F">
              <w:t>bis</w:t>
            </w:r>
          </w:p>
        </w:tc>
        <w:tc>
          <w:tcPr>
            <w:tcW w:w="2410" w:type="dxa"/>
            <w:tcBorders>
              <w:top w:val="single" w:sz="4" w:space="0" w:color="auto"/>
              <w:left w:val="nil"/>
              <w:bottom w:val="single" w:sz="4" w:space="0" w:color="auto"/>
              <w:right w:val="single" w:sz="4" w:space="0" w:color="auto"/>
            </w:tcBorders>
            <w:shd w:val="clear" w:color="auto" w:fill="auto"/>
            <w:vAlign w:val="center"/>
          </w:tcPr>
          <w:p w14:paraId="14B17BC3" w14:textId="68243FB2" w:rsidR="004508A6" w:rsidRPr="00EF391F" w:rsidRDefault="00BF4AB7" w:rsidP="00BF4AB7">
            <w:r w:rsidRPr="00EF391F">
              <w:t>15</w:t>
            </w:r>
            <w:r w:rsidR="00C451BA" w:rsidRPr="00EF391F">
              <w:t>.</w:t>
            </w:r>
            <w:r w:rsidR="00DE7A7A" w:rsidRPr="00EF391F">
              <w:t>0</w:t>
            </w:r>
            <w:r w:rsidRPr="00EF391F">
              <w:t>3</w:t>
            </w:r>
            <w:r w:rsidR="00C451BA" w:rsidRPr="00EF391F">
              <w:t>.20</w:t>
            </w:r>
            <w:r w:rsidR="00E671BC" w:rsidRPr="00EF391F">
              <w:t>2</w:t>
            </w:r>
            <w:r w:rsidRPr="00EF391F">
              <w:t>2</w:t>
            </w:r>
          </w:p>
        </w:tc>
      </w:tr>
      <w:tr w:rsidR="004508A6" w:rsidRPr="007A30B5" w14:paraId="20794190"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E9B4310" w14:textId="77777777" w:rsidR="004508A6" w:rsidRPr="007A30B5" w:rsidRDefault="004508A6" w:rsidP="00D5033D">
            <w:r w:rsidRPr="007A30B5">
              <w:t>Fragenbeantwortung schriftlich</w:t>
            </w:r>
          </w:p>
        </w:tc>
        <w:tc>
          <w:tcPr>
            <w:tcW w:w="709" w:type="dxa"/>
            <w:tcBorders>
              <w:top w:val="single" w:sz="4" w:space="0" w:color="auto"/>
              <w:left w:val="single" w:sz="4" w:space="0" w:color="auto"/>
              <w:bottom w:val="single" w:sz="4" w:space="0" w:color="auto"/>
            </w:tcBorders>
            <w:shd w:val="clear" w:color="auto" w:fill="auto"/>
            <w:vAlign w:val="center"/>
          </w:tcPr>
          <w:p w14:paraId="65689BBF" w14:textId="77777777" w:rsidR="004508A6" w:rsidRPr="00EF391F" w:rsidRDefault="004508A6" w:rsidP="00D5033D">
            <w:r w:rsidRPr="00EF391F">
              <w:t>bis</w:t>
            </w:r>
          </w:p>
        </w:tc>
        <w:tc>
          <w:tcPr>
            <w:tcW w:w="2410" w:type="dxa"/>
            <w:tcBorders>
              <w:top w:val="single" w:sz="4" w:space="0" w:color="auto"/>
              <w:left w:val="nil"/>
              <w:bottom w:val="single" w:sz="4" w:space="0" w:color="auto"/>
              <w:right w:val="single" w:sz="4" w:space="0" w:color="auto"/>
            </w:tcBorders>
            <w:shd w:val="clear" w:color="auto" w:fill="auto"/>
            <w:vAlign w:val="center"/>
          </w:tcPr>
          <w:p w14:paraId="792BCD8B" w14:textId="2C9C69B1" w:rsidR="004508A6" w:rsidRPr="00EF391F" w:rsidRDefault="00BF4AB7" w:rsidP="00BF4AB7">
            <w:r w:rsidRPr="00EF391F">
              <w:t>22.03</w:t>
            </w:r>
            <w:r w:rsidR="00E671BC" w:rsidRPr="00EF391F">
              <w:t>.202</w:t>
            </w:r>
            <w:r w:rsidRPr="00EF391F">
              <w:t>2</w:t>
            </w:r>
          </w:p>
        </w:tc>
      </w:tr>
      <w:tr w:rsidR="004508A6" w:rsidRPr="007A30B5" w14:paraId="1B03C943"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6D4F2B9" w14:textId="77777777" w:rsidR="004508A6" w:rsidRPr="007A30B5" w:rsidRDefault="004508A6" w:rsidP="00D5033D">
            <w:r w:rsidRPr="007A30B5">
              <w:t xml:space="preserve">Eingabe der Angebote </w:t>
            </w:r>
          </w:p>
        </w:tc>
        <w:tc>
          <w:tcPr>
            <w:tcW w:w="709" w:type="dxa"/>
            <w:tcBorders>
              <w:top w:val="single" w:sz="4" w:space="0" w:color="auto"/>
              <w:left w:val="single" w:sz="4" w:space="0" w:color="auto"/>
              <w:bottom w:val="single" w:sz="4" w:space="0" w:color="auto"/>
            </w:tcBorders>
            <w:shd w:val="clear" w:color="auto" w:fill="auto"/>
            <w:vAlign w:val="center"/>
          </w:tcPr>
          <w:p w14:paraId="12709301" w14:textId="77777777" w:rsidR="004508A6" w:rsidRPr="00EF391F" w:rsidRDefault="004508A6" w:rsidP="00D5033D">
            <w:r w:rsidRPr="00EF391F">
              <w:t>bis</w:t>
            </w:r>
          </w:p>
        </w:tc>
        <w:tc>
          <w:tcPr>
            <w:tcW w:w="2410" w:type="dxa"/>
            <w:tcBorders>
              <w:top w:val="single" w:sz="4" w:space="0" w:color="auto"/>
              <w:left w:val="nil"/>
              <w:bottom w:val="single" w:sz="4" w:space="0" w:color="auto"/>
              <w:right w:val="single" w:sz="4" w:space="0" w:color="auto"/>
            </w:tcBorders>
            <w:shd w:val="clear" w:color="auto" w:fill="auto"/>
            <w:vAlign w:val="center"/>
          </w:tcPr>
          <w:p w14:paraId="03C44125" w14:textId="2A7040AB" w:rsidR="004508A6" w:rsidRPr="00EF391F" w:rsidRDefault="00DE7A7A" w:rsidP="00BF4AB7">
            <w:r w:rsidRPr="00EF391F">
              <w:t>1</w:t>
            </w:r>
            <w:r w:rsidR="00BF4AB7" w:rsidRPr="00EF391F">
              <w:t>9</w:t>
            </w:r>
            <w:r w:rsidRPr="00EF391F">
              <w:t>.0</w:t>
            </w:r>
            <w:r w:rsidR="00BF4AB7" w:rsidRPr="00EF391F">
              <w:t>4</w:t>
            </w:r>
            <w:r w:rsidR="00E671BC" w:rsidRPr="00EF391F">
              <w:t>.202</w:t>
            </w:r>
            <w:r w:rsidR="00BF4AB7" w:rsidRPr="00EF391F">
              <w:t>2</w:t>
            </w:r>
            <w:r w:rsidR="000074E2" w:rsidRPr="00EF391F">
              <w:t xml:space="preserve">, </w:t>
            </w:r>
            <w:r w:rsidR="00EA4501" w:rsidRPr="00EF391F">
              <w:t>1</w:t>
            </w:r>
            <w:r w:rsidR="00730DDA" w:rsidRPr="00EF391F">
              <w:t>1</w:t>
            </w:r>
            <w:r w:rsidR="00EA4501" w:rsidRPr="00EF391F">
              <w:t>:00 Uhr</w:t>
            </w:r>
          </w:p>
        </w:tc>
      </w:tr>
      <w:tr w:rsidR="004508A6" w:rsidRPr="007A30B5" w14:paraId="4464EBAC"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B4CD83E" w14:textId="77777777" w:rsidR="004508A6" w:rsidRPr="007A30B5" w:rsidRDefault="004508A6" w:rsidP="00D5033D">
            <w:r w:rsidRPr="007A30B5">
              <w:t>Publikation Zuschlag</w:t>
            </w:r>
          </w:p>
        </w:tc>
        <w:tc>
          <w:tcPr>
            <w:tcW w:w="709" w:type="dxa"/>
            <w:tcBorders>
              <w:top w:val="single" w:sz="4" w:space="0" w:color="auto"/>
              <w:left w:val="single" w:sz="4" w:space="0" w:color="auto"/>
              <w:bottom w:val="single" w:sz="4" w:space="0" w:color="auto"/>
            </w:tcBorders>
            <w:shd w:val="clear" w:color="auto" w:fill="auto"/>
            <w:vAlign w:val="center"/>
          </w:tcPr>
          <w:p w14:paraId="4E10B89C" w14:textId="13506400" w:rsidR="00437396" w:rsidRPr="00EF391F" w:rsidRDefault="008D3E72" w:rsidP="003A470C">
            <w:r w:rsidRPr="00EF391F">
              <w:t>bis</w:t>
            </w:r>
          </w:p>
        </w:tc>
        <w:tc>
          <w:tcPr>
            <w:tcW w:w="2410" w:type="dxa"/>
            <w:tcBorders>
              <w:top w:val="single" w:sz="4" w:space="0" w:color="auto"/>
              <w:left w:val="nil"/>
              <w:bottom w:val="single" w:sz="4" w:space="0" w:color="auto"/>
              <w:right w:val="single" w:sz="4" w:space="0" w:color="auto"/>
            </w:tcBorders>
            <w:shd w:val="clear" w:color="auto" w:fill="auto"/>
            <w:vAlign w:val="center"/>
          </w:tcPr>
          <w:p w14:paraId="72871CB3" w14:textId="14E09B97" w:rsidR="004508A6" w:rsidRPr="00EF391F" w:rsidRDefault="00B14ADB" w:rsidP="00BF4AB7">
            <w:r w:rsidRPr="00EF391F">
              <w:t>1</w:t>
            </w:r>
            <w:r w:rsidR="00BF4AB7" w:rsidRPr="00EF391F">
              <w:t>7</w:t>
            </w:r>
            <w:r w:rsidR="00DE7A7A" w:rsidRPr="00EF391F">
              <w:t>.0</w:t>
            </w:r>
            <w:r w:rsidR="00BF4AB7" w:rsidRPr="00EF391F">
              <w:t>6</w:t>
            </w:r>
            <w:r w:rsidR="00DE7A7A" w:rsidRPr="00EF391F">
              <w:t>.202</w:t>
            </w:r>
            <w:r w:rsidR="00BF4AB7" w:rsidRPr="00EF391F">
              <w:t>2</w:t>
            </w:r>
          </w:p>
        </w:tc>
      </w:tr>
      <w:tr w:rsidR="004508A6" w:rsidRPr="007A30B5" w14:paraId="6AFC37B4"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EB20E02" w14:textId="50D39998" w:rsidR="004508A6" w:rsidRPr="007A30B5" w:rsidRDefault="004508A6" w:rsidP="004D696C">
            <w:r w:rsidRPr="007A30B5">
              <w:t xml:space="preserve">Arbeitsbeginn </w:t>
            </w:r>
            <w:r w:rsidR="004D696C">
              <w:t>Vollzugskontrolle</w:t>
            </w:r>
          </w:p>
        </w:tc>
        <w:tc>
          <w:tcPr>
            <w:tcW w:w="709" w:type="dxa"/>
            <w:tcBorders>
              <w:top w:val="single" w:sz="4" w:space="0" w:color="auto"/>
              <w:left w:val="single" w:sz="4" w:space="0" w:color="auto"/>
              <w:bottom w:val="single" w:sz="4" w:space="0" w:color="auto"/>
            </w:tcBorders>
            <w:shd w:val="clear" w:color="auto" w:fill="auto"/>
            <w:vAlign w:val="center"/>
          </w:tcPr>
          <w:p w14:paraId="3FD04B7A" w14:textId="1B42A31C" w:rsidR="004508A6" w:rsidRPr="00FB1E3E" w:rsidRDefault="004508A6" w:rsidP="00D5033D">
            <w:pPr>
              <w:rPr>
                <w:highlight w:val="yellow"/>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34EC5EC3" w14:textId="58B4CC11" w:rsidR="004508A6" w:rsidRPr="00BF01F6" w:rsidRDefault="00D13C71" w:rsidP="004D696C">
            <w:r w:rsidRPr="00BF01F6">
              <w:t>N</w:t>
            </w:r>
            <w:r w:rsidR="00DD0BBB" w:rsidRPr="00BF01F6">
              <w:t>ach Vorgabe AWEL</w:t>
            </w:r>
          </w:p>
        </w:tc>
      </w:tr>
      <w:tr w:rsidR="008D3E72" w:rsidRPr="007A30B5" w14:paraId="514D12FE"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43" w:type="dxa"/>
          <w:trHeight w:val="17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2840693" w14:textId="0B3ED2C1" w:rsidR="008D3E72" w:rsidRPr="007A30B5" w:rsidRDefault="008D3E72" w:rsidP="00D5033D">
            <w:r>
              <w:t>Dauer des Auftrags</w:t>
            </w:r>
          </w:p>
        </w:tc>
        <w:tc>
          <w:tcPr>
            <w:tcW w:w="709" w:type="dxa"/>
            <w:tcBorders>
              <w:top w:val="single" w:sz="4" w:space="0" w:color="auto"/>
              <w:left w:val="single" w:sz="4" w:space="0" w:color="auto"/>
              <w:bottom w:val="single" w:sz="4" w:space="0" w:color="auto"/>
            </w:tcBorders>
            <w:shd w:val="clear" w:color="auto" w:fill="auto"/>
            <w:vAlign w:val="center"/>
          </w:tcPr>
          <w:p w14:paraId="6DFCE32E" w14:textId="77777777" w:rsidR="008D3E72" w:rsidRPr="00DD0BBB" w:rsidRDefault="008D3E72" w:rsidP="00D5033D"/>
        </w:tc>
        <w:tc>
          <w:tcPr>
            <w:tcW w:w="2410" w:type="dxa"/>
            <w:tcBorders>
              <w:top w:val="single" w:sz="4" w:space="0" w:color="auto"/>
              <w:left w:val="nil"/>
              <w:bottom w:val="single" w:sz="4" w:space="0" w:color="auto"/>
              <w:right w:val="single" w:sz="4" w:space="0" w:color="auto"/>
            </w:tcBorders>
            <w:shd w:val="clear" w:color="auto" w:fill="auto"/>
            <w:vAlign w:val="center"/>
          </w:tcPr>
          <w:p w14:paraId="19A45B3E" w14:textId="5D086813" w:rsidR="008D3E72" w:rsidRDefault="00BF4AB7" w:rsidP="00E671BC">
            <w:r>
              <w:t>4 Jahre</w:t>
            </w:r>
          </w:p>
        </w:tc>
      </w:tr>
      <w:bookmarkEnd w:id="4"/>
      <w:tr w:rsidR="004508A6" w:rsidRPr="00DF643F" w14:paraId="21F422FD"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68F1DE90" w14:textId="77777777" w:rsidR="004508A6" w:rsidRPr="007A30B5" w:rsidRDefault="004508A6" w:rsidP="000C4770"/>
        </w:tc>
      </w:tr>
      <w:tr w:rsidR="00D001CF" w:rsidRPr="00DF643F" w14:paraId="35D6ED79"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54D32751" w14:textId="77777777" w:rsidR="00D001CF" w:rsidRPr="007A30B5" w:rsidRDefault="00D001CF" w:rsidP="00F1347D">
            <w:pPr>
              <w:pStyle w:val="berschrift2"/>
              <w:tabs>
                <w:tab w:val="clear" w:pos="3120"/>
              </w:tabs>
              <w:ind w:left="858"/>
            </w:pPr>
            <w:r w:rsidRPr="007A30B5">
              <w:t>Fragen zur Ausschreibung</w:t>
            </w:r>
          </w:p>
          <w:p w14:paraId="5EBF9FBF" w14:textId="700780EA" w:rsidR="00AA264B" w:rsidRDefault="00AA264B" w:rsidP="00AC73A3">
            <w:pPr>
              <w:jc w:val="both"/>
            </w:pPr>
            <w:r>
              <w:t>Fragen können bis zum gesetzten Termin gemäss Kapitel B2.6 im SIMAP-Forum hochgeladen werden.</w:t>
            </w:r>
          </w:p>
          <w:p w14:paraId="6AE97DE0" w14:textId="77777777" w:rsidR="00AC73A3" w:rsidRDefault="00AC73A3" w:rsidP="00AC73A3">
            <w:pPr>
              <w:jc w:val="both"/>
            </w:pPr>
          </w:p>
          <w:p w14:paraId="5F4359BF" w14:textId="40B1628D" w:rsidR="00AA264B" w:rsidRPr="007A30B5" w:rsidRDefault="00AA264B" w:rsidP="00EF391F">
            <w:pPr>
              <w:jc w:val="both"/>
            </w:pPr>
            <w:r>
              <w:t>Die Fragenbeantwortung wird allen Bezügern der Submissionsunterlagen schriftlich via SIMAP und ohne Nennung der Fragesteller mitgeteilt. Der Versand erfolgt einmal (nicht laufend) gemäss Termin im Kapit</w:t>
            </w:r>
            <w:r w:rsidR="00EF391F">
              <w:t>el B2.6 und gleichzeitig an alle</w:t>
            </w:r>
            <w:r>
              <w:t>.</w:t>
            </w:r>
          </w:p>
        </w:tc>
      </w:tr>
      <w:tr w:rsidR="00D001CF" w:rsidRPr="004508A6" w14:paraId="01BDC554"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426397A7" w14:textId="77777777" w:rsidR="00D001CF" w:rsidRPr="007A30B5" w:rsidRDefault="00D001CF" w:rsidP="000C4770">
            <w:pPr>
              <w:pStyle w:val="Standart"/>
            </w:pPr>
          </w:p>
        </w:tc>
      </w:tr>
      <w:tr w:rsidR="004508A6" w:rsidRPr="00DF643F" w14:paraId="43F58D8C"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61B3A609" w14:textId="77777777" w:rsidR="004508A6" w:rsidRPr="007A30B5" w:rsidRDefault="004508A6" w:rsidP="00F1347D">
            <w:pPr>
              <w:pStyle w:val="berschrift2"/>
              <w:tabs>
                <w:tab w:val="clear" w:pos="3120"/>
              </w:tabs>
              <w:ind w:left="858"/>
            </w:pPr>
            <w:r w:rsidRPr="007A30B5">
              <w:t>Eingabetermin und Eingabestelle</w:t>
            </w:r>
            <w:r w:rsidRPr="007A30B5">
              <w:tab/>
            </w:r>
          </w:p>
        </w:tc>
      </w:tr>
      <w:tr w:rsidR="004508A6" w:rsidRPr="00DF643F" w14:paraId="537541B5"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263CA7E2" w14:textId="5B7549FA" w:rsidR="004508A6" w:rsidRDefault="004508A6" w:rsidP="00AC73A3">
            <w:pPr>
              <w:jc w:val="both"/>
              <w:rPr>
                <w:b/>
              </w:rPr>
            </w:pPr>
            <w:r w:rsidRPr="007A30B5">
              <w:t>Das vollständige, unterzeichnete Angebot (</w:t>
            </w:r>
            <w:r w:rsidR="00731654">
              <w:t>1</w:t>
            </w:r>
            <w:r w:rsidRPr="007A30B5">
              <w:t xml:space="preserve">-fach Papier und 1 </w:t>
            </w:r>
            <w:r w:rsidR="009F39CE">
              <w:t>USB-Stick</w:t>
            </w:r>
            <w:r w:rsidRPr="007A30B5">
              <w:t xml:space="preserve">) ist im verschlossenen Umschlag deutlich mit dem Vermerk </w:t>
            </w:r>
            <w:r w:rsidRPr="00AA264B">
              <w:rPr>
                <w:b/>
              </w:rPr>
              <w:t>"</w:t>
            </w:r>
            <w:r w:rsidR="00DD0BBB">
              <w:rPr>
                <w:b/>
              </w:rPr>
              <w:t>AWEL</w:t>
            </w:r>
            <w:r w:rsidR="00AA264B" w:rsidRPr="00AA264B">
              <w:rPr>
                <w:b/>
              </w:rPr>
              <w:t xml:space="preserve">, </w:t>
            </w:r>
            <w:r w:rsidR="000A6446">
              <w:rPr>
                <w:b/>
              </w:rPr>
              <w:t>Gewässerschutz</w:t>
            </w:r>
            <w:r w:rsidR="00DD0BBB">
              <w:rPr>
                <w:b/>
              </w:rPr>
              <w:t xml:space="preserve">, </w:t>
            </w:r>
            <w:r w:rsidRPr="00AA264B">
              <w:rPr>
                <w:b/>
              </w:rPr>
              <w:t>Angebot</w:t>
            </w:r>
            <w:r w:rsidRPr="007A30B5">
              <w:rPr>
                <w:b/>
              </w:rPr>
              <w:t xml:space="preserve"> </w:t>
            </w:r>
            <w:r w:rsidR="004D696C">
              <w:rPr>
                <w:b/>
              </w:rPr>
              <w:t>Vollzugskontrolle</w:t>
            </w:r>
            <w:r w:rsidR="004B7C53">
              <w:rPr>
                <w:b/>
                <w:noProof/>
              </w:rPr>
              <w:t xml:space="preserve"> </w:t>
            </w:r>
            <w:r w:rsidR="00F409C9">
              <w:rPr>
                <w:b/>
                <w:noProof/>
              </w:rPr>
              <w:t>EWS</w:t>
            </w:r>
            <w:r w:rsidR="008D3E72">
              <w:rPr>
                <w:b/>
                <w:noProof/>
              </w:rPr>
              <w:t xml:space="preserve"> </w:t>
            </w:r>
            <w:r w:rsidR="007B005F" w:rsidRPr="007A30B5">
              <w:rPr>
                <w:b/>
                <w:noProof/>
              </w:rPr>
              <w:t>- NICHT ÖFFNEN</w:t>
            </w:r>
            <w:r w:rsidRPr="007A30B5">
              <w:rPr>
                <w:b/>
              </w:rPr>
              <w:t xml:space="preserve">" </w:t>
            </w:r>
            <w:r w:rsidRPr="007A30B5">
              <w:t>zu kennzeichnen.</w:t>
            </w:r>
            <w:r w:rsidRPr="007A30B5">
              <w:rPr>
                <w:b/>
              </w:rPr>
              <w:t xml:space="preserve"> </w:t>
            </w:r>
          </w:p>
          <w:p w14:paraId="3DA3EADD" w14:textId="77777777" w:rsidR="00AC73A3" w:rsidRDefault="00AC73A3" w:rsidP="00AC73A3">
            <w:pPr>
              <w:jc w:val="both"/>
              <w:rPr>
                <w:b/>
              </w:rPr>
            </w:pPr>
          </w:p>
          <w:p w14:paraId="018EFD39" w14:textId="77777777" w:rsidR="009F39CE" w:rsidRDefault="009F39CE" w:rsidP="00AC73A3">
            <w:pPr>
              <w:jc w:val="both"/>
            </w:pPr>
            <w:r>
              <w:t xml:space="preserve">Die digitale Version auf dem USB-Stick ist als Gesamtversion des Angebots, d.h. </w:t>
            </w:r>
            <w:r w:rsidRPr="009F39CE">
              <w:rPr>
                <w:u w:val="single"/>
              </w:rPr>
              <w:t>als ein einziges PDF-Dokument</w:t>
            </w:r>
            <w:r>
              <w:t xml:space="preserve"> abzugeben.</w:t>
            </w:r>
          </w:p>
          <w:p w14:paraId="3E440B60" w14:textId="39475B86" w:rsidR="00AC73A3" w:rsidRPr="009F39CE" w:rsidRDefault="00AC73A3" w:rsidP="00AC73A3">
            <w:pPr>
              <w:jc w:val="both"/>
            </w:pPr>
          </w:p>
        </w:tc>
      </w:tr>
      <w:tr w:rsidR="004508A6" w:rsidRPr="00DF643F" w14:paraId="0080A1D1"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15555ECD" w14:textId="546BFD24" w:rsidR="004508A6" w:rsidRDefault="004508A6" w:rsidP="00AC73A3">
            <w:pPr>
              <w:jc w:val="both"/>
            </w:pPr>
            <w:r w:rsidRPr="007A30B5">
              <w:t xml:space="preserve">Das Angebot muss spätestens </w:t>
            </w:r>
            <w:r w:rsidRPr="007A30B5">
              <w:rPr>
                <w:color w:val="000000" w:themeColor="text1"/>
              </w:rPr>
              <w:t xml:space="preserve">bis </w:t>
            </w:r>
            <w:r w:rsidRPr="00EF391F">
              <w:t xml:space="preserve">am </w:t>
            </w:r>
            <w:r w:rsidR="00DE7A7A" w:rsidRPr="00EF391F">
              <w:rPr>
                <w:b/>
              </w:rPr>
              <w:t>1</w:t>
            </w:r>
            <w:r w:rsidR="008444D3" w:rsidRPr="00EF391F">
              <w:rPr>
                <w:b/>
              </w:rPr>
              <w:t>9</w:t>
            </w:r>
            <w:r w:rsidR="00DE7A7A" w:rsidRPr="00EF391F">
              <w:rPr>
                <w:b/>
              </w:rPr>
              <w:t>.0</w:t>
            </w:r>
            <w:r w:rsidR="00BF4AB7" w:rsidRPr="00EF391F">
              <w:rPr>
                <w:b/>
              </w:rPr>
              <w:t>4</w:t>
            </w:r>
            <w:r w:rsidR="000A6446" w:rsidRPr="00EF391F">
              <w:rPr>
                <w:b/>
              </w:rPr>
              <w:t>.202</w:t>
            </w:r>
            <w:r w:rsidR="00BF4AB7" w:rsidRPr="00EF391F">
              <w:rPr>
                <w:b/>
              </w:rPr>
              <w:t>2</w:t>
            </w:r>
            <w:r w:rsidRPr="00EF391F">
              <w:rPr>
                <w:b/>
              </w:rPr>
              <w:t xml:space="preserve">, </w:t>
            </w:r>
            <w:r w:rsidR="00DD0BBB" w:rsidRPr="00EF391F">
              <w:rPr>
                <w:b/>
              </w:rPr>
              <w:t>1</w:t>
            </w:r>
            <w:r w:rsidR="00730DDA" w:rsidRPr="00EF391F">
              <w:rPr>
                <w:b/>
              </w:rPr>
              <w:t>1</w:t>
            </w:r>
            <w:r w:rsidR="00DD0BBB" w:rsidRPr="00EF391F">
              <w:rPr>
                <w:b/>
              </w:rPr>
              <w:t>:00 Uhr</w:t>
            </w:r>
            <w:r w:rsidRPr="00EF391F">
              <w:t xml:space="preserve"> an </w:t>
            </w:r>
            <w:r w:rsidR="004931C8" w:rsidRPr="00EF391F">
              <w:t>nach</w:t>
            </w:r>
            <w:r w:rsidRPr="00EF391F">
              <w:t>folgender</w:t>
            </w:r>
            <w:r w:rsidRPr="007A30B5">
              <w:t xml:space="preserve"> Postadresse eingegangen sein (Poststempel ist </w:t>
            </w:r>
            <w:r w:rsidRPr="00EF391F">
              <w:t>nicht</w:t>
            </w:r>
            <w:r w:rsidRPr="007A30B5">
              <w:t xml:space="preserve"> massgebend und nicht ausreichend)</w:t>
            </w:r>
            <w:r w:rsidR="004931C8" w:rsidRPr="007A30B5">
              <w:t xml:space="preserve">. </w:t>
            </w:r>
          </w:p>
          <w:p w14:paraId="5466A2CE" w14:textId="0FADB069" w:rsidR="00AC73A3" w:rsidRPr="007A30B5" w:rsidRDefault="00AC73A3" w:rsidP="00AC73A3">
            <w:pPr>
              <w:jc w:val="both"/>
            </w:pPr>
          </w:p>
        </w:tc>
      </w:tr>
      <w:tr w:rsidR="004508A6" w:rsidRPr="00DF643F" w14:paraId="510B12B9"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61CC6E65" w14:textId="739DBF0B" w:rsidR="004508A6" w:rsidRPr="007A30B5" w:rsidRDefault="004508A6" w:rsidP="00D5033D">
            <w:r w:rsidRPr="007A30B5">
              <w:t>Amt für Abfall, Wasser, Energie und Luft</w:t>
            </w:r>
          </w:p>
          <w:p w14:paraId="7AB3FD9E" w14:textId="7E2C8F99" w:rsidR="004508A6" w:rsidRPr="007A30B5" w:rsidRDefault="004508A6" w:rsidP="00D5033D">
            <w:r w:rsidRPr="007A30B5">
              <w:t xml:space="preserve">Abteilung </w:t>
            </w:r>
            <w:r w:rsidR="000A6446">
              <w:t>Gewässerschutz</w:t>
            </w:r>
          </w:p>
          <w:p w14:paraId="49C2F5F9" w14:textId="0AA9D742" w:rsidR="00E06ABB" w:rsidRPr="00DF643F" w:rsidRDefault="000A6446" w:rsidP="00E06ABB">
            <w:r w:rsidRPr="00AC73A3">
              <w:t xml:space="preserve">Herr </w:t>
            </w:r>
            <w:r w:rsidR="00AC73A3" w:rsidRPr="00AC73A3">
              <w:t>Oliver</w:t>
            </w:r>
            <w:r w:rsidR="00AC73A3">
              <w:t xml:space="preserve"> Genoni</w:t>
            </w:r>
          </w:p>
          <w:p w14:paraId="651165C2" w14:textId="46861FE4" w:rsidR="004508A6" w:rsidRPr="007A30B5" w:rsidRDefault="000A6446" w:rsidP="00D5033D">
            <w:proofErr w:type="spellStart"/>
            <w:r>
              <w:t>Stampfenbachstrasse</w:t>
            </w:r>
            <w:proofErr w:type="spellEnd"/>
            <w:r>
              <w:t xml:space="preserve"> 14</w:t>
            </w:r>
          </w:p>
          <w:p w14:paraId="01F38E47" w14:textId="77777777" w:rsidR="004508A6" w:rsidRDefault="004508A6" w:rsidP="00D5033D">
            <w:r w:rsidRPr="007A30B5">
              <w:t>CH-8090 Zürich</w:t>
            </w:r>
          </w:p>
          <w:p w14:paraId="44B0E341" w14:textId="640A8094" w:rsidR="00AC73A3" w:rsidRPr="007A30B5" w:rsidRDefault="00AC73A3" w:rsidP="00D5033D"/>
        </w:tc>
      </w:tr>
      <w:tr w:rsidR="004508A6" w:rsidRPr="00DF643F" w14:paraId="3B681DB8"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30DA2271" w14:textId="3903A985" w:rsidR="004508A6" w:rsidRPr="00DF643F" w:rsidRDefault="004508A6" w:rsidP="00AC73A3">
            <w:pPr>
              <w:jc w:val="both"/>
            </w:pPr>
            <w:r w:rsidRPr="00DF643F">
              <w:t xml:space="preserve">Zu spät eingetroffene, nicht vollständig ausgefüllte, nicht handschriftlich unterzeichnete Angebote </w:t>
            </w:r>
            <w:r w:rsidRPr="00DF643F">
              <w:rPr>
                <w:noProof/>
              </w:rPr>
              <w:t>oder</w:t>
            </w:r>
            <w:r w:rsidRPr="00DF643F">
              <w:t xml:space="preserve"> solche, bei denen Unterlagen oder Beilagen fehlen, werden gestützt auf § 4a Abs. 1 </w:t>
            </w:r>
            <w:proofErr w:type="spellStart"/>
            <w:r w:rsidRPr="00DF643F">
              <w:t>lit</w:t>
            </w:r>
            <w:proofErr w:type="spellEnd"/>
            <w:r w:rsidRPr="00DF643F">
              <w:t xml:space="preserve">. b </w:t>
            </w:r>
            <w:proofErr w:type="spellStart"/>
            <w:r w:rsidRPr="00DF643F">
              <w:t>BeiG</w:t>
            </w:r>
            <w:proofErr w:type="spellEnd"/>
            <w:r w:rsidRPr="00DF643F">
              <w:t xml:space="preserve"> </w:t>
            </w:r>
            <w:r w:rsidR="00332FE5">
              <w:br/>
            </w:r>
            <w:r w:rsidRPr="00DF643F">
              <w:t>(LS 720.1) ausgeschlossen. Dasselbe gilt, wenn Formulare abgeändert werden.</w:t>
            </w:r>
          </w:p>
        </w:tc>
      </w:tr>
      <w:tr w:rsidR="004508A6" w:rsidRPr="00DF643F" w14:paraId="7CF5E3B6"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3D86F1C5" w14:textId="77777777" w:rsidR="004508A6" w:rsidRPr="008233CE" w:rsidRDefault="004508A6" w:rsidP="000C4770">
            <w:pPr>
              <w:pStyle w:val="Standart"/>
            </w:pPr>
          </w:p>
        </w:tc>
      </w:tr>
      <w:tr w:rsidR="004508A6" w:rsidRPr="00DF643F" w14:paraId="6B516D4F"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Pr>
        <w:tc>
          <w:tcPr>
            <w:tcW w:w="9165" w:type="dxa"/>
            <w:gridSpan w:val="4"/>
          </w:tcPr>
          <w:p w14:paraId="7C33D3CE" w14:textId="77777777" w:rsidR="004508A6" w:rsidRPr="00DF643F" w:rsidRDefault="004508A6" w:rsidP="00F1347D">
            <w:pPr>
              <w:pStyle w:val="berschrift2"/>
              <w:tabs>
                <w:tab w:val="clear" w:pos="3120"/>
              </w:tabs>
              <w:ind w:left="858"/>
            </w:pPr>
            <w:proofErr w:type="spellStart"/>
            <w:r w:rsidRPr="00DF643F">
              <w:t>Offertöffnung</w:t>
            </w:r>
            <w:proofErr w:type="spellEnd"/>
            <w:r w:rsidRPr="00DF643F">
              <w:tab/>
            </w:r>
          </w:p>
        </w:tc>
      </w:tr>
      <w:tr w:rsidR="004508A6" w:rsidRPr="00DF643F" w14:paraId="55808CC0"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Height w:val="485"/>
        </w:trPr>
        <w:tc>
          <w:tcPr>
            <w:tcW w:w="9165" w:type="dxa"/>
            <w:gridSpan w:val="4"/>
          </w:tcPr>
          <w:p w14:paraId="2DDB6A0F" w14:textId="14FFD891" w:rsidR="004508A6" w:rsidRPr="00DF643F" w:rsidRDefault="004508A6" w:rsidP="00AC73A3">
            <w:pPr>
              <w:jc w:val="both"/>
            </w:pPr>
            <w:r w:rsidRPr="00DF643F">
              <w:t xml:space="preserve">Die </w:t>
            </w:r>
            <w:proofErr w:type="spellStart"/>
            <w:r w:rsidRPr="00DF643F">
              <w:t>Offertöffnung</w:t>
            </w:r>
            <w:proofErr w:type="spellEnd"/>
            <w:r w:rsidRPr="00DF643F">
              <w:t xml:space="preserve"> ist nicht öffentlich. Das </w:t>
            </w:r>
            <w:proofErr w:type="spellStart"/>
            <w:r w:rsidRPr="00DF643F">
              <w:t>Offertöffnungsprotokoll</w:t>
            </w:r>
            <w:proofErr w:type="spellEnd"/>
            <w:r w:rsidRPr="00DF643F">
              <w:t xml:space="preserve"> </w:t>
            </w:r>
            <w:r w:rsidR="00554A85">
              <w:t xml:space="preserve">wird </w:t>
            </w:r>
            <w:r w:rsidR="00F409C9">
              <w:t xml:space="preserve">auf Wunsch </w:t>
            </w:r>
            <w:r w:rsidR="00554A85">
              <w:t xml:space="preserve">allen Anbietenden im Anschluss an die </w:t>
            </w:r>
            <w:proofErr w:type="spellStart"/>
            <w:r w:rsidR="00554A85">
              <w:t>Offertöffnung</w:t>
            </w:r>
            <w:proofErr w:type="spellEnd"/>
            <w:r w:rsidR="00554A85">
              <w:t xml:space="preserve"> zugestellt.</w:t>
            </w:r>
          </w:p>
        </w:tc>
      </w:tr>
      <w:tr w:rsidR="004508A6" w:rsidRPr="004508A6" w14:paraId="2764A686"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Height w:val="310"/>
        </w:trPr>
        <w:tc>
          <w:tcPr>
            <w:tcW w:w="9165" w:type="dxa"/>
            <w:gridSpan w:val="4"/>
          </w:tcPr>
          <w:p w14:paraId="2806C948" w14:textId="77777777" w:rsidR="004508A6" w:rsidRPr="004508A6" w:rsidRDefault="004508A6" w:rsidP="000C4770">
            <w:pPr>
              <w:pStyle w:val="Standart"/>
            </w:pPr>
          </w:p>
        </w:tc>
      </w:tr>
      <w:tr w:rsidR="004508A6" w:rsidRPr="00DF643F" w14:paraId="3FC6535B" w14:textId="77777777" w:rsidTr="009A5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Height w:val="299"/>
        </w:trPr>
        <w:tc>
          <w:tcPr>
            <w:tcW w:w="9165" w:type="dxa"/>
            <w:gridSpan w:val="4"/>
          </w:tcPr>
          <w:p w14:paraId="5958D3E8" w14:textId="43285223" w:rsidR="004508A6" w:rsidRPr="00AC73A3" w:rsidRDefault="005044F4" w:rsidP="00F1347D">
            <w:pPr>
              <w:pStyle w:val="berschrift2"/>
              <w:tabs>
                <w:tab w:val="clear" w:pos="3120"/>
              </w:tabs>
              <w:ind w:left="858"/>
            </w:pPr>
            <w:r w:rsidRPr="00AC73A3">
              <w:t>Anbietergespräch</w:t>
            </w:r>
          </w:p>
        </w:tc>
      </w:tr>
      <w:tr w:rsidR="004508A6" w:rsidRPr="00DF643F" w14:paraId="7A1E1511" w14:textId="77777777" w:rsidTr="00AC7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1" w:type="dxa"/>
          <w:trHeight w:val="622"/>
        </w:trPr>
        <w:tc>
          <w:tcPr>
            <w:tcW w:w="9165" w:type="dxa"/>
            <w:gridSpan w:val="4"/>
          </w:tcPr>
          <w:p w14:paraId="153DACE2" w14:textId="001CA61D" w:rsidR="00B47ADD" w:rsidRPr="00AC73A3" w:rsidRDefault="00731654" w:rsidP="00AC73A3">
            <w:pPr>
              <w:pStyle w:val="Default"/>
              <w:jc w:val="both"/>
              <w:rPr>
                <w:sz w:val="20"/>
                <w:szCs w:val="20"/>
              </w:rPr>
            </w:pPr>
            <w:r w:rsidRPr="00AC73A3">
              <w:rPr>
                <w:sz w:val="20"/>
                <w:szCs w:val="20"/>
              </w:rPr>
              <w:t xml:space="preserve">Nach § 30 Submissionsverordnung vom 23. Juli 2003 (LS 720.11) kann die Vergabestelle von den Anbietenden verlangen, dass sie ihre Eignung und ihr Angebot näher erläutern. </w:t>
            </w:r>
            <w:r w:rsidR="004931C8" w:rsidRPr="00AC73A3">
              <w:rPr>
                <w:sz w:val="20"/>
                <w:szCs w:val="20"/>
              </w:rPr>
              <w:t xml:space="preserve">Das AWEL behält sich </w:t>
            </w:r>
            <w:r w:rsidR="004931C8" w:rsidRPr="00AC73A3">
              <w:rPr>
                <w:sz w:val="20"/>
                <w:szCs w:val="20"/>
              </w:rPr>
              <w:lastRenderedPageBreak/>
              <w:t xml:space="preserve">vor, </w:t>
            </w:r>
            <w:r w:rsidR="005044F4" w:rsidRPr="00AC73A3">
              <w:rPr>
                <w:sz w:val="20"/>
                <w:szCs w:val="20"/>
              </w:rPr>
              <w:t>den</w:t>
            </w:r>
            <w:r w:rsidR="004931C8" w:rsidRPr="00AC73A3">
              <w:rPr>
                <w:sz w:val="20"/>
                <w:szCs w:val="20"/>
              </w:rPr>
              <w:t xml:space="preserve"> Anbietenden zwecks Plausibilisierung </w:t>
            </w:r>
            <w:r w:rsidR="005044F4" w:rsidRPr="00AC73A3">
              <w:rPr>
                <w:sz w:val="20"/>
                <w:szCs w:val="20"/>
              </w:rPr>
              <w:t xml:space="preserve">und Verifizierung </w:t>
            </w:r>
            <w:r w:rsidR="004931C8" w:rsidRPr="00AC73A3">
              <w:rPr>
                <w:sz w:val="20"/>
                <w:szCs w:val="20"/>
              </w:rPr>
              <w:t xml:space="preserve">der </w:t>
            </w:r>
            <w:r w:rsidR="00F55FB8" w:rsidRPr="00AC73A3">
              <w:rPr>
                <w:sz w:val="20"/>
                <w:szCs w:val="20"/>
              </w:rPr>
              <w:t xml:space="preserve">Bewertung des Angebots zu einem </w:t>
            </w:r>
            <w:r w:rsidR="005044F4" w:rsidRPr="00AC73A3">
              <w:rPr>
                <w:sz w:val="20"/>
                <w:szCs w:val="20"/>
              </w:rPr>
              <w:t>Anbieter</w:t>
            </w:r>
            <w:r w:rsidR="00F55FB8" w:rsidRPr="00AC73A3">
              <w:rPr>
                <w:sz w:val="20"/>
                <w:szCs w:val="20"/>
              </w:rPr>
              <w:t xml:space="preserve">gespräch </w:t>
            </w:r>
            <w:r w:rsidR="004931C8" w:rsidRPr="00AC73A3">
              <w:rPr>
                <w:sz w:val="20"/>
                <w:szCs w:val="20"/>
              </w:rPr>
              <w:t>einzuladen. Es besteht kein An</w:t>
            </w:r>
            <w:r w:rsidR="00F55FB8" w:rsidRPr="00AC73A3">
              <w:rPr>
                <w:sz w:val="20"/>
                <w:szCs w:val="20"/>
              </w:rPr>
              <w:t>spruch der Anbietenden auf ein Gespräch.</w:t>
            </w:r>
          </w:p>
        </w:tc>
      </w:tr>
      <w:tr w:rsidR="008F03FB" w:rsidRPr="00DF643F" w14:paraId="23FAF069" w14:textId="77777777" w:rsidTr="009A5400">
        <w:trPr>
          <w:gridAfter w:val="1"/>
          <w:wAfter w:w="51" w:type="dxa"/>
        </w:trPr>
        <w:tc>
          <w:tcPr>
            <w:tcW w:w="9165" w:type="dxa"/>
            <w:gridSpan w:val="4"/>
            <w:tcBorders>
              <w:top w:val="nil"/>
              <w:left w:val="nil"/>
              <w:bottom w:val="nil"/>
              <w:right w:val="nil"/>
            </w:tcBorders>
            <w:shd w:val="clear" w:color="auto" w:fill="auto"/>
          </w:tcPr>
          <w:p w14:paraId="22EE1DD3" w14:textId="5E631A62" w:rsidR="004029C0" w:rsidRPr="00DF643F" w:rsidRDefault="004029C0" w:rsidP="00D5033D">
            <w:pPr>
              <w:pStyle w:val="Kopfzeile"/>
            </w:pPr>
          </w:p>
        </w:tc>
      </w:tr>
      <w:tr w:rsidR="008F03FB" w:rsidRPr="00DA1803" w14:paraId="5FFB1EAD" w14:textId="77777777" w:rsidTr="00C939E9">
        <w:trPr>
          <w:cantSplit/>
        </w:trPr>
        <w:tc>
          <w:tcPr>
            <w:tcW w:w="9216" w:type="dxa"/>
            <w:gridSpan w:val="5"/>
            <w:tcBorders>
              <w:top w:val="nil"/>
              <w:left w:val="nil"/>
              <w:bottom w:val="nil"/>
              <w:right w:val="nil"/>
            </w:tcBorders>
            <w:shd w:val="clear" w:color="auto" w:fill="BFBFBF" w:themeFill="background1" w:themeFillShade="BF"/>
          </w:tcPr>
          <w:p w14:paraId="0198DA4B" w14:textId="0750E9BA" w:rsidR="008F03FB" w:rsidRPr="004508A6" w:rsidRDefault="008F03FB" w:rsidP="00D5033D">
            <w:pPr>
              <w:pStyle w:val="berschrift1"/>
            </w:pPr>
            <w:r w:rsidRPr="004508A6">
              <w:br w:type="page"/>
            </w:r>
            <w:r w:rsidRPr="004508A6">
              <w:br w:type="page"/>
            </w:r>
            <w:bookmarkStart w:id="5" w:name="_Toc332199877"/>
            <w:bookmarkStart w:id="6" w:name="_Toc96681430"/>
            <w:r w:rsidRPr="004508A6">
              <w:t xml:space="preserve">Bewertung der </w:t>
            </w:r>
            <w:bookmarkEnd w:id="5"/>
            <w:r w:rsidRPr="004508A6">
              <w:t>Angebote</w:t>
            </w:r>
            <w:bookmarkEnd w:id="6"/>
          </w:p>
        </w:tc>
      </w:tr>
      <w:tr w:rsidR="004508A6" w:rsidRPr="008C278A" w14:paraId="4A64DD12" w14:textId="77777777" w:rsidTr="00C939E9">
        <w:tc>
          <w:tcPr>
            <w:tcW w:w="9216" w:type="dxa"/>
            <w:gridSpan w:val="5"/>
            <w:tcBorders>
              <w:top w:val="nil"/>
              <w:left w:val="nil"/>
              <w:bottom w:val="nil"/>
              <w:right w:val="nil"/>
            </w:tcBorders>
          </w:tcPr>
          <w:p w14:paraId="24396F05" w14:textId="77777777" w:rsidR="004508A6" w:rsidRPr="007B6733" w:rsidRDefault="004508A6" w:rsidP="00D5033D">
            <w:pPr>
              <w:pStyle w:val="berschrift3"/>
            </w:pPr>
          </w:p>
        </w:tc>
      </w:tr>
      <w:tr w:rsidR="008F03FB" w:rsidRPr="004508A6" w14:paraId="5CD21A7F" w14:textId="77777777" w:rsidTr="00C939E9">
        <w:tc>
          <w:tcPr>
            <w:tcW w:w="9216" w:type="dxa"/>
            <w:gridSpan w:val="5"/>
            <w:tcBorders>
              <w:top w:val="nil"/>
              <w:left w:val="nil"/>
              <w:bottom w:val="nil"/>
              <w:right w:val="nil"/>
            </w:tcBorders>
          </w:tcPr>
          <w:p w14:paraId="3FD4ABDD" w14:textId="77777777" w:rsidR="008F03FB" w:rsidRPr="004508A6" w:rsidRDefault="008F03FB" w:rsidP="00F1347D">
            <w:pPr>
              <w:pStyle w:val="berschrift2"/>
              <w:tabs>
                <w:tab w:val="clear" w:pos="3120"/>
              </w:tabs>
              <w:ind w:left="858"/>
            </w:pPr>
            <w:r w:rsidRPr="004508A6">
              <w:t>Formelle Prüfung</w:t>
            </w:r>
          </w:p>
        </w:tc>
      </w:tr>
      <w:tr w:rsidR="008F03FB" w:rsidRPr="00DA1803" w14:paraId="151BF215" w14:textId="77777777" w:rsidTr="00C939E9">
        <w:tc>
          <w:tcPr>
            <w:tcW w:w="9216" w:type="dxa"/>
            <w:gridSpan w:val="5"/>
            <w:tcBorders>
              <w:top w:val="nil"/>
              <w:left w:val="nil"/>
              <w:bottom w:val="nil"/>
              <w:right w:val="nil"/>
            </w:tcBorders>
          </w:tcPr>
          <w:p w14:paraId="034F527B" w14:textId="6A54052F" w:rsidR="00437396" w:rsidRPr="00114630" w:rsidRDefault="008F03FB" w:rsidP="00AC73A3">
            <w:pPr>
              <w:jc w:val="both"/>
            </w:pPr>
            <w:r w:rsidRPr="00DA1803">
              <w:t>Die Angebote werden unmittelbar nach der Öffnung auf ihre Vollständigkeit überprüft. Unvollständige Angebote können vom Verfahren ausgeschlossen werden. Ausschlussgründe werden schriftlich festgehalten.</w:t>
            </w:r>
          </w:p>
        </w:tc>
      </w:tr>
      <w:tr w:rsidR="004508A6" w:rsidRPr="00DA1803" w14:paraId="729BB15F" w14:textId="77777777" w:rsidTr="00C939E9">
        <w:tc>
          <w:tcPr>
            <w:tcW w:w="9216" w:type="dxa"/>
            <w:gridSpan w:val="5"/>
            <w:tcBorders>
              <w:top w:val="nil"/>
              <w:left w:val="nil"/>
              <w:bottom w:val="nil"/>
              <w:right w:val="nil"/>
            </w:tcBorders>
          </w:tcPr>
          <w:p w14:paraId="67FD11AB" w14:textId="77777777" w:rsidR="004508A6" w:rsidRPr="00DA1803" w:rsidRDefault="004508A6" w:rsidP="00D5033D"/>
        </w:tc>
      </w:tr>
      <w:tr w:rsidR="008F03FB" w:rsidRPr="004508A6" w14:paraId="0D6D026F" w14:textId="77777777" w:rsidTr="00C939E9">
        <w:tc>
          <w:tcPr>
            <w:tcW w:w="9216" w:type="dxa"/>
            <w:gridSpan w:val="5"/>
            <w:tcBorders>
              <w:top w:val="nil"/>
              <w:left w:val="nil"/>
              <w:bottom w:val="nil"/>
              <w:right w:val="nil"/>
            </w:tcBorders>
          </w:tcPr>
          <w:p w14:paraId="6C22C859" w14:textId="13DA57BF" w:rsidR="008F03FB" w:rsidRPr="004508A6" w:rsidRDefault="008F03FB" w:rsidP="00F1347D">
            <w:pPr>
              <w:pStyle w:val="berschrift2"/>
              <w:tabs>
                <w:tab w:val="clear" w:pos="3120"/>
              </w:tabs>
              <w:ind w:left="858"/>
            </w:pPr>
            <w:r w:rsidRPr="004508A6">
              <w:t>Bewertung de</w:t>
            </w:r>
            <w:r w:rsidR="00497C46">
              <w:t>s</w:t>
            </w:r>
            <w:r w:rsidRPr="004508A6">
              <w:t xml:space="preserve"> Eignungskriteri</w:t>
            </w:r>
            <w:r w:rsidR="00497C46">
              <w:t>ums</w:t>
            </w:r>
          </w:p>
        </w:tc>
      </w:tr>
      <w:tr w:rsidR="008F03FB" w:rsidRPr="00DA1803" w14:paraId="53DAEDA0" w14:textId="77777777" w:rsidTr="00C939E9">
        <w:tc>
          <w:tcPr>
            <w:tcW w:w="9216" w:type="dxa"/>
            <w:gridSpan w:val="5"/>
            <w:tcBorders>
              <w:top w:val="nil"/>
              <w:left w:val="nil"/>
              <w:bottom w:val="nil"/>
              <w:right w:val="nil"/>
            </w:tcBorders>
          </w:tcPr>
          <w:p w14:paraId="4FCE6725" w14:textId="1B19B415" w:rsidR="008F03FB" w:rsidRPr="00B43ADB" w:rsidRDefault="008F03FB" w:rsidP="00AC73A3">
            <w:pPr>
              <w:jc w:val="both"/>
            </w:pPr>
            <w:r w:rsidRPr="00B43ADB">
              <w:t>Für die Bewertung der Eignung g</w:t>
            </w:r>
            <w:r w:rsidR="00497C46">
              <w:t>ilt ein</w:t>
            </w:r>
            <w:r w:rsidRPr="00B43ADB">
              <w:t xml:space="preserve"> Musskriter</w:t>
            </w:r>
            <w:r w:rsidR="00497C46">
              <w:t xml:space="preserve">ium </w:t>
            </w:r>
            <w:r w:rsidRPr="00B43ADB">
              <w:t xml:space="preserve">gemäss </w:t>
            </w:r>
            <w:r w:rsidR="001D4F29" w:rsidRPr="00B43ADB">
              <w:t>Kapitel</w:t>
            </w:r>
            <w:r w:rsidR="00690E35" w:rsidRPr="00B43ADB">
              <w:t xml:space="preserve"> </w:t>
            </w:r>
            <w:r w:rsidR="00690E35" w:rsidRPr="00B43ADB">
              <w:fldChar w:fldCharType="begin"/>
            </w:r>
            <w:r w:rsidR="00690E35" w:rsidRPr="00B43ADB">
              <w:instrText xml:space="preserve"> REF _Ref508110492 \n \h </w:instrText>
            </w:r>
            <w:r w:rsidR="00D62A16" w:rsidRPr="00B43ADB">
              <w:instrText xml:space="preserve"> \* MERGEFORMAT </w:instrText>
            </w:r>
            <w:r w:rsidR="00690E35" w:rsidRPr="00B43ADB">
              <w:fldChar w:fldCharType="separate"/>
            </w:r>
            <w:r w:rsidR="00F41F62">
              <w:t>B5</w:t>
            </w:r>
            <w:r w:rsidR="00690E35" w:rsidRPr="00B43ADB">
              <w:fldChar w:fldCharType="end"/>
            </w:r>
            <w:r w:rsidR="00690E35" w:rsidRPr="00B43ADB">
              <w:t xml:space="preserve"> </w:t>
            </w:r>
            <w:r w:rsidRPr="00B43ADB">
              <w:t>Eignungskriter</w:t>
            </w:r>
            <w:r w:rsidR="004B7C53" w:rsidRPr="00B43ADB">
              <w:t>ium</w:t>
            </w:r>
            <w:r w:rsidR="00AA58DE">
              <w:t xml:space="preserve"> (EK)</w:t>
            </w:r>
            <w:r w:rsidRPr="00B43ADB">
              <w:t xml:space="preserve">. Wird </w:t>
            </w:r>
            <w:r w:rsidR="00497C46">
              <w:t>das</w:t>
            </w:r>
            <w:r w:rsidRPr="00B43ADB">
              <w:t xml:space="preserve"> Eignungskriterium nicht erfüllt, führt dies z</w:t>
            </w:r>
            <w:bookmarkStart w:id="7" w:name="_GoBack"/>
            <w:bookmarkEnd w:id="7"/>
            <w:r w:rsidRPr="00B43ADB">
              <w:t>um Ausschluss des Angebots.</w:t>
            </w:r>
          </w:p>
          <w:p w14:paraId="2A0318CB" w14:textId="127C90DF" w:rsidR="00206830" w:rsidRPr="00B43ADB" w:rsidRDefault="00206830" w:rsidP="00D5033D"/>
        </w:tc>
      </w:tr>
      <w:tr w:rsidR="00206830" w:rsidRPr="004508A6" w14:paraId="3A514AF0" w14:textId="77777777" w:rsidTr="00C939E9">
        <w:tc>
          <w:tcPr>
            <w:tcW w:w="9216" w:type="dxa"/>
            <w:gridSpan w:val="5"/>
            <w:tcBorders>
              <w:top w:val="nil"/>
              <w:left w:val="nil"/>
              <w:bottom w:val="nil"/>
              <w:right w:val="nil"/>
            </w:tcBorders>
            <w:shd w:val="clear" w:color="auto" w:fill="auto"/>
          </w:tcPr>
          <w:p w14:paraId="10DAF0B7" w14:textId="77777777" w:rsidR="00206830" w:rsidRPr="00B43ADB" w:rsidRDefault="00206830" w:rsidP="00F1347D">
            <w:pPr>
              <w:pStyle w:val="berschrift2"/>
              <w:tabs>
                <w:tab w:val="clear" w:pos="3120"/>
              </w:tabs>
              <w:ind w:left="858"/>
            </w:pPr>
            <w:r w:rsidRPr="00B43ADB">
              <w:t>Bewertung der Zuschlagskriterien</w:t>
            </w:r>
          </w:p>
        </w:tc>
      </w:tr>
      <w:tr w:rsidR="00206830" w:rsidRPr="00DA1803" w14:paraId="3C117E90" w14:textId="77777777" w:rsidTr="00C939E9">
        <w:tc>
          <w:tcPr>
            <w:tcW w:w="9216" w:type="dxa"/>
            <w:gridSpan w:val="5"/>
            <w:tcBorders>
              <w:top w:val="nil"/>
              <w:left w:val="nil"/>
              <w:bottom w:val="nil"/>
              <w:right w:val="nil"/>
            </w:tcBorders>
            <w:shd w:val="clear" w:color="auto" w:fill="auto"/>
          </w:tcPr>
          <w:p w14:paraId="568E4A9D" w14:textId="10CC0B4C" w:rsidR="00206830" w:rsidRPr="00B43ADB" w:rsidRDefault="00206830" w:rsidP="00AC73A3">
            <w:pPr>
              <w:jc w:val="both"/>
            </w:pPr>
            <w:r w:rsidRPr="00B43ADB">
              <w:t xml:space="preserve">Die Kriterien werden gemäss Kapitel </w:t>
            </w:r>
            <w:r w:rsidR="00B43ADB" w:rsidRPr="00B43ADB">
              <w:t xml:space="preserve">B6 </w:t>
            </w:r>
            <w:r w:rsidRPr="00B43ADB">
              <w:t>Zuschlagskriterien</w:t>
            </w:r>
            <w:r w:rsidR="00AA58DE">
              <w:t xml:space="preserve"> (ZK)</w:t>
            </w:r>
            <w:r w:rsidRPr="00B43ADB">
              <w:t xml:space="preserve"> benotet. Die gewichteten Punkte der Zuschlagskriterien werden sum</w:t>
            </w:r>
            <w:r w:rsidR="00836E85">
              <w:t>miert und ergeben den Nutzwert.</w:t>
            </w:r>
          </w:p>
          <w:p w14:paraId="5BB4A457" w14:textId="1326E790" w:rsidR="00206830" w:rsidRPr="00B43ADB" w:rsidRDefault="00206830" w:rsidP="00206830"/>
        </w:tc>
      </w:tr>
      <w:tr w:rsidR="00206830" w:rsidRPr="004508A6" w14:paraId="28E9CAFF" w14:textId="77777777" w:rsidTr="00C939E9">
        <w:tc>
          <w:tcPr>
            <w:tcW w:w="9216" w:type="dxa"/>
            <w:gridSpan w:val="5"/>
            <w:tcBorders>
              <w:top w:val="nil"/>
              <w:left w:val="nil"/>
              <w:bottom w:val="nil"/>
              <w:right w:val="nil"/>
            </w:tcBorders>
          </w:tcPr>
          <w:p w14:paraId="063135CE" w14:textId="77777777" w:rsidR="00206830" w:rsidRPr="004508A6" w:rsidRDefault="00206830" w:rsidP="00F1347D">
            <w:pPr>
              <w:pStyle w:val="berschrift2"/>
              <w:tabs>
                <w:tab w:val="clear" w:pos="3120"/>
              </w:tabs>
              <w:ind w:left="858"/>
            </w:pPr>
            <w:r w:rsidRPr="004508A6">
              <w:t>Wirtschaftlich günstigstes Angebot</w:t>
            </w:r>
          </w:p>
        </w:tc>
      </w:tr>
      <w:tr w:rsidR="00206830" w:rsidRPr="00DA1803" w14:paraId="7E959CD2" w14:textId="77777777" w:rsidTr="00C939E9">
        <w:tc>
          <w:tcPr>
            <w:tcW w:w="9216" w:type="dxa"/>
            <w:gridSpan w:val="5"/>
            <w:tcBorders>
              <w:top w:val="nil"/>
              <w:left w:val="nil"/>
              <w:bottom w:val="nil"/>
              <w:right w:val="nil"/>
            </w:tcBorders>
          </w:tcPr>
          <w:p w14:paraId="2C1D6417" w14:textId="4DC8657E" w:rsidR="00206830" w:rsidRPr="00DA1803" w:rsidRDefault="00AA58DE" w:rsidP="00AC73A3">
            <w:pPr>
              <w:jc w:val="both"/>
            </w:pPr>
            <w:r>
              <w:t>Die</w:t>
            </w:r>
            <w:r w:rsidRPr="00DA1803">
              <w:t xml:space="preserve"> </w:t>
            </w:r>
            <w:r w:rsidR="00206830" w:rsidRPr="00DA1803">
              <w:t>Angebot</w:t>
            </w:r>
            <w:r>
              <w:t>e</w:t>
            </w:r>
            <w:r w:rsidR="00206830" w:rsidRPr="00DA1803">
              <w:t xml:space="preserve"> mit den meisten Punkten</w:t>
            </w:r>
            <w:r w:rsidR="00CB50D7">
              <w:t xml:space="preserve"> </w:t>
            </w:r>
            <w:r w:rsidR="00AC73A3">
              <w:t xml:space="preserve">gemäss ZK </w:t>
            </w:r>
            <w:r>
              <w:t xml:space="preserve">sind </w:t>
            </w:r>
            <w:r w:rsidR="00E06ABB">
              <w:t xml:space="preserve">das </w:t>
            </w:r>
            <w:r w:rsidR="00206830" w:rsidRPr="00DA1803">
              <w:t xml:space="preserve">wirtschaftlich günstigste und </w:t>
            </w:r>
            <w:r>
              <w:t>erhalten</w:t>
            </w:r>
            <w:r w:rsidRPr="00DA1803">
              <w:t xml:space="preserve"> </w:t>
            </w:r>
            <w:r w:rsidR="00206830" w:rsidRPr="00DA1803">
              <w:t>den Zuschlag</w:t>
            </w:r>
            <w:r w:rsidR="00CB50D7">
              <w:t xml:space="preserve"> für d</w:t>
            </w:r>
            <w:r w:rsidR="00E06ABB">
              <w:t xml:space="preserve">as Mandat </w:t>
            </w:r>
            <w:r w:rsidR="0023448E">
              <w:t>Vollzugskontrolle</w:t>
            </w:r>
            <w:r w:rsidR="000D6465">
              <w:t xml:space="preserve"> EWS</w:t>
            </w:r>
            <w:r w:rsidR="00CB50D7">
              <w:t>.</w:t>
            </w:r>
          </w:p>
        </w:tc>
      </w:tr>
      <w:tr w:rsidR="00206830" w:rsidRPr="00DF643F" w14:paraId="4BDE8BB3" w14:textId="77777777" w:rsidTr="00C939E9">
        <w:tc>
          <w:tcPr>
            <w:tcW w:w="9216" w:type="dxa"/>
            <w:gridSpan w:val="5"/>
            <w:tcBorders>
              <w:top w:val="nil"/>
              <w:left w:val="nil"/>
              <w:bottom w:val="nil"/>
              <w:right w:val="nil"/>
            </w:tcBorders>
            <w:shd w:val="clear" w:color="auto" w:fill="auto"/>
          </w:tcPr>
          <w:p w14:paraId="6AEF2E9F" w14:textId="77777777" w:rsidR="00206830" w:rsidRDefault="00206830" w:rsidP="00206830">
            <w:pPr>
              <w:pStyle w:val="Kopfzeile"/>
            </w:pPr>
          </w:p>
          <w:p w14:paraId="1835327C" w14:textId="15EAC75E" w:rsidR="009B6654" w:rsidRPr="00DF643F" w:rsidRDefault="009B6654" w:rsidP="00206830">
            <w:pPr>
              <w:pStyle w:val="Kopfzeile"/>
            </w:pPr>
          </w:p>
        </w:tc>
      </w:tr>
      <w:tr w:rsidR="00206830" w:rsidRPr="004508A6" w14:paraId="3A3AD13B" w14:textId="77777777" w:rsidTr="00C939E9">
        <w:trPr>
          <w:trHeight w:val="60"/>
        </w:trPr>
        <w:tc>
          <w:tcPr>
            <w:tcW w:w="9216" w:type="dxa"/>
            <w:gridSpan w:val="5"/>
            <w:tcBorders>
              <w:top w:val="nil"/>
              <w:left w:val="nil"/>
              <w:bottom w:val="nil"/>
              <w:right w:val="nil"/>
            </w:tcBorders>
            <w:shd w:val="clear" w:color="auto" w:fill="BFBFBF" w:themeFill="background1" w:themeFillShade="BF"/>
          </w:tcPr>
          <w:p w14:paraId="259AAF10" w14:textId="77777777" w:rsidR="00206830" w:rsidRPr="004508A6" w:rsidRDefault="00206830" w:rsidP="00206830">
            <w:pPr>
              <w:pStyle w:val="berschrift1"/>
            </w:pPr>
            <w:bookmarkStart w:id="8" w:name="_Toc96681431"/>
            <w:r w:rsidRPr="004508A6">
              <w:t>Weitere Bestimmungen</w:t>
            </w:r>
            <w:bookmarkEnd w:id="8"/>
          </w:p>
        </w:tc>
      </w:tr>
      <w:tr w:rsidR="00206830" w:rsidRPr="00DF643F" w14:paraId="39E86113" w14:textId="77777777" w:rsidTr="00C939E9">
        <w:trPr>
          <w:trHeight w:val="60"/>
        </w:trPr>
        <w:tc>
          <w:tcPr>
            <w:tcW w:w="9216" w:type="dxa"/>
            <w:gridSpan w:val="5"/>
            <w:tcBorders>
              <w:top w:val="nil"/>
              <w:left w:val="nil"/>
              <w:bottom w:val="nil"/>
              <w:right w:val="nil"/>
            </w:tcBorders>
            <w:shd w:val="clear" w:color="auto" w:fill="auto"/>
          </w:tcPr>
          <w:p w14:paraId="7D7984CB" w14:textId="77777777" w:rsidR="00206830" w:rsidRPr="00DF643F" w:rsidRDefault="00206830" w:rsidP="00206830"/>
        </w:tc>
      </w:tr>
      <w:tr w:rsidR="00206830" w:rsidRPr="00C939E9" w14:paraId="27913DC5" w14:textId="77777777" w:rsidTr="00C939E9">
        <w:trPr>
          <w:trHeight w:val="60"/>
        </w:trPr>
        <w:tc>
          <w:tcPr>
            <w:tcW w:w="9216" w:type="dxa"/>
            <w:gridSpan w:val="5"/>
            <w:tcBorders>
              <w:top w:val="nil"/>
              <w:left w:val="nil"/>
              <w:bottom w:val="nil"/>
              <w:right w:val="nil"/>
            </w:tcBorders>
            <w:shd w:val="clear" w:color="auto" w:fill="auto"/>
          </w:tcPr>
          <w:p w14:paraId="22E0DD29" w14:textId="77777777" w:rsidR="00206830" w:rsidRPr="00C939E9" w:rsidRDefault="00206830" w:rsidP="00F1347D">
            <w:pPr>
              <w:pStyle w:val="berschrift2"/>
              <w:tabs>
                <w:tab w:val="clear" w:pos="3120"/>
              </w:tabs>
              <w:ind w:left="858"/>
            </w:pPr>
            <w:r w:rsidRPr="00C939E9">
              <w:br w:type="page"/>
            </w:r>
            <w:bookmarkStart w:id="9" w:name="_Toc253039994"/>
            <w:bookmarkStart w:id="10" w:name="_Toc253053100"/>
            <w:bookmarkStart w:id="11" w:name="_Toc253053193"/>
            <w:bookmarkStart w:id="12" w:name="_Toc253053240"/>
            <w:bookmarkStart w:id="13" w:name="_Toc332199881"/>
            <w:r w:rsidRPr="00C939E9">
              <w:t>Zwingende Bestandteile des Angebots</w:t>
            </w:r>
            <w:bookmarkEnd w:id="9"/>
            <w:bookmarkEnd w:id="10"/>
            <w:bookmarkEnd w:id="11"/>
            <w:bookmarkEnd w:id="12"/>
            <w:bookmarkEnd w:id="13"/>
          </w:p>
        </w:tc>
      </w:tr>
      <w:tr w:rsidR="00206830" w:rsidRPr="00DF643F" w14:paraId="555CD74E" w14:textId="77777777" w:rsidTr="00C939E9">
        <w:trPr>
          <w:trHeight w:val="60"/>
        </w:trPr>
        <w:tc>
          <w:tcPr>
            <w:tcW w:w="9216" w:type="dxa"/>
            <w:gridSpan w:val="5"/>
            <w:tcBorders>
              <w:top w:val="nil"/>
              <w:left w:val="nil"/>
              <w:bottom w:val="nil"/>
              <w:right w:val="nil"/>
            </w:tcBorders>
            <w:shd w:val="clear" w:color="auto" w:fill="auto"/>
          </w:tcPr>
          <w:p w14:paraId="09FB7A2C" w14:textId="735C8137" w:rsidR="00206830" w:rsidRDefault="00206830" w:rsidP="009C0CD4">
            <w:pPr>
              <w:jc w:val="both"/>
            </w:pPr>
            <w:r w:rsidRPr="00DF643F">
              <w:t xml:space="preserve">Die Submissionsunterlagen sind in </w:t>
            </w:r>
            <w:r w:rsidR="00AA58DE">
              <w:t>1</w:t>
            </w:r>
            <w:r w:rsidRPr="004508A6">
              <w:t>-facher</w:t>
            </w:r>
            <w:r w:rsidRPr="00DF643F">
              <w:t xml:space="preserve"> Ausfertigung vollständig ausgefüllt einzureichen. Zusätzlich sind sämtliche Unterlagen auf einem Datenträger</w:t>
            </w:r>
            <w:r w:rsidR="00AA58DE">
              <w:t xml:space="preserve"> (USB-Stick)</w:t>
            </w:r>
            <w:r w:rsidRPr="00DF643F">
              <w:t xml:space="preserve"> abzugeben. </w:t>
            </w:r>
            <w:r w:rsidR="00AA58DE" w:rsidRPr="00AA58DE">
              <w:t>Für den Eingabetermin und Eingabestelle siehe Kap. «B2.</w:t>
            </w:r>
            <w:r w:rsidR="009C0CD4">
              <w:t>8</w:t>
            </w:r>
            <w:r w:rsidR="00AA58DE" w:rsidRPr="00AA58DE">
              <w:t>. Eingabetermin und Eingabestelle».</w:t>
            </w:r>
          </w:p>
          <w:p w14:paraId="5DF9102C" w14:textId="77777777" w:rsidR="00AA58DE" w:rsidRPr="004508A6" w:rsidRDefault="00AA58DE" w:rsidP="00206830"/>
          <w:p w14:paraId="0F8AA807" w14:textId="73B0D396" w:rsidR="00206830" w:rsidRPr="00DF643F" w:rsidRDefault="00206830" w:rsidP="009C0CD4">
            <w:pPr>
              <w:jc w:val="both"/>
            </w:pPr>
            <w:r w:rsidRPr="00DF643F">
              <w:t>Das Angebot enthält zwingend folgende</w:t>
            </w:r>
            <w:r>
              <w:t>,</w:t>
            </w:r>
            <w:r w:rsidRPr="00DF643F">
              <w:t xml:space="preserve"> soweit notwendig ausgefüllte und </w:t>
            </w:r>
            <w:proofErr w:type="spellStart"/>
            <w:r w:rsidRPr="00DF643F">
              <w:t>rechtsgenüglich</w:t>
            </w:r>
            <w:proofErr w:type="spellEnd"/>
            <w:r w:rsidRPr="00DF643F">
              <w:t xml:space="preserve"> unterzeichnete Unterlagen und Beilagen:</w:t>
            </w:r>
          </w:p>
        </w:tc>
      </w:tr>
      <w:tr w:rsidR="00206830" w:rsidRPr="005C3E4C" w14:paraId="5F88C03E" w14:textId="77777777" w:rsidTr="00C939E9">
        <w:trPr>
          <w:trHeight w:val="60"/>
        </w:trPr>
        <w:tc>
          <w:tcPr>
            <w:tcW w:w="9216" w:type="dxa"/>
            <w:gridSpan w:val="5"/>
            <w:tcBorders>
              <w:top w:val="nil"/>
              <w:left w:val="nil"/>
              <w:bottom w:val="nil"/>
              <w:right w:val="nil"/>
            </w:tcBorders>
            <w:shd w:val="clear" w:color="auto" w:fill="auto"/>
          </w:tcPr>
          <w:p w14:paraId="1030AB80" w14:textId="77CFBC7B" w:rsidR="00206830" w:rsidRPr="00DF643F" w:rsidRDefault="00206830" w:rsidP="00E04EF7">
            <w:pPr>
              <w:pStyle w:val="Kopfzeile"/>
              <w:numPr>
                <w:ilvl w:val="0"/>
                <w:numId w:val="21"/>
              </w:numPr>
            </w:pPr>
            <w:r w:rsidRPr="00DF643F">
              <w:t xml:space="preserve">Submissionsunterlagen Teil A: </w:t>
            </w:r>
            <w:r>
              <w:t>Leistungsbeschrieb</w:t>
            </w:r>
          </w:p>
          <w:p w14:paraId="362FF510" w14:textId="77777777" w:rsidR="00206830" w:rsidRPr="00DF643F" w:rsidRDefault="00206830" w:rsidP="00E04EF7">
            <w:pPr>
              <w:pStyle w:val="Kopfzeile"/>
              <w:numPr>
                <w:ilvl w:val="0"/>
                <w:numId w:val="21"/>
              </w:numPr>
            </w:pPr>
            <w:r w:rsidRPr="00DF643F">
              <w:t>Submissionsunterlagen Teil B: Allgemeine Submissionsbedingungen</w:t>
            </w:r>
          </w:p>
          <w:p w14:paraId="111DFB84" w14:textId="68180994" w:rsidR="00206830" w:rsidRDefault="00206830" w:rsidP="00E04EF7">
            <w:pPr>
              <w:pStyle w:val="Kopfzeile"/>
              <w:numPr>
                <w:ilvl w:val="0"/>
                <w:numId w:val="21"/>
              </w:numPr>
            </w:pPr>
            <w:r w:rsidRPr="00DF643F">
              <w:t>Submissionsunterlagen Teil C: Angebot</w:t>
            </w:r>
          </w:p>
          <w:p w14:paraId="7D3462C8" w14:textId="1903C661" w:rsidR="00AA58DE" w:rsidRDefault="00AA58DE" w:rsidP="00E04EF7">
            <w:pPr>
              <w:pStyle w:val="Kopfzeile"/>
              <w:numPr>
                <w:ilvl w:val="0"/>
                <w:numId w:val="21"/>
              </w:numPr>
            </w:pPr>
            <w:r>
              <w:t>Projektorganisation Anbieter (Organigramm)</w:t>
            </w:r>
          </w:p>
          <w:p w14:paraId="71081E8B" w14:textId="03264C38" w:rsidR="0070686D" w:rsidRPr="004508A6" w:rsidRDefault="0070686D" w:rsidP="0023448E">
            <w:pPr>
              <w:pStyle w:val="Kopfzeile"/>
              <w:numPr>
                <w:ilvl w:val="0"/>
                <w:numId w:val="21"/>
              </w:numPr>
            </w:pPr>
            <w:r>
              <w:t>CV</w:t>
            </w:r>
            <w:r w:rsidR="00F175C9">
              <w:t xml:space="preserve"> </w:t>
            </w:r>
            <w:r w:rsidR="0023448E">
              <w:t>der Projektmitarbeiter</w:t>
            </w:r>
            <w:r w:rsidR="001E7506">
              <w:t xml:space="preserve"> (Kontrolleur)</w:t>
            </w:r>
          </w:p>
        </w:tc>
      </w:tr>
      <w:tr w:rsidR="00206830" w:rsidRPr="00DF643F" w14:paraId="2D9351FE" w14:textId="77777777" w:rsidTr="00C939E9">
        <w:trPr>
          <w:trHeight w:val="60"/>
        </w:trPr>
        <w:tc>
          <w:tcPr>
            <w:tcW w:w="9216" w:type="dxa"/>
            <w:gridSpan w:val="5"/>
            <w:tcBorders>
              <w:top w:val="nil"/>
              <w:left w:val="nil"/>
              <w:bottom w:val="nil"/>
              <w:right w:val="nil"/>
            </w:tcBorders>
            <w:shd w:val="clear" w:color="auto" w:fill="auto"/>
          </w:tcPr>
          <w:p w14:paraId="31FD27F0" w14:textId="6588CAC1" w:rsidR="0023448E" w:rsidRDefault="00206830" w:rsidP="009C0CD4">
            <w:pPr>
              <w:jc w:val="both"/>
            </w:pPr>
            <w:r w:rsidRPr="00DF643F">
              <w:t>Die Submissionsunterlagen (Teile A</w:t>
            </w:r>
            <w:r>
              <w:t xml:space="preserve"> – </w:t>
            </w:r>
            <w:r w:rsidRPr="00DF643F">
              <w:t xml:space="preserve">C) sind </w:t>
            </w:r>
            <w:proofErr w:type="spellStart"/>
            <w:r w:rsidRPr="00DF643F">
              <w:t>Offertbestandteile</w:t>
            </w:r>
            <w:proofErr w:type="spellEnd"/>
            <w:r w:rsidRPr="00DF643F">
              <w:t xml:space="preserve"> und dürfen inhaltlich in keiner Weise abgeändert werden. Der </w:t>
            </w:r>
            <w:r w:rsidRPr="009C0CD4">
              <w:t>Anbieter</w:t>
            </w:r>
            <w:r w:rsidRPr="00DF643F">
              <w:t xml:space="preserve"> hat sich bei seinem Angebot auf das Ausfüllen der leeren Felder und auf das Unterzeichnen zu beschränken. Die Abänderung der Submissionsunterlagen hat den Ausschluss vom Verfahren i.S.v. § 4a Abs. 1 </w:t>
            </w:r>
            <w:proofErr w:type="spellStart"/>
            <w:r w:rsidRPr="00DF643F">
              <w:t>lit</w:t>
            </w:r>
            <w:proofErr w:type="spellEnd"/>
            <w:r w:rsidRPr="00DF643F">
              <w:t xml:space="preserve">. b </w:t>
            </w:r>
            <w:proofErr w:type="spellStart"/>
            <w:r w:rsidRPr="00DF643F">
              <w:t>BeiG</w:t>
            </w:r>
            <w:proofErr w:type="spellEnd"/>
            <w:r w:rsidRPr="00DF643F">
              <w:t xml:space="preserve"> (LS 720.1) zur Folge. </w:t>
            </w:r>
          </w:p>
          <w:p w14:paraId="4BD72B79" w14:textId="77777777" w:rsidR="009C0CD4" w:rsidRDefault="009C0CD4" w:rsidP="009C0CD4">
            <w:pPr>
              <w:jc w:val="both"/>
            </w:pPr>
          </w:p>
          <w:p w14:paraId="74EFC632" w14:textId="1F238DA1" w:rsidR="00206830" w:rsidRPr="00DF643F" w:rsidRDefault="00206830" w:rsidP="009C0CD4">
            <w:pPr>
              <w:jc w:val="both"/>
            </w:pPr>
            <w:r w:rsidRPr="00DF643F">
              <w:t>Nicht eingeforderte Unterlagen, wie beispielsweise Firmenprospekte, sind unerwünscht und werden nicht beurteilt.</w:t>
            </w:r>
          </w:p>
        </w:tc>
      </w:tr>
      <w:tr w:rsidR="00206830" w:rsidRPr="00DF643F" w14:paraId="04E94F0A" w14:textId="77777777" w:rsidTr="00C939E9">
        <w:trPr>
          <w:trHeight w:val="60"/>
        </w:trPr>
        <w:tc>
          <w:tcPr>
            <w:tcW w:w="9216" w:type="dxa"/>
            <w:gridSpan w:val="5"/>
            <w:tcBorders>
              <w:top w:val="nil"/>
              <w:left w:val="nil"/>
              <w:bottom w:val="nil"/>
              <w:right w:val="nil"/>
            </w:tcBorders>
            <w:shd w:val="clear" w:color="auto" w:fill="auto"/>
          </w:tcPr>
          <w:p w14:paraId="07BD516C" w14:textId="220D9B2F" w:rsidR="00EC2AB9" w:rsidRPr="00DF643F" w:rsidRDefault="00EC2AB9" w:rsidP="00206830"/>
        </w:tc>
      </w:tr>
    </w:tbl>
    <w:p w14:paraId="43D3D90D" w14:textId="0BBBB0EA" w:rsidR="00E92574" w:rsidRDefault="00E92574"/>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6"/>
      </w:tblGrid>
      <w:tr w:rsidR="00206830" w:rsidRPr="004508A6" w14:paraId="172DC7C2" w14:textId="77777777" w:rsidTr="00C939E9">
        <w:trPr>
          <w:trHeight w:val="60"/>
        </w:trPr>
        <w:tc>
          <w:tcPr>
            <w:tcW w:w="9216" w:type="dxa"/>
            <w:tcBorders>
              <w:top w:val="nil"/>
              <w:left w:val="nil"/>
              <w:bottom w:val="nil"/>
              <w:right w:val="nil"/>
            </w:tcBorders>
            <w:shd w:val="clear" w:color="auto" w:fill="auto"/>
          </w:tcPr>
          <w:p w14:paraId="0589EBF5" w14:textId="73EF7120" w:rsidR="00206830" w:rsidRPr="00C939E9" w:rsidRDefault="00206830" w:rsidP="00F1347D">
            <w:pPr>
              <w:pStyle w:val="berschrift2"/>
              <w:tabs>
                <w:tab w:val="clear" w:pos="3120"/>
              </w:tabs>
              <w:ind w:left="858"/>
            </w:pPr>
            <w:r w:rsidRPr="00C939E9">
              <w:t>Vorbehalt zusätzlich einzureichender Unterlagen</w:t>
            </w:r>
          </w:p>
        </w:tc>
      </w:tr>
      <w:tr w:rsidR="00206830" w:rsidRPr="00DF643F" w14:paraId="27F909F7" w14:textId="77777777" w:rsidTr="00C939E9">
        <w:trPr>
          <w:trHeight w:val="60"/>
        </w:trPr>
        <w:tc>
          <w:tcPr>
            <w:tcW w:w="9216" w:type="dxa"/>
            <w:tcBorders>
              <w:top w:val="nil"/>
              <w:left w:val="nil"/>
              <w:bottom w:val="nil"/>
              <w:right w:val="nil"/>
            </w:tcBorders>
            <w:shd w:val="clear" w:color="auto" w:fill="auto"/>
          </w:tcPr>
          <w:p w14:paraId="52552854" w14:textId="596027E7" w:rsidR="00206830" w:rsidRPr="00DF643F" w:rsidRDefault="00206830" w:rsidP="009C0CD4">
            <w:pPr>
              <w:jc w:val="both"/>
            </w:pPr>
            <w:r w:rsidRPr="00DF643F">
              <w:t>Die Vergabe des Auftrags erfolgt unter Vorbehalt aller Entscheide der zuständigen Gremien. Das AWEL kann während der Prüfung und Bewertung der Angebote weitere Dokumente verlangen, wie beispielsweise (nicht abschliessend):</w:t>
            </w:r>
          </w:p>
        </w:tc>
      </w:tr>
      <w:tr w:rsidR="00206830" w:rsidRPr="00DF643F" w14:paraId="5532EFA1" w14:textId="77777777" w:rsidTr="00C939E9">
        <w:trPr>
          <w:trHeight w:val="60"/>
        </w:trPr>
        <w:tc>
          <w:tcPr>
            <w:tcW w:w="9216" w:type="dxa"/>
            <w:tcBorders>
              <w:top w:val="nil"/>
              <w:left w:val="nil"/>
              <w:bottom w:val="nil"/>
              <w:right w:val="nil"/>
            </w:tcBorders>
            <w:shd w:val="clear" w:color="auto" w:fill="auto"/>
          </w:tcPr>
          <w:p w14:paraId="18000E57" w14:textId="77777777" w:rsidR="00206830" w:rsidRPr="00DF643F" w:rsidRDefault="00206830" w:rsidP="00F1347D">
            <w:pPr>
              <w:pStyle w:val="Listenabsatz"/>
              <w:numPr>
                <w:ilvl w:val="0"/>
                <w:numId w:val="25"/>
              </w:numPr>
              <w:spacing w:before="0"/>
              <w:ind w:left="714" w:hanging="357"/>
            </w:pPr>
            <w:r w:rsidRPr="00DF643F">
              <w:t>Auszug aus dem Handelsregister</w:t>
            </w:r>
          </w:p>
        </w:tc>
      </w:tr>
      <w:tr w:rsidR="00206830" w:rsidRPr="00DF643F" w14:paraId="450961B4" w14:textId="77777777" w:rsidTr="00C939E9">
        <w:trPr>
          <w:trHeight w:val="60"/>
        </w:trPr>
        <w:tc>
          <w:tcPr>
            <w:tcW w:w="9216" w:type="dxa"/>
            <w:tcBorders>
              <w:top w:val="nil"/>
              <w:left w:val="nil"/>
              <w:bottom w:val="nil"/>
              <w:right w:val="nil"/>
            </w:tcBorders>
            <w:shd w:val="clear" w:color="auto" w:fill="auto"/>
          </w:tcPr>
          <w:p w14:paraId="1E1FCD08" w14:textId="77777777" w:rsidR="00206830" w:rsidRPr="00DF643F" w:rsidRDefault="00206830" w:rsidP="00F1347D">
            <w:pPr>
              <w:pStyle w:val="Listenabsatz"/>
              <w:numPr>
                <w:ilvl w:val="0"/>
                <w:numId w:val="25"/>
              </w:numPr>
              <w:spacing w:before="0"/>
              <w:ind w:left="714" w:hanging="357"/>
            </w:pPr>
            <w:r w:rsidRPr="00DF643F">
              <w:t>Auszug aus dem Betreibungsregister</w:t>
            </w:r>
          </w:p>
        </w:tc>
      </w:tr>
      <w:tr w:rsidR="00206830" w:rsidRPr="00DF643F" w14:paraId="64409D6E" w14:textId="77777777" w:rsidTr="00C939E9">
        <w:trPr>
          <w:trHeight w:val="60"/>
        </w:trPr>
        <w:tc>
          <w:tcPr>
            <w:tcW w:w="9216" w:type="dxa"/>
            <w:tcBorders>
              <w:top w:val="nil"/>
              <w:left w:val="nil"/>
              <w:bottom w:val="nil"/>
              <w:right w:val="nil"/>
            </w:tcBorders>
            <w:shd w:val="clear" w:color="auto" w:fill="auto"/>
          </w:tcPr>
          <w:p w14:paraId="13F62044" w14:textId="77777777" w:rsidR="00206830" w:rsidRPr="00DF643F" w:rsidRDefault="00206830" w:rsidP="00F1347D">
            <w:pPr>
              <w:pStyle w:val="Listenabsatz"/>
              <w:numPr>
                <w:ilvl w:val="0"/>
                <w:numId w:val="25"/>
              </w:numPr>
              <w:spacing w:before="0"/>
              <w:ind w:left="714" w:hanging="357"/>
            </w:pPr>
            <w:r w:rsidRPr="00DF643F">
              <w:t>Bestätigung über die Bezahlung von Steuern und Sozialangaben</w:t>
            </w:r>
          </w:p>
        </w:tc>
      </w:tr>
      <w:tr w:rsidR="00206830" w:rsidRPr="00DF643F" w14:paraId="5D15B025" w14:textId="77777777" w:rsidTr="00C939E9">
        <w:trPr>
          <w:trHeight w:val="60"/>
        </w:trPr>
        <w:tc>
          <w:tcPr>
            <w:tcW w:w="9216" w:type="dxa"/>
            <w:tcBorders>
              <w:top w:val="nil"/>
              <w:left w:val="nil"/>
              <w:bottom w:val="nil"/>
              <w:right w:val="nil"/>
            </w:tcBorders>
            <w:shd w:val="clear" w:color="auto" w:fill="auto"/>
          </w:tcPr>
          <w:p w14:paraId="1DE45ECD" w14:textId="77777777" w:rsidR="00206830" w:rsidRPr="00DF643F" w:rsidRDefault="00206830" w:rsidP="00F1347D">
            <w:pPr>
              <w:pStyle w:val="Listenabsatz"/>
              <w:numPr>
                <w:ilvl w:val="0"/>
                <w:numId w:val="25"/>
              </w:numPr>
              <w:spacing w:before="0"/>
              <w:ind w:left="714" w:hanging="357"/>
            </w:pPr>
            <w:r w:rsidRPr="007A497F">
              <w:t>Auszug Ausgleichskasse (AHV, IV, EO)</w:t>
            </w:r>
          </w:p>
        </w:tc>
      </w:tr>
      <w:tr w:rsidR="00206830" w:rsidRPr="00DF643F" w14:paraId="620A2F0F" w14:textId="77777777" w:rsidTr="00C939E9">
        <w:trPr>
          <w:trHeight w:val="60"/>
        </w:trPr>
        <w:tc>
          <w:tcPr>
            <w:tcW w:w="9216" w:type="dxa"/>
            <w:tcBorders>
              <w:top w:val="nil"/>
              <w:left w:val="nil"/>
              <w:bottom w:val="nil"/>
              <w:right w:val="nil"/>
            </w:tcBorders>
            <w:shd w:val="clear" w:color="auto" w:fill="auto"/>
          </w:tcPr>
          <w:p w14:paraId="14AA3D9B" w14:textId="2F167AAE" w:rsidR="00206830" w:rsidRPr="004029C0" w:rsidRDefault="00206830" w:rsidP="00F1347D">
            <w:pPr>
              <w:pStyle w:val="Listenabsatz"/>
              <w:numPr>
                <w:ilvl w:val="0"/>
                <w:numId w:val="25"/>
              </w:numPr>
              <w:spacing w:before="0"/>
              <w:ind w:left="714" w:hanging="357"/>
            </w:pPr>
            <w:r w:rsidRPr="00DF643F">
              <w:t>Versicherungsnachweise</w:t>
            </w:r>
          </w:p>
        </w:tc>
      </w:tr>
      <w:tr w:rsidR="00206830" w:rsidRPr="00DF643F" w14:paraId="53A5775E" w14:textId="77777777" w:rsidTr="00C939E9">
        <w:trPr>
          <w:trHeight w:val="60"/>
        </w:trPr>
        <w:tc>
          <w:tcPr>
            <w:tcW w:w="9216" w:type="dxa"/>
            <w:tcBorders>
              <w:top w:val="nil"/>
              <w:left w:val="nil"/>
              <w:bottom w:val="nil"/>
              <w:right w:val="nil"/>
            </w:tcBorders>
            <w:shd w:val="clear" w:color="auto" w:fill="auto"/>
          </w:tcPr>
          <w:p w14:paraId="53829546" w14:textId="77777777" w:rsidR="00206830" w:rsidRPr="00DF643F" w:rsidRDefault="00206830" w:rsidP="00206830"/>
        </w:tc>
      </w:tr>
      <w:tr w:rsidR="00206830" w:rsidRPr="00C939E9" w14:paraId="40A7DA44" w14:textId="77777777" w:rsidTr="00C939E9">
        <w:trPr>
          <w:trHeight w:val="60"/>
        </w:trPr>
        <w:tc>
          <w:tcPr>
            <w:tcW w:w="9216" w:type="dxa"/>
            <w:tcBorders>
              <w:top w:val="nil"/>
              <w:left w:val="nil"/>
              <w:bottom w:val="nil"/>
              <w:right w:val="nil"/>
            </w:tcBorders>
            <w:shd w:val="clear" w:color="auto" w:fill="auto"/>
          </w:tcPr>
          <w:p w14:paraId="3BBC44CA" w14:textId="77777777" w:rsidR="00206830" w:rsidRPr="00C939E9" w:rsidRDefault="00206830" w:rsidP="00F1347D">
            <w:pPr>
              <w:pStyle w:val="berschrift2"/>
              <w:tabs>
                <w:tab w:val="clear" w:pos="3120"/>
              </w:tabs>
              <w:ind w:left="858"/>
            </w:pPr>
            <w:r w:rsidRPr="00C939E9">
              <w:t>Verbindlichkeit, Änderungen und Rückzug des Angebots</w:t>
            </w:r>
          </w:p>
        </w:tc>
      </w:tr>
      <w:tr w:rsidR="00206830" w:rsidRPr="00D178BB" w14:paraId="32EC5B5A" w14:textId="77777777" w:rsidTr="00C939E9">
        <w:trPr>
          <w:trHeight w:val="60"/>
        </w:trPr>
        <w:tc>
          <w:tcPr>
            <w:tcW w:w="9216" w:type="dxa"/>
            <w:tcBorders>
              <w:top w:val="nil"/>
              <w:left w:val="nil"/>
              <w:bottom w:val="nil"/>
              <w:right w:val="nil"/>
            </w:tcBorders>
            <w:shd w:val="clear" w:color="auto" w:fill="auto"/>
          </w:tcPr>
          <w:p w14:paraId="026D373A" w14:textId="7577A25E" w:rsidR="00206830" w:rsidRPr="00D178BB" w:rsidRDefault="00206830" w:rsidP="009C0CD4">
            <w:pPr>
              <w:jc w:val="both"/>
            </w:pPr>
            <w:r w:rsidRPr="00DF643F">
              <w:t xml:space="preserve">Mit Einreichung dieses Angebots bekundet der </w:t>
            </w:r>
            <w:r w:rsidRPr="009C0CD4">
              <w:t>Anbieter</w:t>
            </w:r>
            <w:r w:rsidRPr="00DF643F">
              <w:t xml:space="preserve"> die Bereitschaft, die ihm allfällig übertragene Arbeit zur Ausführung zu übernehmen. Gleichzeitig bestätigt er, dass er sich über das </w:t>
            </w:r>
            <w:r w:rsidR="00F52EA1">
              <w:t>U</w:t>
            </w:r>
            <w:r w:rsidRPr="00DF643F">
              <w:t xml:space="preserve">mfeld </w:t>
            </w:r>
            <w:r w:rsidR="00F52EA1">
              <w:t xml:space="preserve">der Dienstleistung </w:t>
            </w:r>
            <w:r w:rsidRPr="00DF643F">
              <w:t xml:space="preserve">ausreichend informiert hat und die Submissionsbedingungen mit sämtlichen Beilagen akzeptiert. </w:t>
            </w:r>
          </w:p>
        </w:tc>
      </w:tr>
      <w:tr w:rsidR="00206830" w:rsidRPr="00DF643F" w14:paraId="3A02DAEC" w14:textId="77777777" w:rsidTr="00C939E9">
        <w:trPr>
          <w:trHeight w:val="60"/>
        </w:trPr>
        <w:tc>
          <w:tcPr>
            <w:tcW w:w="9216" w:type="dxa"/>
            <w:tcBorders>
              <w:top w:val="nil"/>
              <w:left w:val="nil"/>
              <w:bottom w:val="nil"/>
              <w:right w:val="nil"/>
            </w:tcBorders>
            <w:shd w:val="clear" w:color="auto" w:fill="auto"/>
          </w:tcPr>
          <w:p w14:paraId="307956C7" w14:textId="77777777" w:rsidR="00206830" w:rsidRPr="00DF643F" w:rsidRDefault="00206830" w:rsidP="002870AC">
            <w:pPr>
              <w:jc w:val="both"/>
            </w:pPr>
            <w:r w:rsidRPr="00DF643F">
              <w:t>Änderungen am Angebot oder Rückzug eines Angebots haben schriftlich bis spätestens zum Datum der Eingabefrist zu erfolgen.</w:t>
            </w:r>
          </w:p>
        </w:tc>
      </w:tr>
      <w:tr w:rsidR="00206830" w:rsidRPr="00DF643F" w14:paraId="708183C3" w14:textId="77777777" w:rsidTr="00C939E9">
        <w:trPr>
          <w:trHeight w:val="60"/>
        </w:trPr>
        <w:tc>
          <w:tcPr>
            <w:tcW w:w="9216" w:type="dxa"/>
            <w:tcBorders>
              <w:top w:val="nil"/>
              <w:left w:val="nil"/>
              <w:bottom w:val="nil"/>
              <w:right w:val="nil"/>
            </w:tcBorders>
            <w:shd w:val="clear" w:color="auto" w:fill="auto"/>
          </w:tcPr>
          <w:p w14:paraId="1A956647" w14:textId="77777777" w:rsidR="00206830" w:rsidRPr="00DF643F" w:rsidRDefault="00206830" w:rsidP="00206830"/>
        </w:tc>
      </w:tr>
      <w:tr w:rsidR="00206830" w:rsidRPr="00C939E9" w14:paraId="6C9E5A9F" w14:textId="77777777" w:rsidTr="00C939E9">
        <w:trPr>
          <w:trHeight w:val="60"/>
        </w:trPr>
        <w:tc>
          <w:tcPr>
            <w:tcW w:w="9216" w:type="dxa"/>
            <w:tcBorders>
              <w:top w:val="nil"/>
              <w:left w:val="nil"/>
              <w:bottom w:val="nil"/>
              <w:right w:val="nil"/>
            </w:tcBorders>
            <w:shd w:val="clear" w:color="auto" w:fill="auto"/>
          </w:tcPr>
          <w:p w14:paraId="33A8C51B" w14:textId="77777777" w:rsidR="00206830" w:rsidRPr="00C939E9" w:rsidRDefault="00206830" w:rsidP="00F1347D">
            <w:pPr>
              <w:pStyle w:val="berschrift2"/>
              <w:tabs>
                <w:tab w:val="clear" w:pos="3120"/>
              </w:tabs>
              <w:ind w:left="858"/>
            </w:pPr>
            <w:r w:rsidRPr="00C939E9">
              <w:t>Gültigkeit des Angebots</w:t>
            </w:r>
          </w:p>
        </w:tc>
      </w:tr>
      <w:tr w:rsidR="00206830" w:rsidRPr="00DF643F" w14:paraId="44D3901A" w14:textId="77777777" w:rsidTr="00C939E9">
        <w:trPr>
          <w:trHeight w:val="60"/>
        </w:trPr>
        <w:tc>
          <w:tcPr>
            <w:tcW w:w="9216" w:type="dxa"/>
            <w:tcBorders>
              <w:top w:val="nil"/>
              <w:left w:val="nil"/>
              <w:bottom w:val="nil"/>
              <w:right w:val="nil"/>
            </w:tcBorders>
            <w:shd w:val="clear" w:color="auto" w:fill="auto"/>
          </w:tcPr>
          <w:p w14:paraId="21882F4D" w14:textId="77777777" w:rsidR="00206830" w:rsidRDefault="00206830" w:rsidP="00206830">
            <w:r w:rsidRPr="00DF643F">
              <w:t xml:space="preserve">Das Angebot ist für die Dauer von </w:t>
            </w:r>
            <w:r>
              <w:t>neun</w:t>
            </w:r>
            <w:r w:rsidRPr="00DF643F">
              <w:t xml:space="preserve"> Monaten verbindlich.</w:t>
            </w:r>
          </w:p>
          <w:p w14:paraId="12078059" w14:textId="53A950A8" w:rsidR="000A6446" w:rsidRPr="00DF643F" w:rsidRDefault="000A6446" w:rsidP="00206830"/>
        </w:tc>
      </w:tr>
      <w:tr w:rsidR="00206830" w:rsidRPr="00DF643F" w14:paraId="02518879" w14:textId="77777777" w:rsidTr="00C939E9">
        <w:trPr>
          <w:cantSplit/>
          <w:trHeight w:val="227"/>
        </w:trPr>
        <w:tc>
          <w:tcPr>
            <w:tcW w:w="9216" w:type="dxa"/>
            <w:tcBorders>
              <w:top w:val="nil"/>
              <w:left w:val="nil"/>
              <w:bottom w:val="nil"/>
              <w:right w:val="nil"/>
            </w:tcBorders>
          </w:tcPr>
          <w:p w14:paraId="20CA0C96" w14:textId="27727AA2" w:rsidR="00206830" w:rsidRPr="00C939E9" w:rsidRDefault="00206830" w:rsidP="00E039AE">
            <w:pPr>
              <w:pStyle w:val="berschrift2"/>
              <w:tabs>
                <w:tab w:val="clear" w:pos="3120"/>
              </w:tabs>
              <w:ind w:left="858"/>
            </w:pPr>
            <w:r w:rsidRPr="00E039AE">
              <w:t>Versicherung</w:t>
            </w:r>
          </w:p>
        </w:tc>
      </w:tr>
      <w:tr w:rsidR="00206830" w:rsidRPr="00DF643F" w14:paraId="39010078" w14:textId="77777777" w:rsidTr="00C939E9">
        <w:trPr>
          <w:cantSplit/>
          <w:trHeight w:val="227"/>
        </w:trPr>
        <w:tc>
          <w:tcPr>
            <w:tcW w:w="9216" w:type="dxa"/>
            <w:tcBorders>
              <w:top w:val="nil"/>
              <w:left w:val="nil"/>
              <w:bottom w:val="nil"/>
              <w:right w:val="nil"/>
            </w:tcBorders>
          </w:tcPr>
          <w:p w14:paraId="6242D562" w14:textId="08F96836" w:rsidR="00206830" w:rsidRDefault="00206830" w:rsidP="002870AC">
            <w:pPr>
              <w:pStyle w:val="Kopfzeile"/>
              <w:jc w:val="both"/>
            </w:pPr>
            <w:r w:rsidRPr="009A4650">
              <w:t xml:space="preserve">Der </w:t>
            </w:r>
            <w:r w:rsidRPr="002870AC">
              <w:t>Anbieter</w:t>
            </w:r>
            <w:r w:rsidRPr="009A4650">
              <w:t xml:space="preserve"> hat nachzuweisen, dass er über eine Versicherungsdeckung in </w:t>
            </w:r>
            <w:r w:rsidRPr="00C939E9">
              <w:t>ausreichendem</w:t>
            </w:r>
            <w:r w:rsidRPr="009A4650">
              <w:t xml:space="preserve"> </w:t>
            </w:r>
            <w:r w:rsidR="003B71DB">
              <w:t xml:space="preserve">Umfang verfügt </w:t>
            </w:r>
            <w:r w:rsidR="003B71DB" w:rsidRPr="0067467A">
              <w:t xml:space="preserve">(Angaben </w:t>
            </w:r>
            <w:r w:rsidR="003B71DB" w:rsidRPr="00FD144F">
              <w:t>auf Dokument Teil C, C1.2.</w:t>
            </w:r>
            <w:r w:rsidR="003B71DB" w:rsidRPr="0067467A">
              <w:t xml:space="preserve"> „Haftpflichtversicherung</w:t>
            </w:r>
            <w:r w:rsidR="003B71DB">
              <w:t xml:space="preserve"> der Firma</w:t>
            </w:r>
            <w:r w:rsidR="003B71DB" w:rsidRPr="0067467A">
              <w:t>“).</w:t>
            </w:r>
          </w:p>
        </w:tc>
      </w:tr>
      <w:tr w:rsidR="00206830" w:rsidRPr="00DF643F" w14:paraId="741BE319" w14:textId="77777777" w:rsidTr="00C939E9">
        <w:trPr>
          <w:cantSplit/>
          <w:trHeight w:val="227"/>
        </w:trPr>
        <w:tc>
          <w:tcPr>
            <w:tcW w:w="9216" w:type="dxa"/>
            <w:tcBorders>
              <w:top w:val="nil"/>
              <w:left w:val="nil"/>
              <w:bottom w:val="nil"/>
              <w:right w:val="nil"/>
            </w:tcBorders>
          </w:tcPr>
          <w:p w14:paraId="245BE2E3" w14:textId="58BB2733" w:rsidR="004C2558" w:rsidRDefault="004C2558" w:rsidP="00206830">
            <w:pPr>
              <w:pStyle w:val="Kopfzeile"/>
            </w:pPr>
          </w:p>
        </w:tc>
      </w:tr>
      <w:tr w:rsidR="00206830" w:rsidRPr="00DF643F" w14:paraId="2E0E80A6" w14:textId="77777777" w:rsidTr="00C939E9">
        <w:trPr>
          <w:cantSplit/>
          <w:trHeight w:val="227"/>
        </w:trPr>
        <w:tc>
          <w:tcPr>
            <w:tcW w:w="9216" w:type="dxa"/>
            <w:tcBorders>
              <w:top w:val="nil"/>
              <w:left w:val="nil"/>
              <w:bottom w:val="nil"/>
              <w:right w:val="nil"/>
            </w:tcBorders>
          </w:tcPr>
          <w:p w14:paraId="48C7A4EA" w14:textId="66BBEA8C" w:rsidR="00206830" w:rsidRPr="00E039AE" w:rsidRDefault="00206830" w:rsidP="00E039AE">
            <w:pPr>
              <w:pStyle w:val="berschrift2"/>
              <w:tabs>
                <w:tab w:val="clear" w:pos="3120"/>
              </w:tabs>
              <w:ind w:left="858"/>
              <w:rPr>
                <w:b w:val="0"/>
              </w:rPr>
            </w:pPr>
            <w:r w:rsidRPr="00E039AE">
              <w:t>Weitere administrative Grundlagen</w:t>
            </w:r>
          </w:p>
        </w:tc>
      </w:tr>
      <w:tr w:rsidR="00206830" w:rsidRPr="00DF643F" w14:paraId="34293D22"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571CE09C" w14:textId="77777777" w:rsidR="00206830" w:rsidRDefault="00206830" w:rsidP="001B33E8">
            <w:pPr>
              <w:jc w:val="both"/>
              <w:rPr>
                <w:szCs w:val="20"/>
              </w:rPr>
            </w:pPr>
            <w:r w:rsidRPr="001665B7">
              <w:rPr>
                <w:szCs w:val="20"/>
              </w:rPr>
              <w:t>Die Ausarbeitung der Angebote wird nicht vergütet.</w:t>
            </w:r>
          </w:p>
          <w:p w14:paraId="4FE58B99" w14:textId="31564EE1" w:rsidR="001665B7" w:rsidRPr="001665B7" w:rsidRDefault="001665B7" w:rsidP="00206830">
            <w:pPr>
              <w:rPr>
                <w:szCs w:val="20"/>
              </w:rPr>
            </w:pPr>
          </w:p>
        </w:tc>
      </w:tr>
      <w:tr w:rsidR="00206830" w:rsidRPr="00DF643F" w14:paraId="35B207FC"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32553079" w14:textId="4EEC2686" w:rsidR="00206830" w:rsidRDefault="00AA58DE" w:rsidP="001B33E8">
            <w:pPr>
              <w:pStyle w:val="Default"/>
              <w:jc w:val="both"/>
              <w:rPr>
                <w:color w:val="auto"/>
                <w:sz w:val="20"/>
                <w:szCs w:val="20"/>
                <w:lang w:eastAsia="de-DE"/>
              </w:rPr>
            </w:pPr>
            <w:r w:rsidRPr="001665B7">
              <w:rPr>
                <w:sz w:val="20"/>
                <w:szCs w:val="20"/>
              </w:rPr>
              <w:t xml:space="preserve">Die angebotenen Zeittarife gelten verbindlich für die gesamte Mandatsdauer. </w:t>
            </w:r>
            <w:r w:rsidR="00C0157D" w:rsidRPr="001665B7">
              <w:rPr>
                <w:color w:val="auto"/>
                <w:sz w:val="20"/>
                <w:szCs w:val="20"/>
                <w:lang w:eastAsia="de-DE"/>
              </w:rPr>
              <w:t>Es findet keine Teuerungsabrechnung statt. Die voraussichtliche Teuerung ist im Angebot einzurechnen.</w:t>
            </w:r>
          </w:p>
          <w:p w14:paraId="6B8057B7" w14:textId="19782CA3" w:rsidR="001B33E8" w:rsidRPr="001665B7" w:rsidRDefault="001B33E8" w:rsidP="001B33E8">
            <w:pPr>
              <w:pStyle w:val="Default"/>
              <w:jc w:val="both"/>
              <w:rPr>
                <w:sz w:val="20"/>
                <w:szCs w:val="20"/>
              </w:rPr>
            </w:pPr>
          </w:p>
        </w:tc>
      </w:tr>
      <w:tr w:rsidR="00206830" w:rsidRPr="00DF643F" w14:paraId="0AF74504"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079D0A53" w14:textId="77777777" w:rsidR="00206830" w:rsidRDefault="00206830" w:rsidP="00206830">
            <w:pPr>
              <w:rPr>
                <w:szCs w:val="20"/>
              </w:rPr>
            </w:pPr>
            <w:r w:rsidRPr="001665B7">
              <w:rPr>
                <w:szCs w:val="20"/>
              </w:rPr>
              <w:t>Teilangebote und Varianten werden nicht zugelassen.</w:t>
            </w:r>
          </w:p>
          <w:p w14:paraId="21CB2FD8" w14:textId="6983FD65" w:rsidR="001B33E8" w:rsidRPr="001665B7" w:rsidRDefault="001B33E8" w:rsidP="00206830">
            <w:pPr>
              <w:rPr>
                <w:szCs w:val="20"/>
              </w:rPr>
            </w:pPr>
          </w:p>
        </w:tc>
      </w:tr>
      <w:tr w:rsidR="00206830" w:rsidRPr="00DF643F" w14:paraId="29B87F7A"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270FF1B5" w14:textId="5254C07A" w:rsidR="001B33E8" w:rsidRPr="001665B7" w:rsidRDefault="00206830" w:rsidP="001B33E8">
            <w:pPr>
              <w:rPr>
                <w:szCs w:val="20"/>
              </w:rPr>
            </w:pPr>
            <w:r w:rsidRPr="001665B7">
              <w:rPr>
                <w:szCs w:val="20"/>
              </w:rPr>
              <w:t>Das Angebot ist in Schweizer Franken (CHF) zu offerieren.</w:t>
            </w:r>
            <w:r w:rsidR="001B33E8" w:rsidRPr="001665B7">
              <w:rPr>
                <w:szCs w:val="20"/>
              </w:rPr>
              <w:t xml:space="preserve"> Die Mehrwertsteuer ist separat auszuweisen.</w:t>
            </w:r>
          </w:p>
        </w:tc>
      </w:tr>
      <w:tr w:rsidR="00206830" w:rsidRPr="00DF643F" w14:paraId="690E18D2"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25CDF3C8" w14:textId="3C18FF0E" w:rsidR="00206830" w:rsidRPr="001665B7" w:rsidRDefault="00206830" w:rsidP="00206830">
            <w:pPr>
              <w:rPr>
                <w:szCs w:val="20"/>
              </w:rPr>
            </w:pPr>
          </w:p>
        </w:tc>
      </w:tr>
      <w:tr w:rsidR="00206830" w:rsidRPr="00DF643F" w14:paraId="483CD403"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4D1B6940" w14:textId="77777777" w:rsidR="00206830" w:rsidRDefault="00206830" w:rsidP="001B33E8">
            <w:pPr>
              <w:jc w:val="both"/>
            </w:pPr>
            <w:r w:rsidRPr="00EC71F4">
              <w:t>Die von den Anbietern eingereichten Unterlagen werden nur für dieses Vergabeverfahren verwendet und vertraulich behandelt. Nach Ablauf der gesetzlichen Aufbewahrungsfrist werden die Unterlagen vernichtet.</w:t>
            </w:r>
          </w:p>
          <w:p w14:paraId="0D77CE95" w14:textId="0757C489" w:rsidR="001B33E8" w:rsidRPr="00EC71F4" w:rsidRDefault="001B33E8" w:rsidP="001B33E8">
            <w:pPr>
              <w:jc w:val="both"/>
            </w:pPr>
          </w:p>
        </w:tc>
      </w:tr>
      <w:tr w:rsidR="00206830" w:rsidRPr="00DF643F" w14:paraId="1F4508AC"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495E6DDE" w14:textId="75A8B45A" w:rsidR="00206830" w:rsidRDefault="00206830" w:rsidP="001B33E8">
            <w:pPr>
              <w:jc w:val="both"/>
            </w:pPr>
            <w:r w:rsidRPr="00EC71F4">
              <w:t xml:space="preserve">Mit der Eingabe seines Angebotes ermächtigt der </w:t>
            </w:r>
            <w:r w:rsidRPr="001B33E8">
              <w:t>Anbieter den Auftraggeber, die im Angebot gemachten Angaben zu überprüfen und insbesondere die genannten Referenzpersonen</w:t>
            </w:r>
            <w:r w:rsidRPr="00EC71F4">
              <w:t xml:space="preserve"> zu kontaktieren</w:t>
            </w:r>
            <w:r>
              <w:t xml:space="preserve">. </w:t>
            </w:r>
            <w:r w:rsidRPr="00EC71F4">
              <w:t>Allfällige Unklarheiten oder Beanstandungen zu den Ausschreibungsunterlagen zum Angebot sind im Rahmen der Fragerunde vorzubringen.</w:t>
            </w:r>
          </w:p>
          <w:p w14:paraId="63183E39" w14:textId="17755D18" w:rsidR="008C4012" w:rsidRDefault="008C4012" w:rsidP="00206830"/>
          <w:p w14:paraId="0C8115B9" w14:textId="0FA9435A" w:rsidR="008C4012" w:rsidRDefault="000A6446" w:rsidP="008C4012">
            <w:pPr>
              <w:pStyle w:val="berschrift2"/>
              <w:tabs>
                <w:tab w:val="clear" w:pos="3120"/>
              </w:tabs>
              <w:ind w:left="858"/>
            </w:pPr>
            <w:r>
              <w:lastRenderedPageBreak/>
              <w:t>Angebot</w:t>
            </w:r>
          </w:p>
          <w:p w14:paraId="36971591" w14:textId="1B57A3CF" w:rsidR="00F031C0" w:rsidRDefault="000A6446" w:rsidP="001B33E8">
            <w:pPr>
              <w:jc w:val="both"/>
              <w:rPr>
                <w:noProof/>
              </w:rPr>
            </w:pPr>
            <w:r w:rsidRPr="000A6446">
              <w:rPr>
                <w:noProof/>
              </w:rPr>
              <w:t xml:space="preserve">Unterstützung der Sektion </w:t>
            </w:r>
            <w:r w:rsidR="007F6BC8" w:rsidRPr="000A6446">
              <w:rPr>
                <w:noProof/>
              </w:rPr>
              <w:t>G</w:t>
            </w:r>
            <w:r w:rsidR="007F6BC8">
              <w:rPr>
                <w:noProof/>
              </w:rPr>
              <w:t>rundwasser und Wasserversorgung</w:t>
            </w:r>
            <w:r w:rsidR="007F6BC8" w:rsidRPr="000A6446">
              <w:rPr>
                <w:noProof/>
              </w:rPr>
              <w:t xml:space="preserve"> </w:t>
            </w:r>
            <w:r w:rsidR="004C4835">
              <w:rPr>
                <w:noProof/>
              </w:rPr>
              <w:t xml:space="preserve">(GWV) </w:t>
            </w:r>
            <w:r w:rsidR="0023448E">
              <w:rPr>
                <w:noProof/>
              </w:rPr>
              <w:t>für die Vollzugskontrolle von Erdwärmesonden-Bohrungen im Kanton Zürich für die Jahre 2022 - 202</w:t>
            </w:r>
            <w:r w:rsidR="00BF4AB7">
              <w:rPr>
                <w:noProof/>
              </w:rPr>
              <w:t>6</w:t>
            </w:r>
            <w:r w:rsidR="007F6BC8">
              <w:rPr>
                <w:noProof/>
              </w:rPr>
              <w:t>.</w:t>
            </w:r>
            <w:r w:rsidR="00ED0227">
              <w:rPr>
                <w:noProof/>
              </w:rPr>
              <w:t xml:space="preserve"> </w:t>
            </w:r>
            <w:r w:rsidR="00ED0227" w:rsidRPr="00F031C0">
              <w:rPr>
                <w:b/>
                <w:noProof/>
              </w:rPr>
              <w:t xml:space="preserve">Als Richtgrösse für das Angebot sollen </w:t>
            </w:r>
            <w:r w:rsidR="003B71DB">
              <w:rPr>
                <w:b/>
                <w:noProof/>
              </w:rPr>
              <w:t>jährlich 6</w:t>
            </w:r>
            <w:r w:rsidR="00ED0227" w:rsidRPr="00F031C0">
              <w:rPr>
                <w:b/>
                <w:noProof/>
              </w:rPr>
              <w:t xml:space="preserve">0 Bohrstellenkontrollen </w:t>
            </w:r>
            <w:r w:rsidR="00ED0227">
              <w:rPr>
                <w:noProof/>
              </w:rPr>
              <w:t xml:space="preserve">anhand den Kriterien des Leistungsbeschreib (Submissionsunterlagen Teil A) </w:t>
            </w:r>
            <w:r w:rsidR="00F031C0">
              <w:rPr>
                <w:noProof/>
              </w:rPr>
              <w:t xml:space="preserve">angenommen werden. </w:t>
            </w:r>
          </w:p>
          <w:p w14:paraId="3771A369" w14:textId="77777777" w:rsidR="001B33E8" w:rsidRDefault="001B33E8" w:rsidP="001B33E8">
            <w:pPr>
              <w:jc w:val="both"/>
              <w:rPr>
                <w:noProof/>
              </w:rPr>
            </w:pPr>
          </w:p>
          <w:p w14:paraId="6C302ED2" w14:textId="3CA37B28" w:rsidR="008C4012" w:rsidRPr="008C4012" w:rsidRDefault="00F031C0" w:rsidP="001B33E8">
            <w:pPr>
              <w:jc w:val="both"/>
              <w:rPr>
                <w:noProof/>
              </w:rPr>
            </w:pPr>
            <w:r>
              <w:rPr>
                <w:noProof/>
              </w:rPr>
              <w:t xml:space="preserve">Zu beachten ist, dass ein oder zwei Rahmenverträge abgeschlossen werden. Die erforderlichen Kontrollen werden vom AWEL laufend anhand der Bohranmeldungen nach internen Kriterien bestimmt und daraufhin </w:t>
            </w:r>
            <w:r w:rsidR="001B33E8">
              <w:rPr>
                <w:noProof/>
              </w:rPr>
              <w:t>der Kontrolleur</w:t>
            </w:r>
            <w:r>
              <w:rPr>
                <w:noProof/>
              </w:rPr>
              <w:t xml:space="preserve"> aufgeboten. Es besteht kein Anspruch auf eine festgelegte Mindestanzahl an Kontrollaufgeboten.</w:t>
            </w:r>
          </w:p>
          <w:p w14:paraId="690CB317" w14:textId="5AFFC32C" w:rsidR="008C4012" w:rsidRDefault="008C4012" w:rsidP="008C4012">
            <w:pPr>
              <w:rPr>
                <w:noProof/>
              </w:rPr>
            </w:pPr>
          </w:p>
          <w:p w14:paraId="22FEFAF5" w14:textId="7C2C8A6B" w:rsidR="00AD5EA2" w:rsidRPr="001B33E8" w:rsidRDefault="00332F21" w:rsidP="00AD5EA2">
            <w:pPr>
              <w:pStyle w:val="berschrift2"/>
              <w:tabs>
                <w:tab w:val="clear" w:pos="3120"/>
              </w:tabs>
              <w:ind w:left="858"/>
            </w:pPr>
            <w:r w:rsidRPr="001B33E8">
              <w:t>Verfügbarkeit Anbieter</w:t>
            </w:r>
          </w:p>
          <w:p w14:paraId="005BF913" w14:textId="23F6799D" w:rsidR="00332F21" w:rsidRDefault="001B33E8" w:rsidP="001B33E8">
            <w:pPr>
              <w:jc w:val="both"/>
            </w:pPr>
            <w:r>
              <w:t>Ist die</w:t>
            </w:r>
            <w:r w:rsidR="00332F21" w:rsidRPr="001B33E8">
              <w:t xml:space="preserve"> angebotene</w:t>
            </w:r>
            <w:r>
              <w:t xml:space="preserve"> Fachperson (</w:t>
            </w:r>
            <w:r w:rsidR="00092CE5" w:rsidRPr="001B33E8">
              <w:t>Kontrolle</w:t>
            </w:r>
            <w:r>
              <w:t xml:space="preserve">ur) </w:t>
            </w:r>
            <w:r w:rsidR="00332F21" w:rsidRPr="001B33E8">
              <w:t>nicht im offerierten Ausmass verfügbar, kann der Auftraggeber vom Vertrag zurücktreten oder dadurch entstehende Mehraufwendungen dem Anbieter in Rechnung stellen.</w:t>
            </w:r>
          </w:p>
          <w:p w14:paraId="4AB4152F" w14:textId="77777777" w:rsidR="001B33E8" w:rsidRPr="001B33E8" w:rsidRDefault="001B33E8" w:rsidP="001B33E8">
            <w:pPr>
              <w:jc w:val="both"/>
            </w:pPr>
          </w:p>
          <w:p w14:paraId="131A3033" w14:textId="220A5D5E" w:rsidR="00AD5EA2" w:rsidRDefault="00AD5EA2" w:rsidP="001B33E8">
            <w:pPr>
              <w:jc w:val="both"/>
            </w:pPr>
            <w:r w:rsidRPr="001B33E8">
              <w:t>D</w:t>
            </w:r>
            <w:r w:rsidR="001B33E8">
              <w:t>er</w:t>
            </w:r>
            <w:r w:rsidRPr="001B33E8">
              <w:t xml:space="preserve"> im Angebot genannte</w:t>
            </w:r>
            <w:r w:rsidR="0023448E" w:rsidRPr="001B33E8">
              <w:t xml:space="preserve"> </w:t>
            </w:r>
            <w:r w:rsidR="000D48C5" w:rsidRPr="001B33E8">
              <w:t xml:space="preserve">Kontrolleur </w:t>
            </w:r>
            <w:r w:rsidR="003B71DB" w:rsidRPr="001B33E8">
              <w:t>darf</w:t>
            </w:r>
            <w:r w:rsidRPr="001B33E8">
              <w:t xml:space="preserve"> nach dem Zuschlag nur mit schriftlicher Einwilligu</w:t>
            </w:r>
            <w:r w:rsidR="0023448E" w:rsidRPr="001B33E8">
              <w:t xml:space="preserve">ng </w:t>
            </w:r>
            <w:r w:rsidR="00C2197C">
              <w:t>des</w:t>
            </w:r>
            <w:r w:rsidRPr="001B33E8">
              <w:t xml:space="preserve"> Auftraggeber</w:t>
            </w:r>
            <w:r w:rsidR="00C2197C">
              <w:t xml:space="preserve">s </w:t>
            </w:r>
            <w:r w:rsidR="001B33E8">
              <w:t>ersetzt</w:t>
            </w:r>
            <w:r w:rsidRPr="001B33E8">
              <w:t xml:space="preserve"> werden.</w:t>
            </w:r>
          </w:p>
          <w:p w14:paraId="799764D7" w14:textId="77777777" w:rsidR="001B33E8" w:rsidRPr="001B33E8" w:rsidRDefault="001B33E8" w:rsidP="001B33E8">
            <w:pPr>
              <w:jc w:val="both"/>
            </w:pPr>
          </w:p>
          <w:p w14:paraId="4D7844FC" w14:textId="671B635A" w:rsidR="00625ABA" w:rsidRDefault="0023448E" w:rsidP="001B33E8">
            <w:pPr>
              <w:jc w:val="both"/>
            </w:pPr>
            <w:r w:rsidRPr="001B33E8">
              <w:t xml:space="preserve">Bei Ausfall </w:t>
            </w:r>
            <w:r w:rsidR="006204F0">
              <w:t>des</w:t>
            </w:r>
            <w:r w:rsidR="006204F0" w:rsidRPr="001B33E8">
              <w:t xml:space="preserve"> Kontrolleurs</w:t>
            </w:r>
            <w:r w:rsidR="00AD5EA2" w:rsidRPr="001B33E8">
              <w:t xml:space="preserve"> </w:t>
            </w:r>
            <w:r w:rsidR="001B33E8">
              <w:t xml:space="preserve">ist eine gleichwertige Stellvertretung aufzustellen. </w:t>
            </w:r>
            <w:r w:rsidR="00AD5EA2" w:rsidRPr="001B33E8">
              <w:t xml:space="preserve">Ist </w:t>
            </w:r>
            <w:r w:rsidR="001B33E8">
              <w:t>die</w:t>
            </w:r>
            <w:r w:rsidR="00AD5EA2" w:rsidRPr="001B33E8">
              <w:t xml:space="preserve"> angebotene </w:t>
            </w:r>
            <w:r w:rsidR="001B33E8">
              <w:t>Stellvertretung</w:t>
            </w:r>
            <w:r w:rsidR="00AD5EA2" w:rsidRPr="001B33E8">
              <w:t xml:space="preserve"> nicht gleichwertig, kann </w:t>
            </w:r>
            <w:r w:rsidR="00C2197C">
              <w:t>der</w:t>
            </w:r>
            <w:r w:rsidR="00AD5EA2" w:rsidRPr="001B33E8">
              <w:t xml:space="preserve"> Auftraggeber vom Vertrag zurücktreten und das Mandat</w:t>
            </w:r>
            <w:r w:rsidR="004C4835" w:rsidRPr="001B33E8">
              <w:t xml:space="preserve"> wird</w:t>
            </w:r>
            <w:r w:rsidR="00AD5EA2" w:rsidRPr="001B33E8">
              <w:t xml:space="preserve"> erneut ausschreiben.</w:t>
            </w:r>
          </w:p>
          <w:p w14:paraId="1F83D311" w14:textId="0EAE3D74" w:rsidR="000B36A1" w:rsidRPr="00EC71F4" w:rsidRDefault="000B36A1" w:rsidP="00AD5EA2"/>
        </w:tc>
      </w:tr>
      <w:tr w:rsidR="00601E30" w:rsidRPr="00DF643F" w14:paraId="4471FAB8"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0CF5956C" w14:textId="206D7A14" w:rsidR="00601E30" w:rsidRPr="00EC71F4" w:rsidRDefault="000B36A1" w:rsidP="00206830">
            <w:pPr>
              <w:pStyle w:val="berschrift2"/>
              <w:tabs>
                <w:tab w:val="clear" w:pos="3120"/>
              </w:tabs>
              <w:ind w:left="858"/>
            </w:pPr>
            <w:r>
              <w:lastRenderedPageBreak/>
              <w:t xml:space="preserve">Vertragskündigung bei mangelhafter Qualität der </w:t>
            </w:r>
            <w:r w:rsidR="003C3A1C">
              <w:t xml:space="preserve">erbrachten </w:t>
            </w:r>
            <w:r>
              <w:t>Leistungen</w:t>
            </w:r>
          </w:p>
        </w:tc>
      </w:tr>
      <w:tr w:rsidR="00601E30" w:rsidRPr="00DF643F" w14:paraId="27429C02"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4A89E5D3" w14:textId="7638C63D" w:rsidR="00601E30" w:rsidRPr="00EC71F4" w:rsidRDefault="000B36A1" w:rsidP="00C2197C">
            <w:pPr>
              <w:jc w:val="both"/>
            </w:pPr>
            <w:r>
              <w:t>Bei mangelhafter Qualität</w:t>
            </w:r>
            <w:r w:rsidR="003C3A1C">
              <w:t xml:space="preserve"> </w:t>
            </w:r>
            <w:r>
              <w:t xml:space="preserve">der </w:t>
            </w:r>
            <w:r w:rsidR="0023448E" w:rsidRPr="00D96F0B">
              <w:t>erbrachten Leistungen der</w:t>
            </w:r>
            <w:r w:rsidR="003C3A1C" w:rsidRPr="00D96F0B">
              <w:t xml:space="preserve"> Beauftragten</w:t>
            </w:r>
            <w:r w:rsidR="0023448E" w:rsidRPr="00D96F0B">
              <w:t xml:space="preserve"> kann </w:t>
            </w:r>
            <w:r w:rsidR="00C2197C">
              <w:t>der</w:t>
            </w:r>
            <w:r w:rsidRPr="00D96F0B">
              <w:t xml:space="preserve"> Auftraggeber jederzeit den Vertrag kündigen. Durch die Kündigung des Vertrags kann </w:t>
            </w:r>
            <w:r w:rsidR="0023448E" w:rsidRPr="00D96F0B">
              <w:t>die</w:t>
            </w:r>
            <w:r w:rsidRPr="00D96F0B">
              <w:t xml:space="preserve"> Beauftragte weder Ansprüche auf die Honorierung verbleibender angebotener Arbeitsstunden ableiten, noch eine Honoraranpassung geltend machen. In keinem Fall – auch nicht bei Kündigung des Vertrages</w:t>
            </w:r>
            <w:r w:rsidRPr="000B36A1">
              <w:t xml:space="preserve"> zur Unzeit – besteht Anspruch auf Schadenersatz oder Ersatz für den entgangenen Gewinn.</w:t>
            </w:r>
          </w:p>
        </w:tc>
      </w:tr>
      <w:tr w:rsidR="00601E30" w:rsidRPr="00DF643F" w14:paraId="433784DD" w14:textId="77777777" w:rsidTr="00C93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tcPr>
          <w:p w14:paraId="7D5BBB90" w14:textId="77777777" w:rsidR="00601E30" w:rsidRPr="00EC71F4" w:rsidRDefault="00601E30" w:rsidP="00206830"/>
        </w:tc>
      </w:tr>
      <w:tr w:rsidR="00206830" w:rsidRPr="00DF643F" w14:paraId="52C66641" w14:textId="77777777" w:rsidTr="000E7CCF">
        <w:trPr>
          <w:cantSplit/>
        </w:trPr>
        <w:tc>
          <w:tcPr>
            <w:tcW w:w="9216" w:type="dxa"/>
            <w:tcBorders>
              <w:top w:val="nil"/>
              <w:left w:val="nil"/>
              <w:bottom w:val="nil"/>
              <w:right w:val="nil"/>
            </w:tcBorders>
            <w:shd w:val="clear" w:color="auto" w:fill="BFBFBF" w:themeFill="background1" w:themeFillShade="BF"/>
          </w:tcPr>
          <w:p w14:paraId="255897DB" w14:textId="542BBEB9" w:rsidR="00206830" w:rsidRPr="00DF643F" w:rsidRDefault="00206830" w:rsidP="00206830">
            <w:pPr>
              <w:pStyle w:val="berschrift1"/>
              <w:rPr>
                <w:sz w:val="20"/>
              </w:rPr>
            </w:pPr>
            <w:bookmarkStart w:id="14" w:name="_Hlk520273223"/>
            <w:r w:rsidRPr="00DF643F">
              <w:rPr>
                <w:sz w:val="20"/>
              </w:rPr>
              <w:br w:type="page"/>
            </w:r>
            <w:bookmarkStart w:id="15" w:name="_Ref508110492"/>
            <w:bookmarkStart w:id="16" w:name="_Toc96681432"/>
            <w:r>
              <w:t>Eignungskriter</w:t>
            </w:r>
            <w:r w:rsidR="006435E1">
              <w:t>ium</w:t>
            </w:r>
            <w:r>
              <w:t xml:space="preserve"> (EK)</w:t>
            </w:r>
            <w:bookmarkEnd w:id="15"/>
            <w:bookmarkEnd w:id="16"/>
          </w:p>
        </w:tc>
      </w:tr>
      <w:tr w:rsidR="00206830" w:rsidRPr="00DF643F" w14:paraId="5D07EDDD" w14:textId="77777777" w:rsidTr="000E7CCF">
        <w:tc>
          <w:tcPr>
            <w:tcW w:w="9216" w:type="dxa"/>
            <w:tcBorders>
              <w:top w:val="nil"/>
              <w:left w:val="nil"/>
              <w:bottom w:val="nil"/>
              <w:right w:val="nil"/>
            </w:tcBorders>
          </w:tcPr>
          <w:p w14:paraId="3E0ADFAA" w14:textId="77777777" w:rsidR="00194D71" w:rsidRDefault="00194D71" w:rsidP="00194D71"/>
          <w:p w14:paraId="1D267981" w14:textId="7B9A9DE5" w:rsidR="00194D71" w:rsidRDefault="00194D71" w:rsidP="00F4104E">
            <w:pPr>
              <w:jc w:val="both"/>
            </w:pPr>
            <w:r w:rsidRPr="00D2208F">
              <w:t>Die Bewertung de</w:t>
            </w:r>
            <w:r>
              <w:t>s</w:t>
            </w:r>
            <w:r w:rsidRPr="00D2208F">
              <w:t xml:space="preserve"> Eignungskriteri</w:t>
            </w:r>
            <w:r>
              <w:t>ums</w:t>
            </w:r>
            <w:r w:rsidRPr="00D2208F">
              <w:t xml:space="preserve"> (EK) erfolgt nach Erfüllung</w:t>
            </w:r>
            <w:r>
              <w:t xml:space="preserve"> (ja/nein)</w:t>
            </w:r>
            <w:r w:rsidR="007F6BC8">
              <w:t>.</w:t>
            </w:r>
          </w:p>
          <w:p w14:paraId="220E4981" w14:textId="77777777" w:rsidR="00A41FB3" w:rsidRDefault="00A41FB3" w:rsidP="00F4104E">
            <w:pPr>
              <w:pStyle w:val="berschrift2"/>
              <w:numPr>
                <w:ilvl w:val="0"/>
                <w:numId w:val="0"/>
              </w:numPr>
              <w:jc w:val="both"/>
              <w:rPr>
                <w:b w:val="0"/>
              </w:rPr>
            </w:pPr>
          </w:p>
          <w:p w14:paraId="46B0E7BE" w14:textId="2D68A1A7" w:rsidR="00206830" w:rsidRDefault="00194D71" w:rsidP="00F4104E">
            <w:pPr>
              <w:pStyle w:val="berschrift2"/>
              <w:numPr>
                <w:ilvl w:val="0"/>
                <w:numId w:val="0"/>
              </w:numPr>
              <w:jc w:val="both"/>
              <w:rPr>
                <w:b w:val="0"/>
              </w:rPr>
            </w:pPr>
            <w:r w:rsidRPr="00194D71">
              <w:rPr>
                <w:b w:val="0"/>
              </w:rPr>
              <w:t>Das Aufführen von Referenzen, die im Rahmen einer Anstellung bei einem ehemaligen Arbeitgeber erarbeitet wurden, ist zulässig.</w:t>
            </w:r>
          </w:p>
          <w:p w14:paraId="204DA036" w14:textId="67A1D68E" w:rsidR="00F4104E" w:rsidRPr="00F4104E" w:rsidRDefault="00F4104E" w:rsidP="00F4104E">
            <w:pPr>
              <w:pStyle w:val="berschrift3"/>
            </w:pPr>
          </w:p>
        </w:tc>
      </w:tr>
      <w:bookmarkEnd w:id="14"/>
      <w:tr w:rsidR="00206830" w:rsidRPr="00C939E9" w14:paraId="19D79207" w14:textId="77777777" w:rsidTr="00076A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216" w:type="dxa"/>
            <w:shd w:val="clear" w:color="auto" w:fill="auto"/>
          </w:tcPr>
          <w:p w14:paraId="45C2B453" w14:textId="0364300E" w:rsidR="006435E1" w:rsidRDefault="00EC60D1" w:rsidP="00F4104E">
            <w:pPr>
              <w:pStyle w:val="berschrift2"/>
              <w:numPr>
                <w:ilvl w:val="0"/>
                <w:numId w:val="0"/>
              </w:numPr>
              <w:tabs>
                <w:tab w:val="clear" w:pos="2338"/>
              </w:tabs>
              <w:ind w:left="1985" w:hanging="1980"/>
              <w:jc w:val="both"/>
              <w:rPr>
                <w:b w:val="0"/>
              </w:rPr>
            </w:pPr>
            <w:r>
              <w:t xml:space="preserve">Eignungskriterium: </w:t>
            </w:r>
            <w:r w:rsidR="00194D71">
              <w:tab/>
            </w:r>
            <w:r w:rsidR="0023448E">
              <w:rPr>
                <w:b w:val="0"/>
              </w:rPr>
              <w:t xml:space="preserve">Die </w:t>
            </w:r>
            <w:r w:rsidR="00F4104E">
              <w:rPr>
                <w:b w:val="0"/>
              </w:rPr>
              <w:t>Fachperson</w:t>
            </w:r>
            <w:r w:rsidR="0023448E">
              <w:rPr>
                <w:b w:val="0"/>
              </w:rPr>
              <w:t>, welche die Vollzugskontrollen auf der Baustelle durchführ</w:t>
            </w:r>
            <w:r w:rsidR="00F4104E">
              <w:rPr>
                <w:b w:val="0"/>
              </w:rPr>
              <w:t>t</w:t>
            </w:r>
            <w:r w:rsidR="0023448E">
              <w:rPr>
                <w:b w:val="0"/>
              </w:rPr>
              <w:t xml:space="preserve"> </w:t>
            </w:r>
            <w:r w:rsidR="00092750">
              <w:rPr>
                <w:b w:val="0"/>
              </w:rPr>
              <w:t xml:space="preserve">(Kontrolleur) </w:t>
            </w:r>
            <w:r w:rsidR="00685282">
              <w:rPr>
                <w:b w:val="0"/>
              </w:rPr>
              <w:t>hat</w:t>
            </w:r>
            <w:r w:rsidR="0023448E">
              <w:rPr>
                <w:b w:val="0"/>
              </w:rPr>
              <w:t xml:space="preserve"> einschlägige Erfahrung mit Erdwärmesonden-Bohrungen und den gängigen Problematiken (z.B. </w:t>
            </w:r>
            <w:proofErr w:type="spellStart"/>
            <w:r w:rsidR="0023448E">
              <w:rPr>
                <w:b w:val="0"/>
              </w:rPr>
              <w:t>Hinterfüllungen</w:t>
            </w:r>
            <w:proofErr w:type="spellEnd"/>
            <w:r w:rsidR="0023448E">
              <w:rPr>
                <w:b w:val="0"/>
              </w:rPr>
              <w:t xml:space="preserve">, Abwasserbehandlung, allgemeine Baustelleninstallation) und </w:t>
            </w:r>
            <w:r w:rsidR="00685282">
              <w:rPr>
                <w:b w:val="0"/>
              </w:rPr>
              <w:t>ist</w:t>
            </w:r>
            <w:r w:rsidR="0023448E">
              <w:rPr>
                <w:b w:val="0"/>
              </w:rPr>
              <w:t xml:space="preserve"> mit der Zürcher Geologie vertraut (z.B. Wasserführende Schichten, Bohrtechnische Probleme)</w:t>
            </w:r>
            <w:r w:rsidR="001C7089">
              <w:rPr>
                <w:b w:val="0"/>
              </w:rPr>
              <w:t>.</w:t>
            </w:r>
          </w:p>
          <w:p w14:paraId="4722B71C" w14:textId="3FAF5E55" w:rsidR="00F4104E" w:rsidRPr="00F4104E" w:rsidRDefault="00F4104E" w:rsidP="00F4104E">
            <w:pPr>
              <w:pStyle w:val="berschrift3"/>
            </w:pPr>
          </w:p>
        </w:tc>
      </w:tr>
      <w:tr w:rsidR="00206830" w:rsidRPr="009C33D2" w14:paraId="5B669328" w14:textId="77777777" w:rsidTr="00FE4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shd w:val="clear" w:color="auto" w:fill="auto"/>
          </w:tcPr>
          <w:p w14:paraId="7E09DCBF" w14:textId="051F9275" w:rsidR="006435E1" w:rsidRPr="00432F93" w:rsidRDefault="00194D71" w:rsidP="00194D71">
            <w:pPr>
              <w:tabs>
                <w:tab w:val="clear" w:pos="1205"/>
                <w:tab w:val="clear" w:pos="2338"/>
                <w:tab w:val="clear" w:pos="2906"/>
                <w:tab w:val="clear" w:pos="3474"/>
                <w:tab w:val="clear" w:pos="3815"/>
              </w:tabs>
              <w:rPr>
                <w:szCs w:val="20"/>
              </w:rPr>
            </w:pPr>
            <w:r>
              <w:rPr>
                <w:szCs w:val="20"/>
              </w:rPr>
              <w:t>Der Nachweis des EK ist im</w:t>
            </w:r>
            <w:r w:rsidRPr="00B43ADB">
              <w:rPr>
                <w:szCs w:val="20"/>
              </w:rPr>
              <w:t xml:space="preserve"> Teil C, Kapitel C2</w:t>
            </w:r>
            <w:r>
              <w:rPr>
                <w:szCs w:val="20"/>
              </w:rPr>
              <w:t xml:space="preserve"> zu erbringen.</w:t>
            </w:r>
          </w:p>
        </w:tc>
      </w:tr>
      <w:tr w:rsidR="00C0157D" w:rsidRPr="009C33D2" w14:paraId="60AE16D4" w14:textId="77777777" w:rsidTr="00FE4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shd w:val="clear" w:color="auto" w:fill="auto"/>
          </w:tcPr>
          <w:p w14:paraId="2FE78A36" w14:textId="77777777" w:rsidR="00C0157D" w:rsidRPr="00432F93" w:rsidRDefault="00C0157D" w:rsidP="00C0157D">
            <w:pPr>
              <w:tabs>
                <w:tab w:val="clear" w:pos="1205"/>
                <w:tab w:val="clear" w:pos="2338"/>
                <w:tab w:val="clear" w:pos="2906"/>
                <w:tab w:val="clear" w:pos="3474"/>
                <w:tab w:val="clear" w:pos="3815"/>
              </w:tabs>
              <w:ind w:left="923"/>
              <w:rPr>
                <w:szCs w:val="20"/>
              </w:rPr>
            </w:pPr>
          </w:p>
        </w:tc>
      </w:tr>
    </w:tbl>
    <w:p w14:paraId="37E3DC22" w14:textId="77777777" w:rsidR="00E92574" w:rsidRDefault="00E92574">
      <w:bookmarkStart w:id="17" w:name="_Ref508110501"/>
      <w:r>
        <w:rPr>
          <w:b/>
          <w:bCs/>
        </w:rPr>
        <w:br w:type="page"/>
      </w:r>
    </w:p>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6"/>
      </w:tblGrid>
      <w:tr w:rsidR="00C0157D" w:rsidRPr="00DF643F" w14:paraId="32FCD78F" w14:textId="77777777" w:rsidTr="00D577FB">
        <w:tc>
          <w:tcPr>
            <w:tcW w:w="9216" w:type="dxa"/>
            <w:tcBorders>
              <w:top w:val="nil"/>
              <w:left w:val="nil"/>
              <w:bottom w:val="nil"/>
              <w:right w:val="nil"/>
            </w:tcBorders>
            <w:shd w:val="clear" w:color="auto" w:fill="BFBFBF" w:themeFill="background1" w:themeFillShade="BF"/>
          </w:tcPr>
          <w:p w14:paraId="67BC0446" w14:textId="33434CBE" w:rsidR="00C0157D" w:rsidRPr="00DF643F" w:rsidRDefault="00C0157D" w:rsidP="00C0157D">
            <w:pPr>
              <w:pStyle w:val="berschrift1"/>
              <w:rPr>
                <w:sz w:val="20"/>
              </w:rPr>
            </w:pPr>
            <w:bookmarkStart w:id="18" w:name="_Toc96681433"/>
            <w:r w:rsidRPr="000E7CCF">
              <w:lastRenderedPageBreak/>
              <w:t xml:space="preserve">Zuschlagskriterien </w:t>
            </w:r>
            <w:r>
              <w:t>(ZK)</w:t>
            </w:r>
            <w:bookmarkEnd w:id="17"/>
            <w:bookmarkEnd w:id="18"/>
          </w:p>
        </w:tc>
      </w:tr>
      <w:tr w:rsidR="00C0157D" w:rsidRPr="00DF643F" w14:paraId="6C0909A9" w14:textId="77777777" w:rsidTr="00D577FB">
        <w:trPr>
          <w:cantSplit/>
          <w:trHeight w:val="227"/>
        </w:trPr>
        <w:tc>
          <w:tcPr>
            <w:tcW w:w="9216" w:type="dxa"/>
            <w:tcBorders>
              <w:top w:val="nil"/>
              <w:left w:val="nil"/>
              <w:bottom w:val="nil"/>
              <w:right w:val="nil"/>
            </w:tcBorders>
            <w:shd w:val="clear" w:color="auto" w:fill="auto"/>
          </w:tcPr>
          <w:p w14:paraId="5D37F95C" w14:textId="77777777" w:rsidR="00C0157D" w:rsidRDefault="00C0157D" w:rsidP="00C0157D">
            <w:pPr>
              <w:pStyle w:val="berschrift2"/>
              <w:numPr>
                <w:ilvl w:val="0"/>
                <w:numId w:val="0"/>
              </w:numPr>
              <w:ind w:left="851"/>
            </w:pPr>
          </w:p>
          <w:p w14:paraId="50F1EC74" w14:textId="73E6181D" w:rsidR="00C0157D" w:rsidRPr="000E7CCF" w:rsidRDefault="00C0157D" w:rsidP="00C0157D">
            <w:pPr>
              <w:pStyle w:val="berschrift2"/>
              <w:tabs>
                <w:tab w:val="clear" w:pos="3120"/>
              </w:tabs>
              <w:ind w:left="858"/>
            </w:pPr>
            <w:r w:rsidRPr="00EC71F4">
              <w:t>Notenskala</w:t>
            </w:r>
          </w:p>
        </w:tc>
      </w:tr>
      <w:tr w:rsidR="00C0157D" w:rsidRPr="00DF643F" w14:paraId="0300DB2F" w14:textId="77777777" w:rsidTr="00D577FB">
        <w:tc>
          <w:tcPr>
            <w:tcW w:w="9216" w:type="dxa"/>
            <w:tcBorders>
              <w:top w:val="nil"/>
              <w:left w:val="nil"/>
              <w:bottom w:val="nil"/>
              <w:right w:val="nil"/>
            </w:tcBorders>
          </w:tcPr>
          <w:tbl>
            <w:tblPr>
              <w:tblW w:w="3544" w:type="dxa"/>
              <w:tblInd w:w="70" w:type="dxa"/>
              <w:tblBorders>
                <w:bottom w:val="dotted" w:sz="4" w:space="0" w:color="auto"/>
              </w:tblBorders>
              <w:tblLayout w:type="fixed"/>
              <w:tblCellMar>
                <w:left w:w="70" w:type="dxa"/>
                <w:right w:w="70" w:type="dxa"/>
              </w:tblCellMar>
              <w:tblLook w:val="0000" w:firstRow="0" w:lastRow="0" w:firstColumn="0" w:lastColumn="0" w:noHBand="0" w:noVBand="0"/>
            </w:tblPr>
            <w:tblGrid>
              <w:gridCol w:w="851"/>
              <w:gridCol w:w="2693"/>
            </w:tblGrid>
            <w:tr w:rsidR="00C0157D" w:rsidRPr="00DF643F" w14:paraId="2656DB19" w14:textId="77777777">
              <w:trPr>
                <w:trHeight w:val="402"/>
              </w:trPr>
              <w:tc>
                <w:tcPr>
                  <w:tcW w:w="851" w:type="dxa"/>
                  <w:tcBorders>
                    <w:bottom w:val="single" w:sz="4" w:space="0" w:color="auto"/>
                  </w:tcBorders>
                  <w:vAlign w:val="center"/>
                </w:tcPr>
                <w:p w14:paraId="31C48B56" w14:textId="77777777" w:rsidR="00C0157D" w:rsidRPr="00DF643F" w:rsidRDefault="00C0157D" w:rsidP="00C0157D">
                  <w:r w:rsidRPr="00DF643F">
                    <w:t>Punkte</w:t>
                  </w:r>
                </w:p>
              </w:tc>
              <w:tc>
                <w:tcPr>
                  <w:tcW w:w="2693" w:type="dxa"/>
                  <w:tcBorders>
                    <w:bottom w:val="single" w:sz="4" w:space="0" w:color="auto"/>
                  </w:tcBorders>
                  <w:vAlign w:val="center"/>
                </w:tcPr>
                <w:p w14:paraId="5C222E4B" w14:textId="77777777" w:rsidR="00C0157D" w:rsidRPr="00DF643F" w:rsidRDefault="00C0157D" w:rsidP="00C0157D">
                  <w:r w:rsidRPr="00DF643F">
                    <w:t>Erfüllung der Kriterien</w:t>
                  </w:r>
                </w:p>
              </w:tc>
            </w:tr>
            <w:tr w:rsidR="00C0157D" w:rsidRPr="00DF643F" w14:paraId="5FF902F2" w14:textId="77777777">
              <w:tc>
                <w:tcPr>
                  <w:tcW w:w="851" w:type="dxa"/>
                  <w:tcBorders>
                    <w:top w:val="single" w:sz="4" w:space="0" w:color="auto"/>
                    <w:bottom w:val="nil"/>
                  </w:tcBorders>
                </w:tcPr>
                <w:p w14:paraId="6D201E7A" w14:textId="77777777" w:rsidR="00C0157D" w:rsidRPr="00DF643F" w:rsidRDefault="00C0157D" w:rsidP="00C0157D">
                  <w:r w:rsidRPr="00DF643F">
                    <w:t>4</w:t>
                  </w:r>
                </w:p>
              </w:tc>
              <w:tc>
                <w:tcPr>
                  <w:tcW w:w="2693" w:type="dxa"/>
                  <w:tcBorders>
                    <w:top w:val="single" w:sz="4" w:space="0" w:color="auto"/>
                    <w:bottom w:val="nil"/>
                  </w:tcBorders>
                </w:tcPr>
                <w:p w14:paraId="043E2AB5" w14:textId="77777777" w:rsidR="00C0157D" w:rsidRPr="00DF643F" w:rsidRDefault="00C0157D" w:rsidP="00C0157D">
                  <w:r w:rsidRPr="00DF643F">
                    <w:t>sehr gut</w:t>
                  </w:r>
                </w:p>
              </w:tc>
            </w:tr>
            <w:tr w:rsidR="00C0157D" w:rsidRPr="00DF643F" w14:paraId="6D854C5A" w14:textId="77777777">
              <w:tc>
                <w:tcPr>
                  <w:tcW w:w="851" w:type="dxa"/>
                  <w:tcBorders>
                    <w:top w:val="nil"/>
                    <w:bottom w:val="nil"/>
                  </w:tcBorders>
                </w:tcPr>
                <w:p w14:paraId="6EF2E9A9" w14:textId="77777777" w:rsidR="00C0157D" w:rsidRPr="00DF643F" w:rsidRDefault="00C0157D" w:rsidP="00C0157D">
                  <w:r w:rsidRPr="00DF643F">
                    <w:t>3</w:t>
                  </w:r>
                </w:p>
              </w:tc>
              <w:tc>
                <w:tcPr>
                  <w:tcW w:w="2693" w:type="dxa"/>
                  <w:tcBorders>
                    <w:top w:val="nil"/>
                    <w:bottom w:val="nil"/>
                  </w:tcBorders>
                </w:tcPr>
                <w:p w14:paraId="77FAD9E0" w14:textId="77777777" w:rsidR="00C0157D" w:rsidRPr="00DF643F" w:rsidRDefault="00C0157D" w:rsidP="00C0157D">
                  <w:r w:rsidRPr="00DF643F">
                    <w:t>gut</w:t>
                  </w:r>
                </w:p>
              </w:tc>
            </w:tr>
            <w:tr w:rsidR="00C0157D" w:rsidRPr="00DF643F" w14:paraId="19DB7F49" w14:textId="77777777">
              <w:tc>
                <w:tcPr>
                  <w:tcW w:w="851" w:type="dxa"/>
                  <w:tcBorders>
                    <w:bottom w:val="nil"/>
                  </w:tcBorders>
                </w:tcPr>
                <w:p w14:paraId="2DCEFAC7" w14:textId="77777777" w:rsidR="00C0157D" w:rsidRPr="00DF643F" w:rsidRDefault="00C0157D" w:rsidP="00C0157D">
                  <w:r w:rsidRPr="00DF643F">
                    <w:t>2</w:t>
                  </w:r>
                </w:p>
              </w:tc>
              <w:tc>
                <w:tcPr>
                  <w:tcW w:w="2693" w:type="dxa"/>
                  <w:tcBorders>
                    <w:bottom w:val="nil"/>
                  </w:tcBorders>
                </w:tcPr>
                <w:p w14:paraId="7877754A" w14:textId="77777777" w:rsidR="00C0157D" w:rsidRPr="00DF643F" w:rsidRDefault="00C0157D" w:rsidP="00C0157D">
                  <w:r w:rsidRPr="00DF643F">
                    <w:t>normal</w:t>
                  </w:r>
                </w:p>
              </w:tc>
            </w:tr>
            <w:tr w:rsidR="00C0157D" w:rsidRPr="00DF643F" w14:paraId="04BEB0EB" w14:textId="77777777">
              <w:tc>
                <w:tcPr>
                  <w:tcW w:w="851" w:type="dxa"/>
                  <w:tcBorders>
                    <w:bottom w:val="nil"/>
                  </w:tcBorders>
                </w:tcPr>
                <w:p w14:paraId="14AEE079" w14:textId="77777777" w:rsidR="00C0157D" w:rsidRPr="00DF643F" w:rsidRDefault="00C0157D" w:rsidP="00C0157D">
                  <w:r w:rsidRPr="00DF643F">
                    <w:t>1</w:t>
                  </w:r>
                </w:p>
              </w:tc>
              <w:tc>
                <w:tcPr>
                  <w:tcW w:w="2693" w:type="dxa"/>
                  <w:tcBorders>
                    <w:bottom w:val="nil"/>
                  </w:tcBorders>
                </w:tcPr>
                <w:p w14:paraId="13E64A57" w14:textId="77777777" w:rsidR="00C0157D" w:rsidRPr="00DF643F" w:rsidRDefault="00C0157D" w:rsidP="00C0157D">
                  <w:r w:rsidRPr="00DF643F">
                    <w:t>genügend</w:t>
                  </w:r>
                </w:p>
              </w:tc>
            </w:tr>
            <w:tr w:rsidR="00C0157D" w:rsidRPr="00DF643F" w14:paraId="05704F46" w14:textId="77777777">
              <w:tc>
                <w:tcPr>
                  <w:tcW w:w="851" w:type="dxa"/>
                  <w:tcBorders>
                    <w:bottom w:val="single" w:sz="4" w:space="0" w:color="auto"/>
                  </w:tcBorders>
                </w:tcPr>
                <w:p w14:paraId="2295DB86" w14:textId="77777777" w:rsidR="00C0157D" w:rsidRPr="00DF643F" w:rsidRDefault="00C0157D" w:rsidP="00C0157D">
                  <w:r w:rsidRPr="00DF643F">
                    <w:t>0</w:t>
                  </w:r>
                </w:p>
              </w:tc>
              <w:tc>
                <w:tcPr>
                  <w:tcW w:w="2693" w:type="dxa"/>
                  <w:tcBorders>
                    <w:bottom w:val="single" w:sz="4" w:space="0" w:color="auto"/>
                  </w:tcBorders>
                </w:tcPr>
                <w:p w14:paraId="6A136756" w14:textId="77777777" w:rsidR="00C0157D" w:rsidRPr="00DF643F" w:rsidRDefault="00C0157D" w:rsidP="00C0157D">
                  <w:r w:rsidRPr="00DF643F">
                    <w:t>ungenügend oder nicht beurteilbar</w:t>
                  </w:r>
                </w:p>
              </w:tc>
            </w:tr>
          </w:tbl>
          <w:p w14:paraId="409DDBAA" w14:textId="77777777" w:rsidR="00C0157D" w:rsidRPr="00DF643F" w:rsidRDefault="00C0157D" w:rsidP="00C0157D"/>
        </w:tc>
      </w:tr>
      <w:tr w:rsidR="00C0157D" w:rsidRPr="00DF643F" w14:paraId="40BD78D4" w14:textId="77777777" w:rsidTr="00D577FB">
        <w:tc>
          <w:tcPr>
            <w:tcW w:w="9216" w:type="dxa"/>
            <w:tcBorders>
              <w:top w:val="nil"/>
              <w:left w:val="nil"/>
              <w:bottom w:val="nil"/>
              <w:right w:val="nil"/>
            </w:tcBorders>
          </w:tcPr>
          <w:p w14:paraId="52E5460E" w14:textId="161EE13D" w:rsidR="00C0157D" w:rsidRPr="00DF643F" w:rsidRDefault="00C0157D" w:rsidP="00C0157D"/>
        </w:tc>
      </w:tr>
      <w:tr w:rsidR="00C0157D" w:rsidRPr="00DF643F" w14:paraId="5A180B60" w14:textId="77777777" w:rsidTr="00D577FB">
        <w:tc>
          <w:tcPr>
            <w:tcW w:w="9216" w:type="dxa"/>
            <w:tcBorders>
              <w:top w:val="nil"/>
              <w:left w:val="nil"/>
              <w:bottom w:val="nil"/>
              <w:right w:val="nil"/>
            </w:tcBorders>
          </w:tcPr>
          <w:p w14:paraId="3FD14385" w14:textId="7E4FC3A8" w:rsidR="00C0157D" w:rsidRPr="000E7CCF" w:rsidRDefault="00C0157D" w:rsidP="00451183">
            <w:pPr>
              <w:pStyle w:val="berschrift2"/>
              <w:tabs>
                <w:tab w:val="clear" w:pos="3120"/>
              </w:tabs>
              <w:ind w:left="858"/>
            </w:pPr>
            <w:r>
              <w:t xml:space="preserve">ZK 1: </w:t>
            </w:r>
            <w:bookmarkStart w:id="19" w:name="_Hlk523790156"/>
            <w:r>
              <w:t xml:space="preserve">Qualifikation </w:t>
            </w:r>
            <w:r w:rsidR="00451183">
              <w:t>Kontrolleur</w:t>
            </w:r>
            <w:r>
              <w:t xml:space="preserve"> </w:t>
            </w:r>
            <w:bookmarkEnd w:id="19"/>
            <w:r w:rsidR="00E27C2A">
              <w:t>(Gewichtung: 50</w:t>
            </w:r>
            <w:r>
              <w:t>%)</w:t>
            </w:r>
          </w:p>
        </w:tc>
      </w:tr>
      <w:tr w:rsidR="00C0157D" w:rsidRPr="00DF643F" w14:paraId="16386D22" w14:textId="77777777" w:rsidTr="00D577FB">
        <w:tc>
          <w:tcPr>
            <w:tcW w:w="9216" w:type="dxa"/>
            <w:tcBorders>
              <w:top w:val="nil"/>
              <w:left w:val="nil"/>
              <w:bottom w:val="nil"/>
              <w:right w:val="nil"/>
            </w:tcBorders>
          </w:tcPr>
          <w:p w14:paraId="7ABF4148" w14:textId="567D4F00" w:rsidR="00C0157D" w:rsidRPr="00856E17" w:rsidRDefault="00194D71" w:rsidP="00C2197C">
            <w:pPr>
              <w:pStyle w:val="Listenabsatz"/>
              <w:tabs>
                <w:tab w:val="clear" w:pos="1205"/>
                <w:tab w:val="left" w:pos="1771"/>
              </w:tabs>
              <w:ind w:left="351" w:hanging="357"/>
            </w:pPr>
            <w:r>
              <w:t xml:space="preserve">Das Eignungskriterium (siehe Kapitel B5) wird im Rahmen der Qualifikation </w:t>
            </w:r>
            <w:r w:rsidR="00092750">
              <w:t>de</w:t>
            </w:r>
            <w:r w:rsidR="00C2197C">
              <w:t>s</w:t>
            </w:r>
            <w:r w:rsidR="00092750">
              <w:t xml:space="preserve"> Kontrolleur</w:t>
            </w:r>
            <w:r w:rsidR="00C2197C">
              <w:t>s</w:t>
            </w:r>
            <w:r>
              <w:t xml:space="preserve"> bewertet.</w:t>
            </w:r>
          </w:p>
        </w:tc>
      </w:tr>
      <w:tr w:rsidR="00F1347D" w:rsidRPr="00DF643F" w14:paraId="44B1365E" w14:textId="77777777" w:rsidTr="00D577FB">
        <w:tc>
          <w:tcPr>
            <w:tcW w:w="9216" w:type="dxa"/>
            <w:tcBorders>
              <w:top w:val="nil"/>
              <w:left w:val="nil"/>
              <w:bottom w:val="nil"/>
              <w:right w:val="nil"/>
            </w:tcBorders>
          </w:tcPr>
          <w:p w14:paraId="5FA2A903" w14:textId="46778BBB" w:rsidR="00F1347D" w:rsidRDefault="00194D71" w:rsidP="00F1347D">
            <w:pPr>
              <w:pStyle w:val="Listenabsatz"/>
              <w:tabs>
                <w:tab w:val="clear" w:pos="1205"/>
                <w:tab w:val="left" w:pos="1771"/>
              </w:tabs>
              <w:ind w:left="351" w:hanging="357"/>
            </w:pPr>
            <w:r>
              <w:t>Nachweis der f</w:t>
            </w:r>
            <w:r w:rsidR="00F1347D">
              <w:t>achliche</w:t>
            </w:r>
            <w:r>
              <w:t>n</w:t>
            </w:r>
            <w:r w:rsidR="00F1347D">
              <w:t xml:space="preserve"> Erfahrung</w:t>
            </w:r>
            <w:r w:rsidR="003C59D9">
              <w:t xml:space="preserve"> und Kompetenzen</w:t>
            </w:r>
          </w:p>
          <w:p w14:paraId="75749466" w14:textId="1A910F91" w:rsidR="00F1347D" w:rsidRDefault="00F1347D" w:rsidP="00F1347D">
            <w:pPr>
              <w:pStyle w:val="Listenabsatz"/>
              <w:numPr>
                <w:ilvl w:val="0"/>
                <w:numId w:val="28"/>
              </w:numPr>
            </w:pPr>
            <w:r w:rsidRPr="00F1347D">
              <w:t xml:space="preserve">Gute Kenntnis </w:t>
            </w:r>
            <w:r w:rsidR="00092750">
              <w:t xml:space="preserve">der technischen Abläufe einer Erdwärmesonden-Bohrung und </w:t>
            </w:r>
            <w:r w:rsidR="007F6BC8">
              <w:t>den gängigen Problematiken</w:t>
            </w:r>
          </w:p>
          <w:p w14:paraId="481B9812" w14:textId="77777777" w:rsidR="007F6BC8" w:rsidRDefault="007F6BC8" w:rsidP="007F6BC8">
            <w:pPr>
              <w:pStyle w:val="Listenabsatz"/>
              <w:numPr>
                <w:ilvl w:val="0"/>
                <w:numId w:val="28"/>
              </w:numPr>
              <w:tabs>
                <w:tab w:val="clear" w:pos="1205"/>
                <w:tab w:val="left" w:pos="1771"/>
              </w:tabs>
            </w:pPr>
            <w:r>
              <w:t>Hydrogeologisches Fachwissen im Bereich untiefe Geothermie</w:t>
            </w:r>
          </w:p>
          <w:p w14:paraId="65A5D35D" w14:textId="77777777" w:rsidR="007F6BC8" w:rsidRPr="00F1347D" w:rsidRDefault="007F6BC8" w:rsidP="007F6BC8">
            <w:pPr>
              <w:pStyle w:val="Listenabsatz"/>
              <w:numPr>
                <w:ilvl w:val="0"/>
                <w:numId w:val="28"/>
              </w:numPr>
              <w:tabs>
                <w:tab w:val="clear" w:pos="1205"/>
                <w:tab w:val="left" w:pos="1771"/>
              </w:tabs>
            </w:pPr>
            <w:r>
              <w:t>J</w:t>
            </w:r>
            <w:r w:rsidRPr="00F1347D">
              <w:t>uristische und praktische Kenntnisse im Wasserwirtschafts-</w:t>
            </w:r>
            <w:r>
              <w:t xml:space="preserve"> und </w:t>
            </w:r>
            <w:r w:rsidRPr="00F1347D">
              <w:t>Gewässerschutzrecht</w:t>
            </w:r>
          </w:p>
          <w:p w14:paraId="764809E9" w14:textId="11A0EB23" w:rsidR="00F1347D" w:rsidRPr="00F1347D" w:rsidRDefault="00F1347D" w:rsidP="00092750">
            <w:pPr>
              <w:pStyle w:val="Listenabsatz"/>
              <w:numPr>
                <w:ilvl w:val="0"/>
                <w:numId w:val="0"/>
              </w:numPr>
              <w:tabs>
                <w:tab w:val="clear" w:pos="1205"/>
                <w:tab w:val="left" w:pos="1771"/>
              </w:tabs>
              <w:ind w:left="714"/>
              <w:rPr>
                <w:szCs w:val="20"/>
              </w:rPr>
            </w:pPr>
          </w:p>
        </w:tc>
      </w:tr>
      <w:tr w:rsidR="00C0157D" w:rsidRPr="00DF643F" w14:paraId="4985E5DF" w14:textId="77777777" w:rsidTr="00D577FB">
        <w:tc>
          <w:tcPr>
            <w:tcW w:w="9216" w:type="dxa"/>
            <w:tcBorders>
              <w:top w:val="nil"/>
              <w:left w:val="nil"/>
              <w:bottom w:val="nil"/>
              <w:right w:val="nil"/>
            </w:tcBorders>
          </w:tcPr>
          <w:p w14:paraId="33CE008E" w14:textId="77777777" w:rsidR="00C0157D" w:rsidRDefault="00194D71" w:rsidP="00ED0227">
            <w:pPr>
              <w:pStyle w:val="Listenabsatz"/>
              <w:tabs>
                <w:tab w:val="clear" w:pos="1205"/>
                <w:tab w:val="left" w:pos="1771"/>
              </w:tabs>
              <w:ind w:left="354"/>
            </w:pPr>
            <w:r>
              <w:t xml:space="preserve">Nachweis der erforderlichen </w:t>
            </w:r>
            <w:r w:rsidR="00C0157D" w:rsidRPr="00856E17">
              <w:t>Verfügbarkeit</w:t>
            </w:r>
            <w:r w:rsidR="00C0157D">
              <w:t xml:space="preserve"> </w:t>
            </w:r>
          </w:p>
          <w:p w14:paraId="30A51E3D" w14:textId="1E5EBEE4" w:rsidR="000A2C19" w:rsidRPr="00856E17" w:rsidRDefault="000A2C19" w:rsidP="000A2C19">
            <w:pPr>
              <w:pStyle w:val="Listenabsatz"/>
              <w:numPr>
                <w:ilvl w:val="0"/>
                <w:numId w:val="0"/>
              </w:numPr>
              <w:tabs>
                <w:tab w:val="clear" w:pos="1205"/>
                <w:tab w:val="left" w:pos="1771"/>
              </w:tabs>
              <w:ind w:left="354"/>
            </w:pPr>
          </w:p>
        </w:tc>
      </w:tr>
      <w:tr w:rsidR="00C0157D" w:rsidRPr="00DF643F" w14:paraId="777BB8BF" w14:textId="77777777" w:rsidTr="00D577FB">
        <w:tc>
          <w:tcPr>
            <w:tcW w:w="9216" w:type="dxa"/>
            <w:tcBorders>
              <w:top w:val="nil"/>
              <w:left w:val="nil"/>
              <w:bottom w:val="nil"/>
              <w:right w:val="nil"/>
            </w:tcBorders>
          </w:tcPr>
          <w:p w14:paraId="2ABB88CC" w14:textId="2254E9AE" w:rsidR="00C0157D" w:rsidRPr="00856E17" w:rsidRDefault="00194D71" w:rsidP="00C0157D">
            <w:pPr>
              <w:pStyle w:val="Kopfzeile"/>
              <w:tabs>
                <w:tab w:val="clear" w:pos="794"/>
                <w:tab w:val="clear" w:pos="1205"/>
                <w:tab w:val="clear" w:pos="2338"/>
                <w:tab w:val="clear" w:pos="2906"/>
                <w:tab w:val="clear" w:pos="3474"/>
                <w:tab w:val="clear" w:pos="3815"/>
                <w:tab w:val="clear" w:pos="4536"/>
              </w:tabs>
            </w:pPr>
            <w:r>
              <w:rPr>
                <w:szCs w:val="20"/>
              </w:rPr>
              <w:t>Der Nachweis des ZK 1 ist im</w:t>
            </w:r>
            <w:r w:rsidRPr="00B43ADB">
              <w:rPr>
                <w:szCs w:val="20"/>
              </w:rPr>
              <w:t xml:space="preserve"> Teil C, Kapitel </w:t>
            </w:r>
            <w:r>
              <w:rPr>
                <w:szCs w:val="20"/>
              </w:rPr>
              <w:t>C3.1 zu erbringen.</w:t>
            </w:r>
          </w:p>
        </w:tc>
      </w:tr>
      <w:tr w:rsidR="00C0157D" w:rsidRPr="00856E17" w14:paraId="41603AF7" w14:textId="77777777" w:rsidTr="00D577FB">
        <w:tc>
          <w:tcPr>
            <w:tcW w:w="9216" w:type="dxa"/>
            <w:tcBorders>
              <w:top w:val="nil"/>
              <w:left w:val="nil"/>
              <w:bottom w:val="nil"/>
              <w:right w:val="nil"/>
            </w:tcBorders>
          </w:tcPr>
          <w:p w14:paraId="5CFF189E" w14:textId="77777777" w:rsidR="00C0157D" w:rsidRPr="00856E17" w:rsidRDefault="00C0157D" w:rsidP="00C0157D">
            <w:pPr>
              <w:pStyle w:val="Kopfzeile"/>
            </w:pPr>
          </w:p>
        </w:tc>
      </w:tr>
      <w:tr w:rsidR="00C0157D" w:rsidRPr="00DF643F" w14:paraId="7F02241C" w14:textId="77777777" w:rsidTr="00D577FB">
        <w:tc>
          <w:tcPr>
            <w:tcW w:w="9216" w:type="dxa"/>
            <w:tcBorders>
              <w:top w:val="nil"/>
              <w:left w:val="nil"/>
              <w:bottom w:val="nil"/>
              <w:right w:val="nil"/>
            </w:tcBorders>
          </w:tcPr>
          <w:p w14:paraId="6B88ED3D" w14:textId="50217751" w:rsidR="00C0157D" w:rsidRPr="000E7CCF" w:rsidRDefault="00C0157D" w:rsidP="00E27C2A">
            <w:pPr>
              <w:pStyle w:val="berschrift2"/>
              <w:tabs>
                <w:tab w:val="clear" w:pos="3120"/>
              </w:tabs>
              <w:ind w:left="858"/>
              <w:rPr>
                <w:szCs w:val="20"/>
              </w:rPr>
            </w:pPr>
            <w:r>
              <w:t xml:space="preserve">ZK 2: </w:t>
            </w:r>
            <w:bookmarkStart w:id="20" w:name="_Hlk523790211"/>
            <w:r>
              <w:t>Auf</w:t>
            </w:r>
            <w:r w:rsidR="00AC3CDA">
              <w:t>tragsanalyse</w:t>
            </w:r>
            <w:r>
              <w:t xml:space="preserve"> de</w:t>
            </w:r>
            <w:r w:rsidR="00F326A9">
              <w:t>s</w:t>
            </w:r>
            <w:r>
              <w:t xml:space="preserve"> </w:t>
            </w:r>
            <w:r w:rsidRPr="00451183">
              <w:t>Anbieter</w:t>
            </w:r>
            <w:bookmarkEnd w:id="20"/>
            <w:r w:rsidR="00E27C2A">
              <w:t xml:space="preserve"> (Gewichtung: 10</w:t>
            </w:r>
            <w:r>
              <w:t>%)</w:t>
            </w:r>
          </w:p>
        </w:tc>
      </w:tr>
      <w:tr w:rsidR="00C0157D" w:rsidRPr="00DF643F" w14:paraId="50F4F721" w14:textId="77777777" w:rsidTr="00D577FB">
        <w:tc>
          <w:tcPr>
            <w:tcW w:w="9216" w:type="dxa"/>
            <w:tcBorders>
              <w:top w:val="nil"/>
              <w:left w:val="nil"/>
              <w:bottom w:val="nil"/>
              <w:right w:val="nil"/>
            </w:tcBorders>
          </w:tcPr>
          <w:p w14:paraId="437288E2" w14:textId="033D67C0" w:rsidR="00C0157D" w:rsidRDefault="00C0157D" w:rsidP="00165386">
            <w:pPr>
              <w:tabs>
                <w:tab w:val="clear" w:pos="1205"/>
                <w:tab w:val="left" w:pos="1629"/>
              </w:tabs>
            </w:pPr>
            <w:r w:rsidRPr="00B43ADB">
              <w:t>Auf</w:t>
            </w:r>
            <w:r w:rsidR="00AC3CDA">
              <w:t>tragsanalyse</w:t>
            </w:r>
            <w:r w:rsidR="00092750">
              <w:t xml:space="preserve">: Wie gedenkt </w:t>
            </w:r>
            <w:r w:rsidR="00C2197C">
              <w:t>der</w:t>
            </w:r>
            <w:r w:rsidR="00092750">
              <w:t xml:space="preserve"> </w:t>
            </w:r>
            <w:r w:rsidR="00C2197C">
              <w:t>Anbieter</w:t>
            </w:r>
            <w:r w:rsidR="00092750">
              <w:t xml:space="preserve"> das Problem anzupacken?</w:t>
            </w:r>
          </w:p>
          <w:p w14:paraId="265CCB6E" w14:textId="6BFF7D30" w:rsidR="00451183" w:rsidRPr="00B43ADB" w:rsidRDefault="00451183" w:rsidP="00165386">
            <w:pPr>
              <w:tabs>
                <w:tab w:val="clear" w:pos="1205"/>
                <w:tab w:val="left" w:pos="1629"/>
              </w:tabs>
            </w:pPr>
          </w:p>
        </w:tc>
      </w:tr>
      <w:tr w:rsidR="00194D71" w:rsidRPr="00DF643F" w14:paraId="16649D6E" w14:textId="77777777" w:rsidTr="00D577FB">
        <w:tc>
          <w:tcPr>
            <w:tcW w:w="9216" w:type="dxa"/>
            <w:tcBorders>
              <w:top w:val="nil"/>
              <w:left w:val="nil"/>
              <w:bottom w:val="nil"/>
              <w:right w:val="nil"/>
            </w:tcBorders>
          </w:tcPr>
          <w:p w14:paraId="5B8EF547" w14:textId="6341ECA0" w:rsidR="00194D71" w:rsidRPr="00B43ADB" w:rsidRDefault="00194D71" w:rsidP="00194D71">
            <w:pPr>
              <w:pStyle w:val="Kopfzeile"/>
              <w:tabs>
                <w:tab w:val="clear" w:pos="794"/>
                <w:tab w:val="clear" w:pos="1205"/>
                <w:tab w:val="clear" w:pos="2338"/>
                <w:tab w:val="clear" w:pos="2906"/>
                <w:tab w:val="clear" w:pos="3474"/>
                <w:tab w:val="clear" w:pos="3815"/>
                <w:tab w:val="clear" w:pos="4536"/>
              </w:tabs>
            </w:pPr>
            <w:r>
              <w:rPr>
                <w:szCs w:val="20"/>
              </w:rPr>
              <w:t>Der Nachweis des ZK 2 ist im</w:t>
            </w:r>
            <w:r w:rsidRPr="00B43ADB">
              <w:rPr>
                <w:szCs w:val="20"/>
              </w:rPr>
              <w:t xml:space="preserve"> Teil C, Kapitel </w:t>
            </w:r>
            <w:r>
              <w:rPr>
                <w:szCs w:val="20"/>
              </w:rPr>
              <w:t>C3.2 zu erbringen.</w:t>
            </w:r>
          </w:p>
        </w:tc>
      </w:tr>
      <w:tr w:rsidR="00194D71" w:rsidRPr="00DF643F" w14:paraId="4AAA03C9" w14:textId="77777777" w:rsidTr="00D577FB">
        <w:tc>
          <w:tcPr>
            <w:tcW w:w="9216" w:type="dxa"/>
            <w:tcBorders>
              <w:top w:val="nil"/>
              <w:left w:val="nil"/>
              <w:bottom w:val="nil"/>
              <w:right w:val="nil"/>
            </w:tcBorders>
          </w:tcPr>
          <w:p w14:paraId="2E27DF30" w14:textId="61D77784" w:rsidR="00194D71" w:rsidRDefault="00194D71" w:rsidP="00194D71">
            <w:pPr>
              <w:pStyle w:val="Kopfzeile"/>
            </w:pPr>
          </w:p>
        </w:tc>
      </w:tr>
      <w:tr w:rsidR="008E2170" w:rsidRPr="00DF643F" w14:paraId="121F3D1B" w14:textId="77777777" w:rsidTr="00D577FB">
        <w:tc>
          <w:tcPr>
            <w:tcW w:w="9216" w:type="dxa"/>
            <w:tcBorders>
              <w:top w:val="nil"/>
              <w:left w:val="nil"/>
              <w:bottom w:val="nil"/>
              <w:right w:val="nil"/>
            </w:tcBorders>
          </w:tcPr>
          <w:p w14:paraId="1B2C6B5B" w14:textId="71F7931B" w:rsidR="008E2170" w:rsidRDefault="005B6FA4" w:rsidP="005B6FA4">
            <w:pPr>
              <w:pStyle w:val="berschrift2"/>
              <w:tabs>
                <w:tab w:val="clear" w:pos="3120"/>
              </w:tabs>
              <w:ind w:left="851"/>
            </w:pPr>
            <w:r>
              <w:t xml:space="preserve">ZK 3: Angebot </w:t>
            </w:r>
            <w:r w:rsidR="005B270A">
              <w:t>(</w:t>
            </w:r>
            <w:r>
              <w:t>Einheitspreis</w:t>
            </w:r>
            <w:r w:rsidR="005B270A">
              <w:t>)</w:t>
            </w:r>
            <w:r w:rsidR="005B270A" w:rsidRPr="000464E5">
              <w:t xml:space="preserve"> (</w:t>
            </w:r>
            <w:r w:rsidR="005B270A">
              <w:t xml:space="preserve">Gewichtung: </w:t>
            </w:r>
            <w:r w:rsidR="00E27C2A">
              <w:t>40</w:t>
            </w:r>
            <w:r w:rsidR="005B270A" w:rsidRPr="00E84E8D">
              <w:t>%)</w:t>
            </w:r>
          </w:p>
        </w:tc>
      </w:tr>
      <w:tr w:rsidR="00194D71" w:rsidRPr="00DF643F" w14:paraId="0E073C86" w14:textId="77777777" w:rsidTr="00D577FB">
        <w:tc>
          <w:tcPr>
            <w:tcW w:w="9216" w:type="dxa"/>
            <w:tcBorders>
              <w:top w:val="nil"/>
              <w:left w:val="nil"/>
              <w:bottom w:val="nil"/>
              <w:right w:val="nil"/>
            </w:tcBorders>
          </w:tcPr>
          <w:p w14:paraId="593275B7" w14:textId="77777777" w:rsidR="008E2170" w:rsidRDefault="008E2170" w:rsidP="008E2170">
            <w:pPr>
              <w:spacing w:before="120"/>
              <w:jc w:val="both"/>
            </w:pPr>
            <w:r>
              <w:t>Der Preis wird folgendermassen bewertet:</w:t>
            </w:r>
          </w:p>
          <w:p w14:paraId="7FDAD314" w14:textId="38B09087" w:rsidR="008E2170" w:rsidRDefault="005B6FA4" w:rsidP="008E2170">
            <w:pPr>
              <w:pStyle w:val="Listenabsatz"/>
              <w:numPr>
                <w:ilvl w:val="0"/>
                <w:numId w:val="27"/>
              </w:numPr>
              <w:tabs>
                <w:tab w:val="clear" w:pos="1205"/>
                <w:tab w:val="clear" w:pos="2338"/>
                <w:tab w:val="clear" w:pos="2906"/>
                <w:tab w:val="clear" w:pos="3474"/>
                <w:tab w:val="clear" w:pos="3815"/>
                <w:tab w:val="left" w:pos="2482"/>
                <w:tab w:val="left" w:pos="4892"/>
              </w:tabs>
              <w:spacing w:before="120" w:after="0"/>
              <w:jc w:val="both"/>
            </w:pPr>
            <w:r>
              <w:t>Totalpreis als Pauschale</w:t>
            </w:r>
            <w:r w:rsidR="008E2170">
              <w:t>, netto, i</w:t>
            </w:r>
            <w:r w:rsidR="002E0CA2">
              <w:t xml:space="preserve">nkl. </w:t>
            </w:r>
            <w:r w:rsidR="000A2C19">
              <w:t>MWST</w:t>
            </w:r>
            <w:r w:rsidR="002E0CA2">
              <w:t xml:space="preserve"> für das Hauptangebot</w:t>
            </w:r>
          </w:p>
          <w:p w14:paraId="08E0B229" w14:textId="4B67A5C4" w:rsidR="008E2170" w:rsidRDefault="008E2170" w:rsidP="008E2170">
            <w:pPr>
              <w:pStyle w:val="Listenabsatz"/>
              <w:numPr>
                <w:ilvl w:val="0"/>
                <w:numId w:val="27"/>
              </w:numPr>
              <w:tabs>
                <w:tab w:val="clear" w:pos="1205"/>
                <w:tab w:val="clear" w:pos="2338"/>
                <w:tab w:val="clear" w:pos="2906"/>
                <w:tab w:val="clear" w:pos="3474"/>
                <w:tab w:val="clear" w:pos="3815"/>
                <w:tab w:val="left" w:pos="2482"/>
                <w:tab w:val="left" w:pos="4892"/>
              </w:tabs>
              <w:spacing w:before="120" w:after="120"/>
              <w:ind w:left="714" w:hanging="357"/>
              <w:contextualSpacing w:val="0"/>
              <w:jc w:val="both"/>
            </w:pPr>
            <w:r w:rsidRPr="00986CBB">
              <w:t xml:space="preserve">Das tiefste Angebot erhält </w:t>
            </w:r>
            <w:r>
              <w:t>4 Punkte</w:t>
            </w:r>
            <w:r w:rsidRPr="00986CBB">
              <w:t xml:space="preserve">. Angebote, die </w:t>
            </w:r>
            <w:r w:rsidRPr="001A1924">
              <w:t xml:space="preserve">um den Faktor </w:t>
            </w:r>
            <w:r>
              <w:t>≥</w:t>
            </w:r>
            <w:r w:rsidRPr="001A1924">
              <w:t xml:space="preserve"> 1.5 über dem tiefsten</w:t>
            </w:r>
            <w:r w:rsidRPr="00986CBB">
              <w:t xml:space="preserve"> liegen, erhalten </w:t>
            </w:r>
            <w:r>
              <w:t>0 Punkte</w:t>
            </w:r>
            <w:r w:rsidRPr="00986CBB">
              <w:t xml:space="preserve"> – dazwischen erfolgt die </w:t>
            </w:r>
            <w:r>
              <w:t>Punktevergabe</w:t>
            </w:r>
            <w:r w:rsidRPr="00986CBB">
              <w:t xml:space="preserve"> linear. Die </w:t>
            </w:r>
            <w:r>
              <w:t>Punkte</w:t>
            </w:r>
            <w:r w:rsidRPr="00986CBB">
              <w:t xml:space="preserve"> werden nicht gerundet.</w:t>
            </w:r>
          </w:p>
          <w:p w14:paraId="624F24DF" w14:textId="77777777" w:rsidR="00A41FB3" w:rsidRDefault="00A41FB3" w:rsidP="00A41FB3">
            <w:pPr>
              <w:pStyle w:val="Listenabsatz"/>
              <w:numPr>
                <w:ilvl w:val="0"/>
                <w:numId w:val="0"/>
              </w:numPr>
              <w:tabs>
                <w:tab w:val="clear" w:pos="1205"/>
                <w:tab w:val="clear" w:pos="2338"/>
                <w:tab w:val="clear" w:pos="2906"/>
                <w:tab w:val="clear" w:pos="3474"/>
                <w:tab w:val="clear" w:pos="3815"/>
                <w:tab w:val="left" w:pos="2482"/>
                <w:tab w:val="left" w:pos="4892"/>
              </w:tabs>
              <w:spacing w:before="120" w:after="120"/>
              <w:ind w:left="714"/>
              <w:contextualSpacing w:val="0"/>
              <w:jc w:val="both"/>
            </w:pPr>
          </w:p>
          <w:p w14:paraId="2F1F872B" w14:textId="14C173EB" w:rsidR="008E2170" w:rsidRDefault="008E2170" w:rsidP="008E2170">
            <w:pPr>
              <w:pStyle w:val="AAArtikel-Titel"/>
              <w:spacing w:before="60" w:line="240" w:lineRule="auto"/>
              <w:ind w:left="2"/>
              <w:rPr>
                <w:rFonts w:cs="Arial"/>
                <w:b w:val="0"/>
                <w:szCs w:val="20"/>
              </w:rPr>
            </w:pPr>
            <w:r>
              <w:rPr>
                <w:rFonts w:cs="Arial"/>
                <w:b w:val="0"/>
                <w:szCs w:val="20"/>
              </w:rPr>
              <w:t xml:space="preserve">Der angebotene </w:t>
            </w:r>
            <w:r w:rsidR="005B6FA4">
              <w:rPr>
                <w:rFonts w:cs="Arial"/>
                <w:b w:val="0"/>
                <w:szCs w:val="20"/>
              </w:rPr>
              <w:t>Tarif</w:t>
            </w:r>
            <w:r w:rsidRPr="0056372C">
              <w:rPr>
                <w:rFonts w:cs="Arial"/>
                <w:b w:val="0"/>
                <w:szCs w:val="20"/>
              </w:rPr>
              <w:t xml:space="preserve"> g</w:t>
            </w:r>
            <w:r>
              <w:rPr>
                <w:rFonts w:cs="Arial"/>
                <w:b w:val="0"/>
                <w:szCs w:val="20"/>
              </w:rPr>
              <w:t>ilt</w:t>
            </w:r>
            <w:r w:rsidRPr="0056372C">
              <w:rPr>
                <w:rFonts w:cs="Arial"/>
                <w:b w:val="0"/>
                <w:szCs w:val="20"/>
              </w:rPr>
              <w:t xml:space="preserve"> verbindlich für </w:t>
            </w:r>
            <w:r>
              <w:rPr>
                <w:rFonts w:cs="Arial"/>
                <w:b w:val="0"/>
                <w:szCs w:val="20"/>
              </w:rPr>
              <w:t>das gesamte Angebot.</w:t>
            </w:r>
          </w:p>
          <w:p w14:paraId="5C88C5A0" w14:textId="77777777" w:rsidR="00A41FB3" w:rsidRPr="005865F3" w:rsidRDefault="00A41FB3" w:rsidP="008E2170">
            <w:pPr>
              <w:pStyle w:val="AAArtikel-Titel"/>
              <w:spacing w:before="60" w:line="240" w:lineRule="auto"/>
              <w:ind w:left="2"/>
              <w:rPr>
                <w:rFonts w:cs="Arial"/>
                <w:b w:val="0"/>
                <w:szCs w:val="20"/>
              </w:rPr>
            </w:pPr>
          </w:p>
          <w:p w14:paraId="2F9F4B9A" w14:textId="1DB6AB8F" w:rsidR="005B6FA4" w:rsidRDefault="008E2170" w:rsidP="005B6FA4">
            <w:pPr>
              <w:spacing w:before="0"/>
              <w:jc w:val="both"/>
            </w:pPr>
            <w:r>
              <w:t xml:space="preserve">Die </w:t>
            </w:r>
            <w:r w:rsidRPr="00992301">
              <w:rPr>
                <w:b/>
              </w:rPr>
              <w:t>Honorierung</w:t>
            </w:r>
            <w:r>
              <w:t xml:space="preserve"> im </w:t>
            </w:r>
            <w:r w:rsidR="00112ABF">
              <w:t>A</w:t>
            </w:r>
            <w:r w:rsidRPr="00992301">
              <w:t xml:space="preserve">ngebot </w:t>
            </w:r>
            <w:r w:rsidR="005B6FA4">
              <w:t>erfolgt pauschal nach effektiver Anz</w:t>
            </w:r>
            <w:r w:rsidR="00A41FB3">
              <w:t>ahl Kontrollen und Fahrten.</w:t>
            </w:r>
          </w:p>
          <w:p w14:paraId="03E03F3B" w14:textId="77777777" w:rsidR="00A41FB3" w:rsidRDefault="00A41FB3" w:rsidP="005B6FA4">
            <w:pPr>
              <w:spacing w:before="0"/>
              <w:jc w:val="both"/>
            </w:pPr>
          </w:p>
          <w:p w14:paraId="4A4D8577" w14:textId="23C96788" w:rsidR="008E2170" w:rsidRDefault="005B6FA4" w:rsidP="005B6FA4">
            <w:pPr>
              <w:spacing w:before="0"/>
              <w:jc w:val="both"/>
            </w:pPr>
            <w:r>
              <w:rPr>
                <w:b/>
              </w:rPr>
              <w:t>Ne</w:t>
            </w:r>
            <w:r w:rsidR="008E2170" w:rsidRPr="00237D33">
              <w:rPr>
                <w:b/>
              </w:rPr>
              <w:t>benkosten</w:t>
            </w:r>
            <w:r w:rsidR="008E2170" w:rsidRPr="00AC6F41">
              <w:t xml:space="preserve"> wie namentlich </w:t>
            </w:r>
            <w:r w:rsidR="00C71605">
              <w:t>Arbei</w:t>
            </w:r>
            <w:r w:rsidR="000D6465">
              <w:t>t</w:t>
            </w:r>
            <w:r w:rsidR="00C71605">
              <w:t xml:space="preserve">splatz mit </w:t>
            </w:r>
            <w:r w:rsidR="00C71605" w:rsidRPr="00AC6F41">
              <w:t>Computerinfrastruktur</w:t>
            </w:r>
            <w:r w:rsidR="00C71605">
              <w:t xml:space="preserve">, </w:t>
            </w:r>
            <w:r w:rsidR="008E2170" w:rsidRPr="00AC6F41">
              <w:t xml:space="preserve">interne Reprokosten, Fotokopien, Telefon, Fax, </w:t>
            </w:r>
            <w:proofErr w:type="spellStart"/>
            <w:r w:rsidR="008E2170" w:rsidRPr="00AC6F41">
              <w:t>Porti</w:t>
            </w:r>
            <w:proofErr w:type="spellEnd"/>
            <w:r w:rsidR="008E2170" w:rsidRPr="00AC6F41">
              <w:t>, Versicherungen, Reisespesen und Reisezeit,</w:t>
            </w:r>
            <w:r w:rsidR="008E2170">
              <w:t xml:space="preserve"> Verpflegung</w:t>
            </w:r>
            <w:r w:rsidR="008E2170" w:rsidRPr="00AC6F41">
              <w:t xml:space="preserve"> sind im </w:t>
            </w:r>
            <w:r>
              <w:t>Pauschaltarif</w:t>
            </w:r>
            <w:r w:rsidR="008E2170" w:rsidRPr="00AC6F41">
              <w:t xml:space="preserve"> einzurechnen und werden nicht separat vergütet.</w:t>
            </w:r>
          </w:p>
          <w:p w14:paraId="5167968B" w14:textId="28A0F2AF" w:rsidR="008E2170" w:rsidRPr="008E2170" w:rsidRDefault="008E2170" w:rsidP="005B6FA4">
            <w:pPr>
              <w:pStyle w:val="berschrift3"/>
            </w:pPr>
            <w:r>
              <w:rPr>
                <w:szCs w:val="20"/>
              </w:rPr>
              <w:lastRenderedPageBreak/>
              <w:t>D</w:t>
            </w:r>
            <w:r w:rsidR="005B6FA4">
              <w:rPr>
                <w:szCs w:val="20"/>
              </w:rPr>
              <w:t>as ZK 3 Angebot</w:t>
            </w:r>
            <w:r>
              <w:rPr>
                <w:szCs w:val="20"/>
              </w:rPr>
              <w:t xml:space="preserve"> ist im</w:t>
            </w:r>
            <w:r w:rsidRPr="00B43ADB">
              <w:rPr>
                <w:szCs w:val="20"/>
              </w:rPr>
              <w:t xml:space="preserve"> Teil C, Kapitel </w:t>
            </w:r>
            <w:r>
              <w:rPr>
                <w:szCs w:val="20"/>
              </w:rPr>
              <w:t>C3.3 zu erbringen.</w:t>
            </w:r>
          </w:p>
        </w:tc>
      </w:tr>
    </w:tbl>
    <w:p w14:paraId="60CBB663" w14:textId="68FAEB2D" w:rsidR="00D577FB" w:rsidRDefault="00D577FB" w:rsidP="00A85460"/>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6"/>
      </w:tblGrid>
      <w:tr w:rsidR="000E7CCF" w:rsidRPr="00DF643F" w14:paraId="2D5AEB98" w14:textId="77777777" w:rsidTr="000E7CCF">
        <w:tc>
          <w:tcPr>
            <w:tcW w:w="9216" w:type="dxa"/>
            <w:tcBorders>
              <w:top w:val="nil"/>
              <w:left w:val="nil"/>
              <w:bottom w:val="nil"/>
              <w:right w:val="nil"/>
            </w:tcBorders>
            <w:shd w:val="clear" w:color="auto" w:fill="C0C0C0"/>
          </w:tcPr>
          <w:p w14:paraId="48D84EFC" w14:textId="799A9AEE" w:rsidR="000E7CCF" w:rsidRPr="00DF643F" w:rsidRDefault="000E7CCF" w:rsidP="00D5033D">
            <w:pPr>
              <w:pStyle w:val="berschrift1"/>
            </w:pPr>
            <w:bookmarkStart w:id="21" w:name="_Toc96681434"/>
            <w:r w:rsidRPr="00DF643F">
              <w:t>Dienstleistungsvertrag</w:t>
            </w:r>
            <w:bookmarkEnd w:id="21"/>
          </w:p>
        </w:tc>
      </w:tr>
      <w:tr w:rsidR="000E7CCF" w:rsidRPr="00DF643F" w14:paraId="4C0ACD63" w14:textId="77777777" w:rsidTr="000E7CCF">
        <w:tc>
          <w:tcPr>
            <w:tcW w:w="9216" w:type="dxa"/>
            <w:tcBorders>
              <w:top w:val="nil"/>
              <w:left w:val="nil"/>
              <w:bottom w:val="nil"/>
              <w:right w:val="nil"/>
            </w:tcBorders>
          </w:tcPr>
          <w:p w14:paraId="1892A0BA" w14:textId="77777777" w:rsidR="009B6654" w:rsidRDefault="009B6654" w:rsidP="00D5033D"/>
          <w:p w14:paraId="140CFC17" w14:textId="78210D6F" w:rsidR="000E7CCF" w:rsidRDefault="000E7CCF" w:rsidP="0026647C">
            <w:pPr>
              <w:jc w:val="both"/>
            </w:pPr>
            <w:r w:rsidRPr="00DF643F">
              <w:t xml:space="preserve">Der Vertragsabschluss erfolgt gemäss Zuschlagsverfügung unter Vorbehalt </w:t>
            </w:r>
            <w:r w:rsidR="00C71605">
              <w:t xml:space="preserve">der Kreditgenehmigung der dafür zuständigen Instanz und </w:t>
            </w:r>
            <w:r w:rsidRPr="00DF643F">
              <w:t>eines allfälligen Rechtsmittelverfahrens. Administrative Dokumente wie Versicherung etc. müssen innert kurzer Frist vorliegen.</w:t>
            </w:r>
          </w:p>
          <w:p w14:paraId="270D5FB9" w14:textId="77777777" w:rsidR="0026647C" w:rsidRPr="00DF643F" w:rsidRDefault="0026647C" w:rsidP="0026647C">
            <w:pPr>
              <w:jc w:val="both"/>
            </w:pPr>
          </w:p>
          <w:p w14:paraId="1B880309" w14:textId="7C7141FC" w:rsidR="00664A25" w:rsidRDefault="000E7CCF" w:rsidP="00BD1249">
            <w:pPr>
              <w:jc w:val="both"/>
            </w:pPr>
            <w:r w:rsidRPr="00DF643F">
              <w:t xml:space="preserve">Es wird erwartet, </w:t>
            </w:r>
            <w:r w:rsidR="00664A25">
              <w:t xml:space="preserve">dass </w:t>
            </w:r>
            <w:r w:rsidR="00C2197C">
              <w:t>der</w:t>
            </w:r>
            <w:r w:rsidR="00664A25">
              <w:t xml:space="preserve"> Auftragsnehmer nach Abschluss des Rahmenvertrags für allfällige Kontrollaufgebote zur Verfügung steht.</w:t>
            </w:r>
          </w:p>
          <w:p w14:paraId="740A5925" w14:textId="77777777" w:rsidR="000E7CCF" w:rsidRPr="00DF643F" w:rsidRDefault="000E7CCF" w:rsidP="00664A25"/>
        </w:tc>
      </w:tr>
      <w:tr w:rsidR="000E7CCF" w:rsidRPr="00DF643F" w14:paraId="31A93144" w14:textId="77777777" w:rsidTr="000E7CCF">
        <w:tc>
          <w:tcPr>
            <w:tcW w:w="9216" w:type="dxa"/>
            <w:tcBorders>
              <w:top w:val="nil"/>
              <w:left w:val="nil"/>
              <w:bottom w:val="nil"/>
              <w:right w:val="nil"/>
            </w:tcBorders>
            <w:shd w:val="clear" w:color="auto" w:fill="C0C0C0"/>
          </w:tcPr>
          <w:p w14:paraId="55762D00" w14:textId="5C35A394" w:rsidR="000E7CCF" w:rsidRPr="00DF643F" w:rsidRDefault="001632F9" w:rsidP="001632F9">
            <w:pPr>
              <w:pStyle w:val="berschrift1"/>
            </w:pPr>
            <w:bookmarkStart w:id="22" w:name="_Toc96681435"/>
            <w:r>
              <w:t>Dokumente des</w:t>
            </w:r>
            <w:r w:rsidR="000E7CCF" w:rsidRPr="00DF643F">
              <w:t xml:space="preserve"> </w:t>
            </w:r>
            <w:r w:rsidR="00BD1249" w:rsidRPr="00BD1249">
              <w:t>Auftraggeber</w:t>
            </w:r>
            <w:r>
              <w:t>s</w:t>
            </w:r>
            <w:bookmarkEnd w:id="22"/>
          </w:p>
        </w:tc>
      </w:tr>
      <w:tr w:rsidR="000E7CCF" w:rsidRPr="00DF643F" w14:paraId="53D882FA" w14:textId="77777777" w:rsidTr="000E7CCF">
        <w:tc>
          <w:tcPr>
            <w:tcW w:w="9216" w:type="dxa"/>
            <w:tcBorders>
              <w:top w:val="nil"/>
              <w:left w:val="nil"/>
              <w:bottom w:val="nil"/>
              <w:right w:val="nil"/>
            </w:tcBorders>
          </w:tcPr>
          <w:p w14:paraId="6C414401" w14:textId="77777777" w:rsidR="009B6654" w:rsidRDefault="009B6654" w:rsidP="00D5033D"/>
          <w:p w14:paraId="42D3D67E" w14:textId="39310015" w:rsidR="000E7CCF" w:rsidRPr="00DF643F" w:rsidRDefault="000E7CCF" w:rsidP="001632F9">
            <w:pPr>
              <w:jc w:val="both"/>
            </w:pPr>
            <w:r w:rsidRPr="00DF643F">
              <w:t xml:space="preserve">Mit den </w:t>
            </w:r>
            <w:r w:rsidRPr="00BD1249">
              <w:t xml:space="preserve">Submissionsunterlagen werden folgende Dokumente seitens Auftraggeber abgegeben. Mit dem Einreichen des Angebots verpflichtet sich </w:t>
            </w:r>
            <w:r w:rsidR="00F326A9">
              <w:t>der</w:t>
            </w:r>
            <w:r w:rsidRPr="00BD1249">
              <w:t xml:space="preserve"> Anbiete</w:t>
            </w:r>
            <w:r w:rsidR="00F326A9">
              <w:t>r</w:t>
            </w:r>
            <w:r w:rsidRPr="00BD1249">
              <w:t xml:space="preserve">, folgende Dokumente </w:t>
            </w:r>
            <w:r w:rsidR="00BD1249" w:rsidRPr="00BD1249">
              <w:t>d</w:t>
            </w:r>
            <w:r w:rsidR="001632F9">
              <w:t>es</w:t>
            </w:r>
            <w:r w:rsidRPr="00BD1249">
              <w:t xml:space="preserve"> </w:t>
            </w:r>
            <w:r w:rsidR="00BD1249" w:rsidRPr="00BD1249">
              <w:t>Auftraggeber</w:t>
            </w:r>
            <w:r w:rsidR="001632F9">
              <w:t>s</w:t>
            </w:r>
            <w:r w:rsidR="00BD1249" w:rsidRPr="00BD1249">
              <w:t xml:space="preserve"> </w:t>
            </w:r>
            <w:r w:rsidRPr="00BD1249">
              <w:t xml:space="preserve">zu kennen und sämtliche Inhalte in der </w:t>
            </w:r>
            <w:r w:rsidR="004C26E1" w:rsidRPr="00BD1249">
              <w:t>Hon</w:t>
            </w:r>
            <w:r w:rsidR="00BC37F9" w:rsidRPr="00BD1249">
              <w:t>o</w:t>
            </w:r>
            <w:r w:rsidR="004C26E1" w:rsidRPr="00BD1249">
              <w:t>rark</w:t>
            </w:r>
            <w:r w:rsidRPr="00BD1249">
              <w:t>alkulation berücksichtigt zu haben:</w:t>
            </w:r>
          </w:p>
        </w:tc>
      </w:tr>
      <w:tr w:rsidR="000E7CCF" w:rsidRPr="00DF643F" w14:paraId="55B882A8" w14:textId="77777777" w:rsidTr="000E7CCF">
        <w:tc>
          <w:tcPr>
            <w:tcW w:w="9216" w:type="dxa"/>
            <w:tcBorders>
              <w:top w:val="nil"/>
              <w:left w:val="nil"/>
              <w:bottom w:val="nil"/>
              <w:right w:val="nil"/>
            </w:tcBorders>
          </w:tcPr>
          <w:p w14:paraId="2219A67A" w14:textId="65A36DBA" w:rsidR="000E7CCF" w:rsidRPr="00DF643F" w:rsidRDefault="000E7CCF" w:rsidP="00597288">
            <w:pPr>
              <w:pStyle w:val="Kopfzeile"/>
              <w:numPr>
                <w:ilvl w:val="0"/>
                <w:numId w:val="21"/>
              </w:numPr>
              <w:tabs>
                <w:tab w:val="clear" w:pos="794"/>
                <w:tab w:val="clear" w:pos="964"/>
              </w:tabs>
              <w:ind w:left="284" w:hanging="228"/>
            </w:pPr>
            <w:r w:rsidRPr="00DF643F">
              <w:t xml:space="preserve">Submissionsunterlagen Teil A: </w:t>
            </w:r>
            <w:r>
              <w:t>Leistungsbeschrieb</w:t>
            </w:r>
          </w:p>
          <w:p w14:paraId="4D146D03" w14:textId="787828CE" w:rsidR="000E7CCF" w:rsidRPr="00DF643F" w:rsidRDefault="000E7CCF" w:rsidP="00597288">
            <w:pPr>
              <w:pStyle w:val="Kopfzeile"/>
              <w:numPr>
                <w:ilvl w:val="0"/>
                <w:numId w:val="21"/>
              </w:numPr>
              <w:tabs>
                <w:tab w:val="clear" w:pos="794"/>
                <w:tab w:val="clear" w:pos="964"/>
              </w:tabs>
              <w:ind w:left="284" w:hanging="228"/>
            </w:pPr>
            <w:r w:rsidRPr="00DF643F">
              <w:t>Submissionsunterlagen Teil B: Submissionsbedingungen</w:t>
            </w:r>
            <w:r w:rsidR="00115FD9">
              <w:t xml:space="preserve"> </w:t>
            </w:r>
          </w:p>
          <w:p w14:paraId="23A6EC00" w14:textId="05FB45E7" w:rsidR="009B6654" w:rsidRPr="00116AF9" w:rsidRDefault="000E7CCF" w:rsidP="00597288">
            <w:pPr>
              <w:pStyle w:val="Kopfzeile"/>
              <w:numPr>
                <w:ilvl w:val="0"/>
                <w:numId w:val="21"/>
              </w:numPr>
              <w:tabs>
                <w:tab w:val="clear" w:pos="794"/>
                <w:tab w:val="clear" w:pos="964"/>
              </w:tabs>
              <w:ind w:left="284" w:hanging="228"/>
            </w:pPr>
            <w:r w:rsidRPr="00DF643F">
              <w:t>Submissionsunterlagen Teil C: Angebot</w:t>
            </w:r>
          </w:p>
        </w:tc>
      </w:tr>
    </w:tbl>
    <w:p w14:paraId="6A3D7530" w14:textId="553C4F4D" w:rsidR="003621C1" w:rsidRDefault="003621C1">
      <w:bookmarkStart w:id="23" w:name="_Toc436323762"/>
      <w:bookmarkStart w:id="24" w:name="_Toc464739638"/>
    </w:p>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6"/>
      </w:tblGrid>
      <w:tr w:rsidR="000E7CCF" w:rsidRPr="00DF643F" w14:paraId="226109AD" w14:textId="77777777" w:rsidTr="000E7CCF">
        <w:tc>
          <w:tcPr>
            <w:tcW w:w="9216" w:type="dxa"/>
            <w:tcBorders>
              <w:top w:val="nil"/>
              <w:left w:val="nil"/>
              <w:bottom w:val="nil"/>
              <w:right w:val="nil"/>
            </w:tcBorders>
            <w:shd w:val="clear" w:color="auto" w:fill="BFBFBF" w:themeFill="background1" w:themeFillShade="BF"/>
          </w:tcPr>
          <w:p w14:paraId="22794BE3" w14:textId="05A6C76E" w:rsidR="000E7CCF" w:rsidRPr="00967A67" w:rsidRDefault="000E7CCF" w:rsidP="00D5033D">
            <w:pPr>
              <w:pStyle w:val="berschrift1"/>
            </w:pPr>
            <w:bookmarkStart w:id="25" w:name="_Toc96681436"/>
            <w:r w:rsidRPr="00967A67">
              <w:t>Arbeitsschutz, Gesamtarbeitsverträge</w:t>
            </w:r>
            <w:bookmarkEnd w:id="23"/>
            <w:bookmarkEnd w:id="24"/>
            <w:bookmarkEnd w:id="25"/>
          </w:p>
        </w:tc>
      </w:tr>
      <w:tr w:rsidR="000E7CCF" w:rsidRPr="00DF643F" w14:paraId="0A2926BB" w14:textId="77777777" w:rsidTr="000E7CCF">
        <w:tc>
          <w:tcPr>
            <w:tcW w:w="9216" w:type="dxa"/>
            <w:tcBorders>
              <w:top w:val="nil"/>
              <w:left w:val="nil"/>
              <w:bottom w:val="nil"/>
              <w:right w:val="nil"/>
            </w:tcBorders>
            <w:shd w:val="clear" w:color="auto" w:fill="auto"/>
          </w:tcPr>
          <w:p w14:paraId="09DC3B66" w14:textId="77777777" w:rsidR="009B6654" w:rsidRDefault="009B6654" w:rsidP="00D5033D">
            <w:pPr>
              <w:pStyle w:val="Kopfzeile"/>
            </w:pPr>
          </w:p>
          <w:p w14:paraId="5DE1D2CB" w14:textId="2E201D50" w:rsidR="000E7CCF" w:rsidRDefault="00BD1249" w:rsidP="00BD1249">
            <w:pPr>
              <w:pStyle w:val="Kopfzeile"/>
              <w:jc w:val="both"/>
            </w:pPr>
            <w:r>
              <w:t>D</w:t>
            </w:r>
            <w:r w:rsidR="00C2197C">
              <w:t>er</w:t>
            </w:r>
            <w:r w:rsidR="000E7CCF" w:rsidRPr="009A4650">
              <w:t xml:space="preserve"> </w:t>
            </w:r>
            <w:r w:rsidR="000E7CCF" w:rsidRPr="00BD1249">
              <w:t>Anbieter</w:t>
            </w:r>
            <w:r w:rsidR="000E7CCF" w:rsidRPr="009A4650">
              <w:t xml:space="preserve"> verpflichtet sich, die geltenden Arbeitsschutzbestimmungen sowie die Bedingungen der Gesamtarbeitsverträge, der Normalarbeitsverträge oder bei deren Fehlen die branchenüblichen Vorschriften einzuhalten, die an den Orten gelten, wo die Arbeiten ausgeführt werden. </w:t>
            </w:r>
            <w:r w:rsidR="00465300">
              <w:t>Er</w:t>
            </w:r>
            <w:r w:rsidR="000E7CCF" w:rsidRPr="009A4650">
              <w:t xml:space="preserve"> erklärt sich bereit, Nachweise auf Aufforderung h</w:t>
            </w:r>
            <w:r>
              <w:t xml:space="preserve">in innert Frist beizubringen. </w:t>
            </w:r>
            <w:r w:rsidR="00465300">
              <w:t>Der</w:t>
            </w:r>
            <w:r w:rsidR="000E7CCF" w:rsidRPr="009A4650">
              <w:t xml:space="preserve"> </w:t>
            </w:r>
            <w:r w:rsidR="000E7CCF" w:rsidRPr="00BD1249">
              <w:t>Anbieter</w:t>
            </w:r>
            <w:r w:rsidR="000E7CCF" w:rsidRPr="009A4650">
              <w:t xml:space="preserve"> muss des Weiteren die Gleichbehandlung von Mann und Frau bezüglich Lohngleichheit gewährleisten.</w:t>
            </w:r>
          </w:p>
          <w:p w14:paraId="59040463" w14:textId="329A209C" w:rsidR="00BD1249" w:rsidRPr="00967A67" w:rsidRDefault="00BD1249" w:rsidP="00BD1249">
            <w:pPr>
              <w:pStyle w:val="Kopfzeile"/>
              <w:jc w:val="both"/>
            </w:pPr>
          </w:p>
        </w:tc>
      </w:tr>
      <w:tr w:rsidR="000E7CCF" w:rsidRPr="00DF643F" w14:paraId="040AF87A" w14:textId="77777777" w:rsidTr="000E7CCF">
        <w:tc>
          <w:tcPr>
            <w:tcW w:w="9216" w:type="dxa"/>
            <w:tcBorders>
              <w:top w:val="nil"/>
              <w:left w:val="nil"/>
              <w:bottom w:val="nil"/>
              <w:right w:val="nil"/>
            </w:tcBorders>
            <w:shd w:val="clear" w:color="auto" w:fill="auto"/>
          </w:tcPr>
          <w:p w14:paraId="236BDAE8" w14:textId="078F9DD8" w:rsidR="000E7CCF" w:rsidRPr="00625ABA" w:rsidRDefault="000E7CCF" w:rsidP="00BD1249">
            <w:pPr>
              <w:pStyle w:val="Kopfzeile"/>
              <w:jc w:val="both"/>
            </w:pPr>
            <w:r w:rsidRPr="009A4650">
              <w:t xml:space="preserve">Auskünfte erteilt das Kantonale Amt für Wirtschaft und Arbeit (AWA), Arbeitnehmerschutz (Arbeitsinspektorat), </w:t>
            </w:r>
            <w:r w:rsidR="008A3F56">
              <w:t>Neumühlequai 10</w:t>
            </w:r>
            <w:r w:rsidRPr="009A4650">
              <w:t>, 8090 Zürich (www.vd.zh.ch, E-Mail: a</w:t>
            </w:r>
            <w:r w:rsidR="008A3F56">
              <w:t>i</w:t>
            </w:r>
            <w:r w:rsidRPr="009A4650">
              <w:t>@vd.zh.ch)</w:t>
            </w:r>
          </w:p>
          <w:p w14:paraId="3A52581C" w14:textId="6D7E5ABC" w:rsidR="009B6654" w:rsidRPr="003112D6" w:rsidRDefault="009B6654" w:rsidP="00D5033D">
            <w:pPr>
              <w:rPr>
                <w:highlight w:val="yellow"/>
              </w:rPr>
            </w:pPr>
          </w:p>
        </w:tc>
      </w:tr>
    </w:tbl>
    <w:p w14:paraId="4F2CDFB9" w14:textId="77777777" w:rsidR="00625ABA" w:rsidRDefault="00625ABA">
      <w:bookmarkStart w:id="26" w:name="_Toc436323764"/>
      <w:r>
        <w:rPr>
          <w:b/>
          <w:bCs/>
        </w:rPr>
        <w:br w:type="page"/>
      </w:r>
    </w:p>
    <w:tbl>
      <w:tblPr>
        <w:tblW w:w="92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6"/>
      </w:tblGrid>
      <w:tr w:rsidR="000E7CCF" w:rsidRPr="00DF643F" w14:paraId="0DD8C5C4" w14:textId="77777777" w:rsidTr="000E7CCF">
        <w:tc>
          <w:tcPr>
            <w:tcW w:w="9216" w:type="dxa"/>
            <w:tcBorders>
              <w:top w:val="nil"/>
              <w:left w:val="nil"/>
              <w:bottom w:val="nil"/>
              <w:right w:val="nil"/>
            </w:tcBorders>
            <w:shd w:val="clear" w:color="auto" w:fill="BFBFBF" w:themeFill="background1" w:themeFillShade="BF"/>
          </w:tcPr>
          <w:p w14:paraId="7FBCECE3" w14:textId="74ED5042" w:rsidR="000E7CCF" w:rsidRPr="00DF643F" w:rsidRDefault="000E7CCF" w:rsidP="00D5033D">
            <w:pPr>
              <w:pStyle w:val="berschrift1"/>
            </w:pPr>
            <w:bookmarkStart w:id="27" w:name="_Toc96681437"/>
            <w:r w:rsidRPr="00DF643F">
              <w:lastRenderedPageBreak/>
              <w:t>Anwendbares Recht / Gerichtsstand</w:t>
            </w:r>
            <w:bookmarkEnd w:id="26"/>
            <w:bookmarkEnd w:id="27"/>
          </w:p>
        </w:tc>
      </w:tr>
      <w:tr w:rsidR="000E7CCF" w14:paraId="116B4E9F" w14:textId="77777777" w:rsidTr="000E7CCF">
        <w:tc>
          <w:tcPr>
            <w:tcW w:w="9216" w:type="dxa"/>
            <w:tcBorders>
              <w:top w:val="nil"/>
              <w:left w:val="nil"/>
              <w:bottom w:val="nil"/>
              <w:right w:val="nil"/>
            </w:tcBorders>
            <w:shd w:val="clear" w:color="auto" w:fill="auto"/>
          </w:tcPr>
          <w:p w14:paraId="6F8BAD01" w14:textId="77777777" w:rsidR="009B6654" w:rsidRDefault="009B6654" w:rsidP="00D5033D"/>
          <w:p w14:paraId="5027A913" w14:textId="745EAFD0" w:rsidR="000E7CCF" w:rsidRDefault="000E7CCF" w:rsidP="00BD1249">
            <w:pPr>
              <w:jc w:val="both"/>
            </w:pPr>
            <w:r w:rsidRPr="00CF46B6">
              <w:t xml:space="preserve">Gegen diese Ausschreibung kann innert 10 Tagen, von der Publikation an gerechnet, beim </w:t>
            </w:r>
            <w:proofErr w:type="spellStart"/>
            <w:proofErr w:type="gramStart"/>
            <w:r w:rsidRPr="00CF46B6">
              <w:t>Verwal-tungsgericht</w:t>
            </w:r>
            <w:proofErr w:type="spellEnd"/>
            <w:proofErr w:type="gramEnd"/>
            <w:r w:rsidRPr="00CF46B6">
              <w:t xml:space="preserve"> des Kantons Zürich, Postfach, 8090 Zürich, schriftlich Beschwerde eingereicht werden. Die Beschwerdeschrift ist im Doppel einzureichen. Sie muss einen Antrag und dessen Begründung enthalten. Die angefochtene Ausschreibung ist beizulegen. Die angerufenen Beweismittel sind genau zu bezeichnen und, soweit möglich, beizulegen</w:t>
            </w:r>
            <w:r>
              <w:t>.</w:t>
            </w:r>
          </w:p>
          <w:p w14:paraId="2A026138" w14:textId="77777777" w:rsidR="000E7CCF" w:rsidRDefault="000E7CCF" w:rsidP="00D5033D"/>
          <w:p w14:paraId="1C8E1293" w14:textId="6FFD4042" w:rsidR="000E7CCF" w:rsidRPr="00DA1803" w:rsidRDefault="00D25209" w:rsidP="00BD1249">
            <w:pPr>
              <w:jc w:val="both"/>
            </w:pPr>
            <w:r>
              <w:t xml:space="preserve">Das </w:t>
            </w:r>
            <w:r w:rsidR="000E7CCF" w:rsidRPr="00DF643F">
              <w:t xml:space="preserve">Schweizer Recht ist sowohl auf dieses Verfahren als auch auf den abzuschliessenden Vertrag anwendbar. Als Gerichtsstand wird ausschliesslich </w:t>
            </w:r>
            <w:r w:rsidR="000E7CCF" w:rsidRPr="00DF643F">
              <w:rPr>
                <w:b/>
              </w:rPr>
              <w:t>Zürich</w:t>
            </w:r>
            <w:r w:rsidR="000E7CCF" w:rsidRPr="00DF643F">
              <w:t xml:space="preserve"> bestimmt.</w:t>
            </w:r>
          </w:p>
        </w:tc>
      </w:tr>
    </w:tbl>
    <w:p w14:paraId="6664E585" w14:textId="77777777" w:rsidR="00A10EA0" w:rsidRPr="003E2BBF" w:rsidRDefault="00A10EA0" w:rsidP="003E2BBF"/>
    <w:p w14:paraId="6E04FF29" w14:textId="35A8003D" w:rsidR="00664A25" w:rsidRDefault="00664A25" w:rsidP="00BD1249">
      <w:pPr>
        <w:pStyle w:val="Default"/>
        <w:ind w:left="142"/>
        <w:rPr>
          <w:sz w:val="21"/>
          <w:szCs w:val="21"/>
        </w:rPr>
      </w:pPr>
      <w:r>
        <w:rPr>
          <w:sz w:val="21"/>
          <w:szCs w:val="21"/>
        </w:rPr>
        <w:t xml:space="preserve">Der Anbietende bestätigt mit ihrer Unterschrift, dass </w:t>
      </w:r>
    </w:p>
    <w:p w14:paraId="091DF11D" w14:textId="77777777" w:rsidR="00664A25" w:rsidRDefault="00664A25" w:rsidP="00664A25">
      <w:pPr>
        <w:pStyle w:val="Default"/>
        <w:rPr>
          <w:sz w:val="21"/>
          <w:szCs w:val="21"/>
        </w:rPr>
      </w:pPr>
    </w:p>
    <w:p w14:paraId="50BDB0CB" w14:textId="238CA598" w:rsidR="00664A25" w:rsidRDefault="00664A25" w:rsidP="00664A25">
      <w:pPr>
        <w:pStyle w:val="Default"/>
        <w:numPr>
          <w:ilvl w:val="0"/>
          <w:numId w:val="21"/>
        </w:numPr>
        <w:spacing w:after="27"/>
        <w:rPr>
          <w:sz w:val="21"/>
          <w:szCs w:val="21"/>
        </w:rPr>
      </w:pPr>
      <w:r>
        <w:rPr>
          <w:sz w:val="21"/>
          <w:szCs w:val="21"/>
        </w:rPr>
        <w:t xml:space="preserve">er die Ausschreibungsunterlagen anerkennt, </w:t>
      </w:r>
    </w:p>
    <w:p w14:paraId="183440FA" w14:textId="167F10AA" w:rsidR="00664A25" w:rsidRDefault="00664A25" w:rsidP="00664A25">
      <w:pPr>
        <w:pStyle w:val="Default"/>
        <w:numPr>
          <w:ilvl w:val="0"/>
          <w:numId w:val="21"/>
        </w:numPr>
        <w:spacing w:after="27"/>
        <w:rPr>
          <w:sz w:val="21"/>
          <w:szCs w:val="21"/>
        </w:rPr>
      </w:pPr>
      <w:r>
        <w:rPr>
          <w:sz w:val="21"/>
          <w:szCs w:val="21"/>
        </w:rPr>
        <w:t xml:space="preserve">er mit den Submissionsbedingungen einverstanden ist, </w:t>
      </w:r>
    </w:p>
    <w:p w14:paraId="27AD7982" w14:textId="0DDC19F4" w:rsidR="00664A25" w:rsidRDefault="00664A25" w:rsidP="00664A25">
      <w:pPr>
        <w:pStyle w:val="Default"/>
        <w:numPr>
          <w:ilvl w:val="0"/>
          <w:numId w:val="21"/>
        </w:numPr>
        <w:spacing w:after="27"/>
        <w:rPr>
          <w:sz w:val="21"/>
          <w:szCs w:val="21"/>
        </w:rPr>
      </w:pPr>
      <w:r>
        <w:rPr>
          <w:sz w:val="21"/>
          <w:szCs w:val="21"/>
        </w:rPr>
        <w:t xml:space="preserve">er sämtliche gestellten Anforderungen erfüllt, </w:t>
      </w:r>
    </w:p>
    <w:p w14:paraId="451B3D07" w14:textId="513CFDA0" w:rsidR="00664A25" w:rsidRDefault="00664A25" w:rsidP="00664A25">
      <w:pPr>
        <w:pStyle w:val="Default"/>
        <w:numPr>
          <w:ilvl w:val="0"/>
          <w:numId w:val="21"/>
        </w:numPr>
        <w:rPr>
          <w:sz w:val="21"/>
          <w:szCs w:val="21"/>
        </w:rPr>
      </w:pPr>
      <w:r>
        <w:rPr>
          <w:sz w:val="21"/>
          <w:szCs w:val="21"/>
        </w:rPr>
        <w:t xml:space="preserve">er die geforderten Leistungen ohne Ausnahme mit der geforderten Qualität erbringen kann. </w:t>
      </w:r>
    </w:p>
    <w:p w14:paraId="0FE8682B" w14:textId="7B81726D" w:rsidR="00664A25" w:rsidRDefault="00664A25" w:rsidP="00664A25">
      <w:pPr>
        <w:pStyle w:val="Default"/>
        <w:rPr>
          <w:sz w:val="21"/>
          <w:szCs w:val="21"/>
        </w:rPr>
      </w:pPr>
    </w:p>
    <w:p w14:paraId="300FC173" w14:textId="77777777" w:rsidR="00BD1249" w:rsidRDefault="00BD1249" w:rsidP="00664A25">
      <w:pPr>
        <w:pStyle w:val="Default"/>
        <w:rPr>
          <w:sz w:val="21"/>
          <w:szCs w:val="21"/>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067"/>
      </w:tblGrid>
      <w:tr w:rsidR="00664A25" w14:paraId="67B63B5F" w14:textId="77777777">
        <w:trPr>
          <w:trHeight w:val="229"/>
        </w:trPr>
        <w:tc>
          <w:tcPr>
            <w:tcW w:w="4067" w:type="dxa"/>
          </w:tcPr>
          <w:p w14:paraId="648F26B1" w14:textId="77777777" w:rsidR="00664A25" w:rsidRDefault="00664A25">
            <w:pPr>
              <w:pStyle w:val="Default"/>
              <w:rPr>
                <w:sz w:val="22"/>
                <w:szCs w:val="22"/>
              </w:rPr>
            </w:pPr>
          </w:p>
          <w:p w14:paraId="7B5424F7" w14:textId="77777777" w:rsidR="00BD1249" w:rsidRDefault="00BD1249">
            <w:pPr>
              <w:pStyle w:val="Default"/>
              <w:rPr>
                <w:sz w:val="22"/>
                <w:szCs w:val="22"/>
              </w:rPr>
            </w:pPr>
          </w:p>
          <w:p w14:paraId="4D9244A4" w14:textId="77777777" w:rsidR="00BD1249" w:rsidRDefault="00BD1249">
            <w:pPr>
              <w:pStyle w:val="Default"/>
              <w:rPr>
                <w:sz w:val="22"/>
                <w:szCs w:val="22"/>
              </w:rPr>
            </w:pPr>
          </w:p>
          <w:p w14:paraId="4101165A" w14:textId="0B33640F" w:rsidR="00BD1249" w:rsidRDefault="00BD1249">
            <w:pPr>
              <w:pStyle w:val="Default"/>
              <w:rPr>
                <w:sz w:val="22"/>
                <w:szCs w:val="22"/>
              </w:rPr>
            </w:pPr>
          </w:p>
        </w:tc>
      </w:tr>
    </w:tbl>
    <w:p w14:paraId="2D9DAAD2" w14:textId="4099412F" w:rsidR="003B4A05" w:rsidRDefault="003B4A05" w:rsidP="003E2BBF">
      <w:pPr>
        <w:tabs>
          <w:tab w:val="clear" w:pos="1205"/>
          <w:tab w:val="clear" w:pos="2338"/>
          <w:tab w:val="clear" w:pos="2906"/>
          <w:tab w:val="clear" w:pos="3474"/>
          <w:tab w:val="clear" w:pos="3815"/>
          <w:tab w:val="clear" w:pos="9923"/>
          <w:tab w:val="left" w:pos="6847"/>
        </w:tabs>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530"/>
        <w:gridCol w:w="4530"/>
      </w:tblGrid>
      <w:tr w:rsidR="007D03D8" w14:paraId="63D91EAA" w14:textId="77777777" w:rsidTr="00F76DF8">
        <w:tc>
          <w:tcPr>
            <w:tcW w:w="4530" w:type="dxa"/>
            <w:shd w:val="clear" w:color="auto" w:fill="FFFFFF" w:themeFill="background1"/>
          </w:tcPr>
          <w:p w14:paraId="72073A00" w14:textId="77777777" w:rsidR="007D03D8" w:rsidRDefault="007D03D8" w:rsidP="00F76DF8">
            <w:pPr>
              <w:tabs>
                <w:tab w:val="clear" w:pos="1205"/>
                <w:tab w:val="clear" w:pos="2338"/>
                <w:tab w:val="clear" w:pos="2906"/>
                <w:tab w:val="clear" w:pos="3474"/>
                <w:tab w:val="clear" w:pos="3815"/>
                <w:tab w:val="clear" w:pos="9923"/>
                <w:tab w:val="left" w:pos="6847"/>
              </w:tabs>
              <w:rPr>
                <w:szCs w:val="20"/>
              </w:rPr>
            </w:pPr>
            <w:r w:rsidRPr="00664A25">
              <w:rPr>
                <w:szCs w:val="20"/>
              </w:rPr>
              <w:t>Ort und Datum:</w:t>
            </w:r>
          </w:p>
          <w:p w14:paraId="1A490AB6" w14:textId="77777777" w:rsidR="007D03D8" w:rsidRDefault="007D03D8" w:rsidP="00F76DF8">
            <w:pPr>
              <w:tabs>
                <w:tab w:val="clear" w:pos="1205"/>
                <w:tab w:val="clear" w:pos="2338"/>
                <w:tab w:val="clear" w:pos="2906"/>
                <w:tab w:val="clear" w:pos="3474"/>
                <w:tab w:val="clear" w:pos="3815"/>
                <w:tab w:val="clear" w:pos="9923"/>
                <w:tab w:val="left" w:pos="6847"/>
              </w:tabs>
              <w:rPr>
                <w:szCs w:val="20"/>
              </w:rPr>
            </w:pPr>
          </w:p>
          <w:p w14:paraId="7F2CB391" w14:textId="77777777" w:rsidR="007D03D8" w:rsidRDefault="007D03D8" w:rsidP="00F76DF8">
            <w:pPr>
              <w:tabs>
                <w:tab w:val="clear" w:pos="1205"/>
                <w:tab w:val="clear" w:pos="2338"/>
                <w:tab w:val="clear" w:pos="2906"/>
                <w:tab w:val="clear" w:pos="3474"/>
                <w:tab w:val="clear" w:pos="3815"/>
                <w:tab w:val="clear" w:pos="9923"/>
                <w:tab w:val="left" w:pos="6847"/>
              </w:tabs>
              <w:rPr>
                <w:szCs w:val="20"/>
              </w:rPr>
            </w:pPr>
          </w:p>
          <w:p w14:paraId="70F1BE81" w14:textId="77777777" w:rsidR="007D03D8" w:rsidRDefault="007D03D8" w:rsidP="00F76DF8">
            <w:pPr>
              <w:tabs>
                <w:tab w:val="clear" w:pos="1205"/>
                <w:tab w:val="clear" w:pos="2338"/>
                <w:tab w:val="clear" w:pos="2906"/>
                <w:tab w:val="clear" w:pos="3474"/>
                <w:tab w:val="clear" w:pos="3815"/>
                <w:tab w:val="clear" w:pos="9923"/>
                <w:tab w:val="left" w:pos="6847"/>
              </w:tabs>
              <w:rPr>
                <w:szCs w:val="20"/>
              </w:rPr>
            </w:pPr>
          </w:p>
          <w:p w14:paraId="05264C62" w14:textId="77777777" w:rsidR="007D03D8" w:rsidRDefault="007D03D8" w:rsidP="00F76DF8">
            <w:pPr>
              <w:tabs>
                <w:tab w:val="clear" w:pos="1205"/>
                <w:tab w:val="clear" w:pos="2338"/>
                <w:tab w:val="clear" w:pos="2906"/>
                <w:tab w:val="clear" w:pos="3474"/>
                <w:tab w:val="clear" w:pos="3815"/>
                <w:tab w:val="clear" w:pos="9923"/>
                <w:tab w:val="left" w:pos="6847"/>
              </w:tabs>
              <w:rPr>
                <w:szCs w:val="20"/>
              </w:rPr>
            </w:pPr>
          </w:p>
          <w:p w14:paraId="294D0646" w14:textId="77777777" w:rsidR="007D03D8" w:rsidRPr="00664A25" w:rsidRDefault="007D03D8" w:rsidP="00F76DF8">
            <w:pPr>
              <w:tabs>
                <w:tab w:val="clear" w:pos="1205"/>
                <w:tab w:val="clear" w:pos="2338"/>
                <w:tab w:val="clear" w:pos="2906"/>
                <w:tab w:val="clear" w:pos="3474"/>
                <w:tab w:val="clear" w:pos="3815"/>
                <w:tab w:val="clear" w:pos="9923"/>
                <w:tab w:val="left" w:pos="6847"/>
              </w:tabs>
              <w:rPr>
                <w:szCs w:val="20"/>
              </w:rPr>
            </w:pPr>
            <w:r>
              <w:rPr>
                <w:szCs w:val="20"/>
              </w:rPr>
              <w:t>____________________</w:t>
            </w:r>
          </w:p>
        </w:tc>
        <w:tc>
          <w:tcPr>
            <w:tcW w:w="4530" w:type="dxa"/>
            <w:shd w:val="clear" w:color="auto" w:fill="FFFFFF" w:themeFill="background1"/>
          </w:tcPr>
          <w:p w14:paraId="0AF66787" w14:textId="77777777" w:rsidR="007D03D8" w:rsidRDefault="007D03D8" w:rsidP="00F76DF8">
            <w:pPr>
              <w:tabs>
                <w:tab w:val="clear" w:pos="1205"/>
                <w:tab w:val="clear" w:pos="2338"/>
                <w:tab w:val="clear" w:pos="2906"/>
                <w:tab w:val="clear" w:pos="3474"/>
                <w:tab w:val="clear" w:pos="3815"/>
                <w:tab w:val="clear" w:pos="9923"/>
                <w:tab w:val="left" w:pos="6847"/>
              </w:tabs>
            </w:pPr>
            <w:r>
              <w:t xml:space="preserve">Firmenstempel und </w:t>
            </w:r>
          </w:p>
          <w:p w14:paraId="29EE4D15" w14:textId="77777777" w:rsidR="007D03D8" w:rsidRDefault="007D03D8" w:rsidP="00F76DF8">
            <w:pPr>
              <w:tabs>
                <w:tab w:val="clear" w:pos="1205"/>
                <w:tab w:val="clear" w:pos="2338"/>
                <w:tab w:val="clear" w:pos="2906"/>
                <w:tab w:val="clear" w:pos="3474"/>
                <w:tab w:val="clear" w:pos="3815"/>
                <w:tab w:val="clear" w:pos="9923"/>
                <w:tab w:val="left" w:pos="6847"/>
              </w:tabs>
            </w:pPr>
            <w:r>
              <w:t>rechtsverbindliche Unterschrift:</w:t>
            </w:r>
          </w:p>
          <w:p w14:paraId="360FEA75" w14:textId="77777777" w:rsidR="007D03D8" w:rsidRDefault="007D03D8" w:rsidP="00F76DF8">
            <w:pPr>
              <w:tabs>
                <w:tab w:val="clear" w:pos="1205"/>
                <w:tab w:val="clear" w:pos="2338"/>
                <w:tab w:val="clear" w:pos="2906"/>
                <w:tab w:val="clear" w:pos="3474"/>
                <w:tab w:val="clear" w:pos="3815"/>
                <w:tab w:val="clear" w:pos="9923"/>
                <w:tab w:val="left" w:pos="6847"/>
              </w:tabs>
            </w:pPr>
          </w:p>
          <w:p w14:paraId="1BA25D74" w14:textId="77777777" w:rsidR="007D03D8" w:rsidRDefault="007D03D8" w:rsidP="00F76DF8">
            <w:pPr>
              <w:tabs>
                <w:tab w:val="clear" w:pos="1205"/>
                <w:tab w:val="clear" w:pos="2338"/>
                <w:tab w:val="clear" w:pos="2906"/>
                <w:tab w:val="clear" w:pos="3474"/>
                <w:tab w:val="clear" w:pos="3815"/>
                <w:tab w:val="clear" w:pos="9923"/>
                <w:tab w:val="left" w:pos="6847"/>
              </w:tabs>
            </w:pPr>
          </w:p>
          <w:p w14:paraId="3EE7E18A" w14:textId="77777777" w:rsidR="007D03D8" w:rsidRDefault="007D03D8" w:rsidP="00F76DF8">
            <w:pPr>
              <w:tabs>
                <w:tab w:val="clear" w:pos="1205"/>
                <w:tab w:val="clear" w:pos="2338"/>
                <w:tab w:val="clear" w:pos="2906"/>
                <w:tab w:val="clear" w:pos="3474"/>
                <w:tab w:val="clear" w:pos="3815"/>
                <w:tab w:val="clear" w:pos="9923"/>
                <w:tab w:val="left" w:pos="6847"/>
              </w:tabs>
            </w:pPr>
          </w:p>
          <w:p w14:paraId="60C44006" w14:textId="77777777" w:rsidR="007D03D8" w:rsidRDefault="007D03D8" w:rsidP="00F76DF8">
            <w:pPr>
              <w:tabs>
                <w:tab w:val="clear" w:pos="1205"/>
                <w:tab w:val="clear" w:pos="2338"/>
                <w:tab w:val="clear" w:pos="2906"/>
                <w:tab w:val="clear" w:pos="3474"/>
                <w:tab w:val="clear" w:pos="3815"/>
                <w:tab w:val="clear" w:pos="9923"/>
                <w:tab w:val="left" w:pos="6847"/>
              </w:tabs>
            </w:pPr>
            <w:r>
              <w:t>______________________</w:t>
            </w:r>
          </w:p>
        </w:tc>
      </w:tr>
    </w:tbl>
    <w:p w14:paraId="0AE28AB4" w14:textId="163B0524" w:rsidR="00664A25" w:rsidRPr="003E2BBF" w:rsidRDefault="00664A25" w:rsidP="00BD1249">
      <w:pPr>
        <w:tabs>
          <w:tab w:val="clear" w:pos="1205"/>
          <w:tab w:val="clear" w:pos="2338"/>
          <w:tab w:val="clear" w:pos="2906"/>
          <w:tab w:val="clear" w:pos="3474"/>
          <w:tab w:val="clear" w:pos="3815"/>
          <w:tab w:val="clear" w:pos="9923"/>
          <w:tab w:val="left" w:pos="6847"/>
        </w:tabs>
      </w:pPr>
    </w:p>
    <w:sectPr w:rsidR="00664A25" w:rsidRPr="003E2BBF" w:rsidSect="0078288B">
      <w:headerReference w:type="default" r:id="rId8"/>
      <w:footerReference w:type="default" r:id="rId9"/>
      <w:headerReference w:type="first" r:id="rId10"/>
      <w:type w:val="oddPage"/>
      <w:pgSz w:w="11906" w:h="16838" w:code="9"/>
      <w:pgMar w:top="1673" w:right="1418" w:bottom="851" w:left="1418" w:header="284" w:footer="680" w:gutter="0"/>
      <w:paperSrc w:first="100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CC07E" w14:textId="77777777" w:rsidR="00BB3453" w:rsidRDefault="00BB3453" w:rsidP="00D5033D">
      <w:r>
        <w:separator/>
      </w:r>
    </w:p>
  </w:endnote>
  <w:endnote w:type="continuationSeparator" w:id="0">
    <w:p w14:paraId="1E836E5D" w14:textId="77777777" w:rsidR="00BB3453" w:rsidRDefault="00BB3453" w:rsidP="00D5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Arial"/>
    <w:charset w:val="00"/>
    <w:family w:val="swiss"/>
    <w:pitch w:val="variable"/>
    <w:sig w:usb0="80000027" w:usb1="00000040" w:usb2="00000000" w:usb3="00000000" w:csb0="00000013" w:csb1="00000000"/>
  </w:font>
  <w:font w:name="Frutiger 45 Light">
    <w:altName w:val="Arial Narrow"/>
    <w:charset w:val="00"/>
    <w:family w:val="swiss"/>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87C42" w14:textId="0F566E52" w:rsidR="00175306" w:rsidRPr="00115FD9" w:rsidRDefault="00175306" w:rsidP="005B5368">
    <w:pPr>
      <w:pStyle w:val="Fuzeile"/>
      <w:tabs>
        <w:tab w:val="clear" w:pos="9072"/>
        <w:tab w:val="right" w:pos="9070"/>
      </w:tabs>
      <w:rPr>
        <w:rStyle w:val="Seitenzahl"/>
        <w:rFonts w:cs="Arial"/>
        <w:sz w:val="16"/>
        <w:szCs w:val="16"/>
      </w:rPr>
    </w:pPr>
    <w:r w:rsidRPr="005B5368">
      <w:rPr>
        <w:noProof/>
        <w:sz w:val="16"/>
        <w:szCs w:val="16"/>
      </w:rPr>
      <w:fldChar w:fldCharType="begin"/>
    </w:r>
    <w:r w:rsidRPr="005B5368">
      <w:rPr>
        <w:noProof/>
        <w:sz w:val="16"/>
        <w:szCs w:val="16"/>
      </w:rPr>
      <w:instrText xml:space="preserve"> FILENAME   \* MERGEFORMAT </w:instrText>
    </w:r>
    <w:r w:rsidRPr="005B5368">
      <w:rPr>
        <w:noProof/>
        <w:sz w:val="16"/>
        <w:szCs w:val="16"/>
      </w:rPr>
      <w:fldChar w:fldCharType="separate"/>
    </w:r>
    <w:r w:rsidR="00F41F62">
      <w:rPr>
        <w:noProof/>
        <w:sz w:val="16"/>
        <w:szCs w:val="16"/>
      </w:rPr>
      <w:t xml:space="preserve">AWEL, </w:t>
    </w:r>
    <w:r w:rsidR="004D696C">
      <w:rPr>
        <w:noProof/>
        <w:sz w:val="16"/>
        <w:szCs w:val="16"/>
      </w:rPr>
      <w:t>Vollzugskontrolle EWS</w:t>
    </w:r>
    <w:r w:rsidR="00F41F62">
      <w:rPr>
        <w:noProof/>
        <w:sz w:val="16"/>
        <w:szCs w:val="16"/>
      </w:rPr>
      <w:t>, Teil B, Submissionsbedingungen.docx</w:t>
    </w:r>
    <w:r w:rsidRPr="005B5368">
      <w:rPr>
        <w:noProof/>
        <w:sz w:val="16"/>
        <w:szCs w:val="16"/>
      </w:rPr>
      <w:fldChar w:fldCharType="end"/>
    </w:r>
    <w:r w:rsidRPr="00115FD9">
      <w:rPr>
        <w:rStyle w:val="Seitenzahl"/>
        <w:sz w:val="16"/>
        <w:szCs w:val="16"/>
        <w:lang w:val="de-DE"/>
      </w:rPr>
      <w:tab/>
      <w:t xml:space="preserve">Seite </w:t>
    </w:r>
    <w:r w:rsidRPr="00115FD9">
      <w:fldChar w:fldCharType="begin"/>
    </w:r>
    <w:r w:rsidRPr="00115FD9">
      <w:instrText>PAGE  \* Arabic  \* MERGEFORMAT</w:instrText>
    </w:r>
    <w:r w:rsidRPr="00115FD9">
      <w:fldChar w:fldCharType="separate"/>
    </w:r>
    <w:r w:rsidR="00836E85">
      <w:rPr>
        <w:noProof/>
      </w:rPr>
      <w:t>9</w:t>
    </w:r>
    <w:r w:rsidRPr="00115FD9">
      <w:rPr>
        <w:noProof/>
      </w:rPr>
      <w:fldChar w:fldCharType="end"/>
    </w:r>
    <w:r w:rsidRPr="00115FD9">
      <w:rPr>
        <w:rStyle w:val="Seitenzahl"/>
        <w:sz w:val="16"/>
        <w:szCs w:val="16"/>
        <w:lang w:val="de-DE"/>
      </w:rPr>
      <w:t xml:space="preserve"> von </w:t>
    </w:r>
    <w:r>
      <w:rPr>
        <w:noProof/>
      </w:rPr>
      <w:fldChar w:fldCharType="begin"/>
    </w:r>
    <w:r>
      <w:rPr>
        <w:noProof/>
      </w:rPr>
      <w:instrText>NUMPAGES  \* Arabic  \* MERGEFORMAT</w:instrText>
    </w:r>
    <w:r>
      <w:rPr>
        <w:noProof/>
      </w:rPr>
      <w:fldChar w:fldCharType="separate"/>
    </w:r>
    <w:r w:rsidR="00836E85">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0FAC7" w14:textId="77777777" w:rsidR="00BB3453" w:rsidRDefault="00BB3453" w:rsidP="00D5033D">
      <w:r>
        <w:separator/>
      </w:r>
    </w:p>
  </w:footnote>
  <w:footnote w:type="continuationSeparator" w:id="0">
    <w:p w14:paraId="17D102CB" w14:textId="77777777" w:rsidR="00BB3453" w:rsidRDefault="00BB3453" w:rsidP="00D5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BBDEF" w14:textId="77777777" w:rsidR="00175306" w:rsidRPr="00CD0880" w:rsidRDefault="00175306" w:rsidP="00D5033D">
    <w:pPr>
      <w:pStyle w:val="Kopfzeile"/>
      <w:rPr>
        <w:b/>
        <w:sz w:val="32"/>
        <w:szCs w:val="32"/>
      </w:rPr>
    </w:pPr>
    <w:r>
      <w:rPr>
        <w:noProof/>
        <w:lang w:eastAsia="de-CH"/>
      </w:rPr>
      <w:drawing>
        <wp:inline distT="0" distB="0" distL="0" distR="0" wp14:anchorId="7F831A5B" wp14:editId="639700CE">
          <wp:extent cx="2356579" cy="900000"/>
          <wp:effectExtent l="19050" t="0" r="5621" b="0"/>
          <wp:docPr id="17" name="Grafik 17"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56579" cy="900000"/>
                  </a:xfrm>
                  <a:prstGeom prst="rect">
                    <a:avLst/>
                  </a:prstGeom>
                </pic:spPr>
              </pic:pic>
            </a:graphicData>
          </a:graphic>
        </wp:inline>
      </w:drawing>
    </w:r>
    <w:r w:rsidRPr="005E4B09">
      <w:t xml:space="preserve"> </w:t>
    </w:r>
    <w:r>
      <w:tab/>
    </w:r>
    <w:r>
      <w:tab/>
    </w:r>
    <w:r>
      <w:tab/>
    </w:r>
    <w:r w:rsidRPr="00CD0880">
      <w:rPr>
        <w:b/>
        <w:sz w:val="32"/>
        <w:szCs w:val="32"/>
      </w:rPr>
      <w:t>Teil B</w:t>
    </w:r>
  </w:p>
  <w:p w14:paraId="36226366" w14:textId="77777777" w:rsidR="00175306" w:rsidRDefault="00175306" w:rsidP="00D5033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0FE2E" w14:textId="77777777" w:rsidR="00175306" w:rsidRPr="005E4B09" w:rsidRDefault="00175306" w:rsidP="00D5033D">
    <w:pPr>
      <w:pStyle w:val="Kopfzeile"/>
      <w:rPr>
        <w:b/>
        <w:sz w:val="28"/>
        <w:szCs w:val="28"/>
      </w:rPr>
    </w:pPr>
    <w:r>
      <w:rPr>
        <w:noProof/>
        <w:lang w:eastAsia="de-CH"/>
      </w:rPr>
      <w:drawing>
        <wp:inline distT="0" distB="0" distL="0" distR="0" wp14:anchorId="3306C078" wp14:editId="25128912">
          <wp:extent cx="2377729" cy="900000"/>
          <wp:effectExtent l="19050" t="0" r="3521" b="0"/>
          <wp:docPr id="18" name="Grafik 18"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77729" cy="900000"/>
                  </a:xfrm>
                  <a:prstGeom prst="rect">
                    <a:avLst/>
                  </a:prstGeom>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585DFC"/>
    <w:multiLevelType w:val="hybridMultilevel"/>
    <w:tmpl w:val="D140181E"/>
    <w:lvl w:ilvl="0" w:tplc="FFFFFFFF">
      <w:start w:val="1"/>
      <w:numFmt w:val="bullet"/>
      <w:pStyle w:val="Tabelle-Aufzhlung1"/>
      <w:lvlText w:val=""/>
      <w:lvlJc w:val="left"/>
      <w:pPr>
        <w:tabs>
          <w:tab w:val="num" w:pos="113"/>
        </w:tabs>
        <w:ind w:left="113" w:hanging="11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3"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4" w15:restartNumberingAfterBreak="0">
    <w:nsid w:val="0C9A1B6A"/>
    <w:multiLevelType w:val="hybridMultilevel"/>
    <w:tmpl w:val="EC7AA188"/>
    <w:lvl w:ilvl="0" w:tplc="08070001">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15:restartNumberingAfterBreak="0">
    <w:nsid w:val="108A30D1"/>
    <w:multiLevelType w:val="hybridMultilevel"/>
    <w:tmpl w:val="1CBA71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3D336CC"/>
    <w:multiLevelType w:val="hybridMultilevel"/>
    <w:tmpl w:val="EE247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F50B9"/>
    <w:multiLevelType w:val="hybridMultilevel"/>
    <w:tmpl w:val="1284912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9" w15:restartNumberingAfterBreak="0">
    <w:nsid w:val="2E1101B8"/>
    <w:multiLevelType w:val="hybridMultilevel"/>
    <w:tmpl w:val="32321F84"/>
    <w:lvl w:ilvl="0" w:tplc="26A0402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21"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86A15"/>
    <w:multiLevelType w:val="hybridMultilevel"/>
    <w:tmpl w:val="0C240312"/>
    <w:lvl w:ilvl="0" w:tplc="36F82B1E">
      <w:start w:val="1"/>
      <w:numFmt w:val="upperLetter"/>
      <w:lvlText w:val="%1)"/>
      <w:lvlJc w:val="left"/>
      <w:pPr>
        <w:ind w:left="362" w:hanging="360"/>
      </w:pPr>
      <w:rPr>
        <w:rFonts w:hint="default"/>
        <w:b/>
      </w:rPr>
    </w:lvl>
    <w:lvl w:ilvl="1" w:tplc="08070019" w:tentative="1">
      <w:start w:val="1"/>
      <w:numFmt w:val="lowerLetter"/>
      <w:lvlText w:val="%2."/>
      <w:lvlJc w:val="left"/>
      <w:pPr>
        <w:ind w:left="1082" w:hanging="360"/>
      </w:pPr>
    </w:lvl>
    <w:lvl w:ilvl="2" w:tplc="0807001B" w:tentative="1">
      <w:start w:val="1"/>
      <w:numFmt w:val="lowerRoman"/>
      <w:lvlText w:val="%3."/>
      <w:lvlJc w:val="right"/>
      <w:pPr>
        <w:ind w:left="1802" w:hanging="180"/>
      </w:pPr>
    </w:lvl>
    <w:lvl w:ilvl="3" w:tplc="0807000F" w:tentative="1">
      <w:start w:val="1"/>
      <w:numFmt w:val="decimal"/>
      <w:lvlText w:val="%4."/>
      <w:lvlJc w:val="left"/>
      <w:pPr>
        <w:ind w:left="2522" w:hanging="360"/>
      </w:pPr>
    </w:lvl>
    <w:lvl w:ilvl="4" w:tplc="08070019" w:tentative="1">
      <w:start w:val="1"/>
      <w:numFmt w:val="lowerLetter"/>
      <w:lvlText w:val="%5."/>
      <w:lvlJc w:val="left"/>
      <w:pPr>
        <w:ind w:left="3242" w:hanging="360"/>
      </w:pPr>
    </w:lvl>
    <w:lvl w:ilvl="5" w:tplc="0807001B" w:tentative="1">
      <w:start w:val="1"/>
      <w:numFmt w:val="lowerRoman"/>
      <w:lvlText w:val="%6."/>
      <w:lvlJc w:val="right"/>
      <w:pPr>
        <w:ind w:left="3962" w:hanging="180"/>
      </w:pPr>
    </w:lvl>
    <w:lvl w:ilvl="6" w:tplc="0807000F" w:tentative="1">
      <w:start w:val="1"/>
      <w:numFmt w:val="decimal"/>
      <w:lvlText w:val="%7."/>
      <w:lvlJc w:val="left"/>
      <w:pPr>
        <w:ind w:left="4682" w:hanging="360"/>
      </w:pPr>
    </w:lvl>
    <w:lvl w:ilvl="7" w:tplc="08070019" w:tentative="1">
      <w:start w:val="1"/>
      <w:numFmt w:val="lowerLetter"/>
      <w:lvlText w:val="%8."/>
      <w:lvlJc w:val="left"/>
      <w:pPr>
        <w:ind w:left="5402" w:hanging="360"/>
      </w:pPr>
    </w:lvl>
    <w:lvl w:ilvl="8" w:tplc="0807001B" w:tentative="1">
      <w:start w:val="1"/>
      <w:numFmt w:val="lowerRoman"/>
      <w:lvlText w:val="%9."/>
      <w:lvlJc w:val="right"/>
      <w:pPr>
        <w:ind w:left="6122" w:hanging="180"/>
      </w:pPr>
    </w:lvl>
  </w:abstractNum>
  <w:abstractNum w:abstractNumId="23" w15:restartNumberingAfterBreak="0">
    <w:nsid w:val="472A6A08"/>
    <w:multiLevelType w:val="hybridMultilevel"/>
    <w:tmpl w:val="6218A6D8"/>
    <w:lvl w:ilvl="0" w:tplc="27D68FD4">
      <w:start w:val="1"/>
      <w:numFmt w:val="upperLetter"/>
      <w:pStyle w:val="Listenabsatz"/>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Arial"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Arial"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Arial"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2E6759"/>
    <w:multiLevelType w:val="hybridMultilevel"/>
    <w:tmpl w:val="2A02E89A"/>
    <w:lvl w:ilvl="0" w:tplc="08070001">
      <w:start w:val="1"/>
      <w:numFmt w:val="bullet"/>
      <w:lvlText w:val=""/>
      <w:lvlJc w:val="left"/>
      <w:pPr>
        <w:ind w:left="714" w:hanging="360"/>
      </w:pPr>
      <w:rPr>
        <w:rFonts w:ascii="Symbol" w:hAnsi="Symbol" w:hint="default"/>
      </w:rPr>
    </w:lvl>
    <w:lvl w:ilvl="1" w:tplc="08070003" w:tentative="1">
      <w:start w:val="1"/>
      <w:numFmt w:val="bullet"/>
      <w:lvlText w:val="o"/>
      <w:lvlJc w:val="left"/>
      <w:pPr>
        <w:ind w:left="1434" w:hanging="360"/>
      </w:pPr>
      <w:rPr>
        <w:rFonts w:ascii="Courier New" w:hAnsi="Courier New" w:cs="Courier New" w:hint="default"/>
      </w:rPr>
    </w:lvl>
    <w:lvl w:ilvl="2" w:tplc="08070005" w:tentative="1">
      <w:start w:val="1"/>
      <w:numFmt w:val="bullet"/>
      <w:lvlText w:val=""/>
      <w:lvlJc w:val="left"/>
      <w:pPr>
        <w:ind w:left="2154" w:hanging="360"/>
      </w:pPr>
      <w:rPr>
        <w:rFonts w:ascii="Wingdings" w:hAnsi="Wingdings" w:hint="default"/>
      </w:rPr>
    </w:lvl>
    <w:lvl w:ilvl="3" w:tplc="08070001" w:tentative="1">
      <w:start w:val="1"/>
      <w:numFmt w:val="bullet"/>
      <w:lvlText w:val=""/>
      <w:lvlJc w:val="left"/>
      <w:pPr>
        <w:ind w:left="2874" w:hanging="360"/>
      </w:pPr>
      <w:rPr>
        <w:rFonts w:ascii="Symbol" w:hAnsi="Symbol" w:hint="default"/>
      </w:rPr>
    </w:lvl>
    <w:lvl w:ilvl="4" w:tplc="08070003" w:tentative="1">
      <w:start w:val="1"/>
      <w:numFmt w:val="bullet"/>
      <w:lvlText w:val="o"/>
      <w:lvlJc w:val="left"/>
      <w:pPr>
        <w:ind w:left="3594" w:hanging="360"/>
      </w:pPr>
      <w:rPr>
        <w:rFonts w:ascii="Courier New" w:hAnsi="Courier New" w:cs="Courier New" w:hint="default"/>
      </w:rPr>
    </w:lvl>
    <w:lvl w:ilvl="5" w:tplc="08070005" w:tentative="1">
      <w:start w:val="1"/>
      <w:numFmt w:val="bullet"/>
      <w:lvlText w:val=""/>
      <w:lvlJc w:val="left"/>
      <w:pPr>
        <w:ind w:left="4314" w:hanging="360"/>
      </w:pPr>
      <w:rPr>
        <w:rFonts w:ascii="Wingdings" w:hAnsi="Wingdings" w:hint="default"/>
      </w:rPr>
    </w:lvl>
    <w:lvl w:ilvl="6" w:tplc="08070001" w:tentative="1">
      <w:start w:val="1"/>
      <w:numFmt w:val="bullet"/>
      <w:lvlText w:val=""/>
      <w:lvlJc w:val="left"/>
      <w:pPr>
        <w:ind w:left="5034" w:hanging="360"/>
      </w:pPr>
      <w:rPr>
        <w:rFonts w:ascii="Symbol" w:hAnsi="Symbol" w:hint="default"/>
      </w:rPr>
    </w:lvl>
    <w:lvl w:ilvl="7" w:tplc="08070003" w:tentative="1">
      <w:start w:val="1"/>
      <w:numFmt w:val="bullet"/>
      <w:lvlText w:val="o"/>
      <w:lvlJc w:val="left"/>
      <w:pPr>
        <w:ind w:left="5754" w:hanging="360"/>
      </w:pPr>
      <w:rPr>
        <w:rFonts w:ascii="Courier New" w:hAnsi="Courier New" w:cs="Courier New" w:hint="default"/>
      </w:rPr>
    </w:lvl>
    <w:lvl w:ilvl="8" w:tplc="08070005" w:tentative="1">
      <w:start w:val="1"/>
      <w:numFmt w:val="bullet"/>
      <w:lvlText w:val=""/>
      <w:lvlJc w:val="left"/>
      <w:pPr>
        <w:ind w:left="6474" w:hanging="360"/>
      </w:pPr>
      <w:rPr>
        <w:rFonts w:ascii="Wingdings" w:hAnsi="Wingdings" w:hint="default"/>
      </w:rPr>
    </w:lvl>
  </w:abstractNum>
  <w:abstractNum w:abstractNumId="26" w15:restartNumberingAfterBreak="0">
    <w:nsid w:val="5E727394"/>
    <w:multiLevelType w:val="multilevel"/>
    <w:tmpl w:val="F1304752"/>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color w:val="000000"/>
        <w:sz w:val="22"/>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27" w15:restartNumberingAfterBreak="0">
    <w:nsid w:val="5FB445C2"/>
    <w:multiLevelType w:val="multilevel"/>
    <w:tmpl w:val="BF141774"/>
    <w:lvl w:ilvl="0">
      <w:start w:val="1"/>
      <w:numFmt w:val="decimal"/>
      <w:pStyle w:val="berschrift1"/>
      <w:lvlText w:val="B%1"/>
      <w:lvlJc w:val="left"/>
      <w:pPr>
        <w:tabs>
          <w:tab w:val="num" w:pos="1138"/>
        </w:tabs>
        <w:ind w:left="1138" w:hanging="854"/>
      </w:pPr>
      <w:rPr>
        <w:rFonts w:ascii="Arial" w:hAnsi="Arial" w:hint="default"/>
        <w:b/>
        <w:i w:val="0"/>
        <w:sz w:val="28"/>
        <w:szCs w:val="28"/>
      </w:rPr>
    </w:lvl>
    <w:lvl w:ilvl="1">
      <w:start w:val="1"/>
      <w:numFmt w:val="decimal"/>
      <w:pStyle w:val="berschrift2"/>
      <w:lvlText w:val="B%1.%2"/>
      <w:lvlJc w:val="left"/>
      <w:pPr>
        <w:tabs>
          <w:tab w:val="num" w:pos="3120"/>
        </w:tabs>
        <w:ind w:left="3120" w:hanging="851"/>
      </w:pPr>
      <w:rPr>
        <w:rFonts w:ascii="Arial" w:hAnsi="Arial" w:hint="default"/>
        <w:b/>
        <w:i w:val="0"/>
        <w:sz w:val="20"/>
        <w:szCs w:val="24"/>
      </w:rPr>
    </w:lvl>
    <w:lvl w:ilvl="2">
      <w:start w:val="1"/>
      <w:numFmt w:val="decimal"/>
      <w:lvlText w:val="B%1.%2.%3"/>
      <w:lvlJc w:val="left"/>
      <w:pPr>
        <w:tabs>
          <w:tab w:val="num" w:pos="1080"/>
        </w:tabs>
        <w:ind w:left="851" w:hanging="851"/>
      </w:pPr>
      <w:rPr>
        <w:rFonts w:ascii="Arial" w:hAnsi="Arial" w:hint="default"/>
      </w:rPr>
    </w:lvl>
    <w:lvl w:ilvl="3">
      <w:start w:val="1"/>
      <w:numFmt w:val="decimal"/>
      <w:lvlText w:val="%1.%2.%3.%4."/>
      <w:lvlJc w:val="left"/>
      <w:pPr>
        <w:tabs>
          <w:tab w:val="num" w:pos="2157"/>
        </w:tabs>
        <w:ind w:left="1725" w:hanging="648"/>
      </w:pPr>
      <w:rPr>
        <w:rFonts w:hint="default"/>
      </w:rPr>
    </w:lvl>
    <w:lvl w:ilvl="4">
      <w:start w:val="1"/>
      <w:numFmt w:val="decimal"/>
      <w:lvlText w:val="%1.%2.%3.%4.%5."/>
      <w:lvlJc w:val="left"/>
      <w:pPr>
        <w:tabs>
          <w:tab w:val="num" w:pos="287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957"/>
        </w:tabs>
        <w:ind w:left="3237" w:hanging="1080"/>
      </w:pPr>
      <w:rPr>
        <w:rFonts w:hint="default"/>
      </w:rPr>
    </w:lvl>
    <w:lvl w:ilvl="7">
      <w:start w:val="1"/>
      <w:numFmt w:val="decimal"/>
      <w:lvlText w:val="%1.%2.%3.%4.%5.%6.%7.%8."/>
      <w:lvlJc w:val="left"/>
      <w:pPr>
        <w:tabs>
          <w:tab w:val="num" w:pos="4677"/>
        </w:tabs>
        <w:ind w:left="3741" w:hanging="1224"/>
      </w:pPr>
      <w:rPr>
        <w:rFonts w:hint="default"/>
      </w:rPr>
    </w:lvl>
    <w:lvl w:ilvl="8">
      <w:start w:val="1"/>
      <w:numFmt w:val="decimal"/>
      <w:lvlText w:val="%1.%2.%3.%4.%5.%6.%7.%8.%9."/>
      <w:lvlJc w:val="left"/>
      <w:pPr>
        <w:tabs>
          <w:tab w:val="num" w:pos="5037"/>
        </w:tabs>
        <w:ind w:left="4317" w:hanging="1440"/>
      </w:pPr>
      <w:rPr>
        <w:rFonts w:hint="default"/>
      </w:rPr>
    </w:lvl>
  </w:abstractNum>
  <w:abstractNum w:abstractNumId="28"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0" w15:restartNumberingAfterBreak="0">
    <w:nsid w:val="794A66E6"/>
    <w:multiLevelType w:val="singleLevel"/>
    <w:tmpl w:val="2D58ED6C"/>
    <w:lvl w:ilvl="0">
      <w:start w:val="1"/>
      <w:numFmt w:val="bullet"/>
      <w:lvlRestart w:val="0"/>
      <w:lvlText w:val=""/>
      <w:lvlJc w:val="left"/>
      <w:pPr>
        <w:tabs>
          <w:tab w:val="num" w:pos="964"/>
        </w:tabs>
        <w:ind w:left="964" w:hanging="369"/>
      </w:pPr>
      <w:rPr>
        <w:rFonts w:ascii="Symbol" w:hAnsi="Symbol" w:hint="default"/>
        <w:b w:val="0"/>
        <w:i w:val="0"/>
        <w:caps w:val="0"/>
        <w:strike w:val="0"/>
        <w:dstrike w:val="0"/>
        <w:vanish w:val="0"/>
        <w:color w:val="auto"/>
        <w:sz w:val="20"/>
        <w:u w:val="none"/>
        <w:effect w:val="none"/>
        <w:vertAlign w:val="baseline"/>
      </w:rPr>
    </w:lvl>
  </w:abstractNum>
  <w:num w:numId="1">
    <w:abstractNumId w:val="24"/>
  </w:num>
  <w:num w:numId="2">
    <w:abstractNumId w:val="8"/>
  </w:num>
  <w:num w:numId="3">
    <w:abstractNumId w:val="12"/>
  </w:num>
  <w:num w:numId="4">
    <w:abstractNumId w:val="13"/>
  </w:num>
  <w:num w:numId="5">
    <w:abstractNumId w:val="28"/>
  </w:num>
  <w:num w:numId="6">
    <w:abstractNumId w:val="2"/>
  </w:num>
  <w:num w:numId="7">
    <w:abstractNumId w:val="29"/>
  </w:num>
  <w:num w:numId="8">
    <w:abstractNumId w:val="11"/>
  </w:num>
  <w:num w:numId="9">
    <w:abstractNumId w:val="27"/>
  </w:num>
  <w:num w:numId="10">
    <w:abstractNumId w:val="6"/>
  </w:num>
  <w:num w:numId="11">
    <w:abstractNumId w:val="5"/>
  </w:num>
  <w:num w:numId="12">
    <w:abstractNumId w:val="4"/>
  </w:num>
  <w:num w:numId="13">
    <w:abstractNumId w:val="7"/>
  </w:num>
  <w:num w:numId="14">
    <w:abstractNumId w:val="3"/>
  </w:num>
  <w:num w:numId="15">
    <w:abstractNumId w:val="1"/>
  </w:num>
  <w:num w:numId="16">
    <w:abstractNumId w:val="0"/>
  </w:num>
  <w:num w:numId="17">
    <w:abstractNumId w:val="18"/>
  </w:num>
  <w:num w:numId="18">
    <w:abstractNumId w:val="20"/>
  </w:num>
  <w:num w:numId="19">
    <w:abstractNumId w:val="21"/>
  </w:num>
  <w:num w:numId="20">
    <w:abstractNumId w:val="9"/>
  </w:num>
  <w:num w:numId="21">
    <w:abstractNumId w:val="30"/>
  </w:num>
  <w:num w:numId="22">
    <w:abstractNumId w:val="10"/>
  </w:num>
  <w:num w:numId="23">
    <w:abstractNumId w:val="22"/>
  </w:num>
  <w:num w:numId="24">
    <w:abstractNumId w:val="23"/>
  </w:num>
  <w:num w:numId="25">
    <w:abstractNumId w:val="17"/>
  </w:num>
  <w:num w:numId="26">
    <w:abstractNumId w:val="23"/>
    <w:lvlOverride w:ilvl="0">
      <w:startOverride w:val="1"/>
    </w:lvlOverride>
  </w:num>
  <w:num w:numId="27">
    <w:abstractNumId w:val="16"/>
  </w:num>
  <w:num w:numId="28">
    <w:abstractNumId w:val="25"/>
  </w:num>
  <w:num w:numId="29">
    <w:abstractNumId w:val="19"/>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5"/>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hideSpellingErrors/>
  <w:activeWritingStyle w:appName="MSWord" w:lang="de-CH"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5" w:nlCheck="1" w:checkStyle="1"/>
  <w:activeWritingStyle w:appName="MSWord" w:lang="fr-CH" w:vendorID="64" w:dllVersion="6" w:nlCheck="1" w:checkStyle="1"/>
  <w:activeWritingStyle w:appName="MSWord" w:lang="en-US" w:vendorID="64" w:dllVersion="6" w:nlCheck="1" w:checkStyle="1"/>
  <w:activeWritingStyle w:appName="MSWord" w:lang="de-CH"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activeWritingStyle w:appName="MSWord" w:lang="de-CH" w:vendorID="64" w:dllVersion="131078" w:nlCheck="1" w:checkStyle="0"/>
  <w:proofState w:spelling="clean" w:grammar="clean"/>
  <w:defaultTabStop w:val="709"/>
  <w:autoHyphenation/>
  <w:hyphenationZone w:val="425"/>
  <w:doNotHyphenateCaps/>
  <w:displayHorizontalDrawingGridEvery w:val="0"/>
  <w:displayVerticalDrawingGridEvery w:val="0"/>
  <w:doNotUseMarginsForDrawingGridOrigin/>
  <w:characterSpacingControl w:val="doNotCompress"/>
  <w:hdrShapeDefaults>
    <o:shapedefaults v:ext="edit" spidmax="88065">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49"/>
    <w:rsid w:val="00001DB6"/>
    <w:rsid w:val="000034E6"/>
    <w:rsid w:val="000049D6"/>
    <w:rsid w:val="00004B44"/>
    <w:rsid w:val="00006D74"/>
    <w:rsid w:val="00007281"/>
    <w:rsid w:val="000074E2"/>
    <w:rsid w:val="00007792"/>
    <w:rsid w:val="00010DD0"/>
    <w:rsid w:val="000124A1"/>
    <w:rsid w:val="00014116"/>
    <w:rsid w:val="0001503F"/>
    <w:rsid w:val="00015D76"/>
    <w:rsid w:val="0001616B"/>
    <w:rsid w:val="00016909"/>
    <w:rsid w:val="00021FB9"/>
    <w:rsid w:val="00022D6D"/>
    <w:rsid w:val="00023645"/>
    <w:rsid w:val="00023EFC"/>
    <w:rsid w:val="0002422E"/>
    <w:rsid w:val="000242BF"/>
    <w:rsid w:val="00024351"/>
    <w:rsid w:val="0002672D"/>
    <w:rsid w:val="000313E5"/>
    <w:rsid w:val="00031509"/>
    <w:rsid w:val="0003453B"/>
    <w:rsid w:val="00034D2E"/>
    <w:rsid w:val="00036AD5"/>
    <w:rsid w:val="000401B5"/>
    <w:rsid w:val="0004105B"/>
    <w:rsid w:val="000411D2"/>
    <w:rsid w:val="000421D5"/>
    <w:rsid w:val="00042E15"/>
    <w:rsid w:val="00043CAB"/>
    <w:rsid w:val="000460A6"/>
    <w:rsid w:val="000464E5"/>
    <w:rsid w:val="000479C4"/>
    <w:rsid w:val="00052A62"/>
    <w:rsid w:val="000546ED"/>
    <w:rsid w:val="000556C2"/>
    <w:rsid w:val="00055969"/>
    <w:rsid w:val="0005642D"/>
    <w:rsid w:val="00056C39"/>
    <w:rsid w:val="0005750E"/>
    <w:rsid w:val="00060441"/>
    <w:rsid w:val="000607CE"/>
    <w:rsid w:val="00060F9E"/>
    <w:rsid w:val="000645C3"/>
    <w:rsid w:val="00065790"/>
    <w:rsid w:val="00070714"/>
    <w:rsid w:val="00070D4A"/>
    <w:rsid w:val="000742C6"/>
    <w:rsid w:val="0007464B"/>
    <w:rsid w:val="00074CB7"/>
    <w:rsid w:val="00074F79"/>
    <w:rsid w:val="00075108"/>
    <w:rsid w:val="000761E6"/>
    <w:rsid w:val="00076AFE"/>
    <w:rsid w:val="00077080"/>
    <w:rsid w:val="000776A1"/>
    <w:rsid w:val="00077B76"/>
    <w:rsid w:val="000810B1"/>
    <w:rsid w:val="000835E0"/>
    <w:rsid w:val="00084637"/>
    <w:rsid w:val="00084E7D"/>
    <w:rsid w:val="0008614E"/>
    <w:rsid w:val="000867CC"/>
    <w:rsid w:val="00090B45"/>
    <w:rsid w:val="00090E30"/>
    <w:rsid w:val="000913A8"/>
    <w:rsid w:val="00092750"/>
    <w:rsid w:val="00092CE5"/>
    <w:rsid w:val="00092E07"/>
    <w:rsid w:val="00094CCD"/>
    <w:rsid w:val="0009567D"/>
    <w:rsid w:val="00095BF7"/>
    <w:rsid w:val="0009644F"/>
    <w:rsid w:val="00096DCE"/>
    <w:rsid w:val="0009701B"/>
    <w:rsid w:val="00097AE9"/>
    <w:rsid w:val="00097D12"/>
    <w:rsid w:val="000A086F"/>
    <w:rsid w:val="000A104A"/>
    <w:rsid w:val="000A121D"/>
    <w:rsid w:val="000A2744"/>
    <w:rsid w:val="000A2ADF"/>
    <w:rsid w:val="000A2B23"/>
    <w:rsid w:val="000A2C19"/>
    <w:rsid w:val="000A2FBA"/>
    <w:rsid w:val="000A38FF"/>
    <w:rsid w:val="000A3EDA"/>
    <w:rsid w:val="000A5B4F"/>
    <w:rsid w:val="000A6446"/>
    <w:rsid w:val="000A6A36"/>
    <w:rsid w:val="000A6F7D"/>
    <w:rsid w:val="000A7C07"/>
    <w:rsid w:val="000B01B4"/>
    <w:rsid w:val="000B36A1"/>
    <w:rsid w:val="000B3BC3"/>
    <w:rsid w:val="000B7414"/>
    <w:rsid w:val="000C05D2"/>
    <w:rsid w:val="000C2B39"/>
    <w:rsid w:val="000C33FC"/>
    <w:rsid w:val="000C3838"/>
    <w:rsid w:val="000C4770"/>
    <w:rsid w:val="000C5505"/>
    <w:rsid w:val="000C6B58"/>
    <w:rsid w:val="000C6DC3"/>
    <w:rsid w:val="000C728E"/>
    <w:rsid w:val="000D1A6D"/>
    <w:rsid w:val="000D1AD1"/>
    <w:rsid w:val="000D1E77"/>
    <w:rsid w:val="000D2275"/>
    <w:rsid w:val="000D248A"/>
    <w:rsid w:val="000D302D"/>
    <w:rsid w:val="000D4369"/>
    <w:rsid w:val="000D48C5"/>
    <w:rsid w:val="000D5EF2"/>
    <w:rsid w:val="000D63FE"/>
    <w:rsid w:val="000D6465"/>
    <w:rsid w:val="000D683D"/>
    <w:rsid w:val="000D6F96"/>
    <w:rsid w:val="000E031E"/>
    <w:rsid w:val="000E140E"/>
    <w:rsid w:val="000E17A0"/>
    <w:rsid w:val="000E526C"/>
    <w:rsid w:val="000E52F7"/>
    <w:rsid w:val="000E7CCF"/>
    <w:rsid w:val="000F42F7"/>
    <w:rsid w:val="000F5B7D"/>
    <w:rsid w:val="000F5EE9"/>
    <w:rsid w:val="000F61A8"/>
    <w:rsid w:val="000F78B0"/>
    <w:rsid w:val="000F7E52"/>
    <w:rsid w:val="001050A9"/>
    <w:rsid w:val="001053B5"/>
    <w:rsid w:val="0010565D"/>
    <w:rsid w:val="001056DB"/>
    <w:rsid w:val="00105967"/>
    <w:rsid w:val="001067E8"/>
    <w:rsid w:val="00106CC7"/>
    <w:rsid w:val="00107BB7"/>
    <w:rsid w:val="0011011A"/>
    <w:rsid w:val="00111705"/>
    <w:rsid w:val="0011244E"/>
    <w:rsid w:val="00112ABF"/>
    <w:rsid w:val="00114085"/>
    <w:rsid w:val="00114630"/>
    <w:rsid w:val="00114969"/>
    <w:rsid w:val="00115FD9"/>
    <w:rsid w:val="00116231"/>
    <w:rsid w:val="0011628A"/>
    <w:rsid w:val="00116AF9"/>
    <w:rsid w:val="00116F37"/>
    <w:rsid w:val="00116FBE"/>
    <w:rsid w:val="00117830"/>
    <w:rsid w:val="001178A7"/>
    <w:rsid w:val="00121181"/>
    <w:rsid w:val="00122423"/>
    <w:rsid w:val="0012281E"/>
    <w:rsid w:val="00122D33"/>
    <w:rsid w:val="0012315C"/>
    <w:rsid w:val="00123C52"/>
    <w:rsid w:val="00124AEF"/>
    <w:rsid w:val="00125EFA"/>
    <w:rsid w:val="001273DD"/>
    <w:rsid w:val="00127E8F"/>
    <w:rsid w:val="001303B4"/>
    <w:rsid w:val="0013123C"/>
    <w:rsid w:val="0013142E"/>
    <w:rsid w:val="001315AD"/>
    <w:rsid w:val="00132667"/>
    <w:rsid w:val="001338BF"/>
    <w:rsid w:val="001338C1"/>
    <w:rsid w:val="00133DB9"/>
    <w:rsid w:val="00135A73"/>
    <w:rsid w:val="00135ED9"/>
    <w:rsid w:val="00136282"/>
    <w:rsid w:val="00136284"/>
    <w:rsid w:val="00137726"/>
    <w:rsid w:val="001415A8"/>
    <w:rsid w:val="00141D87"/>
    <w:rsid w:val="00144B46"/>
    <w:rsid w:val="00144DE1"/>
    <w:rsid w:val="00145688"/>
    <w:rsid w:val="001456B0"/>
    <w:rsid w:val="00145EA0"/>
    <w:rsid w:val="0014747D"/>
    <w:rsid w:val="00150707"/>
    <w:rsid w:val="00150A43"/>
    <w:rsid w:val="001514E8"/>
    <w:rsid w:val="00151559"/>
    <w:rsid w:val="00154FED"/>
    <w:rsid w:val="001553EA"/>
    <w:rsid w:val="001557E5"/>
    <w:rsid w:val="00155B56"/>
    <w:rsid w:val="00155FF5"/>
    <w:rsid w:val="00160306"/>
    <w:rsid w:val="00160DA6"/>
    <w:rsid w:val="0016128C"/>
    <w:rsid w:val="0016226E"/>
    <w:rsid w:val="001623A0"/>
    <w:rsid w:val="001632F9"/>
    <w:rsid w:val="00164115"/>
    <w:rsid w:val="001651CA"/>
    <w:rsid w:val="00165386"/>
    <w:rsid w:val="001661B1"/>
    <w:rsid w:val="001664D3"/>
    <w:rsid w:val="001665B7"/>
    <w:rsid w:val="00170065"/>
    <w:rsid w:val="001705FA"/>
    <w:rsid w:val="001707D9"/>
    <w:rsid w:val="00172098"/>
    <w:rsid w:val="00173AB3"/>
    <w:rsid w:val="00174162"/>
    <w:rsid w:val="00175306"/>
    <w:rsid w:val="00177053"/>
    <w:rsid w:val="00177346"/>
    <w:rsid w:val="00180332"/>
    <w:rsid w:val="00183B7C"/>
    <w:rsid w:val="00183E70"/>
    <w:rsid w:val="00184497"/>
    <w:rsid w:val="00184A0F"/>
    <w:rsid w:val="00186B5A"/>
    <w:rsid w:val="00187308"/>
    <w:rsid w:val="001904B7"/>
    <w:rsid w:val="00191CFF"/>
    <w:rsid w:val="00192CB0"/>
    <w:rsid w:val="001930E4"/>
    <w:rsid w:val="00193302"/>
    <w:rsid w:val="00194B5F"/>
    <w:rsid w:val="00194D71"/>
    <w:rsid w:val="0019505E"/>
    <w:rsid w:val="00195BD0"/>
    <w:rsid w:val="00195F40"/>
    <w:rsid w:val="001A0038"/>
    <w:rsid w:val="001A0B53"/>
    <w:rsid w:val="001A1572"/>
    <w:rsid w:val="001A1924"/>
    <w:rsid w:val="001A1BDB"/>
    <w:rsid w:val="001A1CAB"/>
    <w:rsid w:val="001A231D"/>
    <w:rsid w:val="001A3074"/>
    <w:rsid w:val="001A334C"/>
    <w:rsid w:val="001A48A9"/>
    <w:rsid w:val="001A5C19"/>
    <w:rsid w:val="001A6F84"/>
    <w:rsid w:val="001A788E"/>
    <w:rsid w:val="001B0A76"/>
    <w:rsid w:val="001B0BC1"/>
    <w:rsid w:val="001B15EA"/>
    <w:rsid w:val="001B1943"/>
    <w:rsid w:val="001B2D7A"/>
    <w:rsid w:val="001B33E8"/>
    <w:rsid w:val="001B3E54"/>
    <w:rsid w:val="001B4739"/>
    <w:rsid w:val="001B59FB"/>
    <w:rsid w:val="001B5AD8"/>
    <w:rsid w:val="001B7E17"/>
    <w:rsid w:val="001C13C8"/>
    <w:rsid w:val="001C1949"/>
    <w:rsid w:val="001C30B2"/>
    <w:rsid w:val="001C55EE"/>
    <w:rsid w:val="001C5928"/>
    <w:rsid w:val="001C5C53"/>
    <w:rsid w:val="001C67F1"/>
    <w:rsid w:val="001C7089"/>
    <w:rsid w:val="001C7D99"/>
    <w:rsid w:val="001D3D8D"/>
    <w:rsid w:val="001D4F29"/>
    <w:rsid w:val="001D5602"/>
    <w:rsid w:val="001D6F5D"/>
    <w:rsid w:val="001D7B91"/>
    <w:rsid w:val="001E0008"/>
    <w:rsid w:val="001E2442"/>
    <w:rsid w:val="001E33AF"/>
    <w:rsid w:val="001E5815"/>
    <w:rsid w:val="001E5987"/>
    <w:rsid w:val="001E7506"/>
    <w:rsid w:val="001F091C"/>
    <w:rsid w:val="001F14CC"/>
    <w:rsid w:val="001F3EB0"/>
    <w:rsid w:val="001F4B80"/>
    <w:rsid w:val="001F69F5"/>
    <w:rsid w:val="001F6F87"/>
    <w:rsid w:val="001F7ECF"/>
    <w:rsid w:val="002006A6"/>
    <w:rsid w:val="00201646"/>
    <w:rsid w:val="00202435"/>
    <w:rsid w:val="00202B22"/>
    <w:rsid w:val="0020305E"/>
    <w:rsid w:val="00203FA6"/>
    <w:rsid w:val="00204153"/>
    <w:rsid w:val="00206670"/>
    <w:rsid w:val="0020675E"/>
    <w:rsid w:val="00206830"/>
    <w:rsid w:val="00207191"/>
    <w:rsid w:val="002077E1"/>
    <w:rsid w:val="00207D43"/>
    <w:rsid w:val="00210EF8"/>
    <w:rsid w:val="0021143D"/>
    <w:rsid w:val="002131E6"/>
    <w:rsid w:val="00213BC6"/>
    <w:rsid w:val="00213F7D"/>
    <w:rsid w:val="00217E50"/>
    <w:rsid w:val="00221D5C"/>
    <w:rsid w:val="00221F26"/>
    <w:rsid w:val="00223445"/>
    <w:rsid w:val="0022472E"/>
    <w:rsid w:val="00226393"/>
    <w:rsid w:val="002266D8"/>
    <w:rsid w:val="00226B71"/>
    <w:rsid w:val="00227B3C"/>
    <w:rsid w:val="00230003"/>
    <w:rsid w:val="002303C8"/>
    <w:rsid w:val="0023056E"/>
    <w:rsid w:val="002310FC"/>
    <w:rsid w:val="00231399"/>
    <w:rsid w:val="00232C26"/>
    <w:rsid w:val="0023448C"/>
    <w:rsid w:val="0023448E"/>
    <w:rsid w:val="00234D76"/>
    <w:rsid w:val="00235358"/>
    <w:rsid w:val="00235715"/>
    <w:rsid w:val="0023574B"/>
    <w:rsid w:val="00236031"/>
    <w:rsid w:val="00236639"/>
    <w:rsid w:val="002378A3"/>
    <w:rsid w:val="002378E3"/>
    <w:rsid w:val="002379F3"/>
    <w:rsid w:val="002406D6"/>
    <w:rsid w:val="00240E45"/>
    <w:rsid w:val="002410BE"/>
    <w:rsid w:val="002410CB"/>
    <w:rsid w:val="00241476"/>
    <w:rsid w:val="00241E2F"/>
    <w:rsid w:val="00242048"/>
    <w:rsid w:val="002421CE"/>
    <w:rsid w:val="00242668"/>
    <w:rsid w:val="002444D8"/>
    <w:rsid w:val="00250702"/>
    <w:rsid w:val="002511B7"/>
    <w:rsid w:val="002520AC"/>
    <w:rsid w:val="0025229F"/>
    <w:rsid w:val="00252446"/>
    <w:rsid w:val="0025351B"/>
    <w:rsid w:val="002539D1"/>
    <w:rsid w:val="002545E9"/>
    <w:rsid w:val="002557A6"/>
    <w:rsid w:val="002563BD"/>
    <w:rsid w:val="0026119A"/>
    <w:rsid w:val="0026214C"/>
    <w:rsid w:val="00262520"/>
    <w:rsid w:val="002641AC"/>
    <w:rsid w:val="00264BF0"/>
    <w:rsid w:val="00265078"/>
    <w:rsid w:val="002656DC"/>
    <w:rsid w:val="00265B4D"/>
    <w:rsid w:val="0026647C"/>
    <w:rsid w:val="00266A07"/>
    <w:rsid w:val="00270DEE"/>
    <w:rsid w:val="002713F6"/>
    <w:rsid w:val="00272EA8"/>
    <w:rsid w:val="00272EBD"/>
    <w:rsid w:val="00273C33"/>
    <w:rsid w:val="00273F78"/>
    <w:rsid w:val="0027558E"/>
    <w:rsid w:val="00275E8B"/>
    <w:rsid w:val="00280E45"/>
    <w:rsid w:val="00280E8E"/>
    <w:rsid w:val="00281153"/>
    <w:rsid w:val="002813C9"/>
    <w:rsid w:val="00282190"/>
    <w:rsid w:val="00282AF5"/>
    <w:rsid w:val="0028526F"/>
    <w:rsid w:val="002870AC"/>
    <w:rsid w:val="002873C4"/>
    <w:rsid w:val="00291DA4"/>
    <w:rsid w:val="00293200"/>
    <w:rsid w:val="002957B0"/>
    <w:rsid w:val="00297CC1"/>
    <w:rsid w:val="002A1429"/>
    <w:rsid w:val="002A1591"/>
    <w:rsid w:val="002A2AD6"/>
    <w:rsid w:val="002A3635"/>
    <w:rsid w:val="002A3855"/>
    <w:rsid w:val="002A3E5D"/>
    <w:rsid w:val="002A486B"/>
    <w:rsid w:val="002A57F8"/>
    <w:rsid w:val="002B01EC"/>
    <w:rsid w:val="002B03D1"/>
    <w:rsid w:val="002B05D6"/>
    <w:rsid w:val="002B29DC"/>
    <w:rsid w:val="002B5ADE"/>
    <w:rsid w:val="002B67A6"/>
    <w:rsid w:val="002B6A3A"/>
    <w:rsid w:val="002B6A99"/>
    <w:rsid w:val="002B7E4E"/>
    <w:rsid w:val="002C0489"/>
    <w:rsid w:val="002C0729"/>
    <w:rsid w:val="002C0A32"/>
    <w:rsid w:val="002C18DA"/>
    <w:rsid w:val="002C25A9"/>
    <w:rsid w:val="002C277F"/>
    <w:rsid w:val="002C2A28"/>
    <w:rsid w:val="002C39C9"/>
    <w:rsid w:val="002C5C5A"/>
    <w:rsid w:val="002C6055"/>
    <w:rsid w:val="002C78EF"/>
    <w:rsid w:val="002D04F4"/>
    <w:rsid w:val="002D1567"/>
    <w:rsid w:val="002D1C63"/>
    <w:rsid w:val="002D1F11"/>
    <w:rsid w:val="002D31D2"/>
    <w:rsid w:val="002D6AB8"/>
    <w:rsid w:val="002E0CA2"/>
    <w:rsid w:val="002E1F81"/>
    <w:rsid w:val="002E2578"/>
    <w:rsid w:val="002E3998"/>
    <w:rsid w:val="002E3E47"/>
    <w:rsid w:val="002E4645"/>
    <w:rsid w:val="002E6754"/>
    <w:rsid w:val="002E6EE4"/>
    <w:rsid w:val="002E6F28"/>
    <w:rsid w:val="002E75AB"/>
    <w:rsid w:val="002E7E9F"/>
    <w:rsid w:val="002F09D6"/>
    <w:rsid w:val="002F1CB6"/>
    <w:rsid w:val="002F203D"/>
    <w:rsid w:val="002F3AAC"/>
    <w:rsid w:val="002F3C5E"/>
    <w:rsid w:val="002F591A"/>
    <w:rsid w:val="002F67B0"/>
    <w:rsid w:val="002F70E1"/>
    <w:rsid w:val="002F7BA7"/>
    <w:rsid w:val="002F7FAB"/>
    <w:rsid w:val="00300266"/>
    <w:rsid w:val="003003E2"/>
    <w:rsid w:val="003019F9"/>
    <w:rsid w:val="00303361"/>
    <w:rsid w:val="003033F2"/>
    <w:rsid w:val="00303F4F"/>
    <w:rsid w:val="003056FE"/>
    <w:rsid w:val="00306240"/>
    <w:rsid w:val="003066FA"/>
    <w:rsid w:val="00306D85"/>
    <w:rsid w:val="003078E0"/>
    <w:rsid w:val="003107DB"/>
    <w:rsid w:val="003112D6"/>
    <w:rsid w:val="003127E5"/>
    <w:rsid w:val="00313908"/>
    <w:rsid w:val="003148BE"/>
    <w:rsid w:val="00314A43"/>
    <w:rsid w:val="003156DE"/>
    <w:rsid w:val="00316799"/>
    <w:rsid w:val="00321A7A"/>
    <w:rsid w:val="00322C42"/>
    <w:rsid w:val="00322E37"/>
    <w:rsid w:val="0032330B"/>
    <w:rsid w:val="00323353"/>
    <w:rsid w:val="003239C1"/>
    <w:rsid w:val="00325CF9"/>
    <w:rsid w:val="00325FE4"/>
    <w:rsid w:val="003302C2"/>
    <w:rsid w:val="00332624"/>
    <w:rsid w:val="00332AC2"/>
    <w:rsid w:val="00332F21"/>
    <w:rsid w:val="00332FE5"/>
    <w:rsid w:val="003333A0"/>
    <w:rsid w:val="00333F54"/>
    <w:rsid w:val="0033703E"/>
    <w:rsid w:val="00337055"/>
    <w:rsid w:val="0033728F"/>
    <w:rsid w:val="00337749"/>
    <w:rsid w:val="00337C8F"/>
    <w:rsid w:val="00337D80"/>
    <w:rsid w:val="0034002B"/>
    <w:rsid w:val="00341129"/>
    <w:rsid w:val="00341583"/>
    <w:rsid w:val="00341DC8"/>
    <w:rsid w:val="00342D34"/>
    <w:rsid w:val="0034407C"/>
    <w:rsid w:val="00345B4A"/>
    <w:rsid w:val="003471B6"/>
    <w:rsid w:val="003478DE"/>
    <w:rsid w:val="00350CB5"/>
    <w:rsid w:val="003523CE"/>
    <w:rsid w:val="00353A2F"/>
    <w:rsid w:val="00353C34"/>
    <w:rsid w:val="00353F92"/>
    <w:rsid w:val="00355064"/>
    <w:rsid w:val="0035582E"/>
    <w:rsid w:val="00355DDF"/>
    <w:rsid w:val="0035774C"/>
    <w:rsid w:val="003604B9"/>
    <w:rsid w:val="00360D21"/>
    <w:rsid w:val="00361E1A"/>
    <w:rsid w:val="003621C1"/>
    <w:rsid w:val="003623B7"/>
    <w:rsid w:val="0036473D"/>
    <w:rsid w:val="003648C9"/>
    <w:rsid w:val="0036537D"/>
    <w:rsid w:val="003656B5"/>
    <w:rsid w:val="00365752"/>
    <w:rsid w:val="00365B1C"/>
    <w:rsid w:val="00365D41"/>
    <w:rsid w:val="003670B7"/>
    <w:rsid w:val="00371326"/>
    <w:rsid w:val="00371F3F"/>
    <w:rsid w:val="003723BE"/>
    <w:rsid w:val="00372D54"/>
    <w:rsid w:val="00374854"/>
    <w:rsid w:val="00374ADD"/>
    <w:rsid w:val="0037562E"/>
    <w:rsid w:val="00375EB4"/>
    <w:rsid w:val="003763FA"/>
    <w:rsid w:val="00376CF7"/>
    <w:rsid w:val="003772F6"/>
    <w:rsid w:val="00381134"/>
    <w:rsid w:val="003812A0"/>
    <w:rsid w:val="00384CD4"/>
    <w:rsid w:val="00385EE2"/>
    <w:rsid w:val="00390086"/>
    <w:rsid w:val="00390E7C"/>
    <w:rsid w:val="0039285E"/>
    <w:rsid w:val="0039330D"/>
    <w:rsid w:val="0039338D"/>
    <w:rsid w:val="003933E2"/>
    <w:rsid w:val="003935BE"/>
    <w:rsid w:val="00394141"/>
    <w:rsid w:val="0039443D"/>
    <w:rsid w:val="003956EE"/>
    <w:rsid w:val="0039577D"/>
    <w:rsid w:val="003964D2"/>
    <w:rsid w:val="003A2613"/>
    <w:rsid w:val="003A2AF3"/>
    <w:rsid w:val="003A2B3A"/>
    <w:rsid w:val="003A2C1F"/>
    <w:rsid w:val="003A3EF7"/>
    <w:rsid w:val="003A470C"/>
    <w:rsid w:val="003A6370"/>
    <w:rsid w:val="003A6433"/>
    <w:rsid w:val="003A65B1"/>
    <w:rsid w:val="003A6F61"/>
    <w:rsid w:val="003A7323"/>
    <w:rsid w:val="003A775F"/>
    <w:rsid w:val="003A7E91"/>
    <w:rsid w:val="003B08B3"/>
    <w:rsid w:val="003B3392"/>
    <w:rsid w:val="003B4A05"/>
    <w:rsid w:val="003B5782"/>
    <w:rsid w:val="003B71DB"/>
    <w:rsid w:val="003C10F4"/>
    <w:rsid w:val="003C18E5"/>
    <w:rsid w:val="003C1E10"/>
    <w:rsid w:val="003C3A1C"/>
    <w:rsid w:val="003C59D9"/>
    <w:rsid w:val="003C5E05"/>
    <w:rsid w:val="003C5FE1"/>
    <w:rsid w:val="003C640D"/>
    <w:rsid w:val="003C744F"/>
    <w:rsid w:val="003C74D3"/>
    <w:rsid w:val="003D040F"/>
    <w:rsid w:val="003D0DD6"/>
    <w:rsid w:val="003D20A2"/>
    <w:rsid w:val="003D3955"/>
    <w:rsid w:val="003D710C"/>
    <w:rsid w:val="003E032A"/>
    <w:rsid w:val="003E1FDB"/>
    <w:rsid w:val="003E2BBF"/>
    <w:rsid w:val="003E2DFC"/>
    <w:rsid w:val="003E3087"/>
    <w:rsid w:val="003E3742"/>
    <w:rsid w:val="003E4665"/>
    <w:rsid w:val="003E49EB"/>
    <w:rsid w:val="003E52B6"/>
    <w:rsid w:val="003E5542"/>
    <w:rsid w:val="003E5C5C"/>
    <w:rsid w:val="003F1B14"/>
    <w:rsid w:val="003F1B39"/>
    <w:rsid w:val="003F2844"/>
    <w:rsid w:val="003F292B"/>
    <w:rsid w:val="003F41E4"/>
    <w:rsid w:val="003F4CC9"/>
    <w:rsid w:val="003F5A8B"/>
    <w:rsid w:val="003F6728"/>
    <w:rsid w:val="003F791F"/>
    <w:rsid w:val="003F7AAE"/>
    <w:rsid w:val="003F7F55"/>
    <w:rsid w:val="00400F40"/>
    <w:rsid w:val="0040250F"/>
    <w:rsid w:val="004029C0"/>
    <w:rsid w:val="004043A5"/>
    <w:rsid w:val="00405940"/>
    <w:rsid w:val="00405D96"/>
    <w:rsid w:val="004066DF"/>
    <w:rsid w:val="00410049"/>
    <w:rsid w:val="00411C17"/>
    <w:rsid w:val="00411F74"/>
    <w:rsid w:val="0041362C"/>
    <w:rsid w:val="00414394"/>
    <w:rsid w:val="004151C3"/>
    <w:rsid w:val="00415B50"/>
    <w:rsid w:val="00416229"/>
    <w:rsid w:val="00416E6A"/>
    <w:rsid w:val="004171FD"/>
    <w:rsid w:val="00417831"/>
    <w:rsid w:val="00417C8C"/>
    <w:rsid w:val="00417F04"/>
    <w:rsid w:val="00417FE5"/>
    <w:rsid w:val="00420668"/>
    <w:rsid w:val="00420737"/>
    <w:rsid w:val="00422A2B"/>
    <w:rsid w:val="004236A8"/>
    <w:rsid w:val="004248F3"/>
    <w:rsid w:val="004265CC"/>
    <w:rsid w:val="0042727E"/>
    <w:rsid w:val="00430FCE"/>
    <w:rsid w:val="00430FEC"/>
    <w:rsid w:val="00431758"/>
    <w:rsid w:val="00432F93"/>
    <w:rsid w:val="0043328A"/>
    <w:rsid w:val="00435B45"/>
    <w:rsid w:val="00436EDD"/>
    <w:rsid w:val="00437396"/>
    <w:rsid w:val="00441135"/>
    <w:rsid w:val="00441E39"/>
    <w:rsid w:val="00443A93"/>
    <w:rsid w:val="00444B3B"/>
    <w:rsid w:val="00445B3B"/>
    <w:rsid w:val="00445F77"/>
    <w:rsid w:val="0044651A"/>
    <w:rsid w:val="00446C3B"/>
    <w:rsid w:val="00447017"/>
    <w:rsid w:val="004478ED"/>
    <w:rsid w:val="004508A6"/>
    <w:rsid w:val="00450AA4"/>
    <w:rsid w:val="00451183"/>
    <w:rsid w:val="004512DF"/>
    <w:rsid w:val="00451860"/>
    <w:rsid w:val="00451CED"/>
    <w:rsid w:val="00455191"/>
    <w:rsid w:val="004568F5"/>
    <w:rsid w:val="00460A52"/>
    <w:rsid w:val="00460CFA"/>
    <w:rsid w:val="00460D52"/>
    <w:rsid w:val="00461159"/>
    <w:rsid w:val="00463154"/>
    <w:rsid w:val="004633DB"/>
    <w:rsid w:val="0046349B"/>
    <w:rsid w:val="004638C9"/>
    <w:rsid w:val="00464358"/>
    <w:rsid w:val="00465293"/>
    <w:rsid w:val="00465300"/>
    <w:rsid w:val="00466EDD"/>
    <w:rsid w:val="00470B7F"/>
    <w:rsid w:val="0047146A"/>
    <w:rsid w:val="00471478"/>
    <w:rsid w:val="0047149D"/>
    <w:rsid w:val="00471A20"/>
    <w:rsid w:val="004720E9"/>
    <w:rsid w:val="00472E88"/>
    <w:rsid w:val="004745C9"/>
    <w:rsid w:val="004746D9"/>
    <w:rsid w:val="00474D34"/>
    <w:rsid w:val="00476B57"/>
    <w:rsid w:val="004821EA"/>
    <w:rsid w:val="0048222A"/>
    <w:rsid w:val="004829B1"/>
    <w:rsid w:val="004845A6"/>
    <w:rsid w:val="00486431"/>
    <w:rsid w:val="00487F7E"/>
    <w:rsid w:val="004927DF"/>
    <w:rsid w:val="00492BC7"/>
    <w:rsid w:val="00492D86"/>
    <w:rsid w:val="004931C8"/>
    <w:rsid w:val="00495DEE"/>
    <w:rsid w:val="00497A0D"/>
    <w:rsid w:val="00497C46"/>
    <w:rsid w:val="00497CC7"/>
    <w:rsid w:val="004A069B"/>
    <w:rsid w:val="004A1926"/>
    <w:rsid w:val="004A1DB3"/>
    <w:rsid w:val="004A288D"/>
    <w:rsid w:val="004A5E67"/>
    <w:rsid w:val="004A760A"/>
    <w:rsid w:val="004B0109"/>
    <w:rsid w:val="004B1B96"/>
    <w:rsid w:val="004B2EFB"/>
    <w:rsid w:val="004B350D"/>
    <w:rsid w:val="004B3F2B"/>
    <w:rsid w:val="004B4888"/>
    <w:rsid w:val="004B5E0E"/>
    <w:rsid w:val="004B7C53"/>
    <w:rsid w:val="004C1BC2"/>
    <w:rsid w:val="004C22C7"/>
    <w:rsid w:val="004C2558"/>
    <w:rsid w:val="004C26E1"/>
    <w:rsid w:val="004C3F80"/>
    <w:rsid w:val="004C45FA"/>
    <w:rsid w:val="004C4835"/>
    <w:rsid w:val="004C529C"/>
    <w:rsid w:val="004D19D8"/>
    <w:rsid w:val="004D31F6"/>
    <w:rsid w:val="004D395C"/>
    <w:rsid w:val="004D5B2F"/>
    <w:rsid w:val="004D6455"/>
    <w:rsid w:val="004D696C"/>
    <w:rsid w:val="004E23A3"/>
    <w:rsid w:val="004E3147"/>
    <w:rsid w:val="004E4877"/>
    <w:rsid w:val="004E5842"/>
    <w:rsid w:val="004E5A93"/>
    <w:rsid w:val="004E64A6"/>
    <w:rsid w:val="004E7549"/>
    <w:rsid w:val="004F04E2"/>
    <w:rsid w:val="004F0B87"/>
    <w:rsid w:val="004F269C"/>
    <w:rsid w:val="004F35A9"/>
    <w:rsid w:val="004F45F8"/>
    <w:rsid w:val="004F50BF"/>
    <w:rsid w:val="004F6EAC"/>
    <w:rsid w:val="004F787D"/>
    <w:rsid w:val="0050010D"/>
    <w:rsid w:val="00501CCC"/>
    <w:rsid w:val="00502081"/>
    <w:rsid w:val="00503C58"/>
    <w:rsid w:val="00504031"/>
    <w:rsid w:val="005044F4"/>
    <w:rsid w:val="005046D6"/>
    <w:rsid w:val="005051EB"/>
    <w:rsid w:val="00505AC5"/>
    <w:rsid w:val="00506990"/>
    <w:rsid w:val="00506D73"/>
    <w:rsid w:val="00507576"/>
    <w:rsid w:val="00507EC6"/>
    <w:rsid w:val="00511C5C"/>
    <w:rsid w:val="005121EE"/>
    <w:rsid w:val="00513B5B"/>
    <w:rsid w:val="00513F07"/>
    <w:rsid w:val="00515D66"/>
    <w:rsid w:val="00516C1F"/>
    <w:rsid w:val="0051753B"/>
    <w:rsid w:val="00520192"/>
    <w:rsid w:val="005203DC"/>
    <w:rsid w:val="00520FE1"/>
    <w:rsid w:val="0052278A"/>
    <w:rsid w:val="00525F6C"/>
    <w:rsid w:val="005265AA"/>
    <w:rsid w:val="0053019E"/>
    <w:rsid w:val="005308E6"/>
    <w:rsid w:val="00533584"/>
    <w:rsid w:val="00533DE3"/>
    <w:rsid w:val="00534B19"/>
    <w:rsid w:val="00534F0D"/>
    <w:rsid w:val="0053569B"/>
    <w:rsid w:val="00536504"/>
    <w:rsid w:val="00536BE6"/>
    <w:rsid w:val="00537F7B"/>
    <w:rsid w:val="0054027F"/>
    <w:rsid w:val="005405ED"/>
    <w:rsid w:val="0054083E"/>
    <w:rsid w:val="00542161"/>
    <w:rsid w:val="00542938"/>
    <w:rsid w:val="00545A43"/>
    <w:rsid w:val="005467D1"/>
    <w:rsid w:val="00546A35"/>
    <w:rsid w:val="00546C09"/>
    <w:rsid w:val="0055013E"/>
    <w:rsid w:val="00550831"/>
    <w:rsid w:val="005521AC"/>
    <w:rsid w:val="00553E23"/>
    <w:rsid w:val="00553E4C"/>
    <w:rsid w:val="005545C1"/>
    <w:rsid w:val="00554624"/>
    <w:rsid w:val="00554A85"/>
    <w:rsid w:val="00554E08"/>
    <w:rsid w:val="00555324"/>
    <w:rsid w:val="00556F18"/>
    <w:rsid w:val="005602FE"/>
    <w:rsid w:val="005616C6"/>
    <w:rsid w:val="0056182A"/>
    <w:rsid w:val="00561BFF"/>
    <w:rsid w:val="0056263C"/>
    <w:rsid w:val="00563291"/>
    <w:rsid w:val="00565AAB"/>
    <w:rsid w:val="00570BCF"/>
    <w:rsid w:val="00571BF3"/>
    <w:rsid w:val="005722CE"/>
    <w:rsid w:val="005729AD"/>
    <w:rsid w:val="005729FD"/>
    <w:rsid w:val="00572EBD"/>
    <w:rsid w:val="00573B76"/>
    <w:rsid w:val="005743E7"/>
    <w:rsid w:val="00574A72"/>
    <w:rsid w:val="00574D7F"/>
    <w:rsid w:val="00580E42"/>
    <w:rsid w:val="0058163A"/>
    <w:rsid w:val="0058180F"/>
    <w:rsid w:val="00581BB8"/>
    <w:rsid w:val="005833A5"/>
    <w:rsid w:val="0058398A"/>
    <w:rsid w:val="00583EFA"/>
    <w:rsid w:val="0058455A"/>
    <w:rsid w:val="005849E5"/>
    <w:rsid w:val="0058525F"/>
    <w:rsid w:val="00586F8F"/>
    <w:rsid w:val="00587031"/>
    <w:rsid w:val="0059010E"/>
    <w:rsid w:val="00590123"/>
    <w:rsid w:val="00590191"/>
    <w:rsid w:val="00590CD9"/>
    <w:rsid w:val="005917A7"/>
    <w:rsid w:val="0059183D"/>
    <w:rsid w:val="005926CF"/>
    <w:rsid w:val="00594112"/>
    <w:rsid w:val="00594594"/>
    <w:rsid w:val="005955FC"/>
    <w:rsid w:val="005964EA"/>
    <w:rsid w:val="00597288"/>
    <w:rsid w:val="005A126F"/>
    <w:rsid w:val="005A1642"/>
    <w:rsid w:val="005A2093"/>
    <w:rsid w:val="005A2F3A"/>
    <w:rsid w:val="005A3ED8"/>
    <w:rsid w:val="005A43F4"/>
    <w:rsid w:val="005A51E6"/>
    <w:rsid w:val="005A6329"/>
    <w:rsid w:val="005A679C"/>
    <w:rsid w:val="005A6A1E"/>
    <w:rsid w:val="005A745D"/>
    <w:rsid w:val="005B245C"/>
    <w:rsid w:val="005B270A"/>
    <w:rsid w:val="005B5368"/>
    <w:rsid w:val="005B54BF"/>
    <w:rsid w:val="005B591A"/>
    <w:rsid w:val="005B5E6C"/>
    <w:rsid w:val="005B6A2B"/>
    <w:rsid w:val="005B6FA4"/>
    <w:rsid w:val="005C01D5"/>
    <w:rsid w:val="005C05B5"/>
    <w:rsid w:val="005C05D5"/>
    <w:rsid w:val="005C125F"/>
    <w:rsid w:val="005C2057"/>
    <w:rsid w:val="005C3E4C"/>
    <w:rsid w:val="005C3E6F"/>
    <w:rsid w:val="005C4722"/>
    <w:rsid w:val="005C54B8"/>
    <w:rsid w:val="005C5FB1"/>
    <w:rsid w:val="005C6F20"/>
    <w:rsid w:val="005C7FB1"/>
    <w:rsid w:val="005D0B92"/>
    <w:rsid w:val="005D2AFA"/>
    <w:rsid w:val="005D2D1F"/>
    <w:rsid w:val="005D3339"/>
    <w:rsid w:val="005D47D8"/>
    <w:rsid w:val="005D5A24"/>
    <w:rsid w:val="005D6A89"/>
    <w:rsid w:val="005E095B"/>
    <w:rsid w:val="005E1204"/>
    <w:rsid w:val="005E1866"/>
    <w:rsid w:val="005E1DB3"/>
    <w:rsid w:val="005E2719"/>
    <w:rsid w:val="005E395A"/>
    <w:rsid w:val="005E42A9"/>
    <w:rsid w:val="005E49D2"/>
    <w:rsid w:val="005E4B09"/>
    <w:rsid w:val="005E4C2E"/>
    <w:rsid w:val="005E4FEA"/>
    <w:rsid w:val="005E503D"/>
    <w:rsid w:val="005E76D7"/>
    <w:rsid w:val="005F007E"/>
    <w:rsid w:val="005F2168"/>
    <w:rsid w:val="005F27A8"/>
    <w:rsid w:val="005F3716"/>
    <w:rsid w:val="005F70E3"/>
    <w:rsid w:val="00600F83"/>
    <w:rsid w:val="0060130A"/>
    <w:rsid w:val="0060153E"/>
    <w:rsid w:val="00601E30"/>
    <w:rsid w:val="00602AA7"/>
    <w:rsid w:val="00603F06"/>
    <w:rsid w:val="00604499"/>
    <w:rsid w:val="0060555C"/>
    <w:rsid w:val="00605719"/>
    <w:rsid w:val="006057CB"/>
    <w:rsid w:val="00606065"/>
    <w:rsid w:val="00607A15"/>
    <w:rsid w:val="00610598"/>
    <w:rsid w:val="00611D78"/>
    <w:rsid w:val="00612AA0"/>
    <w:rsid w:val="00612EB0"/>
    <w:rsid w:val="00613A21"/>
    <w:rsid w:val="00613F2F"/>
    <w:rsid w:val="00616AFE"/>
    <w:rsid w:val="00617B10"/>
    <w:rsid w:val="006204F0"/>
    <w:rsid w:val="00621526"/>
    <w:rsid w:val="006231F5"/>
    <w:rsid w:val="00625A38"/>
    <w:rsid w:val="00625ABA"/>
    <w:rsid w:val="00626108"/>
    <w:rsid w:val="0062650F"/>
    <w:rsid w:val="0062696C"/>
    <w:rsid w:val="00626D72"/>
    <w:rsid w:val="006300C9"/>
    <w:rsid w:val="00631001"/>
    <w:rsid w:val="006369D9"/>
    <w:rsid w:val="00640647"/>
    <w:rsid w:val="00640727"/>
    <w:rsid w:val="00640E31"/>
    <w:rsid w:val="00641BA4"/>
    <w:rsid w:val="00641BD1"/>
    <w:rsid w:val="006435E1"/>
    <w:rsid w:val="00643BF3"/>
    <w:rsid w:val="00643FD5"/>
    <w:rsid w:val="0064428B"/>
    <w:rsid w:val="006452FE"/>
    <w:rsid w:val="00645A7A"/>
    <w:rsid w:val="006460D9"/>
    <w:rsid w:val="00646B20"/>
    <w:rsid w:val="00647170"/>
    <w:rsid w:val="006472A6"/>
    <w:rsid w:val="006474F8"/>
    <w:rsid w:val="006504C6"/>
    <w:rsid w:val="006517D1"/>
    <w:rsid w:val="00654FE4"/>
    <w:rsid w:val="00657690"/>
    <w:rsid w:val="00657DBB"/>
    <w:rsid w:val="00660158"/>
    <w:rsid w:val="006607F0"/>
    <w:rsid w:val="006613CF"/>
    <w:rsid w:val="006614C8"/>
    <w:rsid w:val="00662535"/>
    <w:rsid w:val="00663386"/>
    <w:rsid w:val="00663918"/>
    <w:rsid w:val="00663941"/>
    <w:rsid w:val="00664296"/>
    <w:rsid w:val="00664A25"/>
    <w:rsid w:val="00665575"/>
    <w:rsid w:val="00672355"/>
    <w:rsid w:val="006724E5"/>
    <w:rsid w:val="0067271C"/>
    <w:rsid w:val="00673005"/>
    <w:rsid w:val="006749AE"/>
    <w:rsid w:val="006770D5"/>
    <w:rsid w:val="00677FA4"/>
    <w:rsid w:val="00681123"/>
    <w:rsid w:val="00682A9F"/>
    <w:rsid w:val="00683F7D"/>
    <w:rsid w:val="00684D27"/>
    <w:rsid w:val="006850BC"/>
    <w:rsid w:val="006851E9"/>
    <w:rsid w:val="00685282"/>
    <w:rsid w:val="00687192"/>
    <w:rsid w:val="00690E35"/>
    <w:rsid w:val="0069214F"/>
    <w:rsid w:val="00692E52"/>
    <w:rsid w:val="0069576A"/>
    <w:rsid w:val="00695CF2"/>
    <w:rsid w:val="00697B6C"/>
    <w:rsid w:val="00697F29"/>
    <w:rsid w:val="006A377E"/>
    <w:rsid w:val="006A3E6B"/>
    <w:rsid w:val="006A3FAF"/>
    <w:rsid w:val="006A7E0E"/>
    <w:rsid w:val="006B14B4"/>
    <w:rsid w:val="006B1541"/>
    <w:rsid w:val="006B22E1"/>
    <w:rsid w:val="006B3984"/>
    <w:rsid w:val="006B3AD9"/>
    <w:rsid w:val="006B40A4"/>
    <w:rsid w:val="006B4143"/>
    <w:rsid w:val="006B4CA2"/>
    <w:rsid w:val="006B4FF0"/>
    <w:rsid w:val="006C0C4A"/>
    <w:rsid w:val="006C0F83"/>
    <w:rsid w:val="006C1283"/>
    <w:rsid w:val="006C15FD"/>
    <w:rsid w:val="006C270B"/>
    <w:rsid w:val="006C2E41"/>
    <w:rsid w:val="006C342D"/>
    <w:rsid w:val="006C506F"/>
    <w:rsid w:val="006C5659"/>
    <w:rsid w:val="006C6731"/>
    <w:rsid w:val="006D012B"/>
    <w:rsid w:val="006D01B8"/>
    <w:rsid w:val="006D0335"/>
    <w:rsid w:val="006D39F4"/>
    <w:rsid w:val="006D4EC1"/>
    <w:rsid w:val="006D7802"/>
    <w:rsid w:val="006D7D3E"/>
    <w:rsid w:val="006D7E4F"/>
    <w:rsid w:val="006E0DFA"/>
    <w:rsid w:val="006E15A1"/>
    <w:rsid w:val="006E4494"/>
    <w:rsid w:val="006E4D86"/>
    <w:rsid w:val="006E5BE7"/>
    <w:rsid w:val="006F18FD"/>
    <w:rsid w:val="006F1B79"/>
    <w:rsid w:val="006F2927"/>
    <w:rsid w:val="006F2B43"/>
    <w:rsid w:val="006F5619"/>
    <w:rsid w:val="006F6B1F"/>
    <w:rsid w:val="006F7F34"/>
    <w:rsid w:val="00701010"/>
    <w:rsid w:val="00702381"/>
    <w:rsid w:val="0070388B"/>
    <w:rsid w:val="00703A26"/>
    <w:rsid w:val="00703D53"/>
    <w:rsid w:val="00703FCB"/>
    <w:rsid w:val="00704062"/>
    <w:rsid w:val="00704B5C"/>
    <w:rsid w:val="0070686D"/>
    <w:rsid w:val="00707846"/>
    <w:rsid w:val="00710588"/>
    <w:rsid w:val="007113B8"/>
    <w:rsid w:val="007137C6"/>
    <w:rsid w:val="00714B22"/>
    <w:rsid w:val="00714FA1"/>
    <w:rsid w:val="00720B6A"/>
    <w:rsid w:val="0072136F"/>
    <w:rsid w:val="007213F2"/>
    <w:rsid w:val="00721AE0"/>
    <w:rsid w:val="0072284A"/>
    <w:rsid w:val="00725152"/>
    <w:rsid w:val="00726258"/>
    <w:rsid w:val="00727011"/>
    <w:rsid w:val="00727289"/>
    <w:rsid w:val="0072777E"/>
    <w:rsid w:val="007279D2"/>
    <w:rsid w:val="00730552"/>
    <w:rsid w:val="00730DDA"/>
    <w:rsid w:val="00731654"/>
    <w:rsid w:val="007323B3"/>
    <w:rsid w:val="00734350"/>
    <w:rsid w:val="00734A6D"/>
    <w:rsid w:val="00735B2D"/>
    <w:rsid w:val="00740A6F"/>
    <w:rsid w:val="00740CA3"/>
    <w:rsid w:val="00741BBB"/>
    <w:rsid w:val="00741EB8"/>
    <w:rsid w:val="00742C4D"/>
    <w:rsid w:val="007440D4"/>
    <w:rsid w:val="00744225"/>
    <w:rsid w:val="007452A0"/>
    <w:rsid w:val="0074682F"/>
    <w:rsid w:val="007469F3"/>
    <w:rsid w:val="00746E03"/>
    <w:rsid w:val="00750333"/>
    <w:rsid w:val="007509A5"/>
    <w:rsid w:val="00750BE0"/>
    <w:rsid w:val="007513D5"/>
    <w:rsid w:val="00751B0F"/>
    <w:rsid w:val="00751F18"/>
    <w:rsid w:val="00753993"/>
    <w:rsid w:val="00753AFC"/>
    <w:rsid w:val="0075426D"/>
    <w:rsid w:val="00755651"/>
    <w:rsid w:val="00756825"/>
    <w:rsid w:val="00757763"/>
    <w:rsid w:val="00757795"/>
    <w:rsid w:val="00760F28"/>
    <w:rsid w:val="00761FE5"/>
    <w:rsid w:val="00762B9D"/>
    <w:rsid w:val="00763D13"/>
    <w:rsid w:val="007643A0"/>
    <w:rsid w:val="00764921"/>
    <w:rsid w:val="00764922"/>
    <w:rsid w:val="00764936"/>
    <w:rsid w:val="007657A7"/>
    <w:rsid w:val="00766035"/>
    <w:rsid w:val="00771DB9"/>
    <w:rsid w:val="00772FCC"/>
    <w:rsid w:val="007745B1"/>
    <w:rsid w:val="007747A1"/>
    <w:rsid w:val="0077500F"/>
    <w:rsid w:val="0077569C"/>
    <w:rsid w:val="00775B96"/>
    <w:rsid w:val="007768AA"/>
    <w:rsid w:val="0077718B"/>
    <w:rsid w:val="007807D2"/>
    <w:rsid w:val="007808F8"/>
    <w:rsid w:val="00780D94"/>
    <w:rsid w:val="00782002"/>
    <w:rsid w:val="0078288B"/>
    <w:rsid w:val="00782908"/>
    <w:rsid w:val="00782984"/>
    <w:rsid w:val="00782AA1"/>
    <w:rsid w:val="00783C42"/>
    <w:rsid w:val="007849A4"/>
    <w:rsid w:val="007851D4"/>
    <w:rsid w:val="007853BA"/>
    <w:rsid w:val="00785C59"/>
    <w:rsid w:val="00786422"/>
    <w:rsid w:val="00786D02"/>
    <w:rsid w:val="007874F0"/>
    <w:rsid w:val="00790605"/>
    <w:rsid w:val="007919E0"/>
    <w:rsid w:val="00795678"/>
    <w:rsid w:val="007A15BC"/>
    <w:rsid w:val="007A30B5"/>
    <w:rsid w:val="007A44BF"/>
    <w:rsid w:val="007A497F"/>
    <w:rsid w:val="007A4B0F"/>
    <w:rsid w:val="007A4D3F"/>
    <w:rsid w:val="007A531A"/>
    <w:rsid w:val="007A6214"/>
    <w:rsid w:val="007A7597"/>
    <w:rsid w:val="007B005F"/>
    <w:rsid w:val="007B08AE"/>
    <w:rsid w:val="007B2369"/>
    <w:rsid w:val="007B3762"/>
    <w:rsid w:val="007B392D"/>
    <w:rsid w:val="007B3D0F"/>
    <w:rsid w:val="007B45E6"/>
    <w:rsid w:val="007B4D35"/>
    <w:rsid w:val="007B4E17"/>
    <w:rsid w:val="007B6733"/>
    <w:rsid w:val="007B6E07"/>
    <w:rsid w:val="007B7447"/>
    <w:rsid w:val="007B7E20"/>
    <w:rsid w:val="007C1CD9"/>
    <w:rsid w:val="007C2B0B"/>
    <w:rsid w:val="007C4083"/>
    <w:rsid w:val="007C6CF4"/>
    <w:rsid w:val="007D03D8"/>
    <w:rsid w:val="007D0D15"/>
    <w:rsid w:val="007D1048"/>
    <w:rsid w:val="007D2B16"/>
    <w:rsid w:val="007D3A6F"/>
    <w:rsid w:val="007D3ADD"/>
    <w:rsid w:val="007D55A0"/>
    <w:rsid w:val="007D67EF"/>
    <w:rsid w:val="007D6E76"/>
    <w:rsid w:val="007E0D36"/>
    <w:rsid w:val="007E1936"/>
    <w:rsid w:val="007E2E88"/>
    <w:rsid w:val="007E34C8"/>
    <w:rsid w:val="007E54C2"/>
    <w:rsid w:val="007E7875"/>
    <w:rsid w:val="007E7A20"/>
    <w:rsid w:val="007F1648"/>
    <w:rsid w:val="007F2322"/>
    <w:rsid w:val="007F30C6"/>
    <w:rsid w:val="007F3A4B"/>
    <w:rsid w:val="007F3C19"/>
    <w:rsid w:val="007F3E94"/>
    <w:rsid w:val="007F4547"/>
    <w:rsid w:val="007F4D47"/>
    <w:rsid w:val="007F5140"/>
    <w:rsid w:val="007F5772"/>
    <w:rsid w:val="007F5FB3"/>
    <w:rsid w:val="007F6BC8"/>
    <w:rsid w:val="0080002F"/>
    <w:rsid w:val="00801E98"/>
    <w:rsid w:val="00801EA5"/>
    <w:rsid w:val="00802E1E"/>
    <w:rsid w:val="008033CD"/>
    <w:rsid w:val="0080369F"/>
    <w:rsid w:val="008040FC"/>
    <w:rsid w:val="008043BC"/>
    <w:rsid w:val="00805C46"/>
    <w:rsid w:val="008060A1"/>
    <w:rsid w:val="00810506"/>
    <w:rsid w:val="00810C40"/>
    <w:rsid w:val="00811F60"/>
    <w:rsid w:val="00812DE1"/>
    <w:rsid w:val="00813BBF"/>
    <w:rsid w:val="008146A1"/>
    <w:rsid w:val="008167AB"/>
    <w:rsid w:val="00816BE5"/>
    <w:rsid w:val="00817418"/>
    <w:rsid w:val="00817D1E"/>
    <w:rsid w:val="00821E4A"/>
    <w:rsid w:val="0082222E"/>
    <w:rsid w:val="0082338E"/>
    <w:rsid w:val="008233CE"/>
    <w:rsid w:val="00824531"/>
    <w:rsid w:val="008258A7"/>
    <w:rsid w:val="0082725C"/>
    <w:rsid w:val="00830E43"/>
    <w:rsid w:val="008340BE"/>
    <w:rsid w:val="00834187"/>
    <w:rsid w:val="0083630E"/>
    <w:rsid w:val="00836E85"/>
    <w:rsid w:val="00836EA9"/>
    <w:rsid w:val="008374E4"/>
    <w:rsid w:val="00837BEC"/>
    <w:rsid w:val="00841C99"/>
    <w:rsid w:val="00842120"/>
    <w:rsid w:val="00842821"/>
    <w:rsid w:val="008444D3"/>
    <w:rsid w:val="00844C63"/>
    <w:rsid w:val="00845BA4"/>
    <w:rsid w:val="00846433"/>
    <w:rsid w:val="00846BDD"/>
    <w:rsid w:val="008473D6"/>
    <w:rsid w:val="00853684"/>
    <w:rsid w:val="00855777"/>
    <w:rsid w:val="00855939"/>
    <w:rsid w:val="00855A38"/>
    <w:rsid w:val="00855A64"/>
    <w:rsid w:val="00855D65"/>
    <w:rsid w:val="00855E8E"/>
    <w:rsid w:val="008561DA"/>
    <w:rsid w:val="00856E17"/>
    <w:rsid w:val="00857A1A"/>
    <w:rsid w:val="00860772"/>
    <w:rsid w:val="00860BD9"/>
    <w:rsid w:val="008617B3"/>
    <w:rsid w:val="00861A67"/>
    <w:rsid w:val="008621A5"/>
    <w:rsid w:val="0086279D"/>
    <w:rsid w:val="00862B5C"/>
    <w:rsid w:val="008637E9"/>
    <w:rsid w:val="00863F14"/>
    <w:rsid w:val="00864A9B"/>
    <w:rsid w:val="00865195"/>
    <w:rsid w:val="00867697"/>
    <w:rsid w:val="00867891"/>
    <w:rsid w:val="00867B03"/>
    <w:rsid w:val="008702E2"/>
    <w:rsid w:val="0087299A"/>
    <w:rsid w:val="00872A10"/>
    <w:rsid w:val="00872CD1"/>
    <w:rsid w:val="00872D6A"/>
    <w:rsid w:val="008731DC"/>
    <w:rsid w:val="0087429C"/>
    <w:rsid w:val="00877909"/>
    <w:rsid w:val="008802CD"/>
    <w:rsid w:val="008823C1"/>
    <w:rsid w:val="0088312B"/>
    <w:rsid w:val="00883F1C"/>
    <w:rsid w:val="008858B9"/>
    <w:rsid w:val="00887979"/>
    <w:rsid w:val="0089030B"/>
    <w:rsid w:val="008908F5"/>
    <w:rsid w:val="00892569"/>
    <w:rsid w:val="0089364C"/>
    <w:rsid w:val="00893C15"/>
    <w:rsid w:val="0089428D"/>
    <w:rsid w:val="0089443F"/>
    <w:rsid w:val="00894FB4"/>
    <w:rsid w:val="00896954"/>
    <w:rsid w:val="00897BDE"/>
    <w:rsid w:val="00897FB5"/>
    <w:rsid w:val="008A26F6"/>
    <w:rsid w:val="008A3F56"/>
    <w:rsid w:val="008A5AAC"/>
    <w:rsid w:val="008A66A7"/>
    <w:rsid w:val="008A6FBA"/>
    <w:rsid w:val="008A754B"/>
    <w:rsid w:val="008A7D3C"/>
    <w:rsid w:val="008B124A"/>
    <w:rsid w:val="008B1443"/>
    <w:rsid w:val="008B2201"/>
    <w:rsid w:val="008B4EFC"/>
    <w:rsid w:val="008B4F65"/>
    <w:rsid w:val="008B63CE"/>
    <w:rsid w:val="008B68B6"/>
    <w:rsid w:val="008B6FBC"/>
    <w:rsid w:val="008B6FE1"/>
    <w:rsid w:val="008B75F3"/>
    <w:rsid w:val="008B7FC0"/>
    <w:rsid w:val="008C02CF"/>
    <w:rsid w:val="008C10AF"/>
    <w:rsid w:val="008C286F"/>
    <w:rsid w:val="008C3152"/>
    <w:rsid w:val="008C348D"/>
    <w:rsid w:val="008C4012"/>
    <w:rsid w:val="008C76FB"/>
    <w:rsid w:val="008C7749"/>
    <w:rsid w:val="008C7FE7"/>
    <w:rsid w:val="008D008F"/>
    <w:rsid w:val="008D01B8"/>
    <w:rsid w:val="008D2AE9"/>
    <w:rsid w:val="008D3E72"/>
    <w:rsid w:val="008D59D7"/>
    <w:rsid w:val="008D6C4C"/>
    <w:rsid w:val="008D7D03"/>
    <w:rsid w:val="008D7EBC"/>
    <w:rsid w:val="008D7F6E"/>
    <w:rsid w:val="008E06D8"/>
    <w:rsid w:val="008E115F"/>
    <w:rsid w:val="008E2170"/>
    <w:rsid w:val="008E25C1"/>
    <w:rsid w:val="008E362E"/>
    <w:rsid w:val="008E3EC4"/>
    <w:rsid w:val="008E441E"/>
    <w:rsid w:val="008E4CFF"/>
    <w:rsid w:val="008E5FC5"/>
    <w:rsid w:val="008E7EFE"/>
    <w:rsid w:val="008F03FB"/>
    <w:rsid w:val="008F0D9C"/>
    <w:rsid w:val="008F0EC2"/>
    <w:rsid w:val="008F1F35"/>
    <w:rsid w:val="008F2723"/>
    <w:rsid w:val="008F2A22"/>
    <w:rsid w:val="008F4028"/>
    <w:rsid w:val="008F4091"/>
    <w:rsid w:val="008F5027"/>
    <w:rsid w:val="008F5858"/>
    <w:rsid w:val="008F6EF5"/>
    <w:rsid w:val="008F7669"/>
    <w:rsid w:val="00901CB2"/>
    <w:rsid w:val="00902CDA"/>
    <w:rsid w:val="00902F6C"/>
    <w:rsid w:val="0090334B"/>
    <w:rsid w:val="0090368B"/>
    <w:rsid w:val="00903A7E"/>
    <w:rsid w:val="00904864"/>
    <w:rsid w:val="00905835"/>
    <w:rsid w:val="00905E3F"/>
    <w:rsid w:val="00906E1E"/>
    <w:rsid w:val="00911243"/>
    <w:rsid w:val="00911FAB"/>
    <w:rsid w:val="00915E4C"/>
    <w:rsid w:val="00915F50"/>
    <w:rsid w:val="00916D4B"/>
    <w:rsid w:val="00917759"/>
    <w:rsid w:val="00921ABB"/>
    <w:rsid w:val="00921E83"/>
    <w:rsid w:val="00921EC1"/>
    <w:rsid w:val="00922BB3"/>
    <w:rsid w:val="00925323"/>
    <w:rsid w:val="00925EC7"/>
    <w:rsid w:val="00925F55"/>
    <w:rsid w:val="00927446"/>
    <w:rsid w:val="00930017"/>
    <w:rsid w:val="009301E8"/>
    <w:rsid w:val="00930C57"/>
    <w:rsid w:val="0093159F"/>
    <w:rsid w:val="00934F99"/>
    <w:rsid w:val="00935165"/>
    <w:rsid w:val="009373D2"/>
    <w:rsid w:val="00937E12"/>
    <w:rsid w:val="00945166"/>
    <w:rsid w:val="00945A03"/>
    <w:rsid w:val="009474B8"/>
    <w:rsid w:val="00951ECD"/>
    <w:rsid w:val="0095230F"/>
    <w:rsid w:val="009525A5"/>
    <w:rsid w:val="00954C4C"/>
    <w:rsid w:val="00955445"/>
    <w:rsid w:val="0095564B"/>
    <w:rsid w:val="00955AD3"/>
    <w:rsid w:val="00962525"/>
    <w:rsid w:val="0096296C"/>
    <w:rsid w:val="00962DC4"/>
    <w:rsid w:val="00963E7D"/>
    <w:rsid w:val="00964C70"/>
    <w:rsid w:val="00964D12"/>
    <w:rsid w:val="00965189"/>
    <w:rsid w:val="00965D4F"/>
    <w:rsid w:val="00966FAC"/>
    <w:rsid w:val="009670AA"/>
    <w:rsid w:val="00967731"/>
    <w:rsid w:val="00967A67"/>
    <w:rsid w:val="0097261E"/>
    <w:rsid w:val="0097424B"/>
    <w:rsid w:val="009753C4"/>
    <w:rsid w:val="00975A0F"/>
    <w:rsid w:val="00976E84"/>
    <w:rsid w:val="009843F4"/>
    <w:rsid w:val="00985C73"/>
    <w:rsid w:val="00986CBB"/>
    <w:rsid w:val="0098774E"/>
    <w:rsid w:val="00990C21"/>
    <w:rsid w:val="00990E74"/>
    <w:rsid w:val="009917A8"/>
    <w:rsid w:val="00991CF9"/>
    <w:rsid w:val="00994797"/>
    <w:rsid w:val="00994AD8"/>
    <w:rsid w:val="00997B58"/>
    <w:rsid w:val="00997EC1"/>
    <w:rsid w:val="009A02E9"/>
    <w:rsid w:val="009A0831"/>
    <w:rsid w:val="009A0EEF"/>
    <w:rsid w:val="009A1403"/>
    <w:rsid w:val="009A2368"/>
    <w:rsid w:val="009A3437"/>
    <w:rsid w:val="009A4650"/>
    <w:rsid w:val="009A47F8"/>
    <w:rsid w:val="009A504B"/>
    <w:rsid w:val="009A5400"/>
    <w:rsid w:val="009A5C98"/>
    <w:rsid w:val="009A60A9"/>
    <w:rsid w:val="009A62C1"/>
    <w:rsid w:val="009A698F"/>
    <w:rsid w:val="009A76C2"/>
    <w:rsid w:val="009B09E0"/>
    <w:rsid w:val="009B1A4A"/>
    <w:rsid w:val="009B31C6"/>
    <w:rsid w:val="009B4882"/>
    <w:rsid w:val="009B51D3"/>
    <w:rsid w:val="009B64AA"/>
    <w:rsid w:val="009B6654"/>
    <w:rsid w:val="009B7901"/>
    <w:rsid w:val="009C0CD4"/>
    <w:rsid w:val="009C1659"/>
    <w:rsid w:val="009C1D23"/>
    <w:rsid w:val="009C2384"/>
    <w:rsid w:val="009C33D2"/>
    <w:rsid w:val="009C3972"/>
    <w:rsid w:val="009C5D89"/>
    <w:rsid w:val="009C6566"/>
    <w:rsid w:val="009D06EC"/>
    <w:rsid w:val="009D0D19"/>
    <w:rsid w:val="009D1560"/>
    <w:rsid w:val="009D350E"/>
    <w:rsid w:val="009D407E"/>
    <w:rsid w:val="009D57C9"/>
    <w:rsid w:val="009D5D08"/>
    <w:rsid w:val="009D7180"/>
    <w:rsid w:val="009D7886"/>
    <w:rsid w:val="009E164A"/>
    <w:rsid w:val="009E3416"/>
    <w:rsid w:val="009E3933"/>
    <w:rsid w:val="009E39FE"/>
    <w:rsid w:val="009E43A9"/>
    <w:rsid w:val="009E4B52"/>
    <w:rsid w:val="009E5A8E"/>
    <w:rsid w:val="009E7EEC"/>
    <w:rsid w:val="009F0942"/>
    <w:rsid w:val="009F12F4"/>
    <w:rsid w:val="009F1998"/>
    <w:rsid w:val="009F39CE"/>
    <w:rsid w:val="009F52B8"/>
    <w:rsid w:val="009F5E61"/>
    <w:rsid w:val="009F6EF4"/>
    <w:rsid w:val="009F7DFC"/>
    <w:rsid w:val="009F7F4C"/>
    <w:rsid w:val="00A005AD"/>
    <w:rsid w:val="00A01D3D"/>
    <w:rsid w:val="00A02FC0"/>
    <w:rsid w:val="00A03969"/>
    <w:rsid w:val="00A059E3"/>
    <w:rsid w:val="00A1002F"/>
    <w:rsid w:val="00A105EF"/>
    <w:rsid w:val="00A10EA0"/>
    <w:rsid w:val="00A12055"/>
    <w:rsid w:val="00A152B6"/>
    <w:rsid w:val="00A1581E"/>
    <w:rsid w:val="00A161E0"/>
    <w:rsid w:val="00A20C23"/>
    <w:rsid w:val="00A217D3"/>
    <w:rsid w:val="00A21F06"/>
    <w:rsid w:val="00A222C4"/>
    <w:rsid w:val="00A2297E"/>
    <w:rsid w:val="00A236AA"/>
    <w:rsid w:val="00A23B1E"/>
    <w:rsid w:val="00A24871"/>
    <w:rsid w:val="00A24B8E"/>
    <w:rsid w:val="00A250D3"/>
    <w:rsid w:val="00A2593C"/>
    <w:rsid w:val="00A25B33"/>
    <w:rsid w:val="00A262AB"/>
    <w:rsid w:val="00A273B2"/>
    <w:rsid w:val="00A27820"/>
    <w:rsid w:val="00A30171"/>
    <w:rsid w:val="00A31503"/>
    <w:rsid w:val="00A32917"/>
    <w:rsid w:val="00A33626"/>
    <w:rsid w:val="00A34015"/>
    <w:rsid w:val="00A345AC"/>
    <w:rsid w:val="00A36959"/>
    <w:rsid w:val="00A3704E"/>
    <w:rsid w:val="00A37B73"/>
    <w:rsid w:val="00A37C51"/>
    <w:rsid w:val="00A401F5"/>
    <w:rsid w:val="00A407B9"/>
    <w:rsid w:val="00A40D5E"/>
    <w:rsid w:val="00A414FD"/>
    <w:rsid w:val="00A41B10"/>
    <w:rsid w:val="00A41FB3"/>
    <w:rsid w:val="00A427AA"/>
    <w:rsid w:val="00A43AD1"/>
    <w:rsid w:val="00A45395"/>
    <w:rsid w:val="00A5102C"/>
    <w:rsid w:val="00A51D28"/>
    <w:rsid w:val="00A5302A"/>
    <w:rsid w:val="00A57314"/>
    <w:rsid w:val="00A60BA6"/>
    <w:rsid w:val="00A625F2"/>
    <w:rsid w:val="00A6337A"/>
    <w:rsid w:val="00A63D6A"/>
    <w:rsid w:val="00A6494C"/>
    <w:rsid w:val="00A65779"/>
    <w:rsid w:val="00A659BA"/>
    <w:rsid w:val="00A67062"/>
    <w:rsid w:val="00A67FB4"/>
    <w:rsid w:val="00A7079D"/>
    <w:rsid w:val="00A70810"/>
    <w:rsid w:val="00A7115F"/>
    <w:rsid w:val="00A71CD6"/>
    <w:rsid w:val="00A723C3"/>
    <w:rsid w:val="00A72E30"/>
    <w:rsid w:val="00A73E8D"/>
    <w:rsid w:val="00A740E7"/>
    <w:rsid w:val="00A74163"/>
    <w:rsid w:val="00A7425D"/>
    <w:rsid w:val="00A758CB"/>
    <w:rsid w:val="00A80970"/>
    <w:rsid w:val="00A83180"/>
    <w:rsid w:val="00A8453F"/>
    <w:rsid w:val="00A85460"/>
    <w:rsid w:val="00A855CF"/>
    <w:rsid w:val="00A86177"/>
    <w:rsid w:val="00A86232"/>
    <w:rsid w:val="00A8664F"/>
    <w:rsid w:val="00A86C84"/>
    <w:rsid w:val="00A87F30"/>
    <w:rsid w:val="00A90071"/>
    <w:rsid w:val="00A91555"/>
    <w:rsid w:val="00A9206D"/>
    <w:rsid w:val="00A927C3"/>
    <w:rsid w:val="00A94D0A"/>
    <w:rsid w:val="00A95282"/>
    <w:rsid w:val="00A9615F"/>
    <w:rsid w:val="00A968A8"/>
    <w:rsid w:val="00AA0A3D"/>
    <w:rsid w:val="00AA0A99"/>
    <w:rsid w:val="00AA264B"/>
    <w:rsid w:val="00AA47A9"/>
    <w:rsid w:val="00AA4868"/>
    <w:rsid w:val="00AA54CE"/>
    <w:rsid w:val="00AA58DE"/>
    <w:rsid w:val="00AA5913"/>
    <w:rsid w:val="00AA60FB"/>
    <w:rsid w:val="00AA6E3D"/>
    <w:rsid w:val="00AA79FB"/>
    <w:rsid w:val="00AB28CD"/>
    <w:rsid w:val="00AB31FF"/>
    <w:rsid w:val="00AB40C7"/>
    <w:rsid w:val="00AB4B7A"/>
    <w:rsid w:val="00AB5202"/>
    <w:rsid w:val="00AB5773"/>
    <w:rsid w:val="00AB6669"/>
    <w:rsid w:val="00AB686D"/>
    <w:rsid w:val="00AB7D0E"/>
    <w:rsid w:val="00AC0207"/>
    <w:rsid w:val="00AC0F1F"/>
    <w:rsid w:val="00AC1EC4"/>
    <w:rsid w:val="00AC286E"/>
    <w:rsid w:val="00AC31EA"/>
    <w:rsid w:val="00AC3CDA"/>
    <w:rsid w:val="00AC543A"/>
    <w:rsid w:val="00AC545D"/>
    <w:rsid w:val="00AC6802"/>
    <w:rsid w:val="00AC6D08"/>
    <w:rsid w:val="00AC729D"/>
    <w:rsid w:val="00AC73A3"/>
    <w:rsid w:val="00AD17E2"/>
    <w:rsid w:val="00AD29D0"/>
    <w:rsid w:val="00AD336E"/>
    <w:rsid w:val="00AD338D"/>
    <w:rsid w:val="00AD34F6"/>
    <w:rsid w:val="00AD46D1"/>
    <w:rsid w:val="00AD4E36"/>
    <w:rsid w:val="00AD5185"/>
    <w:rsid w:val="00AD5EA2"/>
    <w:rsid w:val="00AD732F"/>
    <w:rsid w:val="00AD79D9"/>
    <w:rsid w:val="00AD7B5D"/>
    <w:rsid w:val="00AE043C"/>
    <w:rsid w:val="00AE0FA6"/>
    <w:rsid w:val="00AE15C8"/>
    <w:rsid w:val="00AE1CC7"/>
    <w:rsid w:val="00AE20B9"/>
    <w:rsid w:val="00AE309D"/>
    <w:rsid w:val="00AE3430"/>
    <w:rsid w:val="00AE3F55"/>
    <w:rsid w:val="00AE53DB"/>
    <w:rsid w:val="00AE7A99"/>
    <w:rsid w:val="00AF011D"/>
    <w:rsid w:val="00AF0622"/>
    <w:rsid w:val="00AF0716"/>
    <w:rsid w:val="00AF07C8"/>
    <w:rsid w:val="00AF0BD5"/>
    <w:rsid w:val="00AF3AF7"/>
    <w:rsid w:val="00AF5DF9"/>
    <w:rsid w:val="00AF5F10"/>
    <w:rsid w:val="00AF5F13"/>
    <w:rsid w:val="00AF6436"/>
    <w:rsid w:val="00AF779D"/>
    <w:rsid w:val="00B01031"/>
    <w:rsid w:val="00B01C65"/>
    <w:rsid w:val="00B023D8"/>
    <w:rsid w:val="00B03259"/>
    <w:rsid w:val="00B03299"/>
    <w:rsid w:val="00B0456E"/>
    <w:rsid w:val="00B04CCB"/>
    <w:rsid w:val="00B04CDE"/>
    <w:rsid w:val="00B06114"/>
    <w:rsid w:val="00B06E09"/>
    <w:rsid w:val="00B07961"/>
    <w:rsid w:val="00B10CB9"/>
    <w:rsid w:val="00B119EE"/>
    <w:rsid w:val="00B127C7"/>
    <w:rsid w:val="00B12C5F"/>
    <w:rsid w:val="00B13FB9"/>
    <w:rsid w:val="00B142EE"/>
    <w:rsid w:val="00B14ADB"/>
    <w:rsid w:val="00B161AA"/>
    <w:rsid w:val="00B2020C"/>
    <w:rsid w:val="00B23901"/>
    <w:rsid w:val="00B24B4A"/>
    <w:rsid w:val="00B251FE"/>
    <w:rsid w:val="00B256F2"/>
    <w:rsid w:val="00B25DB1"/>
    <w:rsid w:val="00B267DB"/>
    <w:rsid w:val="00B26D10"/>
    <w:rsid w:val="00B30805"/>
    <w:rsid w:val="00B30FD7"/>
    <w:rsid w:val="00B311A7"/>
    <w:rsid w:val="00B33AA3"/>
    <w:rsid w:val="00B341AB"/>
    <w:rsid w:val="00B34518"/>
    <w:rsid w:val="00B34B51"/>
    <w:rsid w:val="00B355F5"/>
    <w:rsid w:val="00B3663E"/>
    <w:rsid w:val="00B36CC6"/>
    <w:rsid w:val="00B36FF3"/>
    <w:rsid w:val="00B37E7E"/>
    <w:rsid w:val="00B41D01"/>
    <w:rsid w:val="00B42A88"/>
    <w:rsid w:val="00B42F1A"/>
    <w:rsid w:val="00B43ADB"/>
    <w:rsid w:val="00B45153"/>
    <w:rsid w:val="00B45429"/>
    <w:rsid w:val="00B45874"/>
    <w:rsid w:val="00B46246"/>
    <w:rsid w:val="00B47ADD"/>
    <w:rsid w:val="00B51B8D"/>
    <w:rsid w:val="00B52032"/>
    <w:rsid w:val="00B52E57"/>
    <w:rsid w:val="00B53AEA"/>
    <w:rsid w:val="00B60E79"/>
    <w:rsid w:val="00B610B9"/>
    <w:rsid w:val="00B61566"/>
    <w:rsid w:val="00B627C1"/>
    <w:rsid w:val="00B636B3"/>
    <w:rsid w:val="00B6487A"/>
    <w:rsid w:val="00B649E4"/>
    <w:rsid w:val="00B65208"/>
    <w:rsid w:val="00B674E4"/>
    <w:rsid w:val="00B71FD1"/>
    <w:rsid w:val="00B72275"/>
    <w:rsid w:val="00B7268E"/>
    <w:rsid w:val="00B72A66"/>
    <w:rsid w:val="00B72EBF"/>
    <w:rsid w:val="00B732C5"/>
    <w:rsid w:val="00B74CAC"/>
    <w:rsid w:val="00B762EC"/>
    <w:rsid w:val="00B763A2"/>
    <w:rsid w:val="00B76C4F"/>
    <w:rsid w:val="00B7729B"/>
    <w:rsid w:val="00B778EC"/>
    <w:rsid w:val="00B77CD4"/>
    <w:rsid w:val="00B77CE0"/>
    <w:rsid w:val="00B80762"/>
    <w:rsid w:val="00B83AA9"/>
    <w:rsid w:val="00B84167"/>
    <w:rsid w:val="00B84625"/>
    <w:rsid w:val="00B8496C"/>
    <w:rsid w:val="00B851ED"/>
    <w:rsid w:val="00B906E7"/>
    <w:rsid w:val="00B91D54"/>
    <w:rsid w:val="00B92245"/>
    <w:rsid w:val="00B92DAD"/>
    <w:rsid w:val="00B93471"/>
    <w:rsid w:val="00B93DF8"/>
    <w:rsid w:val="00B959DB"/>
    <w:rsid w:val="00B95FE8"/>
    <w:rsid w:val="00BA1C45"/>
    <w:rsid w:val="00BA2692"/>
    <w:rsid w:val="00BA3B14"/>
    <w:rsid w:val="00BA3C7F"/>
    <w:rsid w:val="00BA4544"/>
    <w:rsid w:val="00BA5A06"/>
    <w:rsid w:val="00BA6038"/>
    <w:rsid w:val="00BA67C6"/>
    <w:rsid w:val="00BA6B6B"/>
    <w:rsid w:val="00BA7222"/>
    <w:rsid w:val="00BA7478"/>
    <w:rsid w:val="00BA7A54"/>
    <w:rsid w:val="00BB1EAD"/>
    <w:rsid w:val="00BB3453"/>
    <w:rsid w:val="00BB5F36"/>
    <w:rsid w:val="00BB6D13"/>
    <w:rsid w:val="00BB78AD"/>
    <w:rsid w:val="00BB78DD"/>
    <w:rsid w:val="00BC0562"/>
    <w:rsid w:val="00BC14A8"/>
    <w:rsid w:val="00BC1B48"/>
    <w:rsid w:val="00BC37F9"/>
    <w:rsid w:val="00BC4CF8"/>
    <w:rsid w:val="00BC67D2"/>
    <w:rsid w:val="00BC7CD6"/>
    <w:rsid w:val="00BD1249"/>
    <w:rsid w:val="00BD1E3F"/>
    <w:rsid w:val="00BD37A9"/>
    <w:rsid w:val="00BD3D98"/>
    <w:rsid w:val="00BD43FD"/>
    <w:rsid w:val="00BD49E9"/>
    <w:rsid w:val="00BD5E5A"/>
    <w:rsid w:val="00BD7BD0"/>
    <w:rsid w:val="00BE1620"/>
    <w:rsid w:val="00BE1F1A"/>
    <w:rsid w:val="00BE278A"/>
    <w:rsid w:val="00BE2D34"/>
    <w:rsid w:val="00BE3977"/>
    <w:rsid w:val="00BE4383"/>
    <w:rsid w:val="00BF014A"/>
    <w:rsid w:val="00BF01F6"/>
    <w:rsid w:val="00BF0DDD"/>
    <w:rsid w:val="00BF17E2"/>
    <w:rsid w:val="00BF2192"/>
    <w:rsid w:val="00BF2934"/>
    <w:rsid w:val="00BF335E"/>
    <w:rsid w:val="00BF339A"/>
    <w:rsid w:val="00BF3D88"/>
    <w:rsid w:val="00BF4AB7"/>
    <w:rsid w:val="00BF7CA0"/>
    <w:rsid w:val="00C0113E"/>
    <w:rsid w:val="00C0157D"/>
    <w:rsid w:val="00C03419"/>
    <w:rsid w:val="00C03912"/>
    <w:rsid w:val="00C0625B"/>
    <w:rsid w:val="00C07113"/>
    <w:rsid w:val="00C07E29"/>
    <w:rsid w:val="00C101BB"/>
    <w:rsid w:val="00C10A41"/>
    <w:rsid w:val="00C1141D"/>
    <w:rsid w:val="00C11AF3"/>
    <w:rsid w:val="00C13BDF"/>
    <w:rsid w:val="00C13CF7"/>
    <w:rsid w:val="00C14679"/>
    <w:rsid w:val="00C14FAF"/>
    <w:rsid w:val="00C1573B"/>
    <w:rsid w:val="00C17D5C"/>
    <w:rsid w:val="00C2197C"/>
    <w:rsid w:val="00C21E21"/>
    <w:rsid w:val="00C2224B"/>
    <w:rsid w:val="00C242AA"/>
    <w:rsid w:val="00C2434C"/>
    <w:rsid w:val="00C276EC"/>
    <w:rsid w:val="00C27FD5"/>
    <w:rsid w:val="00C304C6"/>
    <w:rsid w:val="00C314FE"/>
    <w:rsid w:val="00C31FC9"/>
    <w:rsid w:val="00C32225"/>
    <w:rsid w:val="00C3261F"/>
    <w:rsid w:val="00C32DCE"/>
    <w:rsid w:val="00C33B28"/>
    <w:rsid w:val="00C33C79"/>
    <w:rsid w:val="00C35C25"/>
    <w:rsid w:val="00C37ADE"/>
    <w:rsid w:val="00C40989"/>
    <w:rsid w:val="00C41906"/>
    <w:rsid w:val="00C41CA8"/>
    <w:rsid w:val="00C438E7"/>
    <w:rsid w:val="00C43E6C"/>
    <w:rsid w:val="00C451BA"/>
    <w:rsid w:val="00C4536F"/>
    <w:rsid w:val="00C47912"/>
    <w:rsid w:val="00C512D4"/>
    <w:rsid w:val="00C51A09"/>
    <w:rsid w:val="00C51C28"/>
    <w:rsid w:val="00C52C78"/>
    <w:rsid w:val="00C5313A"/>
    <w:rsid w:val="00C548F4"/>
    <w:rsid w:val="00C554A5"/>
    <w:rsid w:val="00C571E6"/>
    <w:rsid w:val="00C60961"/>
    <w:rsid w:val="00C6214C"/>
    <w:rsid w:val="00C64667"/>
    <w:rsid w:val="00C648B7"/>
    <w:rsid w:val="00C64AFD"/>
    <w:rsid w:val="00C652BC"/>
    <w:rsid w:val="00C66CA4"/>
    <w:rsid w:val="00C711A8"/>
    <w:rsid w:val="00C71605"/>
    <w:rsid w:val="00C72237"/>
    <w:rsid w:val="00C732D5"/>
    <w:rsid w:val="00C73735"/>
    <w:rsid w:val="00C737C0"/>
    <w:rsid w:val="00C73FBE"/>
    <w:rsid w:val="00C7413D"/>
    <w:rsid w:val="00C7434D"/>
    <w:rsid w:val="00C7489C"/>
    <w:rsid w:val="00C75975"/>
    <w:rsid w:val="00C76A06"/>
    <w:rsid w:val="00C77411"/>
    <w:rsid w:val="00C77C1D"/>
    <w:rsid w:val="00C80208"/>
    <w:rsid w:val="00C814AF"/>
    <w:rsid w:val="00C815DD"/>
    <w:rsid w:val="00C81648"/>
    <w:rsid w:val="00C82832"/>
    <w:rsid w:val="00C84599"/>
    <w:rsid w:val="00C850C0"/>
    <w:rsid w:val="00C85547"/>
    <w:rsid w:val="00C8629E"/>
    <w:rsid w:val="00C87B0D"/>
    <w:rsid w:val="00C87CB8"/>
    <w:rsid w:val="00C90168"/>
    <w:rsid w:val="00C90B24"/>
    <w:rsid w:val="00C90B75"/>
    <w:rsid w:val="00C9161E"/>
    <w:rsid w:val="00C939E9"/>
    <w:rsid w:val="00C94A15"/>
    <w:rsid w:val="00C94D4A"/>
    <w:rsid w:val="00C94EE1"/>
    <w:rsid w:val="00C9538C"/>
    <w:rsid w:val="00C95493"/>
    <w:rsid w:val="00C95C69"/>
    <w:rsid w:val="00CA0D8B"/>
    <w:rsid w:val="00CA18A8"/>
    <w:rsid w:val="00CA4DF6"/>
    <w:rsid w:val="00CA5395"/>
    <w:rsid w:val="00CA57D9"/>
    <w:rsid w:val="00CA5FDD"/>
    <w:rsid w:val="00CA6877"/>
    <w:rsid w:val="00CA7A5D"/>
    <w:rsid w:val="00CB17F6"/>
    <w:rsid w:val="00CB435B"/>
    <w:rsid w:val="00CB4503"/>
    <w:rsid w:val="00CB50D7"/>
    <w:rsid w:val="00CB5927"/>
    <w:rsid w:val="00CB5E30"/>
    <w:rsid w:val="00CB695B"/>
    <w:rsid w:val="00CC00E1"/>
    <w:rsid w:val="00CC0990"/>
    <w:rsid w:val="00CC0BE4"/>
    <w:rsid w:val="00CC0F87"/>
    <w:rsid w:val="00CC22C0"/>
    <w:rsid w:val="00CC3656"/>
    <w:rsid w:val="00CC4174"/>
    <w:rsid w:val="00CC425B"/>
    <w:rsid w:val="00CC49DF"/>
    <w:rsid w:val="00CC4E17"/>
    <w:rsid w:val="00CC50CE"/>
    <w:rsid w:val="00CC5D0B"/>
    <w:rsid w:val="00CC66DA"/>
    <w:rsid w:val="00CC68D9"/>
    <w:rsid w:val="00CC7166"/>
    <w:rsid w:val="00CC7252"/>
    <w:rsid w:val="00CD01D2"/>
    <w:rsid w:val="00CD0880"/>
    <w:rsid w:val="00CD0B3D"/>
    <w:rsid w:val="00CD3215"/>
    <w:rsid w:val="00CD41D4"/>
    <w:rsid w:val="00CD483D"/>
    <w:rsid w:val="00CD55A8"/>
    <w:rsid w:val="00CD6776"/>
    <w:rsid w:val="00CD6B63"/>
    <w:rsid w:val="00CD6D2B"/>
    <w:rsid w:val="00CD6FAF"/>
    <w:rsid w:val="00CE1353"/>
    <w:rsid w:val="00CE1E3F"/>
    <w:rsid w:val="00CE2229"/>
    <w:rsid w:val="00CE289C"/>
    <w:rsid w:val="00CE41D5"/>
    <w:rsid w:val="00CE4E5E"/>
    <w:rsid w:val="00CE53A0"/>
    <w:rsid w:val="00CE7A44"/>
    <w:rsid w:val="00CF05F2"/>
    <w:rsid w:val="00CF0D31"/>
    <w:rsid w:val="00CF0F7B"/>
    <w:rsid w:val="00CF1F5D"/>
    <w:rsid w:val="00CF30FF"/>
    <w:rsid w:val="00CF3A73"/>
    <w:rsid w:val="00CF46AD"/>
    <w:rsid w:val="00CF46B6"/>
    <w:rsid w:val="00CF4754"/>
    <w:rsid w:val="00CF4F65"/>
    <w:rsid w:val="00CF570A"/>
    <w:rsid w:val="00CF70F5"/>
    <w:rsid w:val="00CF7EB5"/>
    <w:rsid w:val="00D001CF"/>
    <w:rsid w:val="00D00D5B"/>
    <w:rsid w:val="00D02522"/>
    <w:rsid w:val="00D02FB9"/>
    <w:rsid w:val="00D03B8E"/>
    <w:rsid w:val="00D05133"/>
    <w:rsid w:val="00D05598"/>
    <w:rsid w:val="00D06104"/>
    <w:rsid w:val="00D07B58"/>
    <w:rsid w:val="00D129BD"/>
    <w:rsid w:val="00D12E1E"/>
    <w:rsid w:val="00D13C71"/>
    <w:rsid w:val="00D14474"/>
    <w:rsid w:val="00D14964"/>
    <w:rsid w:val="00D14BFD"/>
    <w:rsid w:val="00D14C05"/>
    <w:rsid w:val="00D14C12"/>
    <w:rsid w:val="00D15014"/>
    <w:rsid w:val="00D15337"/>
    <w:rsid w:val="00D15636"/>
    <w:rsid w:val="00D15E99"/>
    <w:rsid w:val="00D166DE"/>
    <w:rsid w:val="00D178BB"/>
    <w:rsid w:val="00D17BE4"/>
    <w:rsid w:val="00D22489"/>
    <w:rsid w:val="00D2279B"/>
    <w:rsid w:val="00D23CE5"/>
    <w:rsid w:val="00D25209"/>
    <w:rsid w:val="00D258ED"/>
    <w:rsid w:val="00D26D31"/>
    <w:rsid w:val="00D273FD"/>
    <w:rsid w:val="00D31D3C"/>
    <w:rsid w:val="00D31F0F"/>
    <w:rsid w:val="00D32840"/>
    <w:rsid w:val="00D33B28"/>
    <w:rsid w:val="00D33E8F"/>
    <w:rsid w:val="00D35AC1"/>
    <w:rsid w:val="00D37D84"/>
    <w:rsid w:val="00D4000D"/>
    <w:rsid w:val="00D403F3"/>
    <w:rsid w:val="00D4056C"/>
    <w:rsid w:val="00D407B0"/>
    <w:rsid w:val="00D41E3B"/>
    <w:rsid w:val="00D42231"/>
    <w:rsid w:val="00D453A7"/>
    <w:rsid w:val="00D46A82"/>
    <w:rsid w:val="00D46F06"/>
    <w:rsid w:val="00D5033D"/>
    <w:rsid w:val="00D5138F"/>
    <w:rsid w:val="00D547BE"/>
    <w:rsid w:val="00D5517A"/>
    <w:rsid w:val="00D563EE"/>
    <w:rsid w:val="00D577FB"/>
    <w:rsid w:val="00D57B25"/>
    <w:rsid w:val="00D57F3C"/>
    <w:rsid w:val="00D615C9"/>
    <w:rsid w:val="00D61908"/>
    <w:rsid w:val="00D622A6"/>
    <w:rsid w:val="00D62584"/>
    <w:rsid w:val="00D625EB"/>
    <w:rsid w:val="00D627CB"/>
    <w:rsid w:val="00D62A16"/>
    <w:rsid w:val="00D64D6F"/>
    <w:rsid w:val="00D64F16"/>
    <w:rsid w:val="00D6674C"/>
    <w:rsid w:val="00D66DBB"/>
    <w:rsid w:val="00D66F1E"/>
    <w:rsid w:val="00D67439"/>
    <w:rsid w:val="00D70B80"/>
    <w:rsid w:val="00D7108D"/>
    <w:rsid w:val="00D7127D"/>
    <w:rsid w:val="00D738BE"/>
    <w:rsid w:val="00D74289"/>
    <w:rsid w:val="00D74471"/>
    <w:rsid w:val="00D75840"/>
    <w:rsid w:val="00D77359"/>
    <w:rsid w:val="00D77790"/>
    <w:rsid w:val="00D77872"/>
    <w:rsid w:val="00D77C70"/>
    <w:rsid w:val="00D80E6E"/>
    <w:rsid w:val="00D81057"/>
    <w:rsid w:val="00D8205D"/>
    <w:rsid w:val="00D8292A"/>
    <w:rsid w:val="00D82D1B"/>
    <w:rsid w:val="00D834F0"/>
    <w:rsid w:val="00D84A69"/>
    <w:rsid w:val="00D86552"/>
    <w:rsid w:val="00D87148"/>
    <w:rsid w:val="00D87F02"/>
    <w:rsid w:val="00D92492"/>
    <w:rsid w:val="00D92579"/>
    <w:rsid w:val="00D92819"/>
    <w:rsid w:val="00D93459"/>
    <w:rsid w:val="00D93C85"/>
    <w:rsid w:val="00D941BC"/>
    <w:rsid w:val="00D94BF1"/>
    <w:rsid w:val="00D9573C"/>
    <w:rsid w:val="00D96F0B"/>
    <w:rsid w:val="00D97238"/>
    <w:rsid w:val="00D9727B"/>
    <w:rsid w:val="00D9733E"/>
    <w:rsid w:val="00DA00B5"/>
    <w:rsid w:val="00DA0327"/>
    <w:rsid w:val="00DA13AC"/>
    <w:rsid w:val="00DA1803"/>
    <w:rsid w:val="00DA2AC1"/>
    <w:rsid w:val="00DA2C08"/>
    <w:rsid w:val="00DA4EC8"/>
    <w:rsid w:val="00DA574A"/>
    <w:rsid w:val="00DA6582"/>
    <w:rsid w:val="00DA68F7"/>
    <w:rsid w:val="00DA6946"/>
    <w:rsid w:val="00DA7E69"/>
    <w:rsid w:val="00DB07A5"/>
    <w:rsid w:val="00DB0D24"/>
    <w:rsid w:val="00DB10F1"/>
    <w:rsid w:val="00DB23E9"/>
    <w:rsid w:val="00DB3F70"/>
    <w:rsid w:val="00DB56E4"/>
    <w:rsid w:val="00DB706D"/>
    <w:rsid w:val="00DC2062"/>
    <w:rsid w:val="00DC2167"/>
    <w:rsid w:val="00DC40D9"/>
    <w:rsid w:val="00DC6DD8"/>
    <w:rsid w:val="00DC765D"/>
    <w:rsid w:val="00DD04CE"/>
    <w:rsid w:val="00DD0BBB"/>
    <w:rsid w:val="00DD1D46"/>
    <w:rsid w:val="00DD206A"/>
    <w:rsid w:val="00DD5194"/>
    <w:rsid w:val="00DD5534"/>
    <w:rsid w:val="00DE2796"/>
    <w:rsid w:val="00DE3785"/>
    <w:rsid w:val="00DE434F"/>
    <w:rsid w:val="00DE4485"/>
    <w:rsid w:val="00DE4B07"/>
    <w:rsid w:val="00DE5768"/>
    <w:rsid w:val="00DE7A7A"/>
    <w:rsid w:val="00DE7BD9"/>
    <w:rsid w:val="00DE7CCD"/>
    <w:rsid w:val="00DF0EAD"/>
    <w:rsid w:val="00DF5A5F"/>
    <w:rsid w:val="00DF61DA"/>
    <w:rsid w:val="00DF643F"/>
    <w:rsid w:val="00DF6AA7"/>
    <w:rsid w:val="00E001C9"/>
    <w:rsid w:val="00E00E40"/>
    <w:rsid w:val="00E01E15"/>
    <w:rsid w:val="00E025E0"/>
    <w:rsid w:val="00E028C6"/>
    <w:rsid w:val="00E0340C"/>
    <w:rsid w:val="00E0353F"/>
    <w:rsid w:val="00E039AE"/>
    <w:rsid w:val="00E04AA0"/>
    <w:rsid w:val="00E04EF7"/>
    <w:rsid w:val="00E05B33"/>
    <w:rsid w:val="00E06ABB"/>
    <w:rsid w:val="00E06FC6"/>
    <w:rsid w:val="00E10D71"/>
    <w:rsid w:val="00E10F9A"/>
    <w:rsid w:val="00E1282D"/>
    <w:rsid w:val="00E12ED1"/>
    <w:rsid w:val="00E138FD"/>
    <w:rsid w:val="00E14BD8"/>
    <w:rsid w:val="00E14E28"/>
    <w:rsid w:val="00E14F1A"/>
    <w:rsid w:val="00E15EDA"/>
    <w:rsid w:val="00E1696E"/>
    <w:rsid w:val="00E16A65"/>
    <w:rsid w:val="00E170F5"/>
    <w:rsid w:val="00E1737D"/>
    <w:rsid w:val="00E201EE"/>
    <w:rsid w:val="00E2070D"/>
    <w:rsid w:val="00E21397"/>
    <w:rsid w:val="00E21C74"/>
    <w:rsid w:val="00E23AB1"/>
    <w:rsid w:val="00E25549"/>
    <w:rsid w:val="00E27408"/>
    <w:rsid w:val="00E27C2A"/>
    <w:rsid w:val="00E3024D"/>
    <w:rsid w:val="00E31175"/>
    <w:rsid w:val="00E31558"/>
    <w:rsid w:val="00E31690"/>
    <w:rsid w:val="00E32556"/>
    <w:rsid w:val="00E33532"/>
    <w:rsid w:val="00E33A05"/>
    <w:rsid w:val="00E3658F"/>
    <w:rsid w:val="00E37713"/>
    <w:rsid w:val="00E4096F"/>
    <w:rsid w:val="00E41042"/>
    <w:rsid w:val="00E413B9"/>
    <w:rsid w:val="00E42E48"/>
    <w:rsid w:val="00E43A87"/>
    <w:rsid w:val="00E44471"/>
    <w:rsid w:val="00E44993"/>
    <w:rsid w:val="00E44A12"/>
    <w:rsid w:val="00E44D9F"/>
    <w:rsid w:val="00E44FDA"/>
    <w:rsid w:val="00E4599B"/>
    <w:rsid w:val="00E51374"/>
    <w:rsid w:val="00E529AC"/>
    <w:rsid w:val="00E52DA0"/>
    <w:rsid w:val="00E5411B"/>
    <w:rsid w:val="00E55A0F"/>
    <w:rsid w:val="00E56140"/>
    <w:rsid w:val="00E60047"/>
    <w:rsid w:val="00E60802"/>
    <w:rsid w:val="00E6096C"/>
    <w:rsid w:val="00E62744"/>
    <w:rsid w:val="00E634B1"/>
    <w:rsid w:val="00E64868"/>
    <w:rsid w:val="00E654BB"/>
    <w:rsid w:val="00E668DB"/>
    <w:rsid w:val="00E671BC"/>
    <w:rsid w:val="00E67A8C"/>
    <w:rsid w:val="00E71250"/>
    <w:rsid w:val="00E715E6"/>
    <w:rsid w:val="00E72D61"/>
    <w:rsid w:val="00E72E4A"/>
    <w:rsid w:val="00E73590"/>
    <w:rsid w:val="00E73979"/>
    <w:rsid w:val="00E73D0E"/>
    <w:rsid w:val="00E74A41"/>
    <w:rsid w:val="00E74CB7"/>
    <w:rsid w:val="00E75BDA"/>
    <w:rsid w:val="00E763D1"/>
    <w:rsid w:val="00E77301"/>
    <w:rsid w:val="00E80CB5"/>
    <w:rsid w:val="00E825EE"/>
    <w:rsid w:val="00E82F5C"/>
    <w:rsid w:val="00E83A56"/>
    <w:rsid w:val="00E842D9"/>
    <w:rsid w:val="00E84E8D"/>
    <w:rsid w:val="00E8595F"/>
    <w:rsid w:val="00E865FA"/>
    <w:rsid w:val="00E8717C"/>
    <w:rsid w:val="00E87EC3"/>
    <w:rsid w:val="00E9045D"/>
    <w:rsid w:val="00E923B3"/>
    <w:rsid w:val="00E92574"/>
    <w:rsid w:val="00E9258B"/>
    <w:rsid w:val="00E93E95"/>
    <w:rsid w:val="00E944C2"/>
    <w:rsid w:val="00E94F76"/>
    <w:rsid w:val="00E95FDD"/>
    <w:rsid w:val="00E975E3"/>
    <w:rsid w:val="00EA01E0"/>
    <w:rsid w:val="00EA0410"/>
    <w:rsid w:val="00EA0DC9"/>
    <w:rsid w:val="00EA1713"/>
    <w:rsid w:val="00EA32A8"/>
    <w:rsid w:val="00EA3A97"/>
    <w:rsid w:val="00EA4501"/>
    <w:rsid w:val="00EA4904"/>
    <w:rsid w:val="00EA5DC0"/>
    <w:rsid w:val="00EA6BCA"/>
    <w:rsid w:val="00EA7021"/>
    <w:rsid w:val="00EB09FA"/>
    <w:rsid w:val="00EB0BF4"/>
    <w:rsid w:val="00EB1672"/>
    <w:rsid w:val="00EB1773"/>
    <w:rsid w:val="00EB21E7"/>
    <w:rsid w:val="00EB21EC"/>
    <w:rsid w:val="00EB49A5"/>
    <w:rsid w:val="00EB4E60"/>
    <w:rsid w:val="00EB5E28"/>
    <w:rsid w:val="00EB607D"/>
    <w:rsid w:val="00EB61A5"/>
    <w:rsid w:val="00EB72FE"/>
    <w:rsid w:val="00EB7340"/>
    <w:rsid w:val="00EB7576"/>
    <w:rsid w:val="00EC09F0"/>
    <w:rsid w:val="00EC0E56"/>
    <w:rsid w:val="00EC0F75"/>
    <w:rsid w:val="00EC2AB9"/>
    <w:rsid w:val="00EC2C89"/>
    <w:rsid w:val="00EC49E4"/>
    <w:rsid w:val="00EC60D1"/>
    <w:rsid w:val="00EC60F8"/>
    <w:rsid w:val="00EC6483"/>
    <w:rsid w:val="00EC71F4"/>
    <w:rsid w:val="00EC76DA"/>
    <w:rsid w:val="00ED0227"/>
    <w:rsid w:val="00ED06F9"/>
    <w:rsid w:val="00ED0FA0"/>
    <w:rsid w:val="00ED19A8"/>
    <w:rsid w:val="00ED2988"/>
    <w:rsid w:val="00ED4AF7"/>
    <w:rsid w:val="00ED4CF6"/>
    <w:rsid w:val="00ED5B83"/>
    <w:rsid w:val="00ED5EF5"/>
    <w:rsid w:val="00ED7119"/>
    <w:rsid w:val="00ED7631"/>
    <w:rsid w:val="00ED7BD1"/>
    <w:rsid w:val="00EE0A7A"/>
    <w:rsid w:val="00EE0C54"/>
    <w:rsid w:val="00EE0DE8"/>
    <w:rsid w:val="00EE0EAC"/>
    <w:rsid w:val="00EE1892"/>
    <w:rsid w:val="00EE2A89"/>
    <w:rsid w:val="00EE4000"/>
    <w:rsid w:val="00EE48F2"/>
    <w:rsid w:val="00EE5F9A"/>
    <w:rsid w:val="00EE6FED"/>
    <w:rsid w:val="00EE7300"/>
    <w:rsid w:val="00EE7812"/>
    <w:rsid w:val="00EE7DCA"/>
    <w:rsid w:val="00EE7FBA"/>
    <w:rsid w:val="00EF06E1"/>
    <w:rsid w:val="00EF06FC"/>
    <w:rsid w:val="00EF079D"/>
    <w:rsid w:val="00EF19A6"/>
    <w:rsid w:val="00EF32EE"/>
    <w:rsid w:val="00EF3809"/>
    <w:rsid w:val="00EF391F"/>
    <w:rsid w:val="00EF3E52"/>
    <w:rsid w:val="00EF4649"/>
    <w:rsid w:val="00EF514C"/>
    <w:rsid w:val="00EF6795"/>
    <w:rsid w:val="00EF6F2C"/>
    <w:rsid w:val="00F0057D"/>
    <w:rsid w:val="00F01610"/>
    <w:rsid w:val="00F01AEA"/>
    <w:rsid w:val="00F01D0F"/>
    <w:rsid w:val="00F0253E"/>
    <w:rsid w:val="00F02A77"/>
    <w:rsid w:val="00F031C0"/>
    <w:rsid w:val="00F07406"/>
    <w:rsid w:val="00F07A15"/>
    <w:rsid w:val="00F07A6F"/>
    <w:rsid w:val="00F1014D"/>
    <w:rsid w:val="00F108F0"/>
    <w:rsid w:val="00F10B73"/>
    <w:rsid w:val="00F10EA6"/>
    <w:rsid w:val="00F1100B"/>
    <w:rsid w:val="00F119CA"/>
    <w:rsid w:val="00F13136"/>
    <w:rsid w:val="00F132C5"/>
    <w:rsid w:val="00F1347D"/>
    <w:rsid w:val="00F15818"/>
    <w:rsid w:val="00F158DA"/>
    <w:rsid w:val="00F15996"/>
    <w:rsid w:val="00F15D9B"/>
    <w:rsid w:val="00F168D3"/>
    <w:rsid w:val="00F175C9"/>
    <w:rsid w:val="00F177D3"/>
    <w:rsid w:val="00F234B8"/>
    <w:rsid w:val="00F23A9E"/>
    <w:rsid w:val="00F23BC3"/>
    <w:rsid w:val="00F246FC"/>
    <w:rsid w:val="00F25A27"/>
    <w:rsid w:val="00F25AD7"/>
    <w:rsid w:val="00F26162"/>
    <w:rsid w:val="00F268EB"/>
    <w:rsid w:val="00F2770D"/>
    <w:rsid w:val="00F30231"/>
    <w:rsid w:val="00F317E1"/>
    <w:rsid w:val="00F31DC0"/>
    <w:rsid w:val="00F31E68"/>
    <w:rsid w:val="00F326A9"/>
    <w:rsid w:val="00F32F43"/>
    <w:rsid w:val="00F3357E"/>
    <w:rsid w:val="00F34B24"/>
    <w:rsid w:val="00F36F9A"/>
    <w:rsid w:val="00F3715E"/>
    <w:rsid w:val="00F37F09"/>
    <w:rsid w:val="00F4088F"/>
    <w:rsid w:val="00F40980"/>
    <w:rsid w:val="00F409C9"/>
    <w:rsid w:val="00F40B40"/>
    <w:rsid w:val="00F4104E"/>
    <w:rsid w:val="00F417F8"/>
    <w:rsid w:val="00F41F62"/>
    <w:rsid w:val="00F425D1"/>
    <w:rsid w:val="00F43E4B"/>
    <w:rsid w:val="00F4400C"/>
    <w:rsid w:val="00F45467"/>
    <w:rsid w:val="00F45B64"/>
    <w:rsid w:val="00F45E92"/>
    <w:rsid w:val="00F477B7"/>
    <w:rsid w:val="00F47E24"/>
    <w:rsid w:val="00F515AA"/>
    <w:rsid w:val="00F51F89"/>
    <w:rsid w:val="00F52B08"/>
    <w:rsid w:val="00F52EA1"/>
    <w:rsid w:val="00F54114"/>
    <w:rsid w:val="00F54B97"/>
    <w:rsid w:val="00F55FB8"/>
    <w:rsid w:val="00F57600"/>
    <w:rsid w:val="00F60B15"/>
    <w:rsid w:val="00F60C75"/>
    <w:rsid w:val="00F61D34"/>
    <w:rsid w:val="00F634B6"/>
    <w:rsid w:val="00F64E2C"/>
    <w:rsid w:val="00F671EA"/>
    <w:rsid w:val="00F677C0"/>
    <w:rsid w:val="00F71B93"/>
    <w:rsid w:val="00F724F7"/>
    <w:rsid w:val="00F72617"/>
    <w:rsid w:val="00F729E5"/>
    <w:rsid w:val="00F738DB"/>
    <w:rsid w:val="00F74F63"/>
    <w:rsid w:val="00F75105"/>
    <w:rsid w:val="00F75B11"/>
    <w:rsid w:val="00F75FAB"/>
    <w:rsid w:val="00F77B55"/>
    <w:rsid w:val="00F802EA"/>
    <w:rsid w:val="00F812D1"/>
    <w:rsid w:val="00F8374B"/>
    <w:rsid w:val="00F838C0"/>
    <w:rsid w:val="00F87239"/>
    <w:rsid w:val="00F876AA"/>
    <w:rsid w:val="00F87D44"/>
    <w:rsid w:val="00F87F2F"/>
    <w:rsid w:val="00F93D80"/>
    <w:rsid w:val="00F94EB9"/>
    <w:rsid w:val="00F94F1E"/>
    <w:rsid w:val="00F95D06"/>
    <w:rsid w:val="00F96CBB"/>
    <w:rsid w:val="00F96F60"/>
    <w:rsid w:val="00F97833"/>
    <w:rsid w:val="00FA1BAA"/>
    <w:rsid w:val="00FA1E29"/>
    <w:rsid w:val="00FA35E9"/>
    <w:rsid w:val="00FA37D8"/>
    <w:rsid w:val="00FA541B"/>
    <w:rsid w:val="00FB0900"/>
    <w:rsid w:val="00FB0D98"/>
    <w:rsid w:val="00FB1232"/>
    <w:rsid w:val="00FB197B"/>
    <w:rsid w:val="00FB1AA2"/>
    <w:rsid w:val="00FB1E3E"/>
    <w:rsid w:val="00FB2765"/>
    <w:rsid w:val="00FB37AB"/>
    <w:rsid w:val="00FB398C"/>
    <w:rsid w:val="00FB3B5C"/>
    <w:rsid w:val="00FB5194"/>
    <w:rsid w:val="00FB5CB0"/>
    <w:rsid w:val="00FB6896"/>
    <w:rsid w:val="00FB68A8"/>
    <w:rsid w:val="00FB6B1E"/>
    <w:rsid w:val="00FC02CC"/>
    <w:rsid w:val="00FC08B2"/>
    <w:rsid w:val="00FC0F0B"/>
    <w:rsid w:val="00FC0F33"/>
    <w:rsid w:val="00FC14C8"/>
    <w:rsid w:val="00FC16BB"/>
    <w:rsid w:val="00FC1894"/>
    <w:rsid w:val="00FC3DF1"/>
    <w:rsid w:val="00FC4D58"/>
    <w:rsid w:val="00FD06DA"/>
    <w:rsid w:val="00FD0FC4"/>
    <w:rsid w:val="00FD144F"/>
    <w:rsid w:val="00FD17EE"/>
    <w:rsid w:val="00FD1B4F"/>
    <w:rsid w:val="00FD3D28"/>
    <w:rsid w:val="00FD47DD"/>
    <w:rsid w:val="00FD4C59"/>
    <w:rsid w:val="00FD7379"/>
    <w:rsid w:val="00FD7669"/>
    <w:rsid w:val="00FE0B42"/>
    <w:rsid w:val="00FE0CC4"/>
    <w:rsid w:val="00FE0EE1"/>
    <w:rsid w:val="00FE17FF"/>
    <w:rsid w:val="00FE1CF4"/>
    <w:rsid w:val="00FE3123"/>
    <w:rsid w:val="00FE3A07"/>
    <w:rsid w:val="00FE4629"/>
    <w:rsid w:val="00FE485B"/>
    <w:rsid w:val="00FE5163"/>
    <w:rsid w:val="00FE51BB"/>
    <w:rsid w:val="00FE74B9"/>
    <w:rsid w:val="00FF0214"/>
    <w:rsid w:val="00FF0BED"/>
    <w:rsid w:val="00FF12E7"/>
    <w:rsid w:val="00FF146C"/>
    <w:rsid w:val="00FF1E5D"/>
    <w:rsid w:val="00FF2051"/>
    <w:rsid w:val="00FF271B"/>
    <w:rsid w:val="00FF38A4"/>
    <w:rsid w:val="00FF59E9"/>
    <w:rsid w:val="00FF6159"/>
    <w:rsid w:val="00FF6888"/>
    <w:rsid w:val="00FF7297"/>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88065">
      <o:colormru v:ext="edit" colors="#ffc"/>
    </o:shapedefaults>
    <o:shapelayout v:ext="edit">
      <o:idmap v:ext="edit" data="1"/>
    </o:shapelayout>
  </w:shapeDefaults>
  <w:decimalSymbol w:val="."/>
  <w:listSeparator w:val=";"/>
  <w14:docId w14:val="3F2D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4AFD"/>
    <w:pPr>
      <w:tabs>
        <w:tab w:val="left" w:pos="1205"/>
        <w:tab w:val="left" w:pos="2338"/>
        <w:tab w:val="left" w:pos="2906"/>
        <w:tab w:val="left" w:pos="3474"/>
        <w:tab w:val="left" w:pos="3815"/>
        <w:tab w:val="right" w:pos="9923"/>
      </w:tabs>
      <w:spacing w:before="60" w:after="60"/>
    </w:pPr>
    <w:rPr>
      <w:rFonts w:ascii="Arial" w:hAnsi="Arial" w:cs="Arial"/>
      <w:sz w:val="20"/>
      <w:lang w:eastAsia="de-DE"/>
    </w:rPr>
  </w:style>
  <w:style w:type="paragraph" w:styleId="berschrift1">
    <w:name w:val="heading 1"/>
    <w:basedOn w:val="Standard"/>
    <w:next w:val="Standard"/>
    <w:qFormat/>
    <w:rsid w:val="00782AA1"/>
    <w:pPr>
      <w:keepNext/>
      <w:numPr>
        <w:numId w:val="9"/>
      </w:numPr>
      <w:outlineLvl w:val="0"/>
    </w:pPr>
    <w:rPr>
      <w:b/>
      <w:bCs/>
      <w:kern w:val="32"/>
      <w:sz w:val="28"/>
      <w:szCs w:val="32"/>
    </w:rPr>
  </w:style>
  <w:style w:type="paragraph" w:styleId="berschrift2">
    <w:name w:val="heading 2"/>
    <w:basedOn w:val="Standard"/>
    <w:next w:val="berschrift3"/>
    <w:link w:val="berschrift2Zchn"/>
    <w:qFormat/>
    <w:rsid w:val="00D5033D"/>
    <w:pPr>
      <w:numPr>
        <w:ilvl w:val="1"/>
        <w:numId w:val="9"/>
      </w:numPr>
      <w:tabs>
        <w:tab w:val="left" w:pos="1361"/>
      </w:tabs>
      <w:spacing w:before="40" w:after="40"/>
      <w:outlineLvl w:val="1"/>
    </w:pPr>
    <w:rPr>
      <w:b/>
      <w:bCs/>
      <w:iCs/>
      <w:kern w:val="28"/>
    </w:rPr>
  </w:style>
  <w:style w:type="paragraph" w:styleId="berschrift3">
    <w:name w:val="heading 3"/>
    <w:basedOn w:val="Standard"/>
    <w:next w:val="Standard"/>
    <w:link w:val="berschrift3Zchn"/>
    <w:autoRedefine/>
    <w:qFormat/>
    <w:rsid w:val="000D2275"/>
    <w:pPr>
      <w:keepNext/>
      <w:tabs>
        <w:tab w:val="clear" w:pos="1205"/>
        <w:tab w:val="left" w:pos="851"/>
      </w:tabs>
      <w:spacing w:before="40" w:after="40"/>
      <w:ind w:left="359" w:hanging="360"/>
      <w:jc w:val="both"/>
      <w:outlineLvl w:val="2"/>
    </w:pPr>
  </w:style>
  <w:style w:type="paragraph" w:styleId="berschrift4">
    <w:name w:val="heading 4"/>
    <w:aliases w:val="Überschrift 4 Char, Char Char"/>
    <w:basedOn w:val="berschrift1"/>
    <w:next w:val="Standard"/>
    <w:qFormat/>
    <w:rsid w:val="000D302D"/>
    <w:pPr>
      <w:keepNext w:val="0"/>
      <w:spacing w:after="0"/>
      <w:outlineLvl w:val="3"/>
    </w:pPr>
    <w:rPr>
      <w:kern w:val="0"/>
      <w:sz w:val="20"/>
      <w:szCs w:val="20"/>
      <w:lang w:val="de-DE"/>
    </w:rPr>
  </w:style>
  <w:style w:type="paragraph" w:styleId="berschrift5">
    <w:name w:val="heading 5"/>
    <w:basedOn w:val="Standard"/>
    <w:next w:val="Standardeinzug"/>
    <w:autoRedefine/>
    <w:qFormat/>
    <w:rsid w:val="000D302D"/>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qFormat/>
    <w:rsid w:val="000D302D"/>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qFormat/>
    <w:rsid w:val="000D302D"/>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qFormat/>
    <w:rsid w:val="000D302D"/>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qFormat/>
    <w:rsid w:val="000D302D"/>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0D302D"/>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0D302D"/>
    <w:rPr>
      <w:b/>
      <w:bCs/>
    </w:rPr>
  </w:style>
  <w:style w:type="paragraph" w:customStyle="1" w:styleId="FormatvorlageFormulartitelZeilenabstandGenau11pt">
    <w:name w:val="Formatvorlage Formulartitel + Zeilenabstand:  Genau 11 pt"/>
    <w:basedOn w:val="Formulartitel"/>
    <w:rsid w:val="000D302D"/>
  </w:style>
  <w:style w:type="paragraph" w:styleId="Kopfzeile">
    <w:name w:val="header"/>
    <w:basedOn w:val="Standard"/>
    <w:link w:val="KopfzeileZchn"/>
    <w:uiPriority w:val="99"/>
    <w:rsid w:val="000D302D"/>
    <w:pPr>
      <w:tabs>
        <w:tab w:val="center" w:pos="794"/>
        <w:tab w:val="center" w:pos="4536"/>
        <w:tab w:val="right" w:pos="9072"/>
      </w:tabs>
    </w:pPr>
    <w:rPr>
      <w:rFonts w:cs="Times New Roman"/>
    </w:rPr>
  </w:style>
  <w:style w:type="paragraph" w:styleId="Fuzeile">
    <w:name w:val="footer"/>
    <w:basedOn w:val="Standard"/>
    <w:link w:val="FuzeileZchn"/>
    <w:uiPriority w:val="99"/>
    <w:rsid w:val="000D302D"/>
    <w:pPr>
      <w:tabs>
        <w:tab w:val="left" w:pos="5387"/>
        <w:tab w:val="right" w:pos="9072"/>
      </w:tabs>
      <w:spacing w:line="220" w:lineRule="exact"/>
    </w:pPr>
    <w:rPr>
      <w:rFonts w:cs="Times New Roman"/>
      <w:sz w:val="18"/>
      <w:szCs w:val="18"/>
    </w:rPr>
  </w:style>
  <w:style w:type="paragraph" w:styleId="Verzeichnis5">
    <w:name w:val="toc 5"/>
    <w:basedOn w:val="Standard"/>
    <w:next w:val="Standard"/>
    <w:autoRedefine/>
    <w:semiHidden/>
    <w:rsid w:val="000D302D"/>
    <w:pPr>
      <w:tabs>
        <w:tab w:val="clear" w:pos="1205"/>
        <w:tab w:val="clear" w:pos="2338"/>
        <w:tab w:val="clear" w:pos="2906"/>
        <w:tab w:val="clear" w:pos="3474"/>
        <w:tab w:val="clear" w:pos="3815"/>
        <w:tab w:val="clear" w:pos="9923"/>
      </w:tabs>
      <w:spacing w:before="0"/>
      <w:ind w:left="600"/>
    </w:pPr>
    <w:rPr>
      <w:rFonts w:ascii="Times New Roman" w:hAnsi="Times New Roman" w:cs="Times New Roman"/>
    </w:rPr>
  </w:style>
  <w:style w:type="paragraph" w:styleId="Funotentext">
    <w:name w:val="footnote text"/>
    <w:basedOn w:val="Standard"/>
    <w:semiHidden/>
    <w:rsid w:val="000D302D"/>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styleId="Hyperlink">
    <w:name w:val="Hyperlink"/>
    <w:uiPriority w:val="99"/>
    <w:rsid w:val="000D302D"/>
    <w:rPr>
      <w:color w:val="0000FF"/>
      <w:u w:val="single"/>
    </w:rPr>
  </w:style>
  <w:style w:type="paragraph" w:customStyle="1" w:styleId="Alinea">
    <w:name w:val="Alinea"/>
    <w:basedOn w:val="Standard"/>
    <w:autoRedefine/>
    <w:rsid w:val="000D302D"/>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0D302D"/>
    <w:rPr>
      <w:b/>
      <w:bCs/>
    </w:rPr>
  </w:style>
  <w:style w:type="character" w:styleId="Seitenzahl">
    <w:name w:val="page number"/>
    <w:basedOn w:val="Absatz-Standardschriftart"/>
    <w:semiHidden/>
    <w:rsid w:val="000D302D"/>
  </w:style>
  <w:style w:type="paragraph" w:styleId="Verzeichnis1">
    <w:name w:val="toc 1"/>
    <w:basedOn w:val="Standard"/>
    <w:next w:val="Standard"/>
    <w:autoRedefine/>
    <w:uiPriority w:val="39"/>
    <w:rsid w:val="001B4739"/>
    <w:pPr>
      <w:tabs>
        <w:tab w:val="clear" w:pos="1205"/>
        <w:tab w:val="clear" w:pos="2338"/>
        <w:tab w:val="clear" w:pos="2906"/>
        <w:tab w:val="clear" w:pos="3474"/>
        <w:tab w:val="clear" w:pos="3815"/>
        <w:tab w:val="clear" w:pos="9923"/>
        <w:tab w:val="left" w:pos="600"/>
        <w:tab w:val="right" w:pos="9062"/>
      </w:tabs>
      <w:spacing w:before="240"/>
    </w:pPr>
    <w:rPr>
      <w:bCs/>
      <w:caps/>
      <w:noProof/>
      <w:szCs w:val="28"/>
      <w:lang w:val="de-DE"/>
    </w:rPr>
  </w:style>
  <w:style w:type="paragraph" w:customStyle="1" w:styleId="1Text">
    <w:name w:val="1. Text"/>
    <w:basedOn w:val="Standard"/>
    <w:rsid w:val="000D302D"/>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rsid w:val="000D302D"/>
    <w:rPr>
      <w:rFonts w:ascii="Tahoma" w:hAnsi="Tahoma" w:cs="Tahoma"/>
      <w:sz w:val="16"/>
      <w:szCs w:val="16"/>
    </w:rPr>
  </w:style>
  <w:style w:type="paragraph" w:customStyle="1" w:styleId="alinea0">
    <w:name w:val="alinea"/>
    <w:basedOn w:val="Standard"/>
    <w:autoRedefine/>
    <w:rsid w:val="000D302D"/>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semiHidden/>
    <w:rsid w:val="000D302D"/>
    <w:pPr>
      <w:jc w:val="both"/>
    </w:pPr>
    <w:rPr>
      <w:lang w:val="de-DE" w:eastAsia="de-CH"/>
    </w:rPr>
  </w:style>
  <w:style w:type="character" w:styleId="BesuchterLink">
    <w:name w:val="FollowedHyperlink"/>
    <w:semiHidden/>
    <w:rsid w:val="000D302D"/>
    <w:rPr>
      <w:color w:val="800080"/>
      <w:u w:val="single"/>
    </w:rPr>
  </w:style>
  <w:style w:type="paragraph" w:customStyle="1" w:styleId="lauf12">
    <w:name w:val="lauf12"/>
    <w:basedOn w:val="Standard"/>
    <w:rsid w:val="000D302D"/>
    <w:pPr>
      <w:spacing w:before="100" w:beforeAutospacing="1" w:after="100" w:afterAutospacing="1"/>
    </w:pPr>
    <w:rPr>
      <w:rFonts w:ascii="Arial Unicode MS" w:eastAsia="Arial Unicode MS" w:hAnsi="Arial Unicode MS" w:cs="Times New Roman"/>
    </w:rPr>
  </w:style>
  <w:style w:type="paragraph" w:customStyle="1" w:styleId="FormatvorlagealineaArialLinks-14cm">
    <w:name w:val="Formatvorlage alinea + Arial Links:  -1.4 cm"/>
    <w:basedOn w:val="alinea0"/>
    <w:autoRedefine/>
    <w:rsid w:val="000D302D"/>
    <w:pPr>
      <w:ind w:left="1588"/>
    </w:pPr>
    <w:rPr>
      <w:rFonts w:cs="Times New Roman"/>
      <w:kern w:val="28"/>
    </w:rPr>
  </w:style>
  <w:style w:type="paragraph" w:customStyle="1" w:styleId="FormatvorlageLinks0cmErsteZeile0cm">
    <w:name w:val="Formatvorlage Links:  0 cm Erste Zeile:  0 cm"/>
    <w:basedOn w:val="Standard"/>
    <w:autoRedefine/>
    <w:rsid w:val="000D302D"/>
    <w:rPr>
      <w:rFonts w:cs="Times New Roman"/>
    </w:rPr>
  </w:style>
  <w:style w:type="paragraph" w:styleId="Dokumentstruktur">
    <w:name w:val="Document Map"/>
    <w:basedOn w:val="Standard"/>
    <w:semiHidden/>
    <w:rsid w:val="000D302D"/>
    <w:pPr>
      <w:shd w:val="clear" w:color="auto" w:fill="000080"/>
    </w:pPr>
    <w:rPr>
      <w:rFonts w:ascii="Tahoma" w:hAnsi="Tahoma" w:cs="Tahoma"/>
    </w:rPr>
  </w:style>
  <w:style w:type="paragraph" w:styleId="Verzeichnis2">
    <w:name w:val="toc 2"/>
    <w:basedOn w:val="Standard"/>
    <w:next w:val="Standard"/>
    <w:autoRedefine/>
    <w:uiPriority w:val="39"/>
    <w:rsid w:val="000D302D"/>
    <w:pPr>
      <w:tabs>
        <w:tab w:val="clear" w:pos="1205"/>
        <w:tab w:val="clear" w:pos="2338"/>
        <w:tab w:val="clear" w:pos="2906"/>
        <w:tab w:val="clear" w:pos="3474"/>
        <w:tab w:val="clear" w:pos="3815"/>
        <w:tab w:val="clear" w:pos="9923"/>
      </w:tabs>
      <w:spacing w:before="240"/>
    </w:pPr>
    <w:rPr>
      <w:rFonts w:ascii="Times New Roman" w:hAnsi="Times New Roman" w:cs="Times New Roman"/>
      <w:b/>
      <w:bCs/>
    </w:rPr>
  </w:style>
  <w:style w:type="paragraph" w:styleId="Verzeichnis3">
    <w:name w:val="toc 3"/>
    <w:basedOn w:val="Standard"/>
    <w:next w:val="Standard"/>
    <w:autoRedefine/>
    <w:semiHidden/>
    <w:rsid w:val="000D302D"/>
    <w:pPr>
      <w:tabs>
        <w:tab w:val="clear" w:pos="1205"/>
        <w:tab w:val="clear" w:pos="2338"/>
        <w:tab w:val="clear" w:pos="2906"/>
        <w:tab w:val="clear" w:pos="3474"/>
        <w:tab w:val="clear" w:pos="3815"/>
        <w:tab w:val="clear" w:pos="9923"/>
      </w:tabs>
      <w:spacing w:before="0"/>
      <w:ind w:left="200"/>
    </w:pPr>
    <w:rPr>
      <w:rFonts w:ascii="Times New Roman" w:hAnsi="Times New Roman" w:cs="Times New Roman"/>
    </w:rPr>
  </w:style>
  <w:style w:type="paragraph" w:styleId="Verzeichnis7">
    <w:name w:val="toc 7"/>
    <w:basedOn w:val="Standard"/>
    <w:next w:val="Standard"/>
    <w:autoRedefine/>
    <w:semiHidden/>
    <w:rsid w:val="000D302D"/>
    <w:pPr>
      <w:tabs>
        <w:tab w:val="clear" w:pos="1205"/>
        <w:tab w:val="clear" w:pos="2338"/>
        <w:tab w:val="clear" w:pos="2906"/>
        <w:tab w:val="clear" w:pos="3474"/>
        <w:tab w:val="clear" w:pos="3815"/>
        <w:tab w:val="clear" w:pos="9923"/>
      </w:tabs>
      <w:spacing w:before="0"/>
      <w:ind w:left="1000"/>
    </w:pPr>
    <w:rPr>
      <w:rFonts w:ascii="Times New Roman" w:hAnsi="Times New Roman" w:cs="Times New Roman"/>
    </w:rPr>
  </w:style>
  <w:style w:type="paragraph" w:styleId="Verzeichnis4">
    <w:name w:val="toc 4"/>
    <w:basedOn w:val="Standard"/>
    <w:next w:val="Standard"/>
    <w:autoRedefine/>
    <w:semiHidden/>
    <w:rsid w:val="000D302D"/>
    <w:pPr>
      <w:tabs>
        <w:tab w:val="clear" w:pos="1205"/>
        <w:tab w:val="clear" w:pos="2338"/>
        <w:tab w:val="clear" w:pos="2906"/>
        <w:tab w:val="clear" w:pos="3474"/>
        <w:tab w:val="clear" w:pos="3815"/>
        <w:tab w:val="clear" w:pos="9923"/>
      </w:tabs>
      <w:spacing w:before="0"/>
      <w:ind w:left="400"/>
    </w:pPr>
    <w:rPr>
      <w:rFonts w:ascii="Times New Roman" w:hAnsi="Times New Roman" w:cs="Times New Roman"/>
    </w:rPr>
  </w:style>
  <w:style w:type="character" w:customStyle="1" w:styleId="ZchnZchn1">
    <w:name w:val="Zchn Zchn1"/>
    <w:rsid w:val="000D302D"/>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0D302D"/>
    <w:rPr>
      <w:rFonts w:ascii="Arial" w:hAnsi="Arial" w:cs="Arial"/>
      <w:b/>
      <w:bCs/>
      <w:kern w:val="32"/>
      <w:sz w:val="32"/>
      <w:szCs w:val="32"/>
      <w:lang w:val="de-DE" w:eastAsia="de-DE" w:bidi="ar-SA"/>
    </w:rPr>
  </w:style>
  <w:style w:type="paragraph" w:customStyle="1" w:styleId="Absatz1">
    <w:name w:val="Absatz 1"/>
    <w:basedOn w:val="Standard"/>
    <w:rsid w:val="000D302D"/>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semiHidden/>
    <w:rsid w:val="000D302D"/>
    <w:pPr>
      <w:overflowPunct w:val="0"/>
      <w:autoSpaceDE w:val="0"/>
      <w:autoSpaceDN w:val="0"/>
      <w:adjustRightInd w:val="0"/>
      <w:spacing w:before="40" w:after="40"/>
      <w:textAlignment w:val="baseline"/>
    </w:pPr>
    <w:rPr>
      <w:b/>
      <w:bCs/>
      <w:szCs w:val="22"/>
    </w:rPr>
  </w:style>
  <w:style w:type="paragraph" w:styleId="Beschriftung">
    <w:name w:val="caption"/>
    <w:basedOn w:val="Standard"/>
    <w:next w:val="Standard"/>
    <w:qFormat/>
    <w:rsid w:val="000D302D"/>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semiHidden/>
    <w:rsid w:val="000D302D"/>
    <w:pPr>
      <w:overflowPunct w:val="0"/>
      <w:autoSpaceDE w:val="0"/>
      <w:autoSpaceDN w:val="0"/>
      <w:adjustRightInd w:val="0"/>
      <w:spacing w:before="40" w:after="40"/>
      <w:ind w:right="-1560"/>
      <w:textAlignment w:val="baseline"/>
    </w:pPr>
    <w:rPr>
      <w:snapToGrid w:val="0"/>
      <w:szCs w:val="22"/>
      <w:lang w:val="de-DE"/>
    </w:rPr>
  </w:style>
  <w:style w:type="paragraph" w:styleId="Verzeichnis6">
    <w:name w:val="toc 6"/>
    <w:basedOn w:val="Standard"/>
    <w:next w:val="Standard"/>
    <w:autoRedefine/>
    <w:semiHidden/>
    <w:rsid w:val="000D302D"/>
    <w:pPr>
      <w:tabs>
        <w:tab w:val="clear" w:pos="1205"/>
        <w:tab w:val="clear" w:pos="2338"/>
        <w:tab w:val="clear" w:pos="2906"/>
        <w:tab w:val="clear" w:pos="3474"/>
        <w:tab w:val="clear" w:pos="3815"/>
        <w:tab w:val="clear" w:pos="9923"/>
      </w:tabs>
      <w:spacing w:before="0"/>
      <w:ind w:left="800"/>
    </w:pPr>
    <w:rPr>
      <w:rFonts w:ascii="Times New Roman" w:hAnsi="Times New Roman" w:cs="Times New Roman"/>
    </w:rPr>
  </w:style>
  <w:style w:type="paragraph" w:styleId="Verzeichnis8">
    <w:name w:val="toc 8"/>
    <w:basedOn w:val="Standard"/>
    <w:next w:val="Standard"/>
    <w:autoRedefine/>
    <w:semiHidden/>
    <w:rsid w:val="000D302D"/>
    <w:pPr>
      <w:tabs>
        <w:tab w:val="clear" w:pos="1205"/>
        <w:tab w:val="clear" w:pos="2338"/>
        <w:tab w:val="clear" w:pos="2906"/>
        <w:tab w:val="clear" w:pos="3474"/>
        <w:tab w:val="clear" w:pos="3815"/>
        <w:tab w:val="clear" w:pos="9923"/>
      </w:tabs>
      <w:spacing w:before="0"/>
      <w:ind w:left="1200"/>
    </w:pPr>
    <w:rPr>
      <w:rFonts w:ascii="Times New Roman" w:hAnsi="Times New Roman" w:cs="Times New Roman"/>
    </w:rPr>
  </w:style>
  <w:style w:type="paragraph" w:styleId="Verzeichnis9">
    <w:name w:val="toc 9"/>
    <w:basedOn w:val="Standard"/>
    <w:next w:val="Standard"/>
    <w:autoRedefine/>
    <w:semiHidden/>
    <w:rsid w:val="000D302D"/>
    <w:pPr>
      <w:tabs>
        <w:tab w:val="clear" w:pos="1205"/>
        <w:tab w:val="clear" w:pos="2338"/>
        <w:tab w:val="clear" w:pos="2906"/>
        <w:tab w:val="clear" w:pos="3474"/>
        <w:tab w:val="clear" w:pos="3815"/>
        <w:tab w:val="clear" w:pos="9923"/>
      </w:tabs>
      <w:spacing w:before="0"/>
      <w:ind w:left="1400"/>
    </w:pPr>
    <w:rPr>
      <w:rFonts w:ascii="Times New Roman" w:hAnsi="Times New Roman" w:cs="Times New Roman"/>
    </w:rPr>
  </w:style>
  <w:style w:type="paragraph" w:customStyle="1" w:styleId="Text">
    <w:name w:val="Text"/>
    <w:basedOn w:val="Standard"/>
    <w:rsid w:val="000D302D"/>
    <w:pPr>
      <w:tabs>
        <w:tab w:val="left" w:pos="567"/>
        <w:tab w:val="right" w:pos="8448"/>
      </w:tabs>
    </w:pPr>
    <w:rPr>
      <w:kern w:val="28"/>
    </w:rPr>
  </w:style>
  <w:style w:type="paragraph" w:styleId="Textkrper-Zeileneinzug">
    <w:name w:val="Body Text Indent"/>
    <w:basedOn w:val="Standard"/>
    <w:semiHidden/>
    <w:rsid w:val="000D302D"/>
    <w:pPr>
      <w:overflowPunct w:val="0"/>
      <w:autoSpaceDE w:val="0"/>
      <w:autoSpaceDN w:val="0"/>
      <w:adjustRightInd w:val="0"/>
      <w:spacing w:before="40" w:after="120"/>
      <w:ind w:left="283"/>
      <w:textAlignment w:val="baseline"/>
    </w:pPr>
    <w:rPr>
      <w:szCs w:val="22"/>
      <w:lang w:val="de-DE"/>
    </w:rPr>
  </w:style>
  <w:style w:type="paragraph" w:customStyle="1" w:styleId="1">
    <w:name w:val="1."/>
    <w:basedOn w:val="Standard"/>
    <w:rsid w:val="000D302D"/>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semiHidden/>
    <w:rsid w:val="000D302D"/>
    <w:pPr>
      <w:tabs>
        <w:tab w:val="left" w:pos="794"/>
        <w:tab w:val="left" w:pos="1361"/>
      </w:tabs>
      <w:spacing w:before="200"/>
      <w:ind w:left="794" w:hanging="794"/>
      <w:jc w:val="both"/>
    </w:pPr>
    <w:rPr>
      <w:rFonts w:ascii="Zurich BT" w:hAnsi="Zurich BT" w:cs="Times New Roman"/>
      <w:kern w:val="28"/>
    </w:rPr>
  </w:style>
  <w:style w:type="paragraph" w:styleId="Textkrper-Einzug3">
    <w:name w:val="Body Text Indent 3"/>
    <w:basedOn w:val="Standard"/>
    <w:semiHidden/>
    <w:rsid w:val="000D302D"/>
    <w:pPr>
      <w:tabs>
        <w:tab w:val="left" w:pos="794"/>
        <w:tab w:val="left" w:pos="1361"/>
        <w:tab w:val="left" w:pos="5103"/>
      </w:tabs>
      <w:spacing w:before="200"/>
      <w:ind w:left="794" w:hanging="794"/>
      <w:jc w:val="center"/>
    </w:pPr>
    <w:rPr>
      <w:rFonts w:ascii="Zurich BT" w:hAnsi="Zurich BT" w:cs="Times New Roman"/>
      <w:b/>
      <w:kern w:val="28"/>
    </w:rPr>
  </w:style>
  <w:style w:type="character" w:customStyle="1" w:styleId="ZchnZchn">
    <w:name w:val="Zchn Zchn"/>
    <w:rsid w:val="000D302D"/>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0D302D"/>
    <w:pPr>
      <w:tabs>
        <w:tab w:val="clear" w:pos="1130"/>
        <w:tab w:val="left" w:pos="1134"/>
      </w:tabs>
      <w:ind w:left="1134" w:hanging="1134"/>
    </w:pPr>
    <w:rPr>
      <w:rFonts w:cs="Times New Roman"/>
    </w:rPr>
  </w:style>
  <w:style w:type="paragraph" w:customStyle="1" w:styleId="berschrift4Vor2pt">
    <w:name w:val="Überschrift 4 + Vor:  2 pt"/>
    <w:basedOn w:val="berschrift4"/>
    <w:rsid w:val="000D302D"/>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rPr>
      <w:rFonts w:cs="Times New Roman"/>
    </w:rPr>
  </w:style>
  <w:style w:type="paragraph" w:customStyle="1" w:styleId="Einrckung">
    <w:name w:val="Einrückung"/>
    <w:basedOn w:val="Standard"/>
    <w:rsid w:val="000D302D"/>
    <w:pPr>
      <w:numPr>
        <w:numId w:val="1"/>
      </w:numPr>
    </w:pPr>
  </w:style>
  <w:style w:type="paragraph" w:customStyle="1" w:styleId="Formatvorlageberschrift211ptNichtKursivLinks63mmVor3">
    <w:name w:val="Formatvorlage Überschrift 2 + 11 pt Nicht Kursiv Links:  6.3 mm Vor:  3 ..."/>
    <w:basedOn w:val="berschrift2"/>
    <w:autoRedefine/>
    <w:rsid w:val="000D302D"/>
    <w:pPr>
      <w:keepNext/>
      <w:tabs>
        <w:tab w:val="clear" w:pos="1205"/>
        <w:tab w:val="clear" w:pos="1361"/>
        <w:tab w:val="clear" w:pos="2338"/>
        <w:tab w:val="clear" w:pos="2906"/>
        <w:tab w:val="clear" w:pos="3474"/>
        <w:tab w:val="clear" w:pos="3815"/>
        <w:tab w:val="left" w:pos="567"/>
      </w:tabs>
      <w:spacing w:before="60" w:after="60"/>
    </w:pPr>
    <w:rPr>
      <w:rFonts w:cs="Times New Roman"/>
      <w:i/>
      <w:iCs w:val="0"/>
      <w:szCs w:val="20"/>
      <w:lang w:val="de-DE"/>
    </w:rPr>
  </w:style>
  <w:style w:type="paragraph" w:customStyle="1" w:styleId="Formatvorlageberschrift211ptNichtKursivVor3ptNach12pt">
    <w:name w:val="Formatvorlage Überschrift 2 + 11 pt Nicht Kursiv Vor:  3 pt Nach:  12 pt"/>
    <w:basedOn w:val="berschrift2"/>
    <w:autoRedefine/>
    <w:rsid w:val="000D302D"/>
    <w:pPr>
      <w:keepNext/>
      <w:numPr>
        <w:ilvl w:val="0"/>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Cs w:val="20"/>
      <w:lang w:val="de-DE"/>
    </w:rPr>
  </w:style>
  <w:style w:type="paragraph" w:styleId="Aufzhlungszeichen">
    <w:name w:val="List Bullet"/>
    <w:basedOn w:val="Standard"/>
    <w:semiHidden/>
    <w:rsid w:val="000D302D"/>
    <w:pPr>
      <w:numPr>
        <w:numId w:val="2"/>
      </w:numPr>
    </w:pPr>
  </w:style>
  <w:style w:type="paragraph" w:customStyle="1" w:styleId="Einrckung2">
    <w:name w:val="Einrückung2"/>
    <w:basedOn w:val="Einrckung"/>
    <w:rsid w:val="000D302D"/>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0D302D"/>
    <w:pPr>
      <w:numPr>
        <w:numId w:val="0"/>
      </w:numPr>
      <w:tabs>
        <w:tab w:val="left" w:pos="851"/>
      </w:tabs>
      <w:ind w:left="864"/>
      <w:jc w:val="both"/>
    </w:pPr>
  </w:style>
  <w:style w:type="paragraph" w:customStyle="1" w:styleId="Standard1">
    <w:name w:val="Standard 1"/>
    <w:basedOn w:val="Standard"/>
    <w:rsid w:val="000D302D"/>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0D302D"/>
    <w:pPr>
      <w:numPr>
        <w:numId w:val="0"/>
      </w:numPr>
      <w:tabs>
        <w:tab w:val="left" w:pos="337"/>
      </w:tabs>
      <w:spacing w:before="60" w:line="200" w:lineRule="exact"/>
    </w:pPr>
    <w:rPr>
      <w:sz w:val="20"/>
    </w:rPr>
  </w:style>
  <w:style w:type="paragraph" w:styleId="Index1">
    <w:name w:val="index 1"/>
    <w:basedOn w:val="Standard"/>
    <w:next w:val="Standard"/>
    <w:autoRedefine/>
    <w:semiHidden/>
    <w:rsid w:val="000D302D"/>
    <w:pPr>
      <w:tabs>
        <w:tab w:val="clear" w:pos="1205"/>
        <w:tab w:val="clear" w:pos="2338"/>
        <w:tab w:val="clear" w:pos="2906"/>
        <w:tab w:val="clear" w:pos="3474"/>
        <w:tab w:val="clear" w:pos="3815"/>
        <w:tab w:val="clear" w:pos="9923"/>
      </w:tabs>
      <w:ind w:left="200" w:hanging="200"/>
    </w:pPr>
  </w:style>
  <w:style w:type="paragraph" w:styleId="Titel">
    <w:name w:val="Title"/>
    <w:basedOn w:val="Standard"/>
    <w:qFormat/>
    <w:rsid w:val="000D302D"/>
    <w:pPr>
      <w:spacing w:before="240"/>
      <w:outlineLvl w:val="0"/>
    </w:pPr>
    <w:rPr>
      <w:b/>
      <w:bCs/>
      <w:kern w:val="28"/>
      <w:sz w:val="32"/>
      <w:szCs w:val="32"/>
    </w:rPr>
  </w:style>
  <w:style w:type="paragraph" w:styleId="Index2">
    <w:name w:val="index 2"/>
    <w:basedOn w:val="Standard"/>
    <w:next w:val="Standard"/>
    <w:autoRedefine/>
    <w:semiHidden/>
    <w:rsid w:val="000D302D"/>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0D302D"/>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0D302D"/>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0D302D"/>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0D302D"/>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0D302D"/>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0D302D"/>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0D302D"/>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0D302D"/>
  </w:style>
  <w:style w:type="paragraph" w:customStyle="1" w:styleId="Titel1">
    <w:name w:val="Titel1"/>
    <w:basedOn w:val="Standard"/>
    <w:rsid w:val="000D302D"/>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0D302D"/>
    <w:pPr>
      <w:numPr>
        <w:numId w:val="10"/>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0D302D"/>
    <w:pPr>
      <w:numPr>
        <w:numId w:val="11"/>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0D302D"/>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0D302D"/>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0D302D"/>
    <w:pPr>
      <w:numPr>
        <w:numId w:val="14"/>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0D302D"/>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0D302D"/>
    <w:pPr>
      <w:numPr>
        <w:numId w:val="15"/>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0D302D"/>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0D302D"/>
    <w:pPr>
      <w:numPr>
        <w:numId w:val="17"/>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0D302D"/>
    <w:pPr>
      <w:numPr>
        <w:numId w:val="18"/>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0D302D"/>
    <w:pPr>
      <w:numPr>
        <w:numId w:val="19"/>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0D302D"/>
    <w:pPr>
      <w:numPr>
        <w:numId w:val="20"/>
      </w:numPr>
      <w:tabs>
        <w:tab w:val="clear" w:pos="1205"/>
        <w:tab w:val="clear" w:pos="2338"/>
        <w:tab w:val="clear" w:pos="2906"/>
        <w:tab w:val="clear" w:pos="3474"/>
        <w:tab w:val="clear" w:pos="3815"/>
        <w:tab w:val="clear" w:pos="9923"/>
      </w:tabs>
      <w:spacing w:before="0"/>
    </w:pPr>
    <w:rPr>
      <w:rFonts w:ascii="Times New Roman" w:hAnsi="Times New Roman" w:cs="Times New Roman"/>
    </w:rPr>
  </w:style>
  <w:style w:type="character" w:styleId="Fett">
    <w:name w:val="Strong"/>
    <w:uiPriority w:val="22"/>
    <w:qFormat/>
    <w:rsid w:val="000D302D"/>
    <w:rPr>
      <w:b/>
      <w:bCs/>
    </w:rPr>
  </w:style>
  <w:style w:type="character" w:customStyle="1" w:styleId="FuzeileZchn">
    <w:name w:val="Fußzeile Zchn"/>
    <w:link w:val="Fuzeile"/>
    <w:uiPriority w:val="99"/>
    <w:rsid w:val="00D57B25"/>
    <w:rPr>
      <w:rFonts w:ascii="Arial" w:hAnsi="Arial" w:cs="Arial"/>
      <w:sz w:val="18"/>
      <w:szCs w:val="18"/>
      <w:lang w:eastAsia="de-DE"/>
    </w:rPr>
  </w:style>
  <w:style w:type="character" w:customStyle="1" w:styleId="KopfzeileZchn">
    <w:name w:val="Kopfzeile Zchn"/>
    <w:link w:val="Kopfzeile"/>
    <w:uiPriority w:val="99"/>
    <w:rsid w:val="003935BE"/>
    <w:rPr>
      <w:rFonts w:ascii="Arial" w:hAnsi="Arial" w:cs="Arial"/>
      <w:lang w:eastAsia="de-DE"/>
    </w:rPr>
  </w:style>
  <w:style w:type="paragraph" w:customStyle="1" w:styleId="FooterOdd">
    <w:name w:val="Footer Odd"/>
    <w:basedOn w:val="Standard"/>
    <w:qFormat/>
    <w:rsid w:val="003E4665"/>
    <w:pPr>
      <w:pBdr>
        <w:top w:val="single" w:sz="4" w:space="1" w:color="4F81BD"/>
      </w:pBdr>
      <w:tabs>
        <w:tab w:val="clear" w:pos="1205"/>
        <w:tab w:val="clear" w:pos="2338"/>
        <w:tab w:val="clear" w:pos="2906"/>
        <w:tab w:val="clear" w:pos="3474"/>
        <w:tab w:val="clear" w:pos="3815"/>
        <w:tab w:val="clear" w:pos="9923"/>
      </w:tabs>
      <w:spacing w:before="0" w:after="180" w:line="264" w:lineRule="auto"/>
      <w:jc w:val="right"/>
    </w:pPr>
    <w:rPr>
      <w:rFonts w:ascii="Calibri" w:hAnsi="Calibri" w:cs="Times New Roman"/>
      <w:color w:val="1F497D"/>
      <w:szCs w:val="23"/>
      <w:lang w:val="de-DE" w:eastAsia="ja-JP"/>
    </w:rPr>
  </w:style>
  <w:style w:type="character" w:styleId="Kommentarzeichen">
    <w:name w:val="annotation reference"/>
    <w:uiPriority w:val="99"/>
    <w:semiHidden/>
    <w:unhideWhenUsed/>
    <w:rsid w:val="0016128C"/>
    <w:rPr>
      <w:sz w:val="16"/>
      <w:szCs w:val="16"/>
    </w:rPr>
  </w:style>
  <w:style w:type="paragraph" w:styleId="Kommentartext">
    <w:name w:val="annotation text"/>
    <w:basedOn w:val="Standard"/>
    <w:link w:val="KommentartextZchn"/>
    <w:unhideWhenUsed/>
    <w:rsid w:val="0016128C"/>
  </w:style>
  <w:style w:type="character" w:customStyle="1" w:styleId="KommentartextZchn">
    <w:name w:val="Kommentartext Zchn"/>
    <w:link w:val="Kommentartext"/>
    <w:rsid w:val="0016128C"/>
    <w:rPr>
      <w:rFonts w:ascii="Arial" w:hAnsi="Arial" w:cs="Arial"/>
      <w:lang w:eastAsia="de-DE"/>
    </w:rPr>
  </w:style>
  <w:style w:type="paragraph" w:styleId="Kommentarthema">
    <w:name w:val="annotation subject"/>
    <w:basedOn w:val="Kommentartext"/>
    <w:next w:val="Kommentartext"/>
    <w:link w:val="KommentarthemaZchn"/>
    <w:uiPriority w:val="99"/>
    <w:semiHidden/>
    <w:unhideWhenUsed/>
    <w:rsid w:val="0016128C"/>
    <w:rPr>
      <w:b/>
      <w:bCs/>
    </w:rPr>
  </w:style>
  <w:style w:type="character" w:customStyle="1" w:styleId="KommentarthemaZchn">
    <w:name w:val="Kommentarthema Zchn"/>
    <w:link w:val="Kommentarthema"/>
    <w:uiPriority w:val="99"/>
    <w:semiHidden/>
    <w:rsid w:val="0016128C"/>
    <w:rPr>
      <w:rFonts w:ascii="Arial" w:hAnsi="Arial" w:cs="Arial"/>
      <w:b/>
      <w:bCs/>
      <w:lang w:eastAsia="de-DE"/>
    </w:rPr>
  </w:style>
  <w:style w:type="character" w:styleId="Funotenzeichen">
    <w:name w:val="footnote reference"/>
    <w:uiPriority w:val="99"/>
    <w:semiHidden/>
    <w:unhideWhenUsed/>
    <w:rsid w:val="00E67A8C"/>
    <w:rPr>
      <w:vertAlign w:val="superscript"/>
    </w:rPr>
  </w:style>
  <w:style w:type="paragraph" w:styleId="Listenabsatz">
    <w:name w:val="List Paragraph"/>
    <w:basedOn w:val="Standard"/>
    <w:uiPriority w:val="34"/>
    <w:qFormat/>
    <w:rsid w:val="00B25DB1"/>
    <w:pPr>
      <w:numPr>
        <w:numId w:val="24"/>
      </w:numPr>
      <w:contextualSpacing/>
    </w:pPr>
  </w:style>
  <w:style w:type="table" w:styleId="Tabellenraster">
    <w:name w:val="Table Grid"/>
    <w:basedOn w:val="NormaleTabelle"/>
    <w:uiPriority w:val="59"/>
    <w:rsid w:val="00FE0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0F"/>
    <w:pPr>
      <w:autoSpaceDE w:val="0"/>
      <w:autoSpaceDN w:val="0"/>
      <w:adjustRightInd w:val="0"/>
    </w:pPr>
    <w:rPr>
      <w:rFonts w:ascii="Arial" w:hAnsi="Arial" w:cs="Arial"/>
      <w:color w:val="000000"/>
    </w:rPr>
  </w:style>
  <w:style w:type="character" w:styleId="HTMLAkronym">
    <w:name w:val="HTML Acronym"/>
    <w:basedOn w:val="Absatz-Standardschriftart"/>
    <w:semiHidden/>
    <w:rsid w:val="00217E50"/>
    <w:rPr>
      <w:noProof w:val="0"/>
      <w:lang w:val="de-CH"/>
    </w:rPr>
  </w:style>
  <w:style w:type="character" w:customStyle="1" w:styleId="berschrift2Zchn">
    <w:name w:val="Überschrift 2 Zchn"/>
    <w:basedOn w:val="Absatz-Standardschriftart"/>
    <w:link w:val="berschrift2"/>
    <w:rsid w:val="00D5033D"/>
    <w:rPr>
      <w:rFonts w:ascii="Arial" w:hAnsi="Arial" w:cs="Arial"/>
      <w:b/>
      <w:bCs/>
      <w:iCs/>
      <w:kern w:val="28"/>
      <w:sz w:val="20"/>
      <w:lang w:eastAsia="de-DE"/>
    </w:rPr>
  </w:style>
  <w:style w:type="character" w:customStyle="1" w:styleId="berschrift3Zchn">
    <w:name w:val="Überschrift 3 Zchn"/>
    <w:basedOn w:val="Absatz-Standardschriftart"/>
    <w:link w:val="berschrift3"/>
    <w:rsid w:val="000D2275"/>
    <w:rPr>
      <w:rFonts w:ascii="Arial" w:hAnsi="Arial" w:cs="Arial"/>
      <w:sz w:val="20"/>
      <w:lang w:eastAsia="de-DE"/>
    </w:rPr>
  </w:style>
  <w:style w:type="character" w:customStyle="1" w:styleId="st">
    <w:name w:val="st"/>
    <w:basedOn w:val="Absatz-Standardschriftart"/>
    <w:rsid w:val="00C850C0"/>
  </w:style>
  <w:style w:type="character" w:customStyle="1" w:styleId="adresse">
    <w:name w:val="adresse"/>
    <w:basedOn w:val="Absatz-Standardschriftart"/>
    <w:rsid w:val="00023EFC"/>
  </w:style>
  <w:style w:type="character" w:customStyle="1" w:styleId="st1">
    <w:name w:val="st1"/>
    <w:basedOn w:val="Absatz-Standardschriftart"/>
    <w:rsid w:val="00F96CBB"/>
  </w:style>
  <w:style w:type="paragraph" w:styleId="berarbeitung">
    <w:name w:val="Revision"/>
    <w:hidden/>
    <w:uiPriority w:val="99"/>
    <w:semiHidden/>
    <w:rsid w:val="00EF6795"/>
    <w:rPr>
      <w:rFonts w:ascii="Arial" w:hAnsi="Arial" w:cs="Arial"/>
      <w:lang w:eastAsia="de-DE"/>
    </w:rPr>
  </w:style>
  <w:style w:type="paragraph" w:customStyle="1" w:styleId="Tabelle-Aufzhlung1">
    <w:name w:val="Tabelle-Aufzählung1"/>
    <w:rsid w:val="00CB17F6"/>
    <w:pPr>
      <w:numPr>
        <w:numId w:val="22"/>
      </w:numPr>
    </w:pPr>
    <w:rPr>
      <w:rFonts w:ascii="Arial" w:hAnsi="Arial"/>
      <w:sz w:val="16"/>
      <w:lang w:val="de-DE" w:eastAsia="en-US"/>
    </w:rPr>
  </w:style>
  <w:style w:type="paragraph" w:customStyle="1" w:styleId="AAArtikel-Titel">
    <w:name w:val="AA Artikel-Titel"/>
    <w:basedOn w:val="Standard"/>
    <w:link w:val="AAArtikel-TitelZchn"/>
    <w:rsid w:val="00B45153"/>
    <w:pPr>
      <w:tabs>
        <w:tab w:val="clear" w:pos="1205"/>
        <w:tab w:val="clear" w:pos="2338"/>
        <w:tab w:val="clear" w:pos="2906"/>
        <w:tab w:val="clear" w:pos="3474"/>
        <w:tab w:val="clear" w:pos="3815"/>
        <w:tab w:val="clear" w:pos="9923"/>
      </w:tabs>
      <w:spacing w:before="320" w:after="120" w:line="320" w:lineRule="exact"/>
    </w:pPr>
    <w:rPr>
      <w:rFonts w:cs="Times New Roman"/>
      <w:b/>
    </w:rPr>
  </w:style>
  <w:style w:type="character" w:customStyle="1" w:styleId="AAArtikel-TitelZchn">
    <w:name w:val="AA Artikel-Titel Zchn"/>
    <w:basedOn w:val="Absatz-Standardschriftart"/>
    <w:link w:val="AAArtikel-Titel"/>
    <w:locked/>
    <w:rsid w:val="00B45153"/>
    <w:rPr>
      <w:rFonts w:ascii="Arial" w:hAnsi="Arial"/>
      <w:b/>
      <w:sz w:val="24"/>
      <w:szCs w:val="24"/>
      <w:lang w:eastAsia="de-DE"/>
    </w:rPr>
  </w:style>
  <w:style w:type="paragraph" w:customStyle="1" w:styleId="Standart">
    <w:name w:val="Standart"/>
    <w:link w:val="StandartZchn"/>
    <w:qFormat/>
    <w:rsid w:val="00613A21"/>
    <w:rPr>
      <w:rFonts w:ascii="Arial" w:eastAsia="Times" w:hAnsi="Arial" w:cs="Arial"/>
      <w:szCs w:val="20"/>
      <w:lang w:val="de-DE"/>
    </w:rPr>
  </w:style>
  <w:style w:type="character" w:customStyle="1" w:styleId="StandartZchn">
    <w:name w:val="Standart Zchn"/>
    <w:link w:val="Standart"/>
    <w:rsid w:val="00613A21"/>
    <w:rPr>
      <w:rFonts w:ascii="Arial" w:eastAsia="Times" w:hAnsi="Arial" w:cs="Arial"/>
      <w:szCs w:val="20"/>
      <w:lang w:val="de-DE"/>
    </w:rPr>
  </w:style>
  <w:style w:type="character" w:customStyle="1" w:styleId="NichtaufgelsteErwhnung1">
    <w:name w:val="Nicht aufgelöste Erwähnung1"/>
    <w:basedOn w:val="Absatz-Standardschriftart"/>
    <w:uiPriority w:val="99"/>
    <w:semiHidden/>
    <w:unhideWhenUsed/>
    <w:rsid w:val="00121181"/>
    <w:rPr>
      <w:color w:val="808080"/>
      <w:shd w:val="clear" w:color="auto" w:fill="E6E6E6"/>
    </w:rPr>
  </w:style>
  <w:style w:type="character" w:customStyle="1" w:styleId="Erwhnung1">
    <w:name w:val="Erwähnung1"/>
    <w:basedOn w:val="Absatz-Standardschriftart"/>
    <w:uiPriority w:val="99"/>
    <w:semiHidden/>
    <w:unhideWhenUsed/>
    <w:rsid w:val="001B2D7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20890">
      <w:bodyDiv w:val="1"/>
      <w:marLeft w:val="0"/>
      <w:marRight w:val="0"/>
      <w:marTop w:val="0"/>
      <w:marBottom w:val="0"/>
      <w:divBdr>
        <w:top w:val="none" w:sz="0" w:space="0" w:color="auto"/>
        <w:left w:val="none" w:sz="0" w:space="0" w:color="auto"/>
        <w:bottom w:val="none" w:sz="0" w:space="0" w:color="auto"/>
        <w:right w:val="none" w:sz="0" w:space="0" w:color="auto"/>
      </w:divBdr>
    </w:div>
    <w:div w:id="375274994">
      <w:bodyDiv w:val="1"/>
      <w:marLeft w:val="0"/>
      <w:marRight w:val="0"/>
      <w:marTop w:val="0"/>
      <w:marBottom w:val="0"/>
      <w:divBdr>
        <w:top w:val="none" w:sz="0" w:space="0" w:color="auto"/>
        <w:left w:val="none" w:sz="0" w:space="0" w:color="auto"/>
        <w:bottom w:val="none" w:sz="0" w:space="0" w:color="auto"/>
        <w:right w:val="none" w:sz="0" w:space="0" w:color="auto"/>
      </w:divBdr>
    </w:div>
    <w:div w:id="476411904">
      <w:bodyDiv w:val="1"/>
      <w:marLeft w:val="0"/>
      <w:marRight w:val="0"/>
      <w:marTop w:val="0"/>
      <w:marBottom w:val="0"/>
      <w:divBdr>
        <w:top w:val="none" w:sz="0" w:space="0" w:color="auto"/>
        <w:left w:val="none" w:sz="0" w:space="0" w:color="auto"/>
        <w:bottom w:val="none" w:sz="0" w:space="0" w:color="auto"/>
        <w:right w:val="none" w:sz="0" w:space="0" w:color="auto"/>
      </w:divBdr>
      <w:divsChild>
        <w:div w:id="215506858">
          <w:marLeft w:val="0"/>
          <w:marRight w:val="0"/>
          <w:marTop w:val="0"/>
          <w:marBottom w:val="0"/>
          <w:divBdr>
            <w:top w:val="none" w:sz="0" w:space="0" w:color="auto"/>
            <w:left w:val="none" w:sz="0" w:space="0" w:color="auto"/>
            <w:bottom w:val="none" w:sz="0" w:space="0" w:color="auto"/>
            <w:right w:val="none" w:sz="0" w:space="0" w:color="auto"/>
          </w:divBdr>
          <w:divsChild>
            <w:div w:id="1255432900">
              <w:marLeft w:val="0"/>
              <w:marRight w:val="0"/>
              <w:marTop w:val="0"/>
              <w:marBottom w:val="0"/>
              <w:divBdr>
                <w:top w:val="none" w:sz="0" w:space="0" w:color="auto"/>
                <w:left w:val="none" w:sz="0" w:space="0" w:color="auto"/>
                <w:bottom w:val="none" w:sz="0" w:space="0" w:color="auto"/>
                <w:right w:val="none" w:sz="0" w:space="0" w:color="auto"/>
              </w:divBdr>
              <w:divsChild>
                <w:div w:id="484006773">
                  <w:marLeft w:val="0"/>
                  <w:marRight w:val="0"/>
                  <w:marTop w:val="0"/>
                  <w:marBottom w:val="0"/>
                  <w:divBdr>
                    <w:top w:val="none" w:sz="0" w:space="0" w:color="auto"/>
                    <w:left w:val="none" w:sz="0" w:space="0" w:color="auto"/>
                    <w:bottom w:val="none" w:sz="0" w:space="0" w:color="auto"/>
                    <w:right w:val="none" w:sz="0" w:space="0" w:color="auto"/>
                  </w:divBdr>
                  <w:divsChild>
                    <w:div w:id="677853502">
                      <w:marLeft w:val="0"/>
                      <w:marRight w:val="0"/>
                      <w:marTop w:val="0"/>
                      <w:marBottom w:val="0"/>
                      <w:divBdr>
                        <w:top w:val="single" w:sz="4" w:space="5" w:color="E5E5E5"/>
                        <w:left w:val="single" w:sz="4" w:space="10" w:color="E5E5E5"/>
                        <w:bottom w:val="single" w:sz="4" w:space="6" w:color="E5E5E5"/>
                        <w:right w:val="single" w:sz="4" w:space="10" w:color="E5E5E5"/>
                      </w:divBdr>
                      <w:divsChild>
                        <w:div w:id="925502853">
                          <w:marLeft w:val="0"/>
                          <w:marRight w:val="0"/>
                          <w:marTop w:val="0"/>
                          <w:marBottom w:val="0"/>
                          <w:divBdr>
                            <w:top w:val="none" w:sz="0" w:space="0" w:color="auto"/>
                            <w:left w:val="none" w:sz="0" w:space="0" w:color="auto"/>
                            <w:bottom w:val="none" w:sz="0" w:space="0" w:color="auto"/>
                            <w:right w:val="none" w:sz="0" w:space="0" w:color="auto"/>
                          </w:divBdr>
                          <w:divsChild>
                            <w:div w:id="939065572">
                              <w:marLeft w:val="772"/>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47491">
      <w:bodyDiv w:val="1"/>
      <w:marLeft w:val="0"/>
      <w:marRight w:val="0"/>
      <w:marTop w:val="0"/>
      <w:marBottom w:val="0"/>
      <w:divBdr>
        <w:top w:val="none" w:sz="0" w:space="0" w:color="auto"/>
        <w:left w:val="none" w:sz="0" w:space="0" w:color="auto"/>
        <w:bottom w:val="none" w:sz="0" w:space="0" w:color="auto"/>
        <w:right w:val="none" w:sz="0" w:space="0" w:color="auto"/>
      </w:divBdr>
      <w:divsChild>
        <w:div w:id="676033819">
          <w:marLeft w:val="0"/>
          <w:marRight w:val="0"/>
          <w:marTop w:val="0"/>
          <w:marBottom w:val="0"/>
          <w:divBdr>
            <w:top w:val="none" w:sz="0" w:space="0" w:color="auto"/>
            <w:left w:val="none" w:sz="0" w:space="0" w:color="auto"/>
            <w:bottom w:val="none" w:sz="0" w:space="0" w:color="auto"/>
            <w:right w:val="none" w:sz="0" w:space="0" w:color="auto"/>
          </w:divBdr>
          <w:divsChild>
            <w:div w:id="1967587746">
              <w:marLeft w:val="0"/>
              <w:marRight w:val="0"/>
              <w:marTop w:val="0"/>
              <w:marBottom w:val="0"/>
              <w:divBdr>
                <w:top w:val="none" w:sz="0" w:space="0" w:color="auto"/>
                <w:left w:val="none" w:sz="0" w:space="0" w:color="auto"/>
                <w:bottom w:val="none" w:sz="0" w:space="0" w:color="auto"/>
                <w:right w:val="none" w:sz="0" w:space="0" w:color="auto"/>
              </w:divBdr>
              <w:divsChild>
                <w:div w:id="832989057">
                  <w:marLeft w:val="0"/>
                  <w:marRight w:val="0"/>
                  <w:marTop w:val="0"/>
                  <w:marBottom w:val="0"/>
                  <w:divBdr>
                    <w:top w:val="none" w:sz="0" w:space="0" w:color="auto"/>
                    <w:left w:val="none" w:sz="0" w:space="0" w:color="auto"/>
                    <w:bottom w:val="none" w:sz="0" w:space="0" w:color="auto"/>
                    <w:right w:val="none" w:sz="0" w:space="0" w:color="auto"/>
                  </w:divBdr>
                  <w:divsChild>
                    <w:div w:id="1653946967">
                      <w:marLeft w:val="0"/>
                      <w:marRight w:val="0"/>
                      <w:marTop w:val="0"/>
                      <w:marBottom w:val="0"/>
                      <w:divBdr>
                        <w:top w:val="single" w:sz="4" w:space="5" w:color="E5E5E5"/>
                        <w:left w:val="single" w:sz="4" w:space="10" w:color="E5E5E5"/>
                        <w:bottom w:val="single" w:sz="4" w:space="6" w:color="E5E5E5"/>
                        <w:right w:val="single" w:sz="4" w:space="10" w:color="E5E5E5"/>
                      </w:divBdr>
                      <w:divsChild>
                        <w:div w:id="2013606908">
                          <w:marLeft w:val="0"/>
                          <w:marRight w:val="0"/>
                          <w:marTop w:val="0"/>
                          <w:marBottom w:val="0"/>
                          <w:divBdr>
                            <w:top w:val="none" w:sz="0" w:space="0" w:color="auto"/>
                            <w:left w:val="none" w:sz="0" w:space="0" w:color="auto"/>
                            <w:bottom w:val="none" w:sz="0" w:space="0" w:color="auto"/>
                            <w:right w:val="none" w:sz="0" w:space="0" w:color="auto"/>
                          </w:divBdr>
                          <w:divsChild>
                            <w:div w:id="240989231">
                              <w:marLeft w:val="772"/>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3580421">
      <w:bodyDiv w:val="1"/>
      <w:marLeft w:val="0"/>
      <w:marRight w:val="0"/>
      <w:marTop w:val="0"/>
      <w:marBottom w:val="0"/>
      <w:divBdr>
        <w:top w:val="none" w:sz="0" w:space="0" w:color="auto"/>
        <w:left w:val="none" w:sz="0" w:space="0" w:color="auto"/>
        <w:bottom w:val="none" w:sz="0" w:space="0" w:color="auto"/>
        <w:right w:val="none" w:sz="0" w:space="0" w:color="auto"/>
      </w:divBdr>
    </w:div>
    <w:div w:id="198373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03C20-FCBB-4B5F-9ECD-62AB406C0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2216</Words>
  <Characters>13962</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16146</CharactersWithSpaces>
  <SharedDoc>false</SharedDoc>
  <HLinks>
    <vt:vector size="6" baseType="variant">
      <vt:variant>
        <vt:i4>6619227</vt:i4>
      </vt:variant>
      <vt:variant>
        <vt:i4>0</vt:i4>
      </vt:variant>
      <vt:variant>
        <vt:i4>0</vt:i4>
      </vt:variant>
      <vt:variant>
        <vt:i4>5</vt:i4>
      </vt:variant>
      <vt:variant>
        <vt:lpwstr>mailto:se@brandenbergerruosch.ch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2019-12-31T09:24:00Z</dcterms:created>
  <dcterms:modified xsi:type="dcterms:W3CDTF">2022-02-25T10:41:00Z</dcterms:modified>
</cp:coreProperties>
</file>