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FE029" w14:textId="36A9E021" w:rsidR="00F9457B" w:rsidRDefault="0013714B" w:rsidP="00F9457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Sanierung und Erweiterung Hallenbad Buchen, 9042 Speicher</w:t>
      </w:r>
    </w:p>
    <w:p w14:paraId="026122AA" w14:textId="77777777" w:rsidR="00DC5723" w:rsidRPr="00253C72" w:rsidRDefault="00DC5723" w:rsidP="002D2308">
      <w:pPr>
        <w:rPr>
          <w:rFonts w:ascii="Arial" w:hAnsi="Arial" w:cs="Arial"/>
          <w:b/>
          <w:sz w:val="32"/>
          <w:szCs w:val="36"/>
          <w:lang w:val="de-CH"/>
        </w:rPr>
      </w:pPr>
    </w:p>
    <w:p w14:paraId="637B7CAB" w14:textId="77777777" w:rsidR="00866331" w:rsidRPr="00253C72" w:rsidRDefault="002906B6" w:rsidP="002D2308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32"/>
          <w:szCs w:val="36"/>
          <w:lang w:val="de-CH"/>
        </w:rPr>
        <w:t>Formular Selbstdeklaration</w:t>
      </w:r>
    </w:p>
    <w:p w14:paraId="136A8CB6" w14:textId="77777777" w:rsidR="002D2308" w:rsidRPr="002906B6" w:rsidRDefault="002D2308" w:rsidP="002D2308">
      <w:pPr>
        <w:rPr>
          <w:rFonts w:ascii="Arial" w:hAnsi="Arial" w:cs="Arial"/>
          <w:b/>
          <w:sz w:val="24"/>
          <w:szCs w:val="36"/>
        </w:rPr>
      </w:pPr>
    </w:p>
    <w:p w14:paraId="79A4CB66" w14:textId="77777777" w:rsidR="002906B6" w:rsidRPr="002906B6" w:rsidRDefault="002906B6" w:rsidP="002906B6">
      <w:pPr>
        <w:tabs>
          <w:tab w:val="left" w:pos="1701"/>
        </w:tabs>
        <w:rPr>
          <w:rFonts w:ascii="Arial" w:hAnsi="Arial" w:cs="Arial"/>
          <w:b/>
          <w:sz w:val="24"/>
          <w:szCs w:val="36"/>
        </w:rPr>
      </w:pPr>
      <w:r w:rsidRPr="002906B6">
        <w:rPr>
          <w:rFonts w:ascii="Arial" w:hAnsi="Arial" w:cs="Arial"/>
          <w:b/>
          <w:sz w:val="24"/>
          <w:szCs w:val="36"/>
        </w:rPr>
        <w:t>Firma:</w:t>
      </w:r>
      <w:r w:rsidRPr="002906B6">
        <w:rPr>
          <w:rFonts w:ascii="Arial" w:hAnsi="Arial" w:cs="Arial"/>
          <w:b/>
          <w:sz w:val="24"/>
          <w:szCs w:val="36"/>
        </w:rPr>
        <w:tab/>
        <w:t>…………………………………………………………………</w:t>
      </w:r>
      <w:r>
        <w:rPr>
          <w:rFonts w:ascii="Arial" w:hAnsi="Arial" w:cs="Arial"/>
          <w:b/>
          <w:sz w:val="24"/>
          <w:szCs w:val="36"/>
        </w:rPr>
        <w:t>……………………..</w:t>
      </w:r>
    </w:p>
    <w:p w14:paraId="3ADDA8AB" w14:textId="77777777" w:rsidR="00F9457B" w:rsidRDefault="00F9457B" w:rsidP="007316D8">
      <w:pPr>
        <w:tabs>
          <w:tab w:val="left" w:pos="426"/>
        </w:tabs>
        <w:spacing w:before="60"/>
        <w:jc w:val="both"/>
        <w:rPr>
          <w:rFonts w:ascii="Arial" w:hAnsi="Arial" w:cs="Arial"/>
          <w:sz w:val="18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217"/>
        <w:gridCol w:w="1701"/>
      </w:tblGrid>
      <w:tr w:rsidR="00F9457B" w:rsidRPr="00F9457B" w14:paraId="797A81A4" w14:textId="77777777" w:rsidTr="000C4AB1">
        <w:tc>
          <w:tcPr>
            <w:tcW w:w="8217" w:type="dxa"/>
            <w:shd w:val="clear" w:color="auto" w:fill="F2F2F2" w:themeFill="background1" w:themeFillShade="F2"/>
          </w:tcPr>
          <w:p w14:paraId="02D88CE8" w14:textId="77777777" w:rsidR="00F9457B" w:rsidRPr="00F9457B" w:rsidRDefault="00F9457B" w:rsidP="007316D8">
            <w:pPr>
              <w:tabs>
                <w:tab w:val="left" w:pos="426"/>
              </w:tabs>
              <w:spacing w:before="60"/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F9457B">
              <w:rPr>
                <w:rFonts w:ascii="Arial" w:hAnsi="Arial" w:cs="Arial"/>
                <w:b/>
                <w:bCs/>
                <w:sz w:val="20"/>
                <w:szCs w:val="24"/>
              </w:rPr>
              <w:t>Selbstdeklaration / Bestätigung der Anbieterin / des Anbieters</w:t>
            </w:r>
          </w:p>
          <w:p w14:paraId="26D0A27B" w14:textId="1394318E" w:rsidR="00F9457B" w:rsidRPr="00F9457B" w:rsidRDefault="00F9457B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F9457B">
              <w:rPr>
                <w:rFonts w:ascii="Arial" w:hAnsi="Arial" w:cs="Arial"/>
                <w:b/>
                <w:bCs/>
                <w:sz w:val="20"/>
                <w:szCs w:val="24"/>
              </w:rPr>
              <w:t>(Beantwortung Sie bitte die Fragen mit Ja oder Nein):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CF621C6" w14:textId="438EDAFE" w:rsidR="00F9457B" w:rsidRPr="00F9457B" w:rsidRDefault="00F9457B" w:rsidP="000C4AB1">
            <w:pPr>
              <w:tabs>
                <w:tab w:val="left" w:pos="426"/>
              </w:tabs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F9457B">
              <w:rPr>
                <w:rFonts w:ascii="Arial" w:hAnsi="Arial" w:cs="Arial"/>
                <w:b/>
                <w:bCs/>
                <w:sz w:val="20"/>
                <w:szCs w:val="24"/>
              </w:rPr>
              <w:t>ja / Nein</w:t>
            </w:r>
          </w:p>
        </w:tc>
      </w:tr>
      <w:tr w:rsidR="00F9457B" w:rsidRPr="00F9457B" w14:paraId="7DE0E6D9" w14:textId="77777777" w:rsidTr="000C4AB1">
        <w:tc>
          <w:tcPr>
            <w:tcW w:w="8217" w:type="dxa"/>
          </w:tcPr>
          <w:p w14:paraId="018226E1" w14:textId="46084C16" w:rsidR="00F9457B" w:rsidRPr="00F9457B" w:rsidRDefault="00F9457B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 w:rsidRPr="00F9457B">
              <w:rPr>
                <w:rFonts w:ascii="Arial" w:hAnsi="Arial" w:cs="Arial"/>
                <w:sz w:val="20"/>
                <w:szCs w:val="24"/>
              </w:rPr>
              <w:t>Halten Sie</w:t>
            </w:r>
            <w:r>
              <w:rPr>
                <w:rFonts w:ascii="Arial" w:hAnsi="Arial" w:cs="Arial"/>
                <w:sz w:val="20"/>
                <w:szCs w:val="24"/>
              </w:rPr>
              <w:t xml:space="preserve"> die geltenden Arbeitsbestimmungen ein?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791A37F0" w14:textId="10F394AA" w:rsidR="00F9457B" w:rsidRPr="00F9457B" w:rsidRDefault="00F9457B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………………</w:t>
            </w:r>
            <w:r w:rsidR="000C4AB1">
              <w:rPr>
                <w:rFonts w:ascii="Arial" w:hAnsi="Arial" w:cs="Arial"/>
                <w:sz w:val="20"/>
                <w:szCs w:val="24"/>
              </w:rPr>
              <w:t>…</w:t>
            </w:r>
          </w:p>
        </w:tc>
      </w:tr>
      <w:tr w:rsidR="00F9457B" w:rsidRPr="00F9457B" w14:paraId="4B679965" w14:textId="77777777" w:rsidTr="000C4AB1">
        <w:tc>
          <w:tcPr>
            <w:tcW w:w="8217" w:type="dxa"/>
          </w:tcPr>
          <w:p w14:paraId="59FE1639" w14:textId="726DF652" w:rsidR="00F9457B" w:rsidRPr="00F9457B" w:rsidRDefault="00C60D06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Halten Sie den Gesamtarbeitsvertrag, dem die von ihrer Unternehmung ausgeübten Tätigkeit unterliegt, ein?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03A77CB3" w14:textId="588577C2" w:rsidR="00C60D06" w:rsidRDefault="00C60D06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C60D06" w:rsidRPr="00F9457B" w14:paraId="2022CB40" w14:textId="77777777" w:rsidTr="000C4AB1">
        <w:tc>
          <w:tcPr>
            <w:tcW w:w="8217" w:type="dxa"/>
          </w:tcPr>
          <w:p w14:paraId="73221050" w14:textId="77DA4C84" w:rsidR="00C60D06" w:rsidRDefault="00C60D06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Halten Sie den Normalarbeitsvertrag, dem die von ihrer Unternehmung ausgeübten Tätigkeit unterliegt, ein?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7CD8B19D" w14:textId="51DC6CC7" w:rsidR="00C60D06" w:rsidRDefault="00C60D06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C60D06" w:rsidRPr="00F9457B" w14:paraId="4D6B59C8" w14:textId="77777777" w:rsidTr="000C4AB1">
        <w:tc>
          <w:tcPr>
            <w:tcW w:w="8217" w:type="dxa"/>
          </w:tcPr>
          <w:p w14:paraId="46BC156B" w14:textId="6D7C4366" w:rsidR="00C60D06" w:rsidRDefault="00C60D06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Halten Sie die am Ort der ausgeübten Tätigkeit branchenüblichen Lohn- und Arbeitsbedingungen ein?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388E7D58" w14:textId="5B5D4201" w:rsidR="00C60D06" w:rsidRDefault="00C60D06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C60D06" w:rsidRPr="00F9457B" w14:paraId="797B10CE" w14:textId="77777777" w:rsidTr="000C4AB1">
        <w:tc>
          <w:tcPr>
            <w:tcW w:w="8217" w:type="dxa"/>
          </w:tcPr>
          <w:p w14:paraId="46D3D979" w14:textId="3E724945" w:rsidR="00C60D06" w:rsidRDefault="00C60D06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Halten Sie den Grundsatz der Nichtdiskriminierung, namentlich der Gleichbehandlung von Frau und Mann, ein?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484AD285" w14:textId="0C0FC8DC" w:rsidR="00C60D06" w:rsidRDefault="00C60D06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C60D06" w:rsidRPr="00F9457B" w14:paraId="6CD21615" w14:textId="77777777" w:rsidTr="000C4AB1">
        <w:tc>
          <w:tcPr>
            <w:tcW w:w="8217" w:type="dxa"/>
          </w:tcPr>
          <w:p w14:paraId="707C7294" w14:textId="1DC40196" w:rsidR="00C60D06" w:rsidRDefault="00C60D06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Erklären Sie sich bereit, auch Ihre Subunternehmer auf die Einhaltung der Arbeits-schutzbestimmungen und Arbeitsbedingungen sowie die Nichtdiskriminierung, namentlich die Gleichbehandlung von Frau und Mann, gemäss den vorgehenden Fragen zu verpflichten?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714485E8" w14:textId="163CDA9E" w:rsidR="00C60D06" w:rsidRDefault="00C60D06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</w:r>
            <w:r>
              <w:rPr>
                <w:rFonts w:ascii="Arial" w:hAnsi="Arial" w:cs="Arial"/>
                <w:sz w:val="20"/>
                <w:szCs w:val="24"/>
              </w:rPr>
              <w:br/>
            </w: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C60D06" w:rsidRPr="00F9457B" w14:paraId="2AD87DBE" w14:textId="77777777" w:rsidTr="000C4AB1">
        <w:tc>
          <w:tcPr>
            <w:tcW w:w="8217" w:type="dxa"/>
          </w:tcPr>
          <w:p w14:paraId="69CB914F" w14:textId="2D2BAB93" w:rsidR="00C60D06" w:rsidRDefault="00C60D06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Haben Sie die an Ihrem Betriebssitz fälligen Steuern (CH: Staats-, Gemeinde- und direkte</w:t>
            </w:r>
            <w:r w:rsidR="000C4AB1">
              <w:rPr>
                <w:rFonts w:ascii="Arial" w:hAnsi="Arial" w:cs="Arial"/>
                <w:sz w:val="20"/>
                <w:szCs w:val="24"/>
              </w:rPr>
              <w:t xml:space="preserve"> Bundessteuern (inkl. Nachsteuern etc. )) vollumfänglich bezahlt?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4192767D" w14:textId="2B7B80FF" w:rsidR="00C60D06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0C4AB1" w:rsidRPr="00F9457B" w14:paraId="47243593" w14:textId="77777777" w:rsidTr="000C4AB1">
        <w:tc>
          <w:tcPr>
            <w:tcW w:w="8217" w:type="dxa"/>
          </w:tcPr>
          <w:p w14:paraId="4C923830" w14:textId="5C2FB08E" w:rsidR="000C4AB1" w:rsidRDefault="000C4AB1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Haben Sie die fällige Mehrwertsteuer, Umsatzsteuer vollumfänglich bezahlt?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2082708B" w14:textId="5A772C58" w:rsidR="000C4AB1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…………………</w:t>
            </w:r>
          </w:p>
        </w:tc>
      </w:tr>
      <w:tr w:rsidR="000C4AB1" w:rsidRPr="00F9457B" w14:paraId="7366E3E5" w14:textId="77777777" w:rsidTr="000C4AB1">
        <w:tc>
          <w:tcPr>
            <w:tcW w:w="8217" w:type="dxa"/>
          </w:tcPr>
          <w:p w14:paraId="6A39216B" w14:textId="723AD456" w:rsidR="000C4AB1" w:rsidRDefault="000C4AB1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  <w:szCs w:val="24"/>
              </w:rPr>
            </w:pPr>
            <w:r w:rsidRPr="00DC5723">
              <w:rPr>
                <w:rFonts w:ascii="Arial" w:hAnsi="Arial" w:cs="Arial"/>
                <w:sz w:val="20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2CC3ECF9" w14:textId="268E3096" w:rsidR="000C4AB1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</w: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0C4AB1" w:rsidRPr="00F9457B" w14:paraId="578CC00E" w14:textId="77777777" w:rsidTr="000C4AB1">
        <w:tc>
          <w:tcPr>
            <w:tcW w:w="8217" w:type="dxa"/>
          </w:tcPr>
          <w:p w14:paraId="3B941ADE" w14:textId="39B1BEA4" w:rsidR="000C4AB1" w:rsidRPr="00DC5723" w:rsidRDefault="000C4AB1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Haben Sie die fälligen Beiträge, die sich aus allgemeinverbindlich erklärten Gesamt-arbeitsverträgen, dem die von ihrer Unternehmung ausgeübten Tätigkeit unterliegt, einschliesslich der vom Lohn abgezogenen Arbeitnehmeranteile, vollumfänglich bezahlt?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3BD78EC4" w14:textId="3B12EB3B" w:rsidR="000C4AB1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</w: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0C4AB1" w:rsidRPr="00F9457B" w14:paraId="6C32E560" w14:textId="77777777" w:rsidTr="000C4AB1">
        <w:tc>
          <w:tcPr>
            <w:tcW w:w="8217" w:type="dxa"/>
          </w:tcPr>
          <w:p w14:paraId="7FBB064D" w14:textId="34DE1A98" w:rsidR="000C4AB1" w:rsidRDefault="000C4AB1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Befinden Sie sich in einem Schuldbetreibungs- oder Konkursverfahren, sind Betreibungen hängig?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44EDA72B" w14:textId="3F7DAC97" w:rsidR="000C4AB1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0C4AB1" w:rsidRPr="00F9457B" w14:paraId="69507FDD" w14:textId="77777777" w:rsidTr="000C4AB1">
        <w:tc>
          <w:tcPr>
            <w:tcW w:w="8217" w:type="dxa"/>
          </w:tcPr>
          <w:p w14:paraId="47A3B4B3" w14:textId="77777777" w:rsidR="000C4AB1" w:rsidRDefault="000C4AB1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Wurden bei Ihnen in den vergangenen zwölf Monaten Pfändungen vollzogen?</w:t>
            </w:r>
          </w:p>
          <w:p w14:paraId="1400302A" w14:textId="353D8962" w:rsidR="000C4AB1" w:rsidRDefault="000C4AB1" w:rsidP="00D450A6">
            <w:pPr>
              <w:tabs>
                <w:tab w:val="left" w:pos="1014"/>
              </w:tabs>
              <w:spacing w:before="60" w:after="60"/>
              <w:ind w:left="1014" w:hanging="101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Wenn ja: </w:t>
            </w:r>
            <w:r>
              <w:rPr>
                <w:rFonts w:ascii="Arial" w:hAnsi="Arial" w:cs="Arial"/>
                <w:sz w:val="20"/>
              </w:rPr>
              <w:tab/>
              <w:t>Auf welchen Betrag (inkl. Währung) beliefen sich die entsprechenden Forderungen?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664467D7" w14:textId="5B496FA6" w:rsidR="000C4AB1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…………………</w:t>
            </w:r>
            <w:r>
              <w:rPr>
                <w:rFonts w:ascii="Arial" w:hAnsi="Arial" w:cs="Arial"/>
                <w:sz w:val="20"/>
                <w:szCs w:val="24"/>
              </w:rPr>
              <w:br/>
            </w: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  <w:tr w:rsidR="000C4AB1" w:rsidRPr="00F9457B" w14:paraId="0A24F369" w14:textId="77777777" w:rsidTr="000C4AB1">
        <w:tc>
          <w:tcPr>
            <w:tcW w:w="8217" w:type="dxa"/>
          </w:tcPr>
          <w:p w14:paraId="49E3F0C1" w14:textId="157967BE" w:rsidR="000C4AB1" w:rsidRDefault="000C4AB1" w:rsidP="00D450A6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Haben Sie Absprachen oder andere wettbewerbsbeeinträchtigende Massnahmen getroffen?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4897FF2B" w14:textId="63357940" w:rsidR="000C4AB1" w:rsidRDefault="000C4AB1" w:rsidP="00F9457B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br/>
              <w:t>…………………</w:t>
            </w:r>
          </w:p>
        </w:tc>
      </w:tr>
    </w:tbl>
    <w:p w14:paraId="133461C9" w14:textId="1814954E" w:rsidR="00480C79" w:rsidRPr="000C4AB1" w:rsidRDefault="00480C79" w:rsidP="005D2D84">
      <w:pPr>
        <w:pStyle w:val="berschrift2"/>
        <w:numPr>
          <w:ilvl w:val="0"/>
          <w:numId w:val="0"/>
        </w:numPr>
        <w:ind w:left="576" w:hanging="576"/>
        <w:rPr>
          <w:sz w:val="2"/>
          <w:szCs w:val="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0C4AB1" w:rsidRPr="000C4AB1" w14:paraId="2408E7B2" w14:textId="77777777" w:rsidTr="00D450A6">
        <w:tc>
          <w:tcPr>
            <w:tcW w:w="2547" w:type="dxa"/>
          </w:tcPr>
          <w:p w14:paraId="55CCBC01" w14:textId="0FF24547" w:rsidR="000C4AB1" w:rsidRPr="000C4AB1" w:rsidRDefault="000C4AB1" w:rsidP="000C4AB1">
            <w:pPr>
              <w:spacing w:before="40" w:after="40"/>
              <w:ind w:firstLine="22"/>
              <w:rPr>
                <w:rFonts w:ascii="Arial" w:hAnsi="Arial" w:cs="Arial"/>
                <w:b/>
                <w:bCs/>
                <w:lang w:val="de-CH"/>
              </w:rPr>
            </w:pPr>
            <w:r w:rsidRPr="000C4AB1">
              <w:rPr>
                <w:rFonts w:ascii="Arial" w:hAnsi="Arial" w:cs="Arial"/>
                <w:b/>
                <w:bCs/>
                <w:sz w:val="18"/>
                <w:szCs w:val="18"/>
                <w:lang w:val="de-CH"/>
              </w:rPr>
              <w:t>Bemerkung:</w:t>
            </w:r>
          </w:p>
        </w:tc>
        <w:tc>
          <w:tcPr>
            <w:tcW w:w="7371" w:type="dxa"/>
            <w:shd w:val="clear" w:color="auto" w:fill="EAF1DD" w:themeFill="accent3" w:themeFillTint="33"/>
          </w:tcPr>
          <w:p w14:paraId="2A554370" w14:textId="0D86A411" w:rsidR="000C4AB1" w:rsidRPr="000C4AB1" w:rsidRDefault="000C4AB1" w:rsidP="000C4AB1">
            <w:pPr>
              <w:spacing w:before="40" w:after="40"/>
              <w:rPr>
                <w:rFonts w:ascii="Arial" w:hAnsi="Arial" w:cs="Arial"/>
                <w:lang w:val="de-CH"/>
              </w:rPr>
            </w:pPr>
            <w:r>
              <w:rPr>
                <w:rFonts w:ascii="Arial" w:hAnsi="Arial" w:cs="Arial"/>
                <w:lang w:val="de-CH"/>
              </w:rPr>
              <w:t>……………………………………………………………………………………</w:t>
            </w:r>
            <w:r w:rsidR="00D450A6">
              <w:rPr>
                <w:rFonts w:ascii="Arial" w:hAnsi="Arial" w:cs="Arial"/>
                <w:lang w:val="de-CH"/>
              </w:rPr>
              <w:t>……………………………………………………………………………………</w:t>
            </w:r>
          </w:p>
        </w:tc>
      </w:tr>
    </w:tbl>
    <w:p w14:paraId="68B081F6" w14:textId="77777777" w:rsidR="000C4AB1" w:rsidRPr="000C4AB1" w:rsidRDefault="000C4AB1" w:rsidP="000C4AB1">
      <w:pPr>
        <w:rPr>
          <w:lang w:val="de-CH"/>
        </w:rPr>
      </w:pPr>
    </w:p>
    <w:p w14:paraId="73B6EB62" w14:textId="77777777" w:rsidR="00DC5723" w:rsidRPr="00EA1F0F" w:rsidRDefault="00DC5723" w:rsidP="00DC5723">
      <w:pPr>
        <w:tabs>
          <w:tab w:val="left" w:pos="3686"/>
          <w:tab w:val="left" w:pos="6804"/>
        </w:tabs>
        <w:rPr>
          <w:rFonts w:ascii="Arial" w:hAnsi="Arial" w:cs="Arial"/>
          <w:b/>
          <w:sz w:val="20"/>
        </w:rPr>
      </w:pPr>
      <w:r w:rsidRPr="00EA1F0F">
        <w:rPr>
          <w:rFonts w:ascii="Arial" w:hAnsi="Arial" w:cs="Arial"/>
          <w:b/>
        </w:rPr>
        <w:t>Datum / Unterschrift:</w:t>
      </w:r>
      <w:r w:rsidRPr="00EA1F0F">
        <w:rPr>
          <w:rFonts w:ascii="Arial" w:hAnsi="Arial" w:cs="Arial"/>
          <w:b/>
          <w:sz w:val="20"/>
        </w:rPr>
        <w:tab/>
        <w:t>Ort / Datum:</w:t>
      </w:r>
      <w:r w:rsidRPr="00EA1F0F">
        <w:rPr>
          <w:rFonts w:ascii="Arial" w:hAnsi="Arial" w:cs="Arial"/>
          <w:b/>
          <w:sz w:val="20"/>
        </w:rPr>
        <w:tab/>
        <w:t>Stempel / Unterschrift:</w:t>
      </w:r>
    </w:p>
    <w:p w14:paraId="4B710763" w14:textId="77777777" w:rsidR="00DC5723" w:rsidRPr="00EA1F0F" w:rsidRDefault="00DC5723" w:rsidP="00DC5723">
      <w:pPr>
        <w:tabs>
          <w:tab w:val="left" w:pos="3686"/>
        </w:tabs>
        <w:rPr>
          <w:rFonts w:ascii="Arial" w:hAnsi="Arial" w:cs="Arial"/>
          <w:sz w:val="20"/>
        </w:rPr>
      </w:pPr>
    </w:p>
    <w:p w14:paraId="4A353350" w14:textId="77777777" w:rsidR="00DC5723" w:rsidRDefault="00DC5723" w:rsidP="00DC5723">
      <w:pPr>
        <w:tabs>
          <w:tab w:val="left" w:pos="3686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</w:t>
      </w:r>
    </w:p>
    <w:p w14:paraId="75FE4F70" w14:textId="77777777" w:rsidR="00DC5723" w:rsidRDefault="00DC5723" w:rsidP="00DC5723">
      <w:pPr>
        <w:tabs>
          <w:tab w:val="left" w:pos="3402"/>
        </w:tabs>
        <w:rPr>
          <w:rFonts w:ascii="Arial" w:hAnsi="Arial" w:cs="Arial"/>
        </w:rPr>
      </w:pPr>
    </w:p>
    <w:p w14:paraId="3522FD6C" w14:textId="5FD712C8" w:rsidR="00DC5723" w:rsidRDefault="00DC5723">
      <w:pPr>
        <w:spacing w:after="200" w:line="276" w:lineRule="auto"/>
        <w:rPr>
          <w:lang w:val="de-CH"/>
        </w:rPr>
      </w:pPr>
    </w:p>
    <w:p w14:paraId="5168F0B4" w14:textId="77777777" w:rsidR="00D450A6" w:rsidRDefault="00D450A6">
      <w:pPr>
        <w:spacing w:after="200" w:line="276" w:lineRule="auto"/>
        <w:rPr>
          <w:lang w:val="de-CH"/>
        </w:rPr>
      </w:pPr>
    </w:p>
    <w:sectPr w:rsidR="00D450A6" w:rsidSect="0013714B">
      <w:headerReference w:type="first" r:id="rId8"/>
      <w:pgSz w:w="11906" w:h="16838" w:code="9"/>
      <w:pgMar w:top="2552" w:right="425" w:bottom="567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0F1B" w14:textId="77777777" w:rsidR="00DC5723" w:rsidRDefault="00DC5723" w:rsidP="002D2308">
      <w:r>
        <w:separator/>
      </w:r>
    </w:p>
  </w:endnote>
  <w:endnote w:type="continuationSeparator" w:id="0">
    <w:p w14:paraId="7A9ADBA2" w14:textId="77777777" w:rsidR="00DC5723" w:rsidRDefault="00DC5723" w:rsidP="002D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0F1DA" w14:textId="77777777" w:rsidR="00DC5723" w:rsidRDefault="00DC5723" w:rsidP="002D2308">
      <w:r>
        <w:separator/>
      </w:r>
    </w:p>
  </w:footnote>
  <w:footnote w:type="continuationSeparator" w:id="0">
    <w:p w14:paraId="4F04671F" w14:textId="77777777" w:rsidR="00DC5723" w:rsidRDefault="00DC5723" w:rsidP="002D2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4613" w14:textId="31FE4F7A" w:rsidR="00DC5723" w:rsidRDefault="0013714B" w:rsidP="00F9457B">
    <w:pPr>
      <w:pStyle w:val="Kopfzeile"/>
      <w:tabs>
        <w:tab w:val="clear" w:pos="9072"/>
        <w:tab w:val="right" w:pos="9781"/>
      </w:tabs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3BC01C" wp14:editId="1A407A9A">
              <wp:simplePos x="0" y="0"/>
              <wp:positionH relativeFrom="column">
                <wp:posOffset>4490720</wp:posOffset>
              </wp:positionH>
              <wp:positionV relativeFrom="paragraph">
                <wp:posOffset>-279044</wp:posOffset>
              </wp:positionV>
              <wp:extent cx="1667866" cy="1082649"/>
              <wp:effectExtent l="0" t="0" r="8890" b="381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7866" cy="10826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04847C" w14:textId="56616058" w:rsidR="0013714B" w:rsidRDefault="0013714B" w:rsidP="0013714B">
                          <w:pPr>
                            <w:ind w:left="993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0B9FA84" wp14:editId="29CC7F08">
                                <wp:extent cx="900000" cy="9000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Grafik 6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00000" cy="90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BC01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353.6pt;margin-top:-21.95pt;width:131.35pt;height:8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" fillcolor="white [3201]" stroked="f" strokeweight=".5pt">
              <v:textbox>
                <w:txbxContent>
                  <w:p w14:paraId="7304847C" w14:textId="56616058" w:rsidR="0013714B" w:rsidRDefault="0013714B" w:rsidP="0013714B">
                    <w:pPr>
                      <w:ind w:left="993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0B9FA84" wp14:editId="29CC7F08">
                          <wp:extent cx="900000" cy="9000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Grafik 6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00000" cy="90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C5723">
      <w:rPr>
        <w:noProof/>
        <w:lang w:val="de-CH" w:eastAsia="de-CH"/>
      </w:rPr>
      <w:drawing>
        <wp:anchor distT="0" distB="0" distL="114300" distR="114300" simplePos="0" relativeHeight="251661312" behindDoc="0" locked="0" layoutInCell="1" allowOverlap="1" wp14:anchorId="60F18542" wp14:editId="6A1005B1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1512000" cy="543600"/>
          <wp:effectExtent l="0" t="0" r="0" b="889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eues Bil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0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572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10956"/>
    <w:multiLevelType w:val="multilevel"/>
    <w:tmpl w:val="B4802ADC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308"/>
    <w:rsid w:val="00074B9C"/>
    <w:rsid w:val="000C4AB1"/>
    <w:rsid w:val="000D2F8F"/>
    <w:rsid w:val="000F7262"/>
    <w:rsid w:val="001163F2"/>
    <w:rsid w:val="00131DD0"/>
    <w:rsid w:val="0013714B"/>
    <w:rsid w:val="0016141E"/>
    <w:rsid w:val="00171DDD"/>
    <w:rsid w:val="001D15A2"/>
    <w:rsid w:val="001F367D"/>
    <w:rsid w:val="002048DC"/>
    <w:rsid w:val="00253C72"/>
    <w:rsid w:val="002768B0"/>
    <w:rsid w:val="002906B6"/>
    <w:rsid w:val="002D2308"/>
    <w:rsid w:val="003B4DD7"/>
    <w:rsid w:val="00426C24"/>
    <w:rsid w:val="00480C79"/>
    <w:rsid w:val="004D15F6"/>
    <w:rsid w:val="005528E1"/>
    <w:rsid w:val="005D2D84"/>
    <w:rsid w:val="005E1836"/>
    <w:rsid w:val="00653A9E"/>
    <w:rsid w:val="006B3323"/>
    <w:rsid w:val="006D6C40"/>
    <w:rsid w:val="00717E90"/>
    <w:rsid w:val="007316D8"/>
    <w:rsid w:val="00776D6F"/>
    <w:rsid w:val="007A30A3"/>
    <w:rsid w:val="007A3C5C"/>
    <w:rsid w:val="00803EDC"/>
    <w:rsid w:val="008156C1"/>
    <w:rsid w:val="00866331"/>
    <w:rsid w:val="008914F5"/>
    <w:rsid w:val="008D2253"/>
    <w:rsid w:val="008D4264"/>
    <w:rsid w:val="00907FB8"/>
    <w:rsid w:val="009F1A26"/>
    <w:rsid w:val="009F4BEC"/>
    <w:rsid w:val="00A11367"/>
    <w:rsid w:val="00A42B57"/>
    <w:rsid w:val="00AB4319"/>
    <w:rsid w:val="00B54EBE"/>
    <w:rsid w:val="00C565FA"/>
    <w:rsid w:val="00C60D06"/>
    <w:rsid w:val="00C72FD7"/>
    <w:rsid w:val="00CC3987"/>
    <w:rsid w:val="00D450A6"/>
    <w:rsid w:val="00DC5723"/>
    <w:rsid w:val="00DC7BE2"/>
    <w:rsid w:val="00E46CB8"/>
    <w:rsid w:val="00E72738"/>
    <w:rsid w:val="00EA1F0F"/>
    <w:rsid w:val="00EA6D48"/>
    <w:rsid w:val="00F41358"/>
    <w:rsid w:val="00F5017A"/>
    <w:rsid w:val="00F9457B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AEDE6"/>
  <w15:docId w15:val="{79B820D8-91FD-4A64-92CE-BF74232B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2308"/>
    <w:pPr>
      <w:spacing w:after="0" w:line="240" w:lineRule="auto"/>
    </w:pPr>
    <w:rPr>
      <w:rFonts w:ascii="Helvetica" w:eastAsia="Times" w:hAnsi="Helvetica" w:cs="Times New Roman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2D2308"/>
    <w:pPr>
      <w:keepNext/>
      <w:numPr>
        <w:numId w:val="1"/>
      </w:numPr>
      <w:outlineLvl w:val="0"/>
    </w:pPr>
    <w:rPr>
      <w:b/>
      <w:sz w:val="36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2D2308"/>
    <w:pPr>
      <w:keepNext/>
      <w:numPr>
        <w:ilvl w:val="1"/>
        <w:numId w:val="1"/>
      </w:numPr>
      <w:outlineLvl w:val="1"/>
    </w:pPr>
    <w:rPr>
      <w:b/>
      <w:sz w:val="28"/>
      <w:lang w:val="de-CH"/>
    </w:rPr>
  </w:style>
  <w:style w:type="paragraph" w:styleId="berschrift3">
    <w:name w:val="heading 3"/>
    <w:basedOn w:val="Standard"/>
    <w:next w:val="Standard"/>
    <w:link w:val="berschrift3Zchn"/>
    <w:qFormat/>
    <w:rsid w:val="002D2308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sz w:val="24"/>
      <w:lang w:val="de-CH"/>
    </w:rPr>
  </w:style>
  <w:style w:type="paragraph" w:styleId="berschrift4">
    <w:name w:val="heading 4"/>
    <w:basedOn w:val="Standard"/>
    <w:next w:val="Standard"/>
    <w:link w:val="berschrift4Zchn"/>
    <w:qFormat/>
    <w:rsid w:val="002D2308"/>
    <w:pPr>
      <w:keepNext/>
      <w:numPr>
        <w:ilvl w:val="3"/>
        <w:numId w:val="1"/>
      </w:numPr>
      <w:spacing w:before="60"/>
      <w:outlineLvl w:val="3"/>
    </w:pPr>
    <w:rPr>
      <w:rFonts w:eastAsia="Times New Roman"/>
      <w:noProof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D2308"/>
    <w:rPr>
      <w:rFonts w:ascii="Helvetica" w:eastAsia="Times" w:hAnsi="Helvetica" w:cs="Times New Roman"/>
      <w:b/>
      <w:sz w:val="36"/>
      <w:szCs w:val="28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2D2308"/>
    <w:rPr>
      <w:rFonts w:ascii="Helvetica" w:eastAsia="Times" w:hAnsi="Helvetica" w:cs="Times New Roman"/>
      <w:b/>
      <w:sz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2D2308"/>
    <w:rPr>
      <w:rFonts w:ascii="Helvetica" w:eastAsia="Times New Roman" w:hAnsi="Helvetica" w:cs="Times New Roman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2D2308"/>
    <w:rPr>
      <w:rFonts w:ascii="Helvetica" w:eastAsia="Times New Roman" w:hAnsi="Helvetica" w:cs="Times New Roman"/>
      <w:noProof/>
      <w:lang w:val="de-DE" w:eastAsia="de-DE"/>
    </w:rPr>
  </w:style>
  <w:style w:type="paragraph" w:customStyle="1" w:styleId="Basis">
    <w:name w:val="Basis"/>
    <w:rsid w:val="002D2308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NormalerText">
    <w:name w:val="Normaler Text"/>
    <w:rsid w:val="002D2308"/>
    <w:pPr>
      <w:spacing w:after="120" w:line="260" w:lineRule="exact"/>
    </w:pPr>
    <w:rPr>
      <w:rFonts w:ascii="Arial" w:eastAsia="Times New Roman" w:hAnsi="Arial" w:cs="Times New Roman"/>
      <w:szCs w:val="20"/>
      <w:lang w:eastAsia="de-DE"/>
    </w:rPr>
  </w:style>
  <w:style w:type="paragraph" w:customStyle="1" w:styleId="Blockabstand">
    <w:name w:val="Blockabstand"/>
    <w:next w:val="Standard"/>
    <w:rsid w:val="002D2308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D23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D2308"/>
    <w:rPr>
      <w:rFonts w:ascii="Helvetica" w:eastAsia="Times" w:hAnsi="Helvetica" w:cs="Times New Roman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2D23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D2308"/>
    <w:rPr>
      <w:rFonts w:ascii="Helvetica" w:eastAsia="Times" w:hAnsi="Helvetica" w:cs="Times New Roman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135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1358"/>
    <w:rPr>
      <w:rFonts w:ascii="Segoe UI" w:eastAsia="Times" w:hAnsi="Segoe UI" w:cs="Segoe UI"/>
      <w:sz w:val="18"/>
      <w:szCs w:val="18"/>
      <w:lang w:val="de-DE" w:eastAsia="de-DE"/>
    </w:rPr>
  </w:style>
  <w:style w:type="paragraph" w:customStyle="1" w:styleId="GRKopf">
    <w:name w:val="GR_Kopf"/>
    <w:basedOn w:val="Standard"/>
    <w:rsid w:val="00DC5723"/>
    <w:pPr>
      <w:spacing w:line="260" w:lineRule="atLeast"/>
    </w:pPr>
    <w:rPr>
      <w:rFonts w:ascii="Arial" w:eastAsiaTheme="minorEastAsia" w:hAnsi="Arial" w:cstheme="minorBidi"/>
      <w:sz w:val="21"/>
      <w:szCs w:val="21"/>
      <w:lang w:val="de-CH" w:eastAsia="de-CH"/>
    </w:rPr>
  </w:style>
  <w:style w:type="paragraph" w:customStyle="1" w:styleId="Tabellentitel">
    <w:name w:val="Tabellentitel"/>
    <w:basedOn w:val="Standard"/>
    <w:rsid w:val="00DC5723"/>
    <w:pPr>
      <w:spacing w:before="180" w:after="80" w:line="260" w:lineRule="atLeast"/>
    </w:pPr>
    <w:rPr>
      <w:rFonts w:ascii="Arial" w:eastAsiaTheme="minorEastAsia" w:hAnsi="Arial" w:cstheme="minorBidi"/>
      <w:b/>
      <w:sz w:val="21"/>
      <w:szCs w:val="21"/>
      <w:lang w:val="de-CH" w:eastAsia="de-CH"/>
    </w:rPr>
  </w:style>
  <w:style w:type="table" w:styleId="Tabellenraster">
    <w:name w:val="Table Grid"/>
    <w:basedOn w:val="NormaleTabelle"/>
    <w:uiPriority w:val="59"/>
    <w:rsid w:val="00F94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8B40E-4FD6-4C42-B56F-5D507CB1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Locher</dc:creator>
  <cp:lastModifiedBy>Concetta Trovato</cp:lastModifiedBy>
  <cp:revision>4</cp:revision>
  <cp:lastPrinted>2021-07-26T12:47:00Z</cp:lastPrinted>
  <dcterms:created xsi:type="dcterms:W3CDTF">2020-09-02T07:02:00Z</dcterms:created>
  <dcterms:modified xsi:type="dcterms:W3CDTF">2021-07-26T13:03:00Z</dcterms:modified>
</cp:coreProperties>
</file>