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6D0BF" w14:textId="77777777" w:rsidR="003B4A05" w:rsidRPr="0060053A" w:rsidRDefault="003B4A05" w:rsidP="00253960">
      <w:pPr>
        <w:pStyle w:val="Titel1"/>
        <w:tabs>
          <w:tab w:val="left" w:pos="1276"/>
        </w:tabs>
        <w:spacing w:after="0"/>
        <w:jc w:val="left"/>
        <w:rPr>
          <w:sz w:val="36"/>
        </w:rPr>
      </w:pPr>
    </w:p>
    <w:p w14:paraId="0122F260" w14:textId="77777777" w:rsidR="003B4A05" w:rsidRPr="0060053A" w:rsidRDefault="003B4A05">
      <w:pPr>
        <w:pStyle w:val="Titel1"/>
        <w:spacing w:after="0"/>
        <w:jc w:val="left"/>
        <w:rPr>
          <w:sz w:val="36"/>
        </w:rPr>
      </w:pPr>
    </w:p>
    <w:p w14:paraId="34B90F30" w14:textId="77777777" w:rsidR="00917DDA" w:rsidRPr="0060053A" w:rsidRDefault="00917DDA">
      <w:pPr>
        <w:pStyle w:val="Titel1"/>
        <w:spacing w:after="0"/>
        <w:jc w:val="left"/>
        <w:rPr>
          <w:sz w:val="36"/>
        </w:rPr>
      </w:pPr>
    </w:p>
    <w:p w14:paraId="3A8874C3" w14:textId="77777777" w:rsidR="00917DDA" w:rsidRPr="0060053A" w:rsidRDefault="00917DDA">
      <w:pPr>
        <w:pStyle w:val="Titel1"/>
        <w:spacing w:after="0"/>
        <w:jc w:val="left"/>
        <w:rPr>
          <w:sz w:val="36"/>
        </w:rPr>
      </w:pPr>
    </w:p>
    <w:p w14:paraId="1FF43765" w14:textId="77777777" w:rsidR="0083264E" w:rsidRDefault="0083264E" w:rsidP="0083264E">
      <w:pPr>
        <w:pStyle w:val="Titel1"/>
        <w:spacing w:after="0"/>
        <w:rPr>
          <w:sz w:val="36"/>
        </w:rPr>
      </w:pPr>
    </w:p>
    <w:p w14:paraId="76FDD1B0" w14:textId="77777777" w:rsidR="0083264E" w:rsidRDefault="0083264E" w:rsidP="0083264E">
      <w:pPr>
        <w:pStyle w:val="Titel1"/>
        <w:spacing w:after="0"/>
        <w:rPr>
          <w:sz w:val="36"/>
        </w:rPr>
      </w:pPr>
    </w:p>
    <w:p w14:paraId="02624F64" w14:textId="77777777" w:rsidR="0083264E" w:rsidRDefault="0083264E" w:rsidP="0083264E">
      <w:pPr>
        <w:pStyle w:val="Titel1"/>
        <w:spacing w:after="0"/>
        <w:rPr>
          <w:sz w:val="36"/>
        </w:rPr>
      </w:pPr>
    </w:p>
    <w:p w14:paraId="108C6BF3" w14:textId="3A2C59C9" w:rsidR="00AD6B55" w:rsidRPr="005020DF" w:rsidRDefault="00CE3D14" w:rsidP="0083264E">
      <w:pPr>
        <w:pStyle w:val="Titel1"/>
        <w:spacing w:after="0"/>
        <w:jc w:val="left"/>
        <w:rPr>
          <w:rFonts w:ascii="Arial Black" w:hAnsi="Arial Black"/>
          <w:sz w:val="36"/>
        </w:rPr>
      </w:pPr>
      <w:bookmarkStart w:id="0" w:name="OLE_LINK1"/>
      <w:proofErr w:type="spellStart"/>
      <w:r w:rsidRPr="005020DF">
        <w:rPr>
          <w:rFonts w:ascii="Arial Black" w:hAnsi="Arial Black"/>
          <w:sz w:val="36"/>
        </w:rPr>
        <w:t>Bestandesaufnahme</w:t>
      </w:r>
      <w:proofErr w:type="spellEnd"/>
      <w:r w:rsidRPr="005020DF">
        <w:rPr>
          <w:rFonts w:ascii="Arial Black" w:hAnsi="Arial Black"/>
          <w:sz w:val="36"/>
        </w:rPr>
        <w:t xml:space="preserve"> der Hochwasserschutzbauten entlang der kantonalen (überkommunalen) </w:t>
      </w:r>
      <w:r w:rsidR="001243E4">
        <w:rPr>
          <w:rFonts w:ascii="Arial Black" w:hAnsi="Arial Black"/>
          <w:sz w:val="36"/>
        </w:rPr>
        <w:t>Fliessg</w:t>
      </w:r>
      <w:r w:rsidRPr="005020DF">
        <w:rPr>
          <w:rFonts w:ascii="Arial Black" w:hAnsi="Arial Black"/>
          <w:sz w:val="36"/>
        </w:rPr>
        <w:t>ewässer im Kanton Zürich</w:t>
      </w:r>
      <w:r w:rsidR="00E47899" w:rsidRPr="005020DF">
        <w:rPr>
          <w:rFonts w:ascii="Arial Black" w:hAnsi="Arial Black"/>
          <w:sz w:val="36"/>
        </w:rPr>
        <w:t xml:space="preserve"> </w:t>
      </w:r>
    </w:p>
    <w:p w14:paraId="7615FABB" w14:textId="77777777" w:rsidR="0083264E" w:rsidRDefault="0083264E" w:rsidP="0083264E">
      <w:pPr>
        <w:pStyle w:val="Titel1"/>
        <w:spacing w:after="0"/>
        <w:rPr>
          <w:sz w:val="36"/>
        </w:rPr>
      </w:pPr>
    </w:p>
    <w:p w14:paraId="4440C448" w14:textId="77777777" w:rsidR="0083264E" w:rsidRDefault="0083264E" w:rsidP="0083264E">
      <w:pPr>
        <w:pStyle w:val="Titel1"/>
        <w:spacing w:after="0"/>
        <w:rPr>
          <w:sz w:val="36"/>
        </w:rPr>
      </w:pPr>
    </w:p>
    <w:bookmarkEnd w:id="0"/>
    <w:p w14:paraId="03B6CAD0" w14:textId="77777777" w:rsidR="00917DDA" w:rsidRPr="0060053A" w:rsidRDefault="00917DDA" w:rsidP="00917DDA">
      <w:pPr>
        <w:pStyle w:val="Titel1"/>
        <w:spacing w:after="0"/>
        <w:jc w:val="left"/>
        <w:rPr>
          <w:sz w:val="36"/>
        </w:rPr>
      </w:pPr>
    </w:p>
    <w:p w14:paraId="168F3A13" w14:textId="77777777" w:rsidR="00917DDA" w:rsidRPr="0060053A" w:rsidRDefault="00917DDA" w:rsidP="00917DDA">
      <w:pPr>
        <w:pStyle w:val="Titel1"/>
        <w:spacing w:after="0"/>
        <w:jc w:val="left"/>
        <w:rPr>
          <w:sz w:val="36"/>
        </w:rPr>
      </w:pPr>
    </w:p>
    <w:p w14:paraId="0FB39A56" w14:textId="77777777" w:rsidR="00432E50" w:rsidRDefault="00432E50" w:rsidP="00432E50">
      <w:pPr>
        <w:spacing w:before="0"/>
        <w:rPr>
          <w:b/>
          <w:bCs/>
          <w:sz w:val="32"/>
          <w:szCs w:val="32"/>
        </w:rPr>
      </w:pPr>
      <w:r w:rsidRPr="0060053A">
        <w:rPr>
          <w:b/>
          <w:bCs/>
          <w:sz w:val="32"/>
          <w:szCs w:val="32"/>
        </w:rPr>
        <w:t xml:space="preserve">Teil </w:t>
      </w:r>
      <w:r w:rsidR="003939F3">
        <w:rPr>
          <w:b/>
          <w:bCs/>
          <w:sz w:val="32"/>
          <w:szCs w:val="32"/>
        </w:rPr>
        <w:t>A</w:t>
      </w:r>
      <w:r w:rsidRPr="0060053A">
        <w:rPr>
          <w:b/>
          <w:bCs/>
          <w:sz w:val="32"/>
          <w:szCs w:val="32"/>
        </w:rPr>
        <w:t xml:space="preserve">: </w:t>
      </w:r>
      <w:r w:rsidRPr="0060053A">
        <w:rPr>
          <w:b/>
          <w:bCs/>
          <w:sz w:val="32"/>
          <w:szCs w:val="32"/>
        </w:rPr>
        <w:tab/>
      </w:r>
      <w:r w:rsidR="00883126">
        <w:rPr>
          <w:b/>
          <w:bCs/>
          <w:sz w:val="32"/>
          <w:szCs w:val="32"/>
        </w:rPr>
        <w:t>Projekt- und Leistungsbeschrieb</w:t>
      </w:r>
    </w:p>
    <w:p w14:paraId="699C37BF" w14:textId="2A185392" w:rsidR="00E7318B" w:rsidRPr="00E7318B" w:rsidRDefault="008A5397">
      <w:pPr>
        <w:pStyle w:val="Verzeichnis1"/>
        <w:rPr>
          <w:rFonts w:asciiTheme="minorHAnsi" w:eastAsiaTheme="minorEastAsia" w:hAnsiTheme="minorHAnsi" w:cstheme="minorBidi"/>
          <w:bCs w:val="0"/>
          <w:caps w:val="0"/>
          <w:sz w:val="24"/>
          <w:szCs w:val="24"/>
          <w:lang w:val="de-CH" w:eastAsia="de-CH"/>
        </w:rPr>
      </w:pPr>
      <w:r w:rsidRPr="00E7318B">
        <w:rPr>
          <w:b/>
          <w:bCs w:val="0"/>
          <w:sz w:val="24"/>
          <w:szCs w:val="24"/>
        </w:rPr>
        <w:fldChar w:fldCharType="begin"/>
      </w:r>
      <w:r w:rsidR="00303572" w:rsidRPr="00E7318B">
        <w:rPr>
          <w:b/>
          <w:bCs w:val="0"/>
          <w:sz w:val="24"/>
          <w:szCs w:val="24"/>
        </w:rPr>
        <w:instrText xml:space="preserve"> </w:instrText>
      </w:r>
      <w:r w:rsidR="00277A09" w:rsidRPr="00E7318B">
        <w:rPr>
          <w:b/>
          <w:bCs w:val="0"/>
          <w:sz w:val="24"/>
          <w:szCs w:val="24"/>
        </w:rPr>
        <w:instrText>TOC</w:instrText>
      </w:r>
      <w:r w:rsidR="00303572" w:rsidRPr="00E7318B">
        <w:rPr>
          <w:b/>
          <w:bCs w:val="0"/>
          <w:sz w:val="24"/>
          <w:szCs w:val="24"/>
        </w:rPr>
        <w:instrText xml:space="preserve"> \o "1-1" \h \z \u </w:instrText>
      </w:r>
      <w:r w:rsidRPr="00E7318B">
        <w:rPr>
          <w:b/>
          <w:bCs w:val="0"/>
          <w:sz w:val="24"/>
          <w:szCs w:val="24"/>
        </w:rPr>
        <w:fldChar w:fldCharType="separate"/>
      </w:r>
      <w:hyperlink w:anchor="_Toc74316710" w:history="1">
        <w:r w:rsidR="00E7318B" w:rsidRPr="00E7318B">
          <w:rPr>
            <w:rStyle w:val="Hyperlink"/>
            <w:sz w:val="24"/>
            <w:szCs w:val="24"/>
          </w:rPr>
          <w:t>A1</w:t>
        </w:r>
        <w:r w:rsidR="00E7318B" w:rsidRPr="00E7318B">
          <w:rPr>
            <w:rFonts w:asciiTheme="minorHAnsi" w:eastAsiaTheme="minorEastAsia" w:hAnsiTheme="minorHAnsi" w:cstheme="minorBidi"/>
            <w:bCs w:val="0"/>
            <w:caps w:val="0"/>
            <w:sz w:val="24"/>
            <w:szCs w:val="24"/>
            <w:lang w:val="de-CH" w:eastAsia="de-CH"/>
          </w:rPr>
          <w:tab/>
        </w:r>
        <w:r w:rsidR="00E7318B" w:rsidRPr="00E7318B">
          <w:rPr>
            <w:rStyle w:val="Hyperlink"/>
            <w:sz w:val="24"/>
            <w:szCs w:val="24"/>
          </w:rPr>
          <w:t>Ausgangslage und Projektbeschrieb</w:t>
        </w:r>
        <w:r w:rsidR="00E7318B" w:rsidRPr="00E7318B">
          <w:rPr>
            <w:webHidden/>
            <w:sz w:val="24"/>
            <w:szCs w:val="24"/>
          </w:rPr>
          <w:tab/>
        </w:r>
        <w:r w:rsidR="00E7318B" w:rsidRPr="00E7318B">
          <w:rPr>
            <w:webHidden/>
            <w:sz w:val="24"/>
            <w:szCs w:val="24"/>
          </w:rPr>
          <w:fldChar w:fldCharType="begin"/>
        </w:r>
        <w:r w:rsidR="00E7318B" w:rsidRPr="00E7318B">
          <w:rPr>
            <w:webHidden/>
            <w:sz w:val="24"/>
            <w:szCs w:val="24"/>
          </w:rPr>
          <w:instrText xml:space="preserve"> PAGEREF _Toc74316710 \h </w:instrText>
        </w:r>
        <w:r w:rsidR="00E7318B" w:rsidRPr="00E7318B">
          <w:rPr>
            <w:webHidden/>
            <w:sz w:val="24"/>
            <w:szCs w:val="24"/>
          </w:rPr>
        </w:r>
        <w:r w:rsidR="00E7318B" w:rsidRPr="00E7318B">
          <w:rPr>
            <w:webHidden/>
            <w:sz w:val="24"/>
            <w:szCs w:val="24"/>
          </w:rPr>
          <w:fldChar w:fldCharType="separate"/>
        </w:r>
        <w:r w:rsidR="00E7318B" w:rsidRPr="00E7318B">
          <w:rPr>
            <w:webHidden/>
            <w:sz w:val="24"/>
            <w:szCs w:val="24"/>
          </w:rPr>
          <w:t>2</w:t>
        </w:r>
        <w:r w:rsidR="00E7318B" w:rsidRPr="00E7318B">
          <w:rPr>
            <w:webHidden/>
            <w:sz w:val="24"/>
            <w:szCs w:val="24"/>
          </w:rPr>
          <w:fldChar w:fldCharType="end"/>
        </w:r>
      </w:hyperlink>
    </w:p>
    <w:p w14:paraId="29139246" w14:textId="538248D1" w:rsidR="00E7318B" w:rsidRPr="00E7318B" w:rsidRDefault="00702C8D">
      <w:pPr>
        <w:pStyle w:val="Verzeichnis1"/>
        <w:rPr>
          <w:rFonts w:asciiTheme="minorHAnsi" w:eastAsiaTheme="minorEastAsia" w:hAnsiTheme="minorHAnsi" w:cstheme="minorBidi"/>
          <w:bCs w:val="0"/>
          <w:caps w:val="0"/>
          <w:sz w:val="24"/>
          <w:szCs w:val="24"/>
          <w:lang w:val="de-CH" w:eastAsia="de-CH"/>
        </w:rPr>
      </w:pPr>
      <w:hyperlink w:anchor="_Toc74316711" w:history="1">
        <w:r w:rsidR="00E7318B" w:rsidRPr="00E7318B">
          <w:rPr>
            <w:rStyle w:val="Hyperlink"/>
            <w:sz w:val="24"/>
            <w:szCs w:val="24"/>
          </w:rPr>
          <w:t>A2</w:t>
        </w:r>
        <w:r w:rsidR="00E7318B" w:rsidRPr="00E7318B">
          <w:rPr>
            <w:rFonts w:asciiTheme="minorHAnsi" w:eastAsiaTheme="minorEastAsia" w:hAnsiTheme="minorHAnsi" w:cstheme="minorBidi"/>
            <w:bCs w:val="0"/>
            <w:caps w:val="0"/>
            <w:sz w:val="24"/>
            <w:szCs w:val="24"/>
            <w:lang w:val="de-CH" w:eastAsia="de-CH"/>
          </w:rPr>
          <w:tab/>
        </w:r>
        <w:r w:rsidR="00E7318B" w:rsidRPr="00E7318B">
          <w:rPr>
            <w:rStyle w:val="Hyperlink"/>
            <w:sz w:val="24"/>
            <w:szCs w:val="24"/>
          </w:rPr>
          <w:t>Projektorganisation</w:t>
        </w:r>
        <w:r w:rsidR="00E7318B" w:rsidRPr="00E7318B">
          <w:rPr>
            <w:webHidden/>
            <w:sz w:val="24"/>
            <w:szCs w:val="24"/>
          </w:rPr>
          <w:tab/>
        </w:r>
        <w:r w:rsidR="00E7318B" w:rsidRPr="00E7318B">
          <w:rPr>
            <w:webHidden/>
            <w:sz w:val="24"/>
            <w:szCs w:val="24"/>
          </w:rPr>
          <w:fldChar w:fldCharType="begin"/>
        </w:r>
        <w:r w:rsidR="00E7318B" w:rsidRPr="00E7318B">
          <w:rPr>
            <w:webHidden/>
            <w:sz w:val="24"/>
            <w:szCs w:val="24"/>
          </w:rPr>
          <w:instrText xml:space="preserve"> PAGEREF _Toc74316711 \h </w:instrText>
        </w:r>
        <w:r w:rsidR="00E7318B" w:rsidRPr="00E7318B">
          <w:rPr>
            <w:webHidden/>
            <w:sz w:val="24"/>
            <w:szCs w:val="24"/>
          </w:rPr>
        </w:r>
        <w:r w:rsidR="00E7318B" w:rsidRPr="00E7318B">
          <w:rPr>
            <w:webHidden/>
            <w:sz w:val="24"/>
            <w:szCs w:val="24"/>
          </w:rPr>
          <w:fldChar w:fldCharType="separate"/>
        </w:r>
        <w:r w:rsidR="00E7318B" w:rsidRPr="00E7318B">
          <w:rPr>
            <w:webHidden/>
            <w:sz w:val="24"/>
            <w:szCs w:val="24"/>
          </w:rPr>
          <w:t>5</w:t>
        </w:r>
        <w:r w:rsidR="00E7318B" w:rsidRPr="00E7318B">
          <w:rPr>
            <w:webHidden/>
            <w:sz w:val="24"/>
            <w:szCs w:val="24"/>
          </w:rPr>
          <w:fldChar w:fldCharType="end"/>
        </w:r>
      </w:hyperlink>
    </w:p>
    <w:p w14:paraId="6EDF52E1" w14:textId="1D7D1D48" w:rsidR="00E7318B" w:rsidRPr="00E7318B" w:rsidRDefault="00702C8D">
      <w:pPr>
        <w:pStyle w:val="Verzeichnis1"/>
        <w:rPr>
          <w:rFonts w:asciiTheme="minorHAnsi" w:eastAsiaTheme="minorEastAsia" w:hAnsiTheme="minorHAnsi" w:cstheme="minorBidi"/>
          <w:bCs w:val="0"/>
          <w:caps w:val="0"/>
          <w:sz w:val="24"/>
          <w:szCs w:val="24"/>
          <w:lang w:val="de-CH" w:eastAsia="de-CH"/>
        </w:rPr>
      </w:pPr>
      <w:hyperlink w:anchor="_Toc74316712" w:history="1">
        <w:r w:rsidR="00E7318B" w:rsidRPr="00E7318B">
          <w:rPr>
            <w:rStyle w:val="Hyperlink"/>
            <w:sz w:val="24"/>
            <w:szCs w:val="24"/>
          </w:rPr>
          <w:t>A3</w:t>
        </w:r>
        <w:r w:rsidR="00E7318B" w:rsidRPr="00E7318B">
          <w:rPr>
            <w:rFonts w:asciiTheme="minorHAnsi" w:eastAsiaTheme="minorEastAsia" w:hAnsiTheme="minorHAnsi" w:cstheme="minorBidi"/>
            <w:bCs w:val="0"/>
            <w:caps w:val="0"/>
            <w:sz w:val="24"/>
            <w:szCs w:val="24"/>
            <w:lang w:val="de-CH" w:eastAsia="de-CH"/>
          </w:rPr>
          <w:tab/>
        </w:r>
        <w:r w:rsidR="00E7318B" w:rsidRPr="00E7318B">
          <w:rPr>
            <w:rStyle w:val="Hyperlink"/>
            <w:sz w:val="24"/>
            <w:szCs w:val="24"/>
          </w:rPr>
          <w:t>Leistungsbeschrieb</w:t>
        </w:r>
        <w:r w:rsidR="00E7318B" w:rsidRPr="00E7318B">
          <w:rPr>
            <w:webHidden/>
            <w:sz w:val="24"/>
            <w:szCs w:val="24"/>
          </w:rPr>
          <w:tab/>
        </w:r>
        <w:r w:rsidR="00E7318B" w:rsidRPr="00E7318B">
          <w:rPr>
            <w:webHidden/>
            <w:sz w:val="24"/>
            <w:szCs w:val="24"/>
          </w:rPr>
          <w:fldChar w:fldCharType="begin"/>
        </w:r>
        <w:r w:rsidR="00E7318B" w:rsidRPr="00E7318B">
          <w:rPr>
            <w:webHidden/>
            <w:sz w:val="24"/>
            <w:szCs w:val="24"/>
          </w:rPr>
          <w:instrText xml:space="preserve"> PAGEREF _Toc74316712 \h </w:instrText>
        </w:r>
        <w:r w:rsidR="00E7318B" w:rsidRPr="00E7318B">
          <w:rPr>
            <w:webHidden/>
            <w:sz w:val="24"/>
            <w:szCs w:val="24"/>
          </w:rPr>
        </w:r>
        <w:r w:rsidR="00E7318B" w:rsidRPr="00E7318B">
          <w:rPr>
            <w:webHidden/>
            <w:sz w:val="24"/>
            <w:szCs w:val="24"/>
          </w:rPr>
          <w:fldChar w:fldCharType="separate"/>
        </w:r>
        <w:r w:rsidR="00E7318B" w:rsidRPr="00E7318B">
          <w:rPr>
            <w:webHidden/>
            <w:sz w:val="24"/>
            <w:szCs w:val="24"/>
          </w:rPr>
          <w:t>6</w:t>
        </w:r>
        <w:r w:rsidR="00E7318B" w:rsidRPr="00E7318B">
          <w:rPr>
            <w:webHidden/>
            <w:sz w:val="24"/>
            <w:szCs w:val="24"/>
          </w:rPr>
          <w:fldChar w:fldCharType="end"/>
        </w:r>
      </w:hyperlink>
    </w:p>
    <w:p w14:paraId="087B7E93" w14:textId="3B5E9272" w:rsidR="00E7318B" w:rsidRPr="00E7318B" w:rsidRDefault="00702C8D">
      <w:pPr>
        <w:pStyle w:val="Verzeichnis1"/>
        <w:rPr>
          <w:rFonts w:asciiTheme="minorHAnsi" w:eastAsiaTheme="minorEastAsia" w:hAnsiTheme="minorHAnsi" w:cstheme="minorBidi"/>
          <w:bCs w:val="0"/>
          <w:caps w:val="0"/>
          <w:sz w:val="24"/>
          <w:szCs w:val="24"/>
          <w:lang w:val="de-CH" w:eastAsia="de-CH"/>
        </w:rPr>
      </w:pPr>
      <w:hyperlink w:anchor="_Toc74316713" w:history="1">
        <w:r w:rsidR="00E7318B" w:rsidRPr="00E7318B">
          <w:rPr>
            <w:rStyle w:val="Hyperlink"/>
            <w:sz w:val="24"/>
            <w:szCs w:val="24"/>
          </w:rPr>
          <w:t>A4</w:t>
        </w:r>
        <w:r w:rsidR="00E7318B" w:rsidRPr="00E7318B">
          <w:rPr>
            <w:rFonts w:asciiTheme="minorHAnsi" w:eastAsiaTheme="minorEastAsia" w:hAnsiTheme="minorHAnsi" w:cstheme="minorBidi"/>
            <w:bCs w:val="0"/>
            <w:caps w:val="0"/>
            <w:sz w:val="24"/>
            <w:szCs w:val="24"/>
            <w:lang w:val="de-CH" w:eastAsia="de-CH"/>
          </w:rPr>
          <w:tab/>
        </w:r>
        <w:r w:rsidR="00E7318B" w:rsidRPr="00E7318B">
          <w:rPr>
            <w:rStyle w:val="Hyperlink"/>
            <w:sz w:val="24"/>
            <w:szCs w:val="24"/>
          </w:rPr>
          <w:t>Beilagen</w:t>
        </w:r>
        <w:r w:rsidR="00E7318B" w:rsidRPr="00E7318B">
          <w:rPr>
            <w:webHidden/>
            <w:sz w:val="24"/>
            <w:szCs w:val="24"/>
          </w:rPr>
          <w:tab/>
        </w:r>
        <w:r w:rsidR="00E7318B" w:rsidRPr="00E7318B">
          <w:rPr>
            <w:webHidden/>
            <w:sz w:val="24"/>
            <w:szCs w:val="24"/>
          </w:rPr>
          <w:fldChar w:fldCharType="begin"/>
        </w:r>
        <w:r w:rsidR="00E7318B" w:rsidRPr="00E7318B">
          <w:rPr>
            <w:webHidden/>
            <w:sz w:val="24"/>
            <w:szCs w:val="24"/>
          </w:rPr>
          <w:instrText xml:space="preserve"> PAGEREF _Toc74316713 \h </w:instrText>
        </w:r>
        <w:r w:rsidR="00E7318B" w:rsidRPr="00E7318B">
          <w:rPr>
            <w:webHidden/>
            <w:sz w:val="24"/>
            <w:szCs w:val="24"/>
          </w:rPr>
        </w:r>
        <w:r w:rsidR="00E7318B" w:rsidRPr="00E7318B">
          <w:rPr>
            <w:webHidden/>
            <w:sz w:val="24"/>
            <w:szCs w:val="24"/>
          </w:rPr>
          <w:fldChar w:fldCharType="separate"/>
        </w:r>
        <w:r w:rsidR="00E7318B" w:rsidRPr="00E7318B">
          <w:rPr>
            <w:webHidden/>
            <w:sz w:val="24"/>
            <w:szCs w:val="24"/>
          </w:rPr>
          <w:t>8</w:t>
        </w:r>
        <w:r w:rsidR="00E7318B" w:rsidRPr="00E7318B">
          <w:rPr>
            <w:webHidden/>
            <w:sz w:val="24"/>
            <w:szCs w:val="24"/>
          </w:rPr>
          <w:fldChar w:fldCharType="end"/>
        </w:r>
      </w:hyperlink>
    </w:p>
    <w:p w14:paraId="3E971DC0" w14:textId="41BC231F" w:rsidR="00303572" w:rsidRPr="00E7318B" w:rsidRDefault="008A5397" w:rsidP="00432E50">
      <w:pPr>
        <w:spacing w:before="0"/>
        <w:rPr>
          <w:b/>
          <w:bCs/>
          <w:sz w:val="24"/>
        </w:rPr>
      </w:pPr>
      <w:r w:rsidRPr="00E7318B">
        <w:rPr>
          <w:b/>
          <w:bCs/>
          <w:sz w:val="24"/>
        </w:rPr>
        <w:fldChar w:fldCharType="end"/>
      </w:r>
    </w:p>
    <w:p w14:paraId="465D1795" w14:textId="77777777" w:rsidR="00303572" w:rsidRPr="0060053A" w:rsidRDefault="00303572" w:rsidP="00432E50">
      <w:pPr>
        <w:spacing w:before="0"/>
        <w:rPr>
          <w:b/>
          <w:bCs/>
          <w:sz w:val="32"/>
          <w:szCs w:val="32"/>
        </w:rPr>
      </w:pPr>
    </w:p>
    <w:p w14:paraId="7C5E77E2" w14:textId="77777777" w:rsidR="00732C93" w:rsidRPr="00734C14" w:rsidRDefault="00732C93" w:rsidP="00732C93">
      <w:pPr>
        <w:keepNext/>
      </w:pPr>
      <w:r>
        <w:rPr>
          <w:b/>
          <w:bCs/>
        </w:rPr>
        <w:br w:type="page"/>
      </w:r>
    </w:p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CD125E" w:rsidRPr="0060053A" w14:paraId="197EE0AD" w14:textId="77777777" w:rsidTr="005979A0">
        <w:trPr>
          <w:trHeight w:val="442"/>
        </w:trPr>
        <w:tc>
          <w:tcPr>
            <w:tcW w:w="9214" w:type="dxa"/>
          </w:tcPr>
          <w:p w14:paraId="4F2A0140" w14:textId="77777777" w:rsidR="00CD125E" w:rsidRPr="00597F6C" w:rsidRDefault="00303572" w:rsidP="0090246E">
            <w:pPr>
              <w:pStyle w:val="berschrift1"/>
              <w:numPr>
                <w:ilvl w:val="0"/>
                <w:numId w:val="21"/>
              </w:num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</w:tabs>
            </w:pPr>
            <w:r>
              <w:rPr>
                <w:sz w:val="36"/>
              </w:rPr>
              <w:lastRenderedPageBreak/>
              <w:br w:type="page"/>
            </w:r>
            <w:r w:rsidR="00945166" w:rsidRPr="0060053A">
              <w:rPr>
                <w:b w:val="0"/>
                <w:bCs w:val="0"/>
              </w:rPr>
              <w:br w:type="page"/>
            </w:r>
            <w:r w:rsidR="00CD125E" w:rsidRPr="0060053A">
              <w:br w:type="page"/>
            </w:r>
            <w:bookmarkStart w:id="1" w:name="_Toc74316710"/>
            <w:r w:rsidR="00FA3A73" w:rsidRPr="00597F6C">
              <w:t>Ausgangslage</w:t>
            </w:r>
            <w:r w:rsidR="00AE6174" w:rsidRPr="00597F6C">
              <w:t xml:space="preserve"> und Projektbeschrieb</w:t>
            </w:r>
            <w:bookmarkEnd w:id="1"/>
          </w:p>
        </w:tc>
      </w:tr>
      <w:tr w:rsidR="0025550B" w:rsidRPr="003413B7" w14:paraId="098BEC57" w14:textId="77777777" w:rsidTr="005979A0">
        <w:tc>
          <w:tcPr>
            <w:tcW w:w="9214" w:type="dxa"/>
          </w:tcPr>
          <w:p w14:paraId="337DF9F5" w14:textId="77777777" w:rsidR="0038627E" w:rsidRPr="00022923" w:rsidRDefault="0038627E" w:rsidP="006A68DA">
            <w:pPr>
              <w:pStyle w:val="berschrift2"/>
            </w:pPr>
          </w:p>
          <w:p w14:paraId="02EAECD2" w14:textId="77777777" w:rsidR="0025550B" w:rsidRPr="00022923" w:rsidRDefault="005227FC" w:rsidP="006A68DA">
            <w:pPr>
              <w:pStyle w:val="berschrift2"/>
            </w:pPr>
            <w:r w:rsidRPr="00022923">
              <w:t>A1.1</w:t>
            </w:r>
            <w:r w:rsidRPr="00022923">
              <w:tab/>
            </w:r>
            <w:r w:rsidR="0025550B" w:rsidRPr="00022923">
              <w:t>Ausgangslage</w:t>
            </w:r>
          </w:p>
        </w:tc>
      </w:tr>
      <w:tr w:rsidR="003413B7" w:rsidRPr="003413B7" w14:paraId="3546CE78" w14:textId="77777777" w:rsidTr="005979A0">
        <w:trPr>
          <w:trHeight w:val="2420"/>
        </w:trPr>
        <w:tc>
          <w:tcPr>
            <w:tcW w:w="9214" w:type="dxa"/>
          </w:tcPr>
          <w:p w14:paraId="3B169E24" w14:textId="0797F218" w:rsidR="003418EC" w:rsidRDefault="00CE3D14" w:rsidP="003418EC">
            <w:pPr>
              <w:pStyle w:val="Text"/>
              <w:spacing w:after="248"/>
              <w:rPr>
                <w:szCs w:val="20"/>
              </w:rPr>
            </w:pPr>
            <w:r>
              <w:rPr>
                <w:szCs w:val="20"/>
              </w:rPr>
              <w:t xml:space="preserve">Im Kanton Zürich wird in den kommenden fünf Jahren ein </w:t>
            </w:r>
            <w:proofErr w:type="spellStart"/>
            <w:r>
              <w:rPr>
                <w:szCs w:val="20"/>
              </w:rPr>
              <w:t>Schutzbautenmanagementsystem</w:t>
            </w:r>
            <w:proofErr w:type="spellEnd"/>
            <w:r>
              <w:rPr>
                <w:szCs w:val="20"/>
              </w:rPr>
              <w:t xml:space="preserve"> (SBMS) aufgebaut, um die </w:t>
            </w:r>
            <w:proofErr w:type="spellStart"/>
            <w:r>
              <w:rPr>
                <w:szCs w:val="20"/>
              </w:rPr>
              <w:t>Schutzbauteninfrastruktur</w:t>
            </w:r>
            <w:proofErr w:type="spellEnd"/>
            <w:r>
              <w:rPr>
                <w:szCs w:val="20"/>
              </w:rPr>
              <w:t xml:space="preserve"> gegen Naturgefahren zentral zu verwalten und zu organisieren. </w:t>
            </w:r>
            <w:r w:rsidR="00E455E9">
              <w:rPr>
                <w:szCs w:val="20"/>
              </w:rPr>
              <w:t xml:space="preserve">Das </w:t>
            </w:r>
            <w:proofErr w:type="spellStart"/>
            <w:r w:rsidR="00E455E9">
              <w:rPr>
                <w:szCs w:val="20"/>
              </w:rPr>
              <w:t>Schutzbautenmanagement</w:t>
            </w:r>
            <w:proofErr w:type="spellEnd"/>
            <w:r w:rsidR="00E455E9">
              <w:rPr>
                <w:szCs w:val="20"/>
              </w:rPr>
              <w:t xml:space="preserve"> gewährleistet eine transparente, zeitgerechte und einheitliche Unterhaltsplanung wodurch </w:t>
            </w:r>
            <w:r>
              <w:rPr>
                <w:szCs w:val="20"/>
              </w:rPr>
              <w:t xml:space="preserve">die Schutzwirkung </w:t>
            </w:r>
            <w:r w:rsidRPr="00CE3D14">
              <w:rPr>
                <w:szCs w:val="20"/>
              </w:rPr>
              <w:t xml:space="preserve">der </w:t>
            </w:r>
            <w:r w:rsidR="003418EC">
              <w:rPr>
                <w:szCs w:val="20"/>
              </w:rPr>
              <w:t>Bauwerke</w:t>
            </w:r>
            <w:r w:rsidRPr="00CE3D14">
              <w:rPr>
                <w:szCs w:val="20"/>
              </w:rPr>
              <w:t xml:space="preserve"> langfristig aufrechterhalten und gesichert</w:t>
            </w:r>
            <w:r w:rsidR="00E455E9">
              <w:rPr>
                <w:szCs w:val="20"/>
              </w:rPr>
              <w:t xml:space="preserve"> wird</w:t>
            </w:r>
            <w:r w:rsidRPr="00CE3D14">
              <w:rPr>
                <w:szCs w:val="20"/>
              </w:rPr>
              <w:t>. D</w:t>
            </w:r>
            <w:r>
              <w:rPr>
                <w:szCs w:val="20"/>
              </w:rPr>
              <w:t xml:space="preserve">er Kanton Zürich weist aufgrund </w:t>
            </w:r>
            <w:r w:rsidRPr="00CE3D14">
              <w:rPr>
                <w:szCs w:val="20"/>
              </w:rPr>
              <w:t xml:space="preserve">der Topographie vorwiegend Schutzbauten </w:t>
            </w:r>
            <w:r w:rsidR="00E455E9">
              <w:rPr>
                <w:szCs w:val="20"/>
              </w:rPr>
              <w:t>im Bereich Hochwasserschutz</w:t>
            </w:r>
            <w:r>
              <w:rPr>
                <w:szCs w:val="20"/>
              </w:rPr>
              <w:t xml:space="preserve"> auf, welche </w:t>
            </w:r>
            <w:r w:rsidRPr="00CE3D14">
              <w:rPr>
                <w:szCs w:val="20"/>
              </w:rPr>
              <w:t>sich entlang der Fliessgewässer befinden. Als Grundlage</w:t>
            </w:r>
            <w:r>
              <w:rPr>
                <w:szCs w:val="20"/>
              </w:rPr>
              <w:t xml:space="preserve"> für das </w:t>
            </w:r>
            <w:proofErr w:type="spellStart"/>
            <w:r>
              <w:rPr>
                <w:szCs w:val="20"/>
              </w:rPr>
              <w:t>Schutzbautenmanagement</w:t>
            </w:r>
            <w:proofErr w:type="spellEnd"/>
            <w:r>
              <w:rPr>
                <w:szCs w:val="20"/>
              </w:rPr>
              <w:t xml:space="preserve"> </w:t>
            </w:r>
            <w:r w:rsidRPr="00CE3D14">
              <w:rPr>
                <w:szCs w:val="20"/>
              </w:rPr>
              <w:t xml:space="preserve">wird daher eine komplette </w:t>
            </w:r>
            <w:proofErr w:type="spellStart"/>
            <w:r w:rsidRPr="00CE3D14">
              <w:rPr>
                <w:szCs w:val="20"/>
              </w:rPr>
              <w:t>Bestandesaufnah</w:t>
            </w:r>
            <w:r>
              <w:rPr>
                <w:szCs w:val="20"/>
              </w:rPr>
              <w:t>me</w:t>
            </w:r>
            <w:proofErr w:type="spellEnd"/>
            <w:r>
              <w:rPr>
                <w:szCs w:val="20"/>
              </w:rPr>
              <w:t xml:space="preserve"> des </w:t>
            </w:r>
            <w:proofErr w:type="spellStart"/>
            <w:r>
              <w:rPr>
                <w:szCs w:val="20"/>
              </w:rPr>
              <w:t>Schutzbauteninventars</w:t>
            </w:r>
            <w:proofErr w:type="spellEnd"/>
            <w:r>
              <w:rPr>
                <w:szCs w:val="20"/>
              </w:rPr>
              <w:t xml:space="preserve"> im </w:t>
            </w:r>
            <w:r w:rsidRPr="00CE3D14">
              <w:rPr>
                <w:szCs w:val="20"/>
              </w:rPr>
              <w:t xml:space="preserve">Bereich Wasser durchgeführt. So werden </w:t>
            </w:r>
            <w:r w:rsidR="00A1745B">
              <w:rPr>
                <w:szCs w:val="20"/>
              </w:rPr>
              <w:t>Bauwerke</w:t>
            </w:r>
            <w:r w:rsidRPr="00CE3D14">
              <w:rPr>
                <w:szCs w:val="20"/>
              </w:rPr>
              <w:t>, deren Z</w:t>
            </w:r>
            <w:r>
              <w:rPr>
                <w:szCs w:val="20"/>
              </w:rPr>
              <w:t xml:space="preserve">ustand und Verantwortlichkeiten </w:t>
            </w:r>
            <w:r w:rsidRPr="00CE3D14">
              <w:rPr>
                <w:szCs w:val="20"/>
              </w:rPr>
              <w:t>in einer räumlichen Datenbank (GIS-Datenbank) erfasst</w:t>
            </w:r>
            <w:r w:rsidR="00A1745B">
              <w:rPr>
                <w:szCs w:val="20"/>
              </w:rPr>
              <w:t xml:space="preserve"> und dokumentiert</w:t>
            </w:r>
            <w:r w:rsidRPr="00CE3D14">
              <w:rPr>
                <w:szCs w:val="20"/>
              </w:rPr>
              <w:t>.</w:t>
            </w:r>
            <w:r>
              <w:rPr>
                <w:szCs w:val="20"/>
              </w:rPr>
              <w:t xml:space="preserve"> </w:t>
            </w:r>
          </w:p>
          <w:p w14:paraId="56271B15" w14:textId="566BA5B1" w:rsidR="00677239" w:rsidRPr="00176D3E" w:rsidRDefault="00CE3D14" w:rsidP="007007B3">
            <w:pPr>
              <w:pStyle w:val="Text"/>
              <w:spacing w:after="248"/>
              <w:rPr>
                <w:szCs w:val="20"/>
              </w:rPr>
            </w:pPr>
            <w:r w:rsidRPr="00CE3D14">
              <w:rPr>
                <w:szCs w:val="20"/>
              </w:rPr>
              <w:t>Der Kanton Zürich verfügt über ein insgesamt 3507 km la</w:t>
            </w:r>
            <w:r>
              <w:rPr>
                <w:szCs w:val="20"/>
              </w:rPr>
              <w:t xml:space="preserve">nges Gewässernetz. Davon stehen </w:t>
            </w:r>
            <w:r w:rsidRPr="00CE3D14">
              <w:rPr>
                <w:szCs w:val="20"/>
              </w:rPr>
              <w:t>gemäss RRB Nr. 377/1993 423 km in der kantonalen Unt</w:t>
            </w:r>
            <w:r>
              <w:rPr>
                <w:szCs w:val="20"/>
              </w:rPr>
              <w:t>erhaltspflicht</w:t>
            </w:r>
            <w:r w:rsidR="00E455E9">
              <w:rPr>
                <w:szCs w:val="20"/>
              </w:rPr>
              <w:t xml:space="preserve">, </w:t>
            </w:r>
            <w:r w:rsidR="00E455E9" w:rsidRPr="003B0066">
              <w:rPr>
                <w:szCs w:val="20"/>
              </w:rPr>
              <w:t xml:space="preserve">wobei es sich um die grossen Talflüsse sowie um </w:t>
            </w:r>
            <w:r w:rsidR="00D95355" w:rsidRPr="003B0066">
              <w:rPr>
                <w:szCs w:val="20"/>
              </w:rPr>
              <w:t xml:space="preserve">einige </w:t>
            </w:r>
            <w:r w:rsidR="00E455E9" w:rsidRPr="003B0066">
              <w:rPr>
                <w:szCs w:val="20"/>
              </w:rPr>
              <w:t>überkommunale, längere Fl</w:t>
            </w:r>
            <w:r w:rsidR="00483F8A" w:rsidRPr="003B0066">
              <w:rPr>
                <w:szCs w:val="20"/>
              </w:rPr>
              <w:t>i</w:t>
            </w:r>
            <w:r w:rsidR="00E455E9" w:rsidRPr="003B0066">
              <w:rPr>
                <w:szCs w:val="20"/>
              </w:rPr>
              <w:t>essgewässer handelt</w:t>
            </w:r>
            <w:r w:rsidR="008D02D3" w:rsidRPr="003B0066">
              <w:rPr>
                <w:szCs w:val="20"/>
              </w:rPr>
              <w:t xml:space="preserve"> (siehe </w:t>
            </w:r>
            <w:r w:rsidR="00997692" w:rsidRPr="003B0066">
              <w:rPr>
                <w:szCs w:val="20"/>
              </w:rPr>
              <w:fldChar w:fldCharType="begin"/>
            </w:r>
            <w:r w:rsidR="00997692" w:rsidRPr="003B0066">
              <w:rPr>
                <w:szCs w:val="20"/>
              </w:rPr>
              <w:instrText xml:space="preserve"> REF _Ref73006805 \h </w:instrText>
            </w:r>
            <w:r w:rsidR="003B0066" w:rsidRPr="003B0066">
              <w:rPr>
                <w:szCs w:val="20"/>
              </w:rPr>
              <w:instrText xml:space="preserve"> \* MERGEFORMAT </w:instrText>
            </w:r>
            <w:r w:rsidR="00997692" w:rsidRPr="003B0066">
              <w:rPr>
                <w:szCs w:val="20"/>
              </w:rPr>
            </w:r>
            <w:r w:rsidR="00997692" w:rsidRPr="003B0066">
              <w:rPr>
                <w:szCs w:val="20"/>
              </w:rPr>
              <w:fldChar w:fldCharType="separate"/>
            </w:r>
            <w:r w:rsidR="00997692" w:rsidRPr="003B0066">
              <w:t xml:space="preserve">Abbildung </w:t>
            </w:r>
            <w:r w:rsidR="00997692" w:rsidRPr="003B0066">
              <w:rPr>
                <w:noProof/>
              </w:rPr>
              <w:t>1</w:t>
            </w:r>
            <w:r w:rsidR="00997692" w:rsidRPr="003B0066">
              <w:rPr>
                <w:szCs w:val="20"/>
              </w:rPr>
              <w:fldChar w:fldCharType="end"/>
            </w:r>
            <w:r w:rsidR="008D02D3" w:rsidRPr="003B0066">
              <w:rPr>
                <w:szCs w:val="20"/>
              </w:rPr>
              <w:t>)</w:t>
            </w:r>
            <w:r w:rsidR="00E455E9" w:rsidRPr="003B0066">
              <w:rPr>
                <w:szCs w:val="20"/>
              </w:rPr>
              <w:t>.</w:t>
            </w:r>
            <w:r w:rsidR="00E455E9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Die übrigen </w:t>
            </w:r>
            <w:r w:rsidR="00D95355">
              <w:rPr>
                <w:szCs w:val="20"/>
              </w:rPr>
              <w:t xml:space="preserve">3084 </w:t>
            </w:r>
            <w:r w:rsidRPr="00CE3D14">
              <w:rPr>
                <w:szCs w:val="20"/>
              </w:rPr>
              <w:t xml:space="preserve">km </w:t>
            </w:r>
            <w:r w:rsidR="00D95355">
              <w:rPr>
                <w:szCs w:val="20"/>
              </w:rPr>
              <w:t xml:space="preserve">der Fliessgewässer </w:t>
            </w:r>
            <w:r w:rsidRPr="00CE3D14">
              <w:rPr>
                <w:szCs w:val="20"/>
              </w:rPr>
              <w:t>stehen in der Unterhaltspflicht der Gemeinde</w:t>
            </w:r>
            <w:r>
              <w:rPr>
                <w:szCs w:val="20"/>
              </w:rPr>
              <w:t xml:space="preserve">n. Die </w:t>
            </w:r>
            <w:proofErr w:type="spellStart"/>
            <w:r w:rsidR="00483F8A">
              <w:rPr>
                <w:szCs w:val="20"/>
              </w:rPr>
              <w:t>Bestandesaufnahme</w:t>
            </w:r>
            <w:r w:rsidR="00B27ADC">
              <w:rPr>
                <w:szCs w:val="20"/>
              </w:rPr>
              <w:t>n</w:t>
            </w:r>
            <w:proofErr w:type="spellEnd"/>
            <w:r>
              <w:rPr>
                <w:szCs w:val="20"/>
              </w:rPr>
              <w:t xml:space="preserve"> </w:t>
            </w:r>
            <w:r w:rsidR="00044A81">
              <w:rPr>
                <w:szCs w:val="20"/>
              </w:rPr>
              <w:t xml:space="preserve">der Schutzbauten </w:t>
            </w:r>
            <w:r w:rsidRPr="00CE3D14">
              <w:rPr>
                <w:szCs w:val="20"/>
              </w:rPr>
              <w:t>entlan</w:t>
            </w:r>
            <w:r>
              <w:rPr>
                <w:szCs w:val="20"/>
              </w:rPr>
              <w:t xml:space="preserve">g der kantonalen Fliessgewässer </w:t>
            </w:r>
            <w:r w:rsidR="00B27ADC">
              <w:rPr>
                <w:szCs w:val="20"/>
              </w:rPr>
              <w:t xml:space="preserve">werden </w:t>
            </w:r>
            <w:r w:rsidR="00044A81">
              <w:rPr>
                <w:szCs w:val="20"/>
              </w:rPr>
              <w:t xml:space="preserve">im Winter 2021/22 </w:t>
            </w:r>
            <w:r w:rsidR="00B27ADC">
              <w:rPr>
                <w:szCs w:val="20"/>
              </w:rPr>
              <w:t>durchgeführt</w:t>
            </w:r>
            <w:r w:rsidR="00044A81">
              <w:rPr>
                <w:szCs w:val="20"/>
              </w:rPr>
              <w:t>.</w:t>
            </w:r>
            <w:r w:rsidR="00B31B0C">
              <w:rPr>
                <w:szCs w:val="20"/>
              </w:rPr>
              <w:t xml:space="preserve"> </w:t>
            </w:r>
            <w:r w:rsidR="00B27ADC">
              <w:rPr>
                <w:szCs w:val="20"/>
              </w:rPr>
              <w:t>Di</w:t>
            </w:r>
            <w:r w:rsidR="00B31B0C">
              <w:rPr>
                <w:szCs w:val="20"/>
              </w:rPr>
              <w:t xml:space="preserve">e </w:t>
            </w:r>
            <w:r w:rsidR="00B27ADC">
              <w:rPr>
                <w:szCs w:val="20"/>
              </w:rPr>
              <w:t xml:space="preserve">Erhebungen der </w:t>
            </w:r>
            <w:r w:rsidR="00B31B0C">
              <w:rPr>
                <w:szCs w:val="20"/>
              </w:rPr>
              <w:t xml:space="preserve">Schutzbauten entlang der kommunalen Gewässer </w:t>
            </w:r>
            <w:r w:rsidR="00B27ADC">
              <w:rPr>
                <w:szCs w:val="20"/>
              </w:rPr>
              <w:t>sind für die Winter 2022/23 bis 2024/25 vorgesehen</w:t>
            </w:r>
            <w:r w:rsidR="00B31B0C">
              <w:rPr>
                <w:szCs w:val="20"/>
              </w:rPr>
              <w:t>.</w:t>
            </w:r>
          </w:p>
        </w:tc>
      </w:tr>
      <w:tr w:rsidR="0025550B" w:rsidRPr="00716C5F" w14:paraId="0D16FCC6" w14:textId="77777777" w:rsidTr="005979A0">
        <w:tc>
          <w:tcPr>
            <w:tcW w:w="9214" w:type="dxa"/>
          </w:tcPr>
          <w:p w14:paraId="1FAE6A63" w14:textId="77777777" w:rsidR="00856B5B" w:rsidRDefault="005227FC" w:rsidP="006A68DA">
            <w:pPr>
              <w:pStyle w:val="berschrift2"/>
            </w:pPr>
            <w:r w:rsidRPr="00716C5F">
              <w:t>A1.2</w:t>
            </w:r>
            <w:r w:rsidRPr="00716C5F">
              <w:tab/>
            </w:r>
            <w:r w:rsidR="0025550B" w:rsidRPr="00716C5F">
              <w:t>Projektbeschrieb</w:t>
            </w:r>
          </w:p>
          <w:p w14:paraId="2666EE00" w14:textId="73767AD4" w:rsidR="000C0D47" w:rsidRDefault="000C0D47" w:rsidP="00CA4ACD">
            <w:pPr>
              <w:pStyle w:val="berschrift3"/>
            </w:pPr>
            <w:r>
              <w:t xml:space="preserve">In </w:t>
            </w:r>
            <w:r w:rsidR="00CB3A76">
              <w:t>der Zeitperiode von</w:t>
            </w:r>
            <w:r>
              <w:t xml:space="preserve"> November 2021 bis März 2022 sollen die Schutzbauten entlang der kantonalen </w:t>
            </w:r>
            <w:proofErr w:type="spellStart"/>
            <w:r>
              <w:t>Fliessgewässer</w:t>
            </w:r>
            <w:proofErr w:type="spellEnd"/>
            <w:r>
              <w:t xml:space="preserve"> des Kantons Zürich aufgenommen werden.</w:t>
            </w:r>
            <w:r w:rsidR="00CA4ACD">
              <w:t xml:space="preserve"> Die insgesamt 423 km lange </w:t>
            </w:r>
            <w:proofErr w:type="spellStart"/>
            <w:r w:rsidR="00CA4ACD">
              <w:t>Fliessgewässerstrec</w:t>
            </w:r>
            <w:r w:rsidR="00D95355">
              <w:t>ke</w:t>
            </w:r>
            <w:proofErr w:type="spellEnd"/>
            <w:r w:rsidR="00D95355">
              <w:t xml:space="preserve"> wird </w:t>
            </w:r>
            <w:r w:rsidR="001F36DD">
              <w:t>in fünf</w:t>
            </w:r>
            <w:r w:rsidR="009109B8">
              <w:t xml:space="preserve"> Auftragseinheit</w:t>
            </w:r>
            <w:r w:rsidR="001F36DD">
              <w:t>en aufgeteilt</w:t>
            </w:r>
            <w:r w:rsidR="00F412F3">
              <w:t xml:space="preserve">, </w:t>
            </w:r>
            <w:r w:rsidR="00D95355">
              <w:t xml:space="preserve">damit die </w:t>
            </w:r>
            <w:r w:rsidR="00724AEA">
              <w:t xml:space="preserve">komplette </w:t>
            </w:r>
            <w:proofErr w:type="spellStart"/>
            <w:r w:rsidR="00724AEA">
              <w:t>Bestandesaufnahme</w:t>
            </w:r>
            <w:proofErr w:type="spellEnd"/>
            <w:r w:rsidR="00724AEA">
              <w:t xml:space="preserve"> der kantonalen Gewässer mit 5 Erhebungsteams </w:t>
            </w:r>
            <w:r w:rsidR="00D007F8">
              <w:t xml:space="preserve">parallel </w:t>
            </w:r>
            <w:r w:rsidR="00724AEA">
              <w:t xml:space="preserve">in einem Winter </w:t>
            </w:r>
            <w:r w:rsidR="001F36DD">
              <w:t>absolviert werden kann</w:t>
            </w:r>
            <w:r w:rsidR="00724AEA">
              <w:t xml:space="preserve">. </w:t>
            </w:r>
            <w:r>
              <w:t xml:space="preserve">Die </w:t>
            </w:r>
            <w:proofErr w:type="spellStart"/>
            <w:r>
              <w:t>Bestandesaufnahme</w:t>
            </w:r>
            <w:proofErr w:type="spellEnd"/>
            <w:r>
              <w:t xml:space="preserve"> </w:t>
            </w:r>
            <w:r w:rsidR="00360CF1">
              <w:t>findet während den Wintermonaten statt</w:t>
            </w:r>
            <w:r>
              <w:t xml:space="preserve">, da wegen der fehlenden Vegetation die Bauwerke in und am Wasser </w:t>
            </w:r>
            <w:r w:rsidR="002238EE">
              <w:t xml:space="preserve">während dieser </w:t>
            </w:r>
            <w:r w:rsidR="00716B71">
              <w:t>Saison</w:t>
            </w:r>
            <w:r w:rsidR="002238EE">
              <w:t xml:space="preserve"> </w:t>
            </w:r>
            <w:r>
              <w:t>besser sichtbar sind.</w:t>
            </w:r>
          </w:p>
          <w:p w14:paraId="1680B9EC" w14:textId="79F52457" w:rsidR="00D95355" w:rsidRDefault="000C0D47" w:rsidP="00CA4ACD">
            <w:pPr>
              <w:pStyle w:val="berschrift3"/>
            </w:pPr>
            <w:r>
              <w:t>Diese Ausschreibung di</w:t>
            </w:r>
            <w:r w:rsidR="00D95355">
              <w:t xml:space="preserve">ent der </w:t>
            </w:r>
            <w:r w:rsidR="009D6CEC">
              <w:t>Mandatierung von fünf</w:t>
            </w:r>
            <w:r w:rsidR="001F36DD">
              <w:t xml:space="preserve"> </w:t>
            </w:r>
            <w:r w:rsidR="00724AEA">
              <w:t>Auftragnehmer</w:t>
            </w:r>
            <w:r w:rsidR="009D6CEC">
              <w:t>n</w:t>
            </w:r>
            <w:r>
              <w:t xml:space="preserve">, </w:t>
            </w:r>
            <w:r w:rsidR="00D95355">
              <w:t>welche</w:t>
            </w:r>
            <w:r>
              <w:t xml:space="preserve"> die </w:t>
            </w:r>
            <w:proofErr w:type="spellStart"/>
            <w:r>
              <w:t>Bestandesaufnahme</w:t>
            </w:r>
            <w:proofErr w:type="spellEnd"/>
            <w:r>
              <w:t xml:space="preserve"> </w:t>
            </w:r>
            <w:r w:rsidR="004966F4">
              <w:t xml:space="preserve">der Schutzbauten entlang der kantonalen Gewässer </w:t>
            </w:r>
            <w:r>
              <w:t>in den Wintermonaten November 2021 bis März 2022 durchführen.</w:t>
            </w:r>
            <w:r w:rsidR="009D6CEC">
              <w:t xml:space="preserve"> Die </w:t>
            </w:r>
            <w:r w:rsidR="005020DF">
              <w:t>Auftragnehmer stellen dafür</w:t>
            </w:r>
            <w:r w:rsidR="009D6CEC">
              <w:t xml:space="preserve"> ein Erhebungsteam</w:t>
            </w:r>
            <w:r w:rsidR="005020DF">
              <w:t xml:space="preserve"> bereit</w:t>
            </w:r>
            <w:r w:rsidR="009D6CEC">
              <w:t>. Dieses besteht aus de</w:t>
            </w:r>
            <w:r w:rsidR="00B27ADC">
              <w:t>r</w:t>
            </w:r>
            <w:r w:rsidR="009D6CEC">
              <w:t xml:space="preserve"> </w:t>
            </w:r>
            <w:proofErr w:type="spellStart"/>
            <w:r w:rsidR="009D6CEC">
              <w:t>Werksansprecher</w:t>
            </w:r>
            <w:r w:rsidR="00B27ADC">
              <w:t>in</w:t>
            </w:r>
            <w:proofErr w:type="spellEnd"/>
            <w:r w:rsidR="009D6CEC">
              <w:t xml:space="preserve">, welche im Bereich Hochwasserschutz/Wasserbau/Naturgefahren </w:t>
            </w:r>
            <w:r w:rsidR="009D6CEC" w:rsidRPr="00DE0C4F">
              <w:t>(Schutzbauten)</w:t>
            </w:r>
            <w:r w:rsidR="009D6CEC">
              <w:t xml:space="preserve"> spezialisiert ist, und eine</w:t>
            </w:r>
            <w:r w:rsidR="00B27ADC">
              <w:t>m</w:t>
            </w:r>
            <w:r w:rsidR="009D6CEC">
              <w:t xml:space="preserve"> Protokollführer mit der Funktion eine</w:t>
            </w:r>
            <w:r w:rsidR="00B27ADC">
              <w:t>s</w:t>
            </w:r>
            <w:r w:rsidR="009D6CEC">
              <w:t xml:space="preserve"> Sachbearbeiter</w:t>
            </w:r>
            <w:r w:rsidR="00B27ADC">
              <w:t>s</w:t>
            </w:r>
            <w:r w:rsidR="009D6CEC">
              <w:t xml:space="preserve"> im Bereich </w:t>
            </w:r>
            <w:r w:rsidR="009D6CEC" w:rsidRPr="003E76F2">
              <w:t>Hochwasserschutz/Wasserbau/Naturgefahren.</w:t>
            </w:r>
            <w:r w:rsidR="00D95355" w:rsidRPr="003E76F2">
              <w:t xml:space="preserve"> </w:t>
            </w:r>
            <w:r w:rsidR="00724AEA" w:rsidRPr="003E76F2">
              <w:t xml:space="preserve">Der Auftragnehmer stellt </w:t>
            </w:r>
            <w:r w:rsidR="009D6CEC" w:rsidRPr="003E76F2">
              <w:t xml:space="preserve">für sein </w:t>
            </w:r>
            <w:r w:rsidR="00724AEA" w:rsidRPr="003E76F2">
              <w:t xml:space="preserve">Erhebungsteam </w:t>
            </w:r>
            <w:r w:rsidR="009D6CEC" w:rsidRPr="003E76F2">
              <w:t xml:space="preserve">einen Pool </w:t>
            </w:r>
            <w:r w:rsidR="00724AEA" w:rsidRPr="003E76F2">
              <w:t xml:space="preserve">von </w:t>
            </w:r>
            <w:r w:rsidR="00E9583B" w:rsidRPr="003E76F2">
              <w:t>drei</w:t>
            </w:r>
            <w:r w:rsidR="009D6CEC" w:rsidRPr="003E76F2">
              <w:t xml:space="preserve"> bis </w:t>
            </w:r>
            <w:r w:rsidR="00021F83" w:rsidRPr="003E76F2">
              <w:t>vier</w:t>
            </w:r>
            <w:r w:rsidR="00D95355" w:rsidRPr="003E76F2">
              <w:t xml:space="preserve"> Personen </w:t>
            </w:r>
            <w:r w:rsidR="00724AEA" w:rsidRPr="003E76F2">
              <w:t>bereit</w:t>
            </w:r>
            <w:r w:rsidR="009D6CEC" w:rsidRPr="003E76F2">
              <w:t xml:space="preserve">, wobei ein </w:t>
            </w:r>
            <w:proofErr w:type="spellStart"/>
            <w:r w:rsidR="009D6CEC" w:rsidRPr="003E76F2">
              <w:t>Stv</w:t>
            </w:r>
            <w:proofErr w:type="spellEnd"/>
            <w:r w:rsidR="009D6CEC" w:rsidRPr="003E76F2">
              <w:t xml:space="preserve">. Werkansprecher mit entsprechenden Kompetenzen zu benennen ist. Dieser Pool </w:t>
            </w:r>
            <w:r w:rsidR="00E9583B" w:rsidRPr="003E76F2">
              <w:t xml:space="preserve">ist zwingend nötig, da </w:t>
            </w:r>
            <w:r w:rsidR="00D95355" w:rsidRPr="003E76F2">
              <w:t xml:space="preserve">dann </w:t>
            </w:r>
            <w:r w:rsidR="00E9583B" w:rsidRPr="003E76F2">
              <w:t xml:space="preserve">die Einsatzbereitschaft der Personen flexibler </w:t>
            </w:r>
            <w:r w:rsidR="00B27ADC" w:rsidRPr="003E76F2">
              <w:t xml:space="preserve">ist </w:t>
            </w:r>
            <w:r w:rsidR="00E9583B" w:rsidRPr="003E76F2">
              <w:t xml:space="preserve">und damit </w:t>
            </w:r>
            <w:r w:rsidR="00D95355" w:rsidRPr="003E76F2">
              <w:t>das Feldpensum</w:t>
            </w:r>
            <w:r w:rsidR="00D95355">
              <w:t xml:space="preserve"> </w:t>
            </w:r>
            <w:r w:rsidR="00B27ADC">
              <w:t xml:space="preserve">sicher </w:t>
            </w:r>
            <w:r w:rsidR="00E9583B">
              <w:t>absolviert werden kann</w:t>
            </w:r>
            <w:r w:rsidR="00D95355">
              <w:t xml:space="preserve">. </w:t>
            </w:r>
          </w:p>
          <w:p w14:paraId="4A6BE604" w14:textId="00EFFF01" w:rsidR="00805D1A" w:rsidRPr="00805D1A" w:rsidRDefault="00805D1A" w:rsidP="00805D1A">
            <w:pPr>
              <w:rPr>
                <w:lang w:val="de-DE" w:eastAsia="de-CH"/>
              </w:rPr>
            </w:pPr>
            <w:r>
              <w:rPr>
                <w:lang w:val="de-DE" w:eastAsia="de-CH"/>
              </w:rPr>
              <w:t xml:space="preserve">Die Anbieter können nicht für </w:t>
            </w:r>
            <w:r w:rsidR="00D007F8">
              <w:rPr>
                <w:lang w:val="de-DE" w:eastAsia="de-CH"/>
              </w:rPr>
              <w:t>einen bestimmten Perimeter</w:t>
            </w:r>
            <w:r>
              <w:rPr>
                <w:lang w:val="de-DE" w:eastAsia="de-CH"/>
              </w:rPr>
              <w:t xml:space="preserve"> offerieren</w:t>
            </w:r>
            <w:r w:rsidR="006F21B0">
              <w:rPr>
                <w:lang w:val="de-DE" w:eastAsia="de-CH"/>
              </w:rPr>
              <w:t>.</w:t>
            </w:r>
            <w:r>
              <w:rPr>
                <w:lang w:val="de-DE" w:eastAsia="de-CH"/>
              </w:rPr>
              <w:t xml:space="preserve"> </w:t>
            </w:r>
            <w:r w:rsidR="006F21B0">
              <w:rPr>
                <w:lang w:val="de-DE" w:eastAsia="de-CH"/>
              </w:rPr>
              <w:t>D</w:t>
            </w:r>
            <w:r w:rsidR="00D007F8">
              <w:rPr>
                <w:lang w:val="de-DE" w:eastAsia="de-CH"/>
              </w:rPr>
              <w:t>ie Aufnahmestrecken</w:t>
            </w:r>
            <w:r>
              <w:rPr>
                <w:lang w:val="de-DE" w:eastAsia="de-CH"/>
              </w:rPr>
              <w:t xml:space="preserve"> werden durch die Auftraggeberin nach den optimalsten räumlichen Gegebenheiten</w:t>
            </w:r>
            <w:r w:rsidR="00360CF1">
              <w:rPr>
                <w:lang w:val="de-DE" w:eastAsia="de-CH"/>
              </w:rPr>
              <w:t xml:space="preserve"> (Herkunft der </w:t>
            </w:r>
            <w:r w:rsidR="00E656D1">
              <w:rPr>
                <w:lang w:val="de-DE" w:eastAsia="de-CH"/>
              </w:rPr>
              <w:t>Anbieter</w:t>
            </w:r>
            <w:r w:rsidR="00A2265E">
              <w:rPr>
                <w:lang w:val="de-DE" w:eastAsia="de-CH"/>
              </w:rPr>
              <w:t xml:space="preserve"> vs. Perimeter</w:t>
            </w:r>
            <w:r w:rsidR="00360CF1">
              <w:rPr>
                <w:lang w:val="de-DE" w:eastAsia="de-CH"/>
              </w:rPr>
              <w:t>)</w:t>
            </w:r>
            <w:r>
              <w:rPr>
                <w:lang w:val="de-DE" w:eastAsia="de-CH"/>
              </w:rPr>
              <w:t xml:space="preserve"> den </w:t>
            </w:r>
            <w:r w:rsidR="008501A4">
              <w:rPr>
                <w:lang w:val="de-DE" w:eastAsia="de-CH"/>
              </w:rPr>
              <w:t>Auftragnehmern</w:t>
            </w:r>
            <w:r w:rsidR="00B048B0">
              <w:rPr>
                <w:lang w:val="de-DE" w:eastAsia="de-CH"/>
              </w:rPr>
              <w:t xml:space="preserve"> </w:t>
            </w:r>
            <w:r w:rsidR="009D6CEC" w:rsidRPr="00C17EE9">
              <w:rPr>
                <w:lang w:val="de-DE" w:eastAsia="de-CH"/>
              </w:rPr>
              <w:t>zuge</w:t>
            </w:r>
            <w:r w:rsidR="00B048B0" w:rsidRPr="00C17EE9">
              <w:rPr>
                <w:lang w:val="de-DE" w:eastAsia="de-CH"/>
              </w:rPr>
              <w:t xml:space="preserve">teilt. Das Auftragsvolumen </w:t>
            </w:r>
            <w:r w:rsidR="00D007F8" w:rsidRPr="00C17EE9">
              <w:rPr>
                <w:lang w:val="de-DE" w:eastAsia="de-CH"/>
              </w:rPr>
              <w:t xml:space="preserve">wird unter den </w:t>
            </w:r>
            <w:r w:rsidR="006F21B0" w:rsidRPr="00C17EE9">
              <w:rPr>
                <w:lang w:val="de-DE" w:eastAsia="de-CH"/>
              </w:rPr>
              <w:t xml:space="preserve">fünf </w:t>
            </w:r>
            <w:r w:rsidR="00D007F8" w:rsidRPr="00C17EE9">
              <w:rPr>
                <w:lang w:val="de-DE" w:eastAsia="de-CH"/>
              </w:rPr>
              <w:t>Auftragnehmer</w:t>
            </w:r>
            <w:r w:rsidR="00021F83" w:rsidRPr="00C17EE9">
              <w:rPr>
                <w:lang w:val="de-DE" w:eastAsia="de-CH"/>
              </w:rPr>
              <w:t>n</w:t>
            </w:r>
            <w:r w:rsidR="00B048B0" w:rsidRPr="00C17EE9">
              <w:rPr>
                <w:lang w:val="de-DE" w:eastAsia="de-CH"/>
              </w:rPr>
              <w:t xml:space="preserve"> </w:t>
            </w:r>
            <w:r w:rsidR="00745E57" w:rsidRPr="00C17EE9">
              <w:rPr>
                <w:lang w:val="de-DE" w:eastAsia="de-CH"/>
              </w:rPr>
              <w:t>gleichwertig</w:t>
            </w:r>
            <w:r w:rsidR="00D007F8" w:rsidRPr="00C17EE9">
              <w:rPr>
                <w:lang w:val="de-DE" w:eastAsia="de-CH"/>
              </w:rPr>
              <w:t xml:space="preserve"> verteilt, wobei </w:t>
            </w:r>
            <w:r w:rsidR="00191269" w:rsidRPr="00C17EE9">
              <w:rPr>
                <w:lang w:val="de-DE" w:eastAsia="de-CH"/>
              </w:rPr>
              <w:t>mit</w:t>
            </w:r>
            <w:r w:rsidR="006F21B0" w:rsidRPr="00C17EE9">
              <w:rPr>
                <w:lang w:val="de-DE" w:eastAsia="de-CH"/>
              </w:rPr>
              <w:t xml:space="preserve"> eine</w:t>
            </w:r>
            <w:r w:rsidR="00191269" w:rsidRPr="00C17EE9">
              <w:rPr>
                <w:lang w:val="de-DE" w:eastAsia="de-CH"/>
              </w:rPr>
              <w:t>r</w:t>
            </w:r>
            <w:r w:rsidR="006F21B0" w:rsidRPr="00C17EE9">
              <w:rPr>
                <w:lang w:val="de-DE" w:eastAsia="de-CH"/>
              </w:rPr>
              <w:t xml:space="preserve"> Auftragseinheit </w:t>
            </w:r>
            <w:r w:rsidR="00191269" w:rsidRPr="00C17EE9">
              <w:rPr>
                <w:lang w:val="de-DE" w:eastAsia="de-CH"/>
              </w:rPr>
              <w:t xml:space="preserve">von </w:t>
            </w:r>
            <w:r w:rsidR="00E9583B" w:rsidRPr="00C17EE9">
              <w:rPr>
                <w:lang w:val="de-DE" w:eastAsia="de-CH"/>
              </w:rPr>
              <w:t xml:space="preserve">30 bis </w:t>
            </w:r>
            <w:r w:rsidR="00205077" w:rsidRPr="00C17EE9">
              <w:rPr>
                <w:lang w:val="de-DE" w:eastAsia="de-CH"/>
              </w:rPr>
              <w:t>40 Tageseinsätze</w:t>
            </w:r>
            <w:r w:rsidR="009D6CEC" w:rsidRPr="00C17EE9">
              <w:rPr>
                <w:lang w:val="de-DE" w:eastAsia="de-CH"/>
              </w:rPr>
              <w:t>n</w:t>
            </w:r>
            <w:r w:rsidR="00205077" w:rsidRPr="00C17EE9">
              <w:rPr>
                <w:lang w:val="de-DE" w:eastAsia="de-CH"/>
              </w:rPr>
              <w:t xml:space="preserve"> gerechnet werden </w:t>
            </w:r>
            <w:r w:rsidR="006F21B0" w:rsidRPr="00C17EE9">
              <w:rPr>
                <w:lang w:val="de-DE" w:eastAsia="de-CH"/>
              </w:rPr>
              <w:t>kann</w:t>
            </w:r>
            <w:r w:rsidR="00205077" w:rsidRPr="00C17EE9">
              <w:rPr>
                <w:lang w:val="de-DE" w:eastAsia="de-CH"/>
              </w:rPr>
              <w:t>.</w:t>
            </w:r>
          </w:p>
          <w:p w14:paraId="4F23022B" w14:textId="04381011" w:rsidR="000F3E53" w:rsidRPr="000F3E53" w:rsidRDefault="000F3E53" w:rsidP="00BC2778">
            <w:pPr>
              <w:rPr>
                <w:lang w:val="de-DE" w:eastAsia="de-CH"/>
              </w:rPr>
            </w:pPr>
            <w:r w:rsidRPr="00B24A78">
              <w:rPr>
                <w:lang w:val="de-DE" w:eastAsia="de-CH"/>
              </w:rPr>
              <w:t xml:space="preserve">Eine detaillierte Beschreibung </w:t>
            </w:r>
            <w:r w:rsidR="008501A4" w:rsidRPr="00B24A78">
              <w:rPr>
                <w:lang w:val="de-DE" w:eastAsia="de-CH"/>
              </w:rPr>
              <w:t xml:space="preserve">der </w:t>
            </w:r>
            <w:proofErr w:type="spellStart"/>
            <w:r w:rsidR="008501A4" w:rsidRPr="00B24A78">
              <w:rPr>
                <w:lang w:val="de-DE" w:eastAsia="de-CH"/>
              </w:rPr>
              <w:t>Bestandesaufnahme</w:t>
            </w:r>
            <w:proofErr w:type="spellEnd"/>
            <w:r w:rsidR="008501A4" w:rsidRPr="00B24A78">
              <w:rPr>
                <w:lang w:val="de-DE" w:eastAsia="de-CH"/>
              </w:rPr>
              <w:t xml:space="preserve">, mit </w:t>
            </w:r>
            <w:r w:rsidRPr="00B24A78">
              <w:rPr>
                <w:lang w:val="de-DE" w:eastAsia="de-CH"/>
              </w:rPr>
              <w:t>Vorgehen</w:t>
            </w:r>
            <w:r w:rsidR="008501A4" w:rsidRPr="00B24A78">
              <w:rPr>
                <w:lang w:val="de-DE" w:eastAsia="de-CH"/>
              </w:rPr>
              <w:t xml:space="preserve"> und Methodik</w:t>
            </w:r>
            <w:r w:rsidRPr="00B24A78">
              <w:rPr>
                <w:lang w:val="de-DE" w:eastAsia="de-CH"/>
              </w:rPr>
              <w:t xml:space="preserve"> im Feld</w:t>
            </w:r>
            <w:r w:rsidR="00BC2778" w:rsidRPr="00B24A78">
              <w:rPr>
                <w:lang w:val="de-DE" w:eastAsia="de-CH"/>
              </w:rPr>
              <w:t>,</w:t>
            </w:r>
            <w:r w:rsidRPr="00B24A78">
              <w:rPr>
                <w:lang w:val="de-DE" w:eastAsia="de-CH"/>
              </w:rPr>
              <w:t xml:space="preserve"> ist im Han</w:t>
            </w:r>
            <w:r w:rsidR="00CA4ACD" w:rsidRPr="00B24A78">
              <w:rPr>
                <w:lang w:val="de-DE" w:eastAsia="de-CH"/>
              </w:rPr>
              <w:t>d</w:t>
            </w:r>
            <w:r w:rsidR="00BC2778" w:rsidRPr="00B24A78">
              <w:rPr>
                <w:lang w:val="de-DE" w:eastAsia="de-CH"/>
              </w:rPr>
              <w:t xml:space="preserve">buch </w:t>
            </w:r>
            <w:proofErr w:type="spellStart"/>
            <w:r w:rsidR="00BC2778" w:rsidRPr="00B24A78">
              <w:rPr>
                <w:lang w:val="de-DE" w:eastAsia="de-CH"/>
              </w:rPr>
              <w:t>Bestandesaufnahme</w:t>
            </w:r>
            <w:proofErr w:type="spellEnd"/>
            <w:r w:rsidRPr="00B24A78">
              <w:rPr>
                <w:lang w:val="de-DE" w:eastAsia="de-CH"/>
              </w:rPr>
              <w:t xml:space="preserve"> nachzulesen (Beilage</w:t>
            </w:r>
            <w:r w:rsidR="005A2F4B" w:rsidRPr="00B24A78">
              <w:rPr>
                <w:lang w:val="de-DE" w:eastAsia="de-CH"/>
              </w:rPr>
              <w:t>n</w:t>
            </w:r>
            <w:r w:rsidRPr="00B24A78">
              <w:rPr>
                <w:lang w:val="de-DE" w:eastAsia="de-CH"/>
              </w:rPr>
              <w:t xml:space="preserve"> </w:t>
            </w:r>
            <w:r w:rsidR="005A2F4B" w:rsidRPr="00B24A78">
              <w:rPr>
                <w:lang w:val="de-DE" w:eastAsia="de-CH"/>
              </w:rPr>
              <w:t>A - E</w:t>
            </w:r>
            <w:r w:rsidRPr="00B24A78">
              <w:rPr>
                <w:lang w:val="de-DE" w:eastAsia="de-CH"/>
              </w:rPr>
              <w:t>).</w:t>
            </w:r>
          </w:p>
        </w:tc>
      </w:tr>
    </w:tbl>
    <w:p w14:paraId="35329C91" w14:textId="77777777" w:rsidR="00A23A9D" w:rsidRDefault="00A23A9D">
      <w:r>
        <w:rPr>
          <w:b/>
        </w:rPr>
        <w:br w:type="page"/>
      </w:r>
    </w:p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393A72" w:rsidRPr="00A94B93" w14:paraId="51CA8905" w14:textId="77777777" w:rsidTr="005979A0">
        <w:tc>
          <w:tcPr>
            <w:tcW w:w="9214" w:type="dxa"/>
          </w:tcPr>
          <w:p w14:paraId="3726C6E7" w14:textId="2EBD74B2" w:rsidR="00393A72" w:rsidRDefault="00393A72" w:rsidP="00393A72">
            <w:pPr>
              <w:pStyle w:val="berschrift2"/>
            </w:pPr>
            <w:r w:rsidRPr="00022923">
              <w:lastRenderedPageBreak/>
              <w:t>A</w:t>
            </w:r>
            <w:r>
              <w:t>1.3</w:t>
            </w:r>
            <w:r>
              <w:tab/>
            </w:r>
            <w:r w:rsidRPr="00022923">
              <w:t xml:space="preserve">Projektperimeter </w:t>
            </w:r>
            <w:r>
              <w:t>Bestandesaufnahme</w:t>
            </w:r>
          </w:p>
          <w:p w14:paraId="20C4F338" w14:textId="650B6B83" w:rsidR="00683049" w:rsidRPr="00683049" w:rsidRDefault="00997692" w:rsidP="00683049">
            <w:pPr>
              <w:pStyle w:val="berschrift3"/>
            </w:pPr>
            <w:r>
              <w:fldChar w:fldCharType="begin"/>
            </w:r>
            <w:r>
              <w:instrText xml:space="preserve"> REF _Ref73006805 \h </w:instrText>
            </w:r>
            <w:r>
              <w:fldChar w:fldCharType="separate"/>
            </w:r>
            <w:r>
              <w:t xml:space="preserve">Abbildung </w:t>
            </w:r>
            <w:r>
              <w:rPr>
                <w:noProof/>
              </w:rPr>
              <w:t>1</w:t>
            </w:r>
            <w:r>
              <w:fldChar w:fldCharType="end"/>
            </w:r>
            <w:r w:rsidR="00683049">
              <w:t xml:space="preserve"> </w:t>
            </w:r>
            <w:r w:rsidR="004C04D1">
              <w:t>zeigt die Karte der</w:t>
            </w:r>
            <w:r w:rsidR="00683049">
              <w:t xml:space="preserve"> kantonalen </w:t>
            </w:r>
            <w:proofErr w:type="spellStart"/>
            <w:r w:rsidR="00683049">
              <w:t>Fliessgewässer</w:t>
            </w:r>
            <w:proofErr w:type="spellEnd"/>
            <w:r w:rsidR="00683049">
              <w:t xml:space="preserve">. </w:t>
            </w:r>
            <w:r w:rsidR="00842579">
              <w:t xml:space="preserve">Die </w:t>
            </w:r>
            <w:proofErr w:type="spellStart"/>
            <w:r w:rsidR="00842579">
              <w:t>grossen</w:t>
            </w:r>
            <w:proofErr w:type="spellEnd"/>
            <w:r w:rsidR="00842579">
              <w:t xml:space="preserve"> Talflüsse </w:t>
            </w:r>
            <w:proofErr w:type="spellStart"/>
            <w:r w:rsidR="00842579">
              <w:t>Thur</w:t>
            </w:r>
            <w:proofErr w:type="spellEnd"/>
            <w:r w:rsidR="00842579">
              <w:t xml:space="preserve">, </w:t>
            </w:r>
            <w:proofErr w:type="spellStart"/>
            <w:r w:rsidR="00842579">
              <w:t>Töss</w:t>
            </w:r>
            <w:proofErr w:type="spellEnd"/>
            <w:r w:rsidR="00842579">
              <w:t xml:space="preserve">, Jona, Limmat, Glatt, Sihl und </w:t>
            </w:r>
            <w:proofErr w:type="spellStart"/>
            <w:r w:rsidR="00842579">
              <w:t>Reuss</w:t>
            </w:r>
            <w:proofErr w:type="spellEnd"/>
            <w:r w:rsidR="00842579">
              <w:t xml:space="preserve"> </w:t>
            </w:r>
            <w:r w:rsidR="00716B71">
              <w:t>können</w:t>
            </w:r>
            <w:r w:rsidR="00842579">
              <w:t xml:space="preserve"> </w:t>
            </w:r>
            <w:r w:rsidR="009D6CEC">
              <w:t xml:space="preserve">weitgehend </w:t>
            </w:r>
            <w:r w:rsidR="00842579">
              <w:t>nicht vom Flu</w:t>
            </w:r>
            <w:r w:rsidR="004C04D1">
              <w:t xml:space="preserve">ssbett aus </w:t>
            </w:r>
            <w:r w:rsidR="009D6CEC">
              <w:t xml:space="preserve">erhoben </w:t>
            </w:r>
            <w:r w:rsidR="004C04D1">
              <w:t xml:space="preserve">werden. Sie müssen vom linken und rechten Ufer </w:t>
            </w:r>
            <w:r w:rsidR="003D319D">
              <w:t>aus</w:t>
            </w:r>
            <w:r w:rsidR="004C04D1">
              <w:t xml:space="preserve"> abgeschritten werden</w:t>
            </w:r>
            <w:r w:rsidR="00842579">
              <w:t xml:space="preserve">. </w:t>
            </w:r>
            <w:r w:rsidR="003D319D">
              <w:t xml:space="preserve">Die kleineren Bäche lassen sich gut vom Bachbett aus abschreiten. Eine Strecke von </w:t>
            </w:r>
            <w:r w:rsidR="00A23A9D">
              <w:t xml:space="preserve">insgesamt </w:t>
            </w:r>
            <w:r w:rsidR="003D319D">
              <w:t>59 km befindet sich entlang von Grenzen und muss daher nur von einer Seite aus aufgenommen werden (Grenze zu DE, AG, TG, SG, ZG).</w:t>
            </w:r>
          </w:p>
          <w:p w14:paraId="6E0FEACA" w14:textId="29D8A856" w:rsidR="00F1236F" w:rsidRDefault="00A23A9D" w:rsidP="00F1236F">
            <w:pPr>
              <w:pStyle w:val="Text"/>
              <w:keepNext/>
            </w:pPr>
            <w:r>
              <w:rPr>
                <w:noProof/>
                <w:lang w:eastAsia="de-CH"/>
              </w:rPr>
              <w:drawing>
                <wp:inline distT="0" distB="0" distL="0" distR="0" wp14:anchorId="77BEA648" wp14:editId="10136B3E">
                  <wp:extent cx="5324082" cy="6774872"/>
                  <wp:effectExtent l="0" t="0" r="0" b="698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bestandesaufnahme_kant_gewaesser_20210528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28" b="7869"/>
                          <a:stretch/>
                        </pic:blipFill>
                        <pic:spPr bwMode="auto">
                          <a:xfrm>
                            <a:off x="0" y="0"/>
                            <a:ext cx="5324856" cy="67758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6186AEA" w14:textId="20AE5388" w:rsidR="007C50A3" w:rsidRPr="007C50A3" w:rsidRDefault="00F1236F" w:rsidP="007007B3">
            <w:pPr>
              <w:pStyle w:val="Beschriftung"/>
            </w:pPr>
            <w:bookmarkStart w:id="2" w:name="_Ref73006805"/>
            <w:r>
              <w:t xml:space="preserve">Abbildung </w:t>
            </w:r>
            <w:r>
              <w:fldChar w:fldCharType="begin"/>
            </w:r>
            <w:r>
              <w:instrText xml:space="preserve"> SEQ Abbildung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bookmarkEnd w:id="2"/>
            <w:r>
              <w:t>: Projektp</w:t>
            </w:r>
            <w:r w:rsidR="00A23A9D">
              <w:t xml:space="preserve">erimeter </w:t>
            </w:r>
            <w:r w:rsidR="006F21B0">
              <w:t xml:space="preserve">zur </w:t>
            </w:r>
            <w:proofErr w:type="spellStart"/>
            <w:r w:rsidR="00A23A9D">
              <w:t>Bestandesaufnahme</w:t>
            </w:r>
            <w:proofErr w:type="spellEnd"/>
            <w:r w:rsidR="00A23A9D">
              <w:t xml:space="preserve"> </w:t>
            </w:r>
            <w:r w:rsidR="006F21B0">
              <w:t>der</w:t>
            </w:r>
            <w:r w:rsidR="00A23A9D">
              <w:t xml:space="preserve"> kantonalen </w:t>
            </w:r>
            <w:proofErr w:type="spellStart"/>
            <w:r w:rsidR="00A23A9D">
              <w:t>Fliessgewässer</w:t>
            </w:r>
            <w:proofErr w:type="spellEnd"/>
            <w:r w:rsidR="00A23A9D">
              <w:t xml:space="preserve"> </w:t>
            </w:r>
          </w:p>
        </w:tc>
      </w:tr>
      <w:tr w:rsidR="00076394" w:rsidRPr="00A94B93" w14:paraId="58CD61EE" w14:textId="77777777" w:rsidTr="005979A0">
        <w:tc>
          <w:tcPr>
            <w:tcW w:w="9214" w:type="dxa"/>
          </w:tcPr>
          <w:p w14:paraId="3058BA6D" w14:textId="7563378F" w:rsidR="00A1745B" w:rsidRDefault="00076394" w:rsidP="00A1745B">
            <w:pPr>
              <w:tabs>
                <w:tab w:val="clear" w:pos="1205"/>
                <w:tab w:val="left" w:pos="709"/>
              </w:tabs>
              <w:rPr>
                <w:b/>
              </w:rPr>
            </w:pPr>
            <w:r w:rsidRPr="0090227C">
              <w:rPr>
                <w:b/>
              </w:rPr>
              <w:lastRenderedPageBreak/>
              <w:t>A1.4</w:t>
            </w:r>
            <w:r w:rsidRPr="0090227C">
              <w:rPr>
                <w:b/>
              </w:rPr>
              <w:tab/>
            </w:r>
            <w:r w:rsidR="00A1745B">
              <w:rPr>
                <w:b/>
              </w:rPr>
              <w:t xml:space="preserve">Fachapplikation </w:t>
            </w:r>
            <w:proofErr w:type="spellStart"/>
            <w:r w:rsidR="00A1745B">
              <w:rPr>
                <w:b/>
              </w:rPr>
              <w:t>GEOInfra</w:t>
            </w:r>
            <w:proofErr w:type="spellEnd"/>
          </w:p>
          <w:p w14:paraId="7A5752BF" w14:textId="0D48E027" w:rsidR="000C0D47" w:rsidRPr="000C0D47" w:rsidRDefault="00CA4ACD" w:rsidP="00CA4ACD">
            <w:pPr>
              <w:tabs>
                <w:tab w:val="clear" w:pos="1205"/>
                <w:tab w:val="left" w:pos="709"/>
              </w:tabs>
            </w:pPr>
            <w:r>
              <w:t>Als Aufnahmetool</w:t>
            </w:r>
            <w:r w:rsidR="000C0D47" w:rsidRPr="000C0D47">
              <w:t xml:space="preserve"> steht die </w:t>
            </w:r>
            <w:r>
              <w:t>Webkartenapplikation</w:t>
            </w:r>
            <w:r w:rsidR="000C0D47" w:rsidRPr="000C0D47">
              <w:t xml:space="preserve"> </w:t>
            </w:r>
            <w:r w:rsidR="000C0D47">
              <w:t>«</w:t>
            </w:r>
            <w:proofErr w:type="spellStart"/>
            <w:r w:rsidR="000C0D47" w:rsidRPr="000C0D47">
              <w:t>GEOInfra</w:t>
            </w:r>
            <w:proofErr w:type="spellEnd"/>
            <w:r w:rsidR="000C0D47" w:rsidRPr="000C0D47">
              <w:t xml:space="preserve"> Schutzbauten</w:t>
            </w:r>
            <w:r w:rsidR="000C0D47">
              <w:t>»</w:t>
            </w:r>
            <w:r w:rsidR="000C0D47" w:rsidRPr="000C0D47">
              <w:t xml:space="preserve"> zur Verfügung. </w:t>
            </w:r>
            <w:r>
              <w:t xml:space="preserve">Mit dieser browser-basierten Kartenanwendung werden die Daten </w:t>
            </w:r>
            <w:r w:rsidR="006F21B0">
              <w:t xml:space="preserve">im Feld </w:t>
            </w:r>
            <w:r>
              <w:t>mit den gängigen GIS-Werkzeugen eingegeben und bewirtschaftet. Die Applikation ist über Benutzername und Passwort zugänglich. Die Sachd</w:t>
            </w:r>
            <w:r w:rsidR="000C12B2">
              <w:t>aten werden darin über Dropdown-</w:t>
            </w:r>
            <w:r>
              <w:t xml:space="preserve">Auswahlfelder und </w:t>
            </w:r>
            <w:r w:rsidR="00CB3A76">
              <w:t xml:space="preserve">mit </w:t>
            </w:r>
            <w:r>
              <w:t xml:space="preserve">einfacher </w:t>
            </w:r>
            <w:proofErr w:type="spellStart"/>
            <w:r>
              <w:t>Menuführung</w:t>
            </w:r>
            <w:proofErr w:type="spellEnd"/>
            <w:r>
              <w:t xml:space="preserve"> eingegeben, damit die einheitliche Datenaufnahme sichergestellt ist. Die Fotos werden direkt in d</w:t>
            </w:r>
            <w:r w:rsidR="006F21B0">
              <w:t>ie</w:t>
            </w:r>
            <w:r>
              <w:t xml:space="preserve"> Applikation integriert und mit dem Bauwerk verknüpft.</w:t>
            </w:r>
            <w:r w:rsidR="006F21B0">
              <w:t xml:space="preserve"> Der Werksartenkatalog entspricht dem</w:t>
            </w:r>
            <w:r w:rsidR="000C0D47">
              <w:t xml:space="preserve"> </w:t>
            </w:r>
            <w:r w:rsidR="00CB3A76">
              <w:t>Minimale Geodatenmodell</w:t>
            </w:r>
            <w:r w:rsidR="000C0D47">
              <w:t xml:space="preserve"> Schutzbauten</w:t>
            </w:r>
            <w:r w:rsidR="002238EE">
              <w:t xml:space="preserve"> (MGDM ID 81.2) </w:t>
            </w:r>
            <w:r w:rsidR="006F21B0">
              <w:t xml:space="preserve">und wurde </w:t>
            </w:r>
            <w:r w:rsidR="002238EE">
              <w:t xml:space="preserve">mit </w:t>
            </w:r>
            <w:r w:rsidR="00CB3A76">
              <w:t xml:space="preserve">gewissen kantonalen Anpassungen </w:t>
            </w:r>
            <w:r w:rsidR="006F21B0">
              <w:t>ergänzt</w:t>
            </w:r>
            <w:r w:rsidR="00CB3A76">
              <w:t>.</w:t>
            </w:r>
            <w:r w:rsidR="002238EE">
              <w:t xml:space="preserve"> </w:t>
            </w:r>
          </w:p>
          <w:p w14:paraId="6217AFAD" w14:textId="7FED63CF" w:rsidR="00A1745B" w:rsidRDefault="00A1745B" w:rsidP="00A1745B">
            <w:pPr>
              <w:tabs>
                <w:tab w:val="clear" w:pos="1205"/>
                <w:tab w:val="left" w:pos="709"/>
              </w:tabs>
              <w:rPr>
                <w:b/>
              </w:rPr>
            </w:pPr>
            <w:r>
              <w:rPr>
                <w:b/>
              </w:rPr>
              <w:t>A1.</w:t>
            </w:r>
            <w:r w:rsidR="00741777">
              <w:rPr>
                <w:b/>
              </w:rPr>
              <w:t xml:space="preserve">5     </w:t>
            </w:r>
            <w:r>
              <w:rPr>
                <w:b/>
              </w:rPr>
              <w:t>Hardware</w:t>
            </w:r>
            <w:r w:rsidR="00BC2778">
              <w:rPr>
                <w:b/>
              </w:rPr>
              <w:t xml:space="preserve"> und Ausrüstung</w:t>
            </w:r>
            <w:r>
              <w:rPr>
                <w:b/>
              </w:rPr>
              <w:t xml:space="preserve"> für die Feldaufnahme</w:t>
            </w:r>
          </w:p>
          <w:p w14:paraId="073008C7" w14:textId="50EC566F" w:rsidR="002238EE" w:rsidRPr="006A6B8E" w:rsidRDefault="002238EE" w:rsidP="001243E4">
            <w:pPr>
              <w:tabs>
                <w:tab w:val="clear" w:pos="1205"/>
                <w:tab w:val="left" w:pos="709"/>
              </w:tabs>
            </w:pPr>
            <w:r w:rsidRPr="006A6B8E">
              <w:t xml:space="preserve">Die Hardware für die Felderfassung steht den </w:t>
            </w:r>
            <w:r w:rsidR="009D6CEC">
              <w:t>Erhebungs</w:t>
            </w:r>
            <w:r w:rsidRPr="006A6B8E">
              <w:t xml:space="preserve">teams </w:t>
            </w:r>
            <w:r w:rsidR="00302F7C">
              <w:t xml:space="preserve">während der Aufnahmeperiode </w:t>
            </w:r>
            <w:r w:rsidRPr="006A6B8E">
              <w:t>zur Verfügung. Es handelt sich um eine</w:t>
            </w:r>
            <w:r w:rsidR="00CB3A76">
              <w:t>n</w:t>
            </w:r>
            <w:r w:rsidRPr="006A6B8E">
              <w:t xml:space="preserve"> GNSS gestützte</w:t>
            </w:r>
            <w:r w:rsidR="00D007F8">
              <w:t>n</w:t>
            </w:r>
            <w:r w:rsidRPr="006A6B8E">
              <w:t xml:space="preserve"> GPS Empfänger, ein T</w:t>
            </w:r>
            <w:r w:rsidR="006A6B8E" w:rsidRPr="006A6B8E">
              <w:t xml:space="preserve">ablet und </w:t>
            </w:r>
            <w:r w:rsidRPr="006A6B8E">
              <w:t>ein</w:t>
            </w:r>
            <w:r w:rsidR="006A6B8E" w:rsidRPr="006A6B8E">
              <w:t>e</w:t>
            </w:r>
            <w:r w:rsidRPr="006A6B8E">
              <w:t xml:space="preserve"> Fotokamera.</w:t>
            </w:r>
            <w:r w:rsidR="00BC2778">
              <w:t xml:space="preserve"> Die Feldausrüstung der beiden Personen, wie zum Beispiel die Fischerstiefel des Werksansprechers, muss vom Anbieter selber zur Verfügung gestellt </w:t>
            </w:r>
            <w:r w:rsidR="00BC2778" w:rsidRPr="00B24A78">
              <w:t>werden (siehe</w:t>
            </w:r>
            <w:r w:rsidR="001243E4">
              <w:t xml:space="preserve"> Beilage</w:t>
            </w:r>
            <w:r w:rsidR="00BC2778" w:rsidRPr="00B24A78">
              <w:t xml:space="preserve"> Handbuch </w:t>
            </w:r>
            <w:proofErr w:type="spellStart"/>
            <w:r w:rsidR="00BC2778" w:rsidRPr="00B24A78">
              <w:t>B</w:t>
            </w:r>
            <w:r w:rsidR="005A2F4B" w:rsidRPr="00B24A78">
              <w:t>estandesaufnahme</w:t>
            </w:r>
            <w:proofErr w:type="spellEnd"/>
            <w:r w:rsidR="00BC2778" w:rsidRPr="00B24A78">
              <w:t>).</w:t>
            </w:r>
          </w:p>
        </w:tc>
      </w:tr>
      <w:tr w:rsidR="00076394" w:rsidRPr="00A94B93" w14:paraId="57988063" w14:textId="77777777" w:rsidTr="005979A0">
        <w:tc>
          <w:tcPr>
            <w:tcW w:w="9214" w:type="dxa"/>
          </w:tcPr>
          <w:p w14:paraId="5E9C0F40" w14:textId="2608EF9E" w:rsidR="00076394" w:rsidRDefault="00076394" w:rsidP="00076394">
            <w:pPr>
              <w:tabs>
                <w:tab w:val="clear" w:pos="1205"/>
                <w:tab w:val="left" w:pos="709"/>
              </w:tabs>
              <w:rPr>
                <w:b/>
              </w:rPr>
            </w:pPr>
            <w:r>
              <w:rPr>
                <w:b/>
              </w:rPr>
              <w:t>A1.</w:t>
            </w:r>
            <w:r w:rsidR="00741777">
              <w:rPr>
                <w:b/>
              </w:rPr>
              <w:t>6</w:t>
            </w:r>
            <w:r>
              <w:rPr>
                <w:b/>
              </w:rPr>
              <w:tab/>
            </w:r>
            <w:r w:rsidR="00302F7C">
              <w:rPr>
                <w:b/>
              </w:rPr>
              <w:t>Aufnahmeperiode</w:t>
            </w:r>
          </w:p>
          <w:p w14:paraId="3195B6F4" w14:textId="4FDD01BF" w:rsidR="000C0D47" w:rsidRPr="002238EE" w:rsidRDefault="000C0D47" w:rsidP="00A9587E">
            <w:pPr>
              <w:tabs>
                <w:tab w:val="clear" w:pos="1205"/>
                <w:tab w:val="left" w:pos="709"/>
              </w:tabs>
            </w:pPr>
            <w:r w:rsidRPr="002238EE">
              <w:t xml:space="preserve">Das Ziel ist, </w:t>
            </w:r>
            <w:r w:rsidR="00D712E5">
              <w:t xml:space="preserve">dass </w:t>
            </w:r>
            <w:r w:rsidRPr="002238EE">
              <w:t>Ende M</w:t>
            </w:r>
            <w:r w:rsidR="002238EE" w:rsidRPr="002238EE">
              <w:t>ärz</w:t>
            </w:r>
            <w:r w:rsidR="006F21B0">
              <w:t xml:space="preserve"> 2022</w:t>
            </w:r>
            <w:r w:rsidR="002238EE" w:rsidRPr="002238EE">
              <w:t xml:space="preserve"> die Schutzbauten der kantonale</w:t>
            </w:r>
            <w:r w:rsidR="00D712E5">
              <w:t xml:space="preserve">n Gewässer komplett aufgenommen und im </w:t>
            </w:r>
            <w:proofErr w:type="spellStart"/>
            <w:r w:rsidR="00D712E5">
              <w:t>Schutzbautenmanagementsystem</w:t>
            </w:r>
            <w:proofErr w:type="spellEnd"/>
            <w:r w:rsidR="00D712E5">
              <w:t xml:space="preserve"> erfasst sind</w:t>
            </w:r>
            <w:r w:rsidR="002238EE" w:rsidRPr="002238EE">
              <w:t xml:space="preserve">. Erfahrungen haben gezeigt, dass im </w:t>
            </w:r>
            <w:r w:rsidR="002238EE" w:rsidRPr="00A9587E">
              <w:t xml:space="preserve">Schnitt </w:t>
            </w:r>
            <w:r w:rsidR="00A9587E" w:rsidRPr="00A9587E">
              <w:t>zwei</w:t>
            </w:r>
            <w:r w:rsidR="002238EE" w:rsidRPr="00A9587E">
              <w:t xml:space="preserve"> </w:t>
            </w:r>
            <w:proofErr w:type="spellStart"/>
            <w:r w:rsidR="002238EE" w:rsidRPr="00A9587E">
              <w:t>Feldtage</w:t>
            </w:r>
            <w:proofErr w:type="spellEnd"/>
            <w:r w:rsidR="002238EE" w:rsidRPr="00A9587E">
              <w:t xml:space="preserve"> pro Woche realistisch sind, welche ein Erhebungsteam neben anderen Verpflichtungen und den </w:t>
            </w:r>
            <w:r w:rsidR="00302F7C" w:rsidRPr="00A9587E">
              <w:t>S</w:t>
            </w:r>
            <w:r w:rsidR="002238EE" w:rsidRPr="00A9587E">
              <w:t xml:space="preserve">chlechtwettertagen absolvieren kann. Wir </w:t>
            </w:r>
            <w:r w:rsidR="00DA1AD6" w:rsidRPr="00A9587E">
              <w:t>erwarten</w:t>
            </w:r>
            <w:r w:rsidR="002238EE" w:rsidRPr="00A9587E">
              <w:t xml:space="preserve"> </w:t>
            </w:r>
            <w:r w:rsidR="00DA1AD6" w:rsidRPr="00A9587E">
              <w:t xml:space="preserve">pro </w:t>
            </w:r>
            <w:r w:rsidR="00F412F3" w:rsidRPr="00A9587E">
              <w:t>Auftragnehmer</w:t>
            </w:r>
            <w:r w:rsidR="008501A4" w:rsidRPr="00A9587E">
              <w:t xml:space="preserve"> resp. </w:t>
            </w:r>
            <w:r w:rsidR="009D6CEC" w:rsidRPr="00A9587E">
              <w:t xml:space="preserve">Erhebungsteam </w:t>
            </w:r>
            <w:r w:rsidR="00DA1AD6" w:rsidRPr="00A9587E">
              <w:t xml:space="preserve">ein </w:t>
            </w:r>
            <w:r w:rsidR="008501A4" w:rsidRPr="00A9587E">
              <w:t>Pensum</w:t>
            </w:r>
            <w:r w:rsidR="00DA1AD6" w:rsidRPr="00A9587E">
              <w:t xml:space="preserve"> von </w:t>
            </w:r>
            <w:r w:rsidR="003D5684" w:rsidRPr="00A9587E">
              <w:t>30 bis</w:t>
            </w:r>
            <w:r w:rsidR="00D007F8" w:rsidRPr="00A9587E">
              <w:t xml:space="preserve"> </w:t>
            </w:r>
            <w:r w:rsidR="00DA1AD6" w:rsidRPr="00A9587E">
              <w:t>40 Tage</w:t>
            </w:r>
            <w:r w:rsidR="008501A4" w:rsidRPr="00A9587E">
              <w:t>seinsätzen</w:t>
            </w:r>
            <w:r w:rsidR="00D712E5" w:rsidRPr="00A9587E">
              <w:t xml:space="preserve"> mit einem</w:t>
            </w:r>
            <w:r w:rsidR="008501A4" w:rsidRPr="00A9587E">
              <w:t xml:space="preserve"> Aufnahmeschnitt von</w:t>
            </w:r>
            <w:r w:rsidR="00DA1AD6" w:rsidRPr="00A9587E">
              <w:t xml:space="preserve"> </w:t>
            </w:r>
            <w:r w:rsidR="00741777" w:rsidRPr="00A9587E">
              <w:t xml:space="preserve">ungefähr </w:t>
            </w:r>
            <w:r w:rsidR="006F21B0" w:rsidRPr="00A9587E">
              <w:t>3</w:t>
            </w:r>
            <w:r w:rsidR="00DA1AD6" w:rsidRPr="00A9587E">
              <w:t xml:space="preserve"> km </w:t>
            </w:r>
            <w:r w:rsidR="00BA4EA6" w:rsidRPr="00A9587E">
              <w:t>Uferlänge</w:t>
            </w:r>
            <w:r w:rsidR="008501A4" w:rsidRPr="00A9587E">
              <w:t xml:space="preserve"> </w:t>
            </w:r>
            <w:r w:rsidR="00DA1AD6" w:rsidRPr="00A9587E">
              <w:t>pro Tag.</w:t>
            </w:r>
          </w:p>
        </w:tc>
      </w:tr>
      <w:tr w:rsidR="00076394" w:rsidRPr="00A94B93" w14:paraId="7FC6326A" w14:textId="77777777" w:rsidTr="005979A0">
        <w:tc>
          <w:tcPr>
            <w:tcW w:w="9214" w:type="dxa"/>
          </w:tcPr>
          <w:p w14:paraId="64111E59" w14:textId="4C114250" w:rsidR="00076394" w:rsidRDefault="00076394" w:rsidP="006639F6">
            <w:pPr>
              <w:rPr>
                <w:b/>
              </w:rPr>
            </w:pPr>
          </w:p>
        </w:tc>
      </w:tr>
    </w:tbl>
    <w:p w14:paraId="6A0F3585" w14:textId="779B457B" w:rsidR="004D55E5" w:rsidRDefault="004D55E5" w:rsidP="00031EA5"/>
    <w:p w14:paraId="254B1BC9" w14:textId="1ECE4724" w:rsidR="00F0558D" w:rsidRPr="00230F90" w:rsidRDefault="00B22CED" w:rsidP="00B22CED">
      <w:pPr>
        <w:tabs>
          <w:tab w:val="clear" w:pos="1205"/>
          <w:tab w:val="clear" w:pos="2338"/>
          <w:tab w:val="clear" w:pos="2906"/>
          <w:tab w:val="clear" w:pos="3474"/>
          <w:tab w:val="clear" w:pos="3815"/>
          <w:tab w:val="clear" w:pos="9923"/>
        </w:tabs>
        <w:spacing w:before="0" w:after="0"/>
      </w:pPr>
      <w:r>
        <w:br w:type="page"/>
      </w:r>
    </w:p>
    <w:tbl>
      <w:tblPr>
        <w:tblW w:w="9228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8"/>
      </w:tblGrid>
      <w:tr w:rsidR="001875A7" w:rsidRPr="0060053A" w14:paraId="5D8A805E" w14:textId="77777777" w:rsidTr="00B22CED">
        <w:trPr>
          <w:cantSplit/>
          <w:trHeight w:val="442"/>
        </w:trPr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380CC912" w14:textId="77777777" w:rsidR="001875A7" w:rsidRPr="0060053A" w:rsidRDefault="001875A7" w:rsidP="001D721C">
            <w:pPr>
              <w:pStyle w:val="berschrift1"/>
              <w:numPr>
                <w:ilvl w:val="0"/>
                <w:numId w:val="21"/>
              </w:num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</w:tabs>
            </w:pPr>
            <w:r w:rsidRPr="0060053A">
              <w:rPr>
                <w:b w:val="0"/>
                <w:bCs w:val="0"/>
              </w:rPr>
              <w:lastRenderedPageBreak/>
              <w:br w:type="page"/>
            </w:r>
            <w:r w:rsidRPr="0060053A">
              <w:br w:type="page"/>
            </w:r>
            <w:bookmarkStart w:id="3" w:name="_Toc74316711"/>
            <w:r>
              <w:t>Projektorganisation</w:t>
            </w:r>
            <w:bookmarkEnd w:id="3"/>
          </w:p>
        </w:tc>
      </w:tr>
      <w:tr w:rsidR="00AB375A" w:rsidRPr="00C1677E" w14:paraId="73C4B3F7" w14:textId="77777777" w:rsidTr="00B22CED"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</w:tcPr>
          <w:p w14:paraId="256B8545" w14:textId="0C84D397" w:rsidR="0038627E" w:rsidRPr="00022923" w:rsidRDefault="0038627E" w:rsidP="00C1677E">
            <w:pPr>
              <w:rPr>
                <w:b/>
              </w:rPr>
            </w:pPr>
          </w:p>
          <w:p w14:paraId="1A950A74" w14:textId="55C9402D" w:rsidR="00F269F8" w:rsidRDefault="00F269F8" w:rsidP="00F269F8">
            <w:pPr>
              <w:tabs>
                <w:tab w:val="clear" w:pos="1205"/>
                <w:tab w:val="left" w:pos="648"/>
              </w:tabs>
              <w:rPr>
                <w:b/>
              </w:rPr>
            </w:pPr>
            <w:r>
              <w:rPr>
                <w:b/>
              </w:rPr>
              <w:t>A2.1</w:t>
            </w:r>
            <w:r>
              <w:rPr>
                <w:b/>
              </w:rPr>
              <w:tab/>
              <w:t>Projektorganisation</w:t>
            </w:r>
          </w:p>
          <w:p w14:paraId="648EF685" w14:textId="104266D0" w:rsidR="006D4D26" w:rsidRPr="0028568A" w:rsidRDefault="009F6C15" w:rsidP="00A505C9">
            <w:pPr>
              <w:pStyle w:val="Text"/>
            </w:pPr>
            <w:r w:rsidRPr="00C1677E">
              <w:t xml:space="preserve">Die </w:t>
            </w:r>
            <w:r w:rsidR="005346CC" w:rsidRPr="00C1677E">
              <w:t>Gesamtp</w:t>
            </w:r>
            <w:r w:rsidR="00671CC0" w:rsidRPr="00C1677E">
              <w:t>rojektl</w:t>
            </w:r>
            <w:r w:rsidRPr="00C1677E">
              <w:t xml:space="preserve">eitung </w:t>
            </w:r>
            <w:r w:rsidR="00EA734B">
              <w:t>der</w:t>
            </w:r>
            <w:r w:rsidR="006D4D26">
              <w:t xml:space="preserve"> </w:t>
            </w:r>
            <w:proofErr w:type="spellStart"/>
            <w:r w:rsidR="006D4D26">
              <w:t>Bestandesaufnahme</w:t>
            </w:r>
            <w:proofErr w:type="spellEnd"/>
            <w:r w:rsidR="006D4D26">
              <w:t xml:space="preserve"> der Schutzbauten</w:t>
            </w:r>
            <w:r w:rsidR="00C455D4" w:rsidRPr="00C1677E">
              <w:t xml:space="preserve"> </w:t>
            </w:r>
            <w:r w:rsidRPr="00C1677E">
              <w:t xml:space="preserve">liegt beim AWEL. </w:t>
            </w:r>
            <w:r w:rsidR="00EA734B">
              <w:t xml:space="preserve">Zur externen Projektunterstützung wurde das Büro </w:t>
            </w:r>
            <w:proofErr w:type="spellStart"/>
            <w:r w:rsidR="00EA734B">
              <w:t>oeko</w:t>
            </w:r>
            <w:proofErr w:type="spellEnd"/>
            <w:r w:rsidR="00EA734B">
              <w:t xml:space="preserve">-b </w:t>
            </w:r>
            <w:proofErr w:type="spellStart"/>
            <w:r w:rsidR="00EA734B">
              <w:t>ag</w:t>
            </w:r>
            <w:proofErr w:type="spellEnd"/>
            <w:r w:rsidR="00EA734B">
              <w:t xml:space="preserve"> beauftragt. </w:t>
            </w:r>
            <w:r w:rsidR="007007B3">
              <w:t xml:space="preserve">Die </w:t>
            </w:r>
            <w:proofErr w:type="spellStart"/>
            <w:r w:rsidR="00A9587E">
              <w:t>o</w:t>
            </w:r>
            <w:r w:rsidR="00EA734B">
              <w:t>eko</w:t>
            </w:r>
            <w:proofErr w:type="spellEnd"/>
            <w:r w:rsidR="00EA734B">
              <w:t xml:space="preserve">-b </w:t>
            </w:r>
            <w:proofErr w:type="spellStart"/>
            <w:r w:rsidR="00EA734B">
              <w:t>ag</w:t>
            </w:r>
            <w:proofErr w:type="spellEnd"/>
            <w:r w:rsidR="00EA734B">
              <w:t xml:space="preserve"> wird die </w:t>
            </w:r>
            <w:proofErr w:type="spellStart"/>
            <w:r w:rsidR="00EA734B">
              <w:t>Bestandesaufnahme</w:t>
            </w:r>
            <w:proofErr w:type="spellEnd"/>
            <w:r w:rsidR="00EA734B">
              <w:t xml:space="preserve"> fachlich begleiten</w:t>
            </w:r>
            <w:r w:rsidR="00741D1F">
              <w:t xml:space="preserve"> und ist für die Auftragnehme</w:t>
            </w:r>
            <w:r w:rsidR="00E656D1">
              <w:t>r</w:t>
            </w:r>
            <w:r w:rsidR="00702C8D">
              <w:t xml:space="preserve"> erste</w:t>
            </w:r>
            <w:r w:rsidR="00A505C9">
              <w:t xml:space="preserve"> Ansprech</w:t>
            </w:r>
            <w:r w:rsidR="00741D1F">
              <w:t>partner</w:t>
            </w:r>
            <w:r w:rsidR="00702C8D">
              <w:t>in</w:t>
            </w:r>
            <w:r w:rsidR="006D4D26">
              <w:t>.</w:t>
            </w:r>
            <w:r w:rsidR="00741D1F">
              <w:t xml:space="preserve"> In</w:t>
            </w:r>
            <w:r w:rsidR="006D4D26">
              <w:t xml:space="preserve"> </w:t>
            </w:r>
            <w:r w:rsidR="00C455D4" w:rsidRPr="00C1677E">
              <w:fldChar w:fldCharType="begin"/>
            </w:r>
            <w:r w:rsidR="00C455D4" w:rsidRPr="00C1677E">
              <w:instrText xml:space="preserve"> REF _Ref45265609 \h </w:instrText>
            </w:r>
            <w:r w:rsidR="00C1677E">
              <w:instrText xml:space="preserve"> \* MERGEFORMAT </w:instrText>
            </w:r>
            <w:r w:rsidR="00C455D4" w:rsidRPr="00C1677E">
              <w:fldChar w:fldCharType="separate"/>
            </w:r>
            <w:r w:rsidR="00F1236F" w:rsidRPr="00F1236F">
              <w:t>Abbildung 2</w:t>
            </w:r>
            <w:r w:rsidR="00C455D4" w:rsidRPr="00C1677E">
              <w:fldChar w:fldCharType="end"/>
            </w:r>
            <w:r w:rsidR="00C455D4" w:rsidRPr="00C1677E">
              <w:t xml:space="preserve"> </w:t>
            </w:r>
            <w:r w:rsidR="00741D1F">
              <w:t>ist die Projektorganisation grafisch dargestellt</w:t>
            </w:r>
            <w:r w:rsidR="006800BD" w:rsidRPr="00C1677E">
              <w:t xml:space="preserve">. </w:t>
            </w:r>
            <w:r w:rsidR="00815ED9">
              <w:t xml:space="preserve">Die meisten Vorkenntnisse im Feld, was </w:t>
            </w:r>
            <w:r w:rsidR="00205077">
              <w:t>an den Gewässern wo</w:t>
            </w:r>
            <w:r w:rsidR="00815ED9">
              <w:t xml:space="preserve"> anzutreffen ist, hat der kantonale Gewässerunterhalt</w:t>
            </w:r>
            <w:r w:rsidR="00205077">
              <w:t xml:space="preserve"> des AWEL</w:t>
            </w:r>
            <w:r w:rsidR="00815ED9">
              <w:t xml:space="preserve">. Dieser ist in Gebietsbetriebe aufgeteilt, in denen jeweils ein Betriebsleiter für das </w:t>
            </w:r>
            <w:r w:rsidR="0078565D">
              <w:t xml:space="preserve">jeweilige </w:t>
            </w:r>
            <w:r w:rsidR="00815ED9">
              <w:t>Gebiet zuständig ist</w:t>
            </w:r>
            <w:r w:rsidR="0078565D">
              <w:t xml:space="preserve"> </w:t>
            </w:r>
            <w:r w:rsidR="0028568A">
              <w:t>(</w:t>
            </w:r>
            <w:hyperlink r:id="rId9" w:anchor="-1730428703" w:history="1">
              <w:r w:rsidR="0078565D" w:rsidRPr="0078565D">
                <w:rPr>
                  <w:rStyle w:val="Hyperlink"/>
                </w:rPr>
                <w:t>Link Zuständigkeiten Kantonaler Gewässerunterhalt</w:t>
              </w:r>
            </w:hyperlink>
            <w:r w:rsidR="0028568A">
              <w:rPr>
                <w:rStyle w:val="Hyperlink"/>
              </w:rPr>
              <w:t>).</w:t>
            </w:r>
            <w:r w:rsidR="0028568A" w:rsidRPr="0028568A">
              <w:t xml:space="preserve"> Technischer Sup</w:t>
            </w:r>
            <w:r w:rsidR="0028568A">
              <w:t>p</w:t>
            </w:r>
            <w:r w:rsidR="0028568A" w:rsidRPr="0028568A">
              <w:t xml:space="preserve">ort der Fachapplikation leistet GEOINFO </w:t>
            </w:r>
            <w:proofErr w:type="spellStart"/>
            <w:r w:rsidR="0028568A" w:rsidRPr="0028568A">
              <w:t>Applications</w:t>
            </w:r>
            <w:proofErr w:type="spellEnd"/>
            <w:r w:rsidR="0028568A" w:rsidRPr="0028568A">
              <w:t xml:space="preserve"> AG. </w:t>
            </w:r>
          </w:p>
          <w:p w14:paraId="17CFC752" w14:textId="03B537E1" w:rsidR="002A3892" w:rsidRDefault="002A3892" w:rsidP="00C1677E">
            <w:pPr>
              <w:rPr>
                <w:b/>
                <w:noProof/>
                <w:lang w:eastAsia="de-CH"/>
              </w:rPr>
            </w:pPr>
          </w:p>
          <w:p w14:paraId="3567E4BD" w14:textId="6DD17704" w:rsidR="00C455D4" w:rsidRPr="00C1677E" w:rsidRDefault="002A3892" w:rsidP="00C1677E">
            <w:pPr>
              <w:rPr>
                <w:b/>
              </w:rPr>
            </w:pPr>
            <w:r>
              <w:rPr>
                <w:b/>
                <w:noProof/>
                <w:lang w:eastAsia="de-CH"/>
              </w:rPr>
              <w:drawing>
                <wp:inline distT="0" distB="0" distL="0" distR="0" wp14:anchorId="420A08EA" wp14:editId="698039E6">
                  <wp:extent cx="5771732" cy="3807229"/>
                  <wp:effectExtent l="0" t="0" r="635" b="3175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rojektorganisation_Rap_v8.jp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79" r="6945"/>
                          <a:stretch/>
                        </pic:blipFill>
                        <pic:spPr bwMode="auto">
                          <a:xfrm>
                            <a:off x="0" y="0"/>
                            <a:ext cx="5782609" cy="38144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DBEF2EF" w14:textId="4A47E791" w:rsidR="00C455D4" w:rsidRPr="00C1677E" w:rsidRDefault="00C455D4" w:rsidP="00C1677E">
            <w:pPr>
              <w:rPr>
                <w:b/>
              </w:rPr>
            </w:pPr>
            <w:bookmarkStart w:id="4" w:name="_Ref45265609"/>
            <w:r w:rsidRPr="00C1677E">
              <w:rPr>
                <w:b/>
              </w:rPr>
              <w:t xml:space="preserve">Abbildung </w:t>
            </w:r>
            <w:r w:rsidRPr="00C1677E">
              <w:rPr>
                <w:b/>
              </w:rPr>
              <w:fldChar w:fldCharType="begin"/>
            </w:r>
            <w:r w:rsidRPr="00C1677E">
              <w:rPr>
                <w:b/>
              </w:rPr>
              <w:instrText xml:space="preserve"> SEQ Abbildung \* ARABIC </w:instrText>
            </w:r>
            <w:r w:rsidRPr="00C1677E">
              <w:rPr>
                <w:b/>
              </w:rPr>
              <w:fldChar w:fldCharType="separate"/>
            </w:r>
            <w:r w:rsidR="00F1236F">
              <w:rPr>
                <w:b/>
                <w:noProof/>
              </w:rPr>
              <w:t>2</w:t>
            </w:r>
            <w:r w:rsidRPr="00C1677E">
              <w:rPr>
                <w:b/>
              </w:rPr>
              <w:fldChar w:fldCharType="end"/>
            </w:r>
            <w:bookmarkEnd w:id="4"/>
            <w:r w:rsidRPr="00C1677E">
              <w:rPr>
                <w:b/>
              </w:rPr>
              <w:t xml:space="preserve">: Organigramm des </w:t>
            </w:r>
            <w:r w:rsidR="00B03DB4">
              <w:rPr>
                <w:b/>
              </w:rPr>
              <w:t>Auftrags</w:t>
            </w:r>
            <w:r w:rsidRPr="00C1677E">
              <w:rPr>
                <w:b/>
              </w:rPr>
              <w:t xml:space="preserve"> </w:t>
            </w:r>
            <w:r w:rsidR="000438C3">
              <w:rPr>
                <w:b/>
              </w:rPr>
              <w:t>«</w:t>
            </w:r>
            <w:proofErr w:type="spellStart"/>
            <w:r w:rsidR="00B03DB4" w:rsidRPr="00B03DB4">
              <w:rPr>
                <w:b/>
              </w:rPr>
              <w:t>Bestandesaufnahme</w:t>
            </w:r>
            <w:proofErr w:type="spellEnd"/>
            <w:r w:rsidR="00B03DB4" w:rsidRPr="00B03DB4">
              <w:rPr>
                <w:b/>
              </w:rPr>
              <w:t xml:space="preserve"> der Hochwasserschutzbauten entlang der ka</w:t>
            </w:r>
            <w:r w:rsidR="00B03DB4">
              <w:rPr>
                <w:b/>
              </w:rPr>
              <w:t>ntonalen (überkommunalen) Gewäs</w:t>
            </w:r>
            <w:r w:rsidR="00B03DB4" w:rsidRPr="00B03DB4">
              <w:rPr>
                <w:b/>
              </w:rPr>
              <w:t>ser im Kanton Zürich</w:t>
            </w:r>
            <w:r w:rsidR="000438C3">
              <w:rPr>
                <w:b/>
              </w:rPr>
              <w:t>»</w:t>
            </w:r>
            <w:r w:rsidRPr="00C1677E">
              <w:rPr>
                <w:b/>
              </w:rPr>
              <w:t>.</w:t>
            </w:r>
          </w:p>
          <w:p w14:paraId="1478A7A9" w14:textId="5D41DC86" w:rsidR="002C4818" w:rsidRPr="002C4818" w:rsidRDefault="002C4818" w:rsidP="00F269F8">
            <w:pPr>
              <w:tabs>
                <w:tab w:val="clear" w:pos="1205"/>
                <w:tab w:val="left" w:pos="648"/>
              </w:tabs>
              <w:rPr>
                <w:b/>
              </w:rPr>
            </w:pPr>
          </w:p>
        </w:tc>
      </w:tr>
    </w:tbl>
    <w:p w14:paraId="3F4C6C7E" w14:textId="79B3A1A2" w:rsidR="00B22CED" w:rsidRDefault="00B22CED">
      <w:pPr>
        <w:tabs>
          <w:tab w:val="clear" w:pos="1205"/>
          <w:tab w:val="clear" w:pos="2338"/>
          <w:tab w:val="clear" w:pos="2906"/>
          <w:tab w:val="clear" w:pos="3474"/>
          <w:tab w:val="clear" w:pos="3815"/>
          <w:tab w:val="clear" w:pos="9923"/>
        </w:tabs>
        <w:spacing w:before="0" w:after="0"/>
      </w:pPr>
      <w:r>
        <w:br w:type="page"/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B22CED" w:rsidRPr="0060053A" w14:paraId="42EC147F" w14:textId="77777777" w:rsidTr="00BE51CF">
        <w:trPr>
          <w:cantSplit/>
          <w:trHeight w:val="442"/>
        </w:trPr>
        <w:tc>
          <w:tcPr>
            <w:tcW w:w="9214" w:type="dxa"/>
            <w:shd w:val="clear" w:color="auto" w:fill="C0C0C0"/>
          </w:tcPr>
          <w:p w14:paraId="3F0BCE09" w14:textId="77777777" w:rsidR="00B22CED" w:rsidRPr="0060053A" w:rsidRDefault="00B22CED" w:rsidP="00B22CED">
            <w:pPr>
              <w:pStyle w:val="berschrift1"/>
              <w:keepNext w:val="0"/>
              <w:numPr>
                <w:ilvl w:val="0"/>
                <w:numId w:val="21"/>
              </w:num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</w:tabs>
            </w:pPr>
            <w:r w:rsidRPr="0060053A">
              <w:rPr>
                <w:b w:val="0"/>
                <w:bCs w:val="0"/>
              </w:rPr>
              <w:lastRenderedPageBreak/>
              <w:br w:type="page"/>
            </w:r>
            <w:r w:rsidRPr="0060053A">
              <w:br w:type="page"/>
            </w:r>
            <w:bookmarkStart w:id="5" w:name="_Toc74316712"/>
            <w:r w:rsidRPr="00B33934">
              <w:t>Leistungsbeschrieb</w:t>
            </w:r>
            <w:bookmarkEnd w:id="5"/>
          </w:p>
        </w:tc>
      </w:tr>
      <w:tr w:rsidR="00B22CED" w:rsidRPr="003413B7" w14:paraId="534AE80B" w14:textId="77777777" w:rsidTr="00BE51CF">
        <w:tc>
          <w:tcPr>
            <w:tcW w:w="9214" w:type="dxa"/>
          </w:tcPr>
          <w:p w14:paraId="75DB352F" w14:textId="77777777" w:rsidR="00B22CED" w:rsidRPr="00022923" w:rsidRDefault="00B22CED" w:rsidP="001B1FD7">
            <w:pPr>
              <w:pStyle w:val="berschrift2"/>
            </w:pPr>
          </w:p>
          <w:p w14:paraId="7EE5D156" w14:textId="77777777" w:rsidR="00B22CED" w:rsidRDefault="00B22CED" w:rsidP="001B1FD7">
            <w:pPr>
              <w:pStyle w:val="berschrift2"/>
            </w:pPr>
            <w:r w:rsidRPr="00022923">
              <w:t>A</w:t>
            </w:r>
            <w:r>
              <w:t>3</w:t>
            </w:r>
            <w:r w:rsidRPr="00022923">
              <w:t>.1</w:t>
            </w:r>
            <w:r w:rsidRPr="00022923">
              <w:tab/>
            </w:r>
            <w:r>
              <w:t>Auftragsziel</w:t>
            </w:r>
          </w:p>
          <w:p w14:paraId="75943F3C" w14:textId="253E3EBB" w:rsidR="00741D1F" w:rsidRPr="00741D1F" w:rsidRDefault="00741D1F" w:rsidP="007007B3">
            <w:pPr>
              <w:pStyle w:val="berschrift3"/>
            </w:pPr>
            <w:r>
              <w:t xml:space="preserve">Ziel </w:t>
            </w:r>
            <w:r w:rsidR="00BE51CF">
              <w:t xml:space="preserve">des Auftrags </w:t>
            </w:r>
            <w:r>
              <w:t>ist</w:t>
            </w:r>
            <w:r w:rsidR="00B675DC">
              <w:t>, dass</w:t>
            </w:r>
            <w:r>
              <w:t xml:space="preserve"> der komplette </w:t>
            </w:r>
            <w:proofErr w:type="spellStart"/>
            <w:r>
              <w:t>Schutzbautenbestand</w:t>
            </w:r>
            <w:proofErr w:type="spellEnd"/>
            <w:r>
              <w:t xml:space="preserve"> im Bereich Hochwasserschutz entlang der kantonalen </w:t>
            </w:r>
            <w:proofErr w:type="spellStart"/>
            <w:r>
              <w:t>Fliessgewässer</w:t>
            </w:r>
            <w:proofErr w:type="spellEnd"/>
            <w:r>
              <w:t xml:space="preserve"> des Kantons Zürich </w:t>
            </w:r>
            <w:r w:rsidR="00B675DC">
              <w:t>mit 5 Erhebungsteams im Frühling 2022 digital erfasst und dokumentiert ist</w:t>
            </w:r>
            <w:r>
              <w:t>.</w:t>
            </w:r>
            <w:r w:rsidR="009109B8">
              <w:t xml:space="preserve"> Der Auftrag wird in 5 </w:t>
            </w:r>
            <w:r w:rsidR="009109B8" w:rsidRPr="00191269">
              <w:t>Auftragseinheiten aufgeteilt</w:t>
            </w:r>
            <w:r w:rsidR="005D6CB7" w:rsidRPr="00191269">
              <w:t>.</w:t>
            </w:r>
            <w:r w:rsidR="005D6CB7">
              <w:t xml:space="preserve"> </w:t>
            </w:r>
          </w:p>
        </w:tc>
      </w:tr>
      <w:tr w:rsidR="004851CA" w:rsidRPr="00022923" w14:paraId="0FA35C3E" w14:textId="77777777" w:rsidTr="00BE51CF">
        <w:trPr>
          <w:trHeight w:val="379"/>
        </w:trPr>
        <w:tc>
          <w:tcPr>
            <w:tcW w:w="9214" w:type="dxa"/>
          </w:tcPr>
          <w:p w14:paraId="6F5D73A9" w14:textId="77777777" w:rsidR="004851CA" w:rsidRDefault="004851CA" w:rsidP="004851CA">
            <w:pPr>
              <w:pStyle w:val="berschrift2"/>
            </w:pPr>
            <w:r>
              <w:t>A3.2</w:t>
            </w:r>
            <w:r w:rsidRPr="00022923">
              <w:tab/>
            </w:r>
            <w:r>
              <w:t>Angebot</w:t>
            </w:r>
          </w:p>
          <w:p w14:paraId="08C3ADF7" w14:textId="79195E63" w:rsidR="00741D1F" w:rsidRDefault="00E1284C" w:rsidP="005F079D">
            <w:pPr>
              <w:pStyle w:val="berschrift3"/>
            </w:pPr>
            <w:r>
              <w:t xml:space="preserve">Gesucht werden fünf Auftragnehmer, die die </w:t>
            </w:r>
            <w:proofErr w:type="spellStart"/>
            <w:r>
              <w:t>Bestandesaufnahme</w:t>
            </w:r>
            <w:proofErr w:type="spellEnd"/>
            <w:r>
              <w:t xml:space="preserve"> der Hochwasserschutzbauten </w:t>
            </w:r>
            <w:r w:rsidR="009B333C">
              <w:t xml:space="preserve">während den Monaten November 2021 bis März 2022 </w:t>
            </w:r>
            <w:r>
              <w:t>in einem bestimmten Perimeter durchführen, also an den durch die Auftragnehmerin zugewiesenen Gewässerabschnitte</w:t>
            </w:r>
            <w:r w:rsidR="009B333C">
              <w:t>n</w:t>
            </w:r>
            <w:r>
              <w:t xml:space="preserve">. </w:t>
            </w:r>
            <w:r w:rsidR="00E009EC">
              <w:t xml:space="preserve">Zur Vorbereitung </w:t>
            </w:r>
            <w:r>
              <w:t>findet</w:t>
            </w:r>
            <w:r w:rsidR="0028568A">
              <w:t xml:space="preserve"> </w:t>
            </w:r>
            <w:r>
              <w:t>eine</w:t>
            </w:r>
            <w:r w:rsidR="00741D1F">
              <w:t xml:space="preserve"> </w:t>
            </w:r>
            <w:r w:rsidR="003D5684">
              <w:t>2</w:t>
            </w:r>
            <w:r w:rsidR="009D6CEC">
              <w:t xml:space="preserve"> </w:t>
            </w:r>
            <w:r w:rsidR="003D5684">
              <w:t xml:space="preserve">h online Einführung sowie eine ganztägige Schulung </w:t>
            </w:r>
            <w:r w:rsidR="007007B3">
              <w:t xml:space="preserve">im Feld </w:t>
            </w:r>
            <w:r w:rsidR="003D5684">
              <w:t>statt, an der</w:t>
            </w:r>
            <w:r>
              <w:t xml:space="preserve"> </w:t>
            </w:r>
            <w:r w:rsidR="00E009EC">
              <w:t>das Vorgehen an praktischen Beispielen geübt</w:t>
            </w:r>
            <w:r w:rsidR="003D5684">
              <w:t xml:space="preserve"> wird</w:t>
            </w:r>
            <w:r w:rsidR="00E009EC">
              <w:t>.</w:t>
            </w:r>
          </w:p>
          <w:p w14:paraId="6CA4F6F7" w14:textId="2723F2E7" w:rsidR="008501A4" w:rsidRPr="008501A4" w:rsidRDefault="008501A4">
            <w:pPr>
              <w:rPr>
                <w:lang w:val="de-DE" w:eastAsia="de-CH"/>
              </w:rPr>
            </w:pPr>
            <w:r w:rsidRPr="00191269">
              <w:rPr>
                <w:lang w:val="de-DE" w:eastAsia="de-CH"/>
              </w:rPr>
              <w:t xml:space="preserve">Das Angebot beinhaltet die </w:t>
            </w:r>
            <w:proofErr w:type="spellStart"/>
            <w:r w:rsidRPr="00191269">
              <w:rPr>
                <w:lang w:val="de-DE" w:eastAsia="de-CH"/>
              </w:rPr>
              <w:t>Bestandesaufnahme</w:t>
            </w:r>
            <w:proofErr w:type="spellEnd"/>
            <w:r w:rsidR="00FA1DBA" w:rsidRPr="00191269">
              <w:rPr>
                <w:lang w:val="de-DE" w:eastAsia="de-CH"/>
              </w:rPr>
              <w:t xml:space="preserve"> </w:t>
            </w:r>
            <w:r w:rsidR="002C70DB" w:rsidRPr="00191269">
              <w:rPr>
                <w:lang w:val="de-DE" w:eastAsia="de-CH"/>
              </w:rPr>
              <w:t>während</w:t>
            </w:r>
            <w:r w:rsidRPr="00191269">
              <w:rPr>
                <w:lang w:val="de-DE" w:eastAsia="de-CH"/>
              </w:rPr>
              <w:t xml:space="preserve"> mindestens 30 Feldtage</w:t>
            </w:r>
            <w:r w:rsidR="009D6CEC" w:rsidRPr="00191269">
              <w:rPr>
                <w:lang w:val="de-DE" w:eastAsia="de-CH"/>
              </w:rPr>
              <w:t>n</w:t>
            </w:r>
            <w:r w:rsidR="0062087B" w:rsidRPr="00191269">
              <w:rPr>
                <w:lang w:val="de-DE" w:eastAsia="de-CH"/>
              </w:rPr>
              <w:t xml:space="preserve">, wobei </w:t>
            </w:r>
            <w:r w:rsidR="009D6CEC" w:rsidRPr="00191269">
              <w:rPr>
                <w:lang w:val="de-DE" w:eastAsia="de-CH"/>
              </w:rPr>
              <w:t>effektiv gegen</w:t>
            </w:r>
            <w:r w:rsidR="0062087B" w:rsidRPr="00191269">
              <w:rPr>
                <w:lang w:val="de-DE" w:eastAsia="de-CH"/>
              </w:rPr>
              <w:t xml:space="preserve"> 40 </w:t>
            </w:r>
            <w:proofErr w:type="spellStart"/>
            <w:r w:rsidR="0062087B" w:rsidRPr="00191269">
              <w:rPr>
                <w:lang w:val="de-DE" w:eastAsia="de-CH"/>
              </w:rPr>
              <w:t>Feldtage</w:t>
            </w:r>
            <w:proofErr w:type="spellEnd"/>
            <w:r w:rsidR="0062087B" w:rsidRPr="00191269">
              <w:rPr>
                <w:lang w:val="de-DE" w:eastAsia="de-CH"/>
              </w:rPr>
              <w:t xml:space="preserve"> </w:t>
            </w:r>
            <w:r w:rsidR="009D6CEC" w:rsidRPr="00191269">
              <w:rPr>
                <w:lang w:val="de-DE" w:eastAsia="de-CH"/>
              </w:rPr>
              <w:t>möglich sind</w:t>
            </w:r>
            <w:r w:rsidRPr="00191269">
              <w:rPr>
                <w:lang w:val="de-DE" w:eastAsia="de-CH"/>
              </w:rPr>
              <w:t xml:space="preserve">. </w:t>
            </w:r>
            <w:r w:rsidR="00FA1DBA" w:rsidRPr="00191269">
              <w:rPr>
                <w:lang w:val="de-DE" w:eastAsia="de-CH"/>
              </w:rPr>
              <w:t xml:space="preserve">Die Anbieter sollen </w:t>
            </w:r>
            <w:r w:rsidR="002C70DB" w:rsidRPr="00191269">
              <w:rPr>
                <w:lang w:val="de-DE" w:eastAsia="de-CH"/>
              </w:rPr>
              <w:t xml:space="preserve">für ihre beteiligten Personen Ressourcen für </w:t>
            </w:r>
            <w:r w:rsidR="00FA1DBA" w:rsidRPr="00191269">
              <w:rPr>
                <w:lang w:val="de-DE" w:eastAsia="de-CH"/>
              </w:rPr>
              <w:t xml:space="preserve">ca. 40 Feldtageseinsätze </w:t>
            </w:r>
            <w:r w:rsidR="002C70DB" w:rsidRPr="00191269">
              <w:rPr>
                <w:lang w:val="de-DE" w:eastAsia="de-CH"/>
              </w:rPr>
              <w:t>für den Z</w:t>
            </w:r>
            <w:r w:rsidR="00F4300A" w:rsidRPr="00191269">
              <w:rPr>
                <w:lang w:val="de-DE" w:eastAsia="de-CH"/>
              </w:rPr>
              <w:t>eit</w:t>
            </w:r>
            <w:r w:rsidR="002C70DB" w:rsidRPr="00191269">
              <w:rPr>
                <w:lang w:val="de-DE" w:eastAsia="de-CH"/>
              </w:rPr>
              <w:t xml:space="preserve">raum November 2021 bis März 2022 </w:t>
            </w:r>
            <w:r w:rsidR="00FA1DBA" w:rsidRPr="00191269">
              <w:rPr>
                <w:lang w:val="de-DE" w:eastAsia="de-CH"/>
              </w:rPr>
              <w:t>einplanen.</w:t>
            </w:r>
            <w:r w:rsidR="00FA1DBA">
              <w:rPr>
                <w:lang w:val="de-DE" w:eastAsia="de-CH"/>
              </w:rPr>
              <w:t xml:space="preserve"> </w:t>
            </w:r>
          </w:p>
        </w:tc>
      </w:tr>
      <w:tr w:rsidR="004851CA" w:rsidRPr="00022923" w14:paraId="06696068" w14:textId="77777777" w:rsidTr="00BE51CF">
        <w:trPr>
          <w:trHeight w:val="379"/>
        </w:trPr>
        <w:tc>
          <w:tcPr>
            <w:tcW w:w="9214" w:type="dxa"/>
          </w:tcPr>
          <w:p w14:paraId="089F691D" w14:textId="77777777" w:rsidR="004851CA" w:rsidRDefault="004851CA" w:rsidP="004851CA">
            <w:pPr>
              <w:pStyle w:val="berschrift2"/>
            </w:pPr>
            <w:r>
              <w:t>A3.3</w:t>
            </w:r>
            <w:r w:rsidRPr="00022923">
              <w:tab/>
            </w:r>
            <w:r>
              <w:t>Leistungen</w:t>
            </w:r>
          </w:p>
          <w:p w14:paraId="313D082B" w14:textId="210556DD" w:rsidR="00BE51CF" w:rsidRDefault="00BE51CF" w:rsidP="00BE51CF">
            <w:pPr>
              <w:pStyle w:val="berschrift3"/>
            </w:pPr>
            <w:r>
              <w:t xml:space="preserve">Die Auftragnehmer wickeln während November 2021 bis März 2022 die </w:t>
            </w:r>
            <w:proofErr w:type="spellStart"/>
            <w:r>
              <w:t>Bestandesaufnahme</w:t>
            </w:r>
            <w:proofErr w:type="spellEnd"/>
            <w:r>
              <w:t xml:space="preserve"> der Hochwasserschutzbauten ab. Dabei werden in einem zugewiesenen Perimeter die kantonalen </w:t>
            </w:r>
            <w:proofErr w:type="spellStart"/>
            <w:r>
              <w:t>Fliessgewässer</w:t>
            </w:r>
            <w:proofErr w:type="spellEnd"/>
            <w:r>
              <w:t xml:space="preserve"> in einem Team von zwei Personen abgeschritten und die Schutzbauten digital erfasst</w:t>
            </w:r>
            <w:r w:rsidR="009D6CEC">
              <w:t>, bewertet</w:t>
            </w:r>
            <w:r>
              <w:t xml:space="preserve"> und dokumentiert. Dazu braucht es eine </w:t>
            </w:r>
            <w:proofErr w:type="spellStart"/>
            <w:r>
              <w:t>Werksansprecherin</w:t>
            </w:r>
            <w:proofErr w:type="spellEnd"/>
            <w:r>
              <w:t xml:space="preserve"> und einen Protokollführer. Die </w:t>
            </w:r>
            <w:proofErr w:type="spellStart"/>
            <w:r>
              <w:t>Werksansprecherin</w:t>
            </w:r>
            <w:proofErr w:type="spellEnd"/>
            <w:r>
              <w:t xml:space="preserve"> kennt sich im Bereich Hochwasserschutz, Wasserbau und Naturgefahren sehr gut aus. Der Protokollführer hat </w:t>
            </w:r>
            <w:r w:rsidR="007007B3">
              <w:t xml:space="preserve">die </w:t>
            </w:r>
            <w:r>
              <w:t>Funktion eines Sachbearbeiters im Bere</w:t>
            </w:r>
            <w:r w:rsidR="009D6CEC">
              <w:t>i</w:t>
            </w:r>
            <w:r>
              <w:t xml:space="preserve">ch </w:t>
            </w:r>
            <w:r w:rsidRPr="003E76F2">
              <w:t xml:space="preserve">Hochwasserschutz/Wasserbau/Naturgefahren. </w:t>
            </w:r>
            <w:r w:rsidR="007007B3" w:rsidRPr="003E76F2">
              <w:t xml:space="preserve">Der Auftragnehmer stellt für sein Erhebungsteam einen Pool von drei bis </w:t>
            </w:r>
            <w:r w:rsidR="0028568A" w:rsidRPr="003E76F2">
              <w:t>vier</w:t>
            </w:r>
            <w:r w:rsidR="007007B3" w:rsidRPr="003E76F2">
              <w:t xml:space="preserve"> Personen bereit, wobei ein </w:t>
            </w:r>
            <w:proofErr w:type="spellStart"/>
            <w:r w:rsidR="007007B3" w:rsidRPr="003E76F2">
              <w:t>Stv</w:t>
            </w:r>
            <w:proofErr w:type="spellEnd"/>
            <w:r w:rsidR="007007B3" w:rsidRPr="003E76F2">
              <w:t>. Werkansprecher mit entsprechenden Kompetenzen zu benennen</w:t>
            </w:r>
            <w:r w:rsidR="007007B3">
              <w:t xml:space="preserve"> ist</w:t>
            </w:r>
            <w:r w:rsidR="004A24B4">
              <w:t>.</w:t>
            </w:r>
            <w:r w:rsidR="007007B3">
              <w:t xml:space="preserve"> Alle </w:t>
            </w:r>
            <w:r>
              <w:t xml:space="preserve">Personen müssen feldtauglich sein. Das methodische Vorgehen im Feld wird durch die Auftraggeberin vorgegeben und muss vom Auftragnehmer </w:t>
            </w:r>
            <w:r w:rsidR="007007B3">
              <w:t xml:space="preserve">strikt </w:t>
            </w:r>
            <w:r>
              <w:t>eingehalten werden.</w:t>
            </w:r>
          </w:p>
          <w:p w14:paraId="4E0FA587" w14:textId="72A5730F" w:rsidR="00BE51CF" w:rsidRDefault="00BE51CF" w:rsidP="00BE51CF">
            <w:pPr>
              <w:rPr>
                <w:lang w:val="de-DE" w:eastAsia="de-CH"/>
              </w:rPr>
            </w:pPr>
            <w:r>
              <w:rPr>
                <w:lang w:val="de-DE" w:eastAsia="de-CH"/>
              </w:rPr>
              <w:t xml:space="preserve">Der Aufwand </w:t>
            </w:r>
            <w:r w:rsidR="00B14D4F">
              <w:rPr>
                <w:lang w:val="de-DE" w:eastAsia="de-CH"/>
              </w:rPr>
              <w:t xml:space="preserve">pro Auftragseinheit </w:t>
            </w:r>
            <w:r>
              <w:rPr>
                <w:lang w:val="de-DE" w:eastAsia="de-CH"/>
              </w:rPr>
              <w:t xml:space="preserve">wird auf 40 </w:t>
            </w:r>
            <w:proofErr w:type="spellStart"/>
            <w:r w:rsidR="00B14D4F">
              <w:rPr>
                <w:lang w:val="de-DE" w:eastAsia="de-CH"/>
              </w:rPr>
              <w:t>Feldt</w:t>
            </w:r>
            <w:r>
              <w:rPr>
                <w:lang w:val="de-DE" w:eastAsia="de-CH"/>
              </w:rPr>
              <w:t>age</w:t>
            </w:r>
            <w:proofErr w:type="spellEnd"/>
            <w:r>
              <w:rPr>
                <w:lang w:val="de-DE" w:eastAsia="de-CH"/>
              </w:rPr>
              <w:t xml:space="preserve"> geschätzt, wobei </w:t>
            </w:r>
            <w:r w:rsidRPr="00BE51CF">
              <w:rPr>
                <w:b/>
                <w:lang w:val="de-DE" w:eastAsia="de-CH"/>
              </w:rPr>
              <w:t>mindestens 30 Feldtageseinsätze pro Auftragnehmer zugesichert</w:t>
            </w:r>
            <w:r>
              <w:rPr>
                <w:lang w:val="de-DE" w:eastAsia="de-CH"/>
              </w:rPr>
              <w:t xml:space="preserve"> werden. </w:t>
            </w:r>
            <w:r w:rsidR="007007B3">
              <w:rPr>
                <w:lang w:val="de-DE" w:eastAsia="de-CH"/>
              </w:rPr>
              <w:t xml:space="preserve">Zusätzliche </w:t>
            </w:r>
            <w:proofErr w:type="spellStart"/>
            <w:r>
              <w:rPr>
                <w:lang w:val="de-DE" w:eastAsia="de-CH"/>
              </w:rPr>
              <w:t>Feldtage</w:t>
            </w:r>
            <w:proofErr w:type="spellEnd"/>
            <w:r>
              <w:rPr>
                <w:lang w:val="de-DE" w:eastAsia="de-CH"/>
              </w:rPr>
              <w:t xml:space="preserve"> werden zur </w:t>
            </w:r>
            <w:r w:rsidR="005A2AFA">
              <w:rPr>
                <w:lang w:val="de-DE" w:eastAsia="de-CH"/>
              </w:rPr>
              <w:t>gleichen</w:t>
            </w:r>
            <w:r>
              <w:rPr>
                <w:lang w:val="de-DE" w:eastAsia="de-CH"/>
              </w:rPr>
              <w:t xml:space="preserve"> Tagespauschale vergütet.</w:t>
            </w:r>
          </w:p>
          <w:p w14:paraId="0D6F1F02" w14:textId="75AF7658" w:rsidR="00BE51CF" w:rsidRDefault="00BE51CF" w:rsidP="00BE51CF">
            <w:pPr>
              <w:rPr>
                <w:lang w:val="de-DE" w:eastAsia="de-CH"/>
              </w:rPr>
            </w:pPr>
            <w:r w:rsidRPr="00D92103">
              <w:rPr>
                <w:lang w:val="de-DE" w:eastAsia="de-CH"/>
              </w:rPr>
              <w:t xml:space="preserve">Es wird </w:t>
            </w:r>
            <w:r w:rsidR="007007B3" w:rsidRPr="00D92103">
              <w:rPr>
                <w:lang w:val="de-DE" w:eastAsia="de-CH"/>
              </w:rPr>
              <w:t>angenommen</w:t>
            </w:r>
            <w:r w:rsidRPr="00D92103">
              <w:rPr>
                <w:lang w:val="de-DE" w:eastAsia="de-CH"/>
              </w:rPr>
              <w:t xml:space="preserve">, dass ein Team pro Tag </w:t>
            </w:r>
            <w:r w:rsidR="00B14D4F" w:rsidRPr="00D92103">
              <w:rPr>
                <w:lang w:val="de-DE" w:eastAsia="de-CH"/>
              </w:rPr>
              <w:t xml:space="preserve">einen </w:t>
            </w:r>
            <w:r w:rsidR="00D92103" w:rsidRPr="00D92103">
              <w:rPr>
                <w:lang w:val="de-DE" w:eastAsia="de-CH"/>
              </w:rPr>
              <w:t xml:space="preserve">ungefähr </w:t>
            </w:r>
            <w:r w:rsidR="007007B3" w:rsidRPr="00D92103">
              <w:rPr>
                <w:lang w:val="de-DE" w:eastAsia="de-CH"/>
              </w:rPr>
              <w:t>3</w:t>
            </w:r>
            <w:r w:rsidRPr="00D92103">
              <w:rPr>
                <w:lang w:val="de-DE" w:eastAsia="de-CH"/>
              </w:rPr>
              <w:t xml:space="preserve"> km </w:t>
            </w:r>
            <w:r w:rsidR="00B14D4F" w:rsidRPr="00D92103">
              <w:rPr>
                <w:lang w:val="de-DE" w:eastAsia="de-CH"/>
              </w:rPr>
              <w:t>lange</w:t>
            </w:r>
            <w:r w:rsidR="00B14D4F">
              <w:rPr>
                <w:lang w:val="de-DE" w:eastAsia="de-CH"/>
              </w:rPr>
              <w:t xml:space="preserve">n </w:t>
            </w:r>
            <w:r w:rsidR="00702C8D">
              <w:rPr>
                <w:lang w:val="de-DE" w:eastAsia="de-CH"/>
              </w:rPr>
              <w:t>Gewässer</w:t>
            </w:r>
            <w:bookmarkStart w:id="6" w:name="_GoBack"/>
            <w:bookmarkEnd w:id="6"/>
            <w:r w:rsidR="00B14D4F">
              <w:rPr>
                <w:lang w:val="de-DE" w:eastAsia="de-CH"/>
              </w:rPr>
              <w:t>abschnitt</w:t>
            </w:r>
            <w:r>
              <w:rPr>
                <w:lang w:val="de-DE" w:eastAsia="de-CH"/>
              </w:rPr>
              <w:t xml:space="preserve"> aufnehmen kann. Diese Schätzung </w:t>
            </w:r>
            <w:r w:rsidR="007007B3">
              <w:rPr>
                <w:lang w:val="de-DE" w:eastAsia="de-CH"/>
              </w:rPr>
              <w:t xml:space="preserve">basiert auf </w:t>
            </w:r>
            <w:r w:rsidR="009D6CEC">
              <w:rPr>
                <w:lang w:val="de-DE" w:eastAsia="de-CH"/>
              </w:rPr>
              <w:t>vergleichbare</w:t>
            </w:r>
            <w:r w:rsidR="007007B3">
              <w:rPr>
                <w:lang w:val="de-DE" w:eastAsia="de-CH"/>
              </w:rPr>
              <w:t>n</w:t>
            </w:r>
            <w:r w:rsidR="009D6CEC">
              <w:rPr>
                <w:lang w:val="de-DE" w:eastAsia="de-CH"/>
              </w:rPr>
              <w:t xml:space="preserve"> </w:t>
            </w:r>
            <w:r>
              <w:rPr>
                <w:lang w:val="de-DE" w:eastAsia="de-CH"/>
              </w:rPr>
              <w:t>Erhebungskampagnen aus dem Kanton Luzern.</w:t>
            </w:r>
          </w:p>
          <w:p w14:paraId="7B054AD7" w14:textId="77777777" w:rsidR="00BE51CF" w:rsidRDefault="00BE51CF" w:rsidP="00BE51CF">
            <w:pPr>
              <w:rPr>
                <w:lang w:val="de-DE" w:eastAsia="de-CH"/>
              </w:rPr>
            </w:pPr>
            <w:r>
              <w:rPr>
                <w:lang w:val="de-DE" w:eastAsia="de-CH"/>
              </w:rPr>
              <w:t>Die nachfolgenden Leistungen sind zu offerieren und deren Kosten zu kalkulieren:</w:t>
            </w:r>
          </w:p>
          <w:p w14:paraId="15152660" w14:textId="77777777" w:rsidR="00BE51CF" w:rsidRPr="00EA5665" w:rsidRDefault="00BE51CF" w:rsidP="00BE51CF">
            <w:pPr>
              <w:pStyle w:val="Listenabsatz"/>
              <w:numPr>
                <w:ilvl w:val="0"/>
                <w:numId w:val="45"/>
              </w:numPr>
              <w:rPr>
                <w:lang w:val="de-DE" w:eastAsia="de-CH"/>
              </w:rPr>
            </w:pPr>
            <w:r w:rsidRPr="00EA5665">
              <w:rPr>
                <w:b/>
                <w:lang w:val="de-DE" w:eastAsia="de-CH"/>
              </w:rPr>
              <w:t>Schulung:</w:t>
            </w:r>
            <w:r w:rsidRPr="00EA5665">
              <w:rPr>
                <w:lang w:val="de-DE" w:eastAsia="de-CH"/>
              </w:rPr>
              <w:t xml:space="preserve"> </w:t>
            </w:r>
          </w:p>
          <w:p w14:paraId="676DE58C" w14:textId="0121A06D" w:rsidR="00BE51CF" w:rsidRDefault="00BE51CF" w:rsidP="00BE51CF">
            <w:pPr>
              <w:rPr>
                <w:lang w:val="de-DE" w:eastAsia="de-CH"/>
              </w:rPr>
            </w:pPr>
            <w:r w:rsidRPr="003E76F2">
              <w:rPr>
                <w:lang w:val="de-DE" w:eastAsia="de-CH"/>
              </w:rPr>
              <w:t xml:space="preserve">Als Vorbereitung zur </w:t>
            </w:r>
            <w:proofErr w:type="spellStart"/>
            <w:r w:rsidRPr="003E76F2">
              <w:rPr>
                <w:lang w:val="de-DE" w:eastAsia="de-CH"/>
              </w:rPr>
              <w:t>Bestandesaufnahme</w:t>
            </w:r>
            <w:proofErr w:type="spellEnd"/>
            <w:r w:rsidRPr="003E76F2">
              <w:rPr>
                <w:lang w:val="de-DE" w:eastAsia="de-CH"/>
              </w:rPr>
              <w:t xml:space="preserve"> müssen alle beteiligten Personen</w:t>
            </w:r>
            <w:r w:rsidR="00EE0808" w:rsidRPr="003E76F2">
              <w:rPr>
                <w:lang w:val="de-DE" w:eastAsia="de-CH"/>
              </w:rPr>
              <w:t xml:space="preserve">, </w:t>
            </w:r>
            <w:r w:rsidRPr="003E76F2">
              <w:rPr>
                <w:lang w:val="de-DE" w:eastAsia="de-CH"/>
              </w:rPr>
              <w:t>welche für die Feldeinsätze in Frage kommen</w:t>
            </w:r>
            <w:r w:rsidR="00EE0808" w:rsidRPr="003E76F2">
              <w:rPr>
                <w:lang w:val="de-DE" w:eastAsia="de-CH"/>
              </w:rPr>
              <w:t xml:space="preserve"> (Pool)</w:t>
            </w:r>
            <w:r w:rsidRPr="003E76F2">
              <w:rPr>
                <w:lang w:val="de-DE" w:eastAsia="de-CH"/>
              </w:rPr>
              <w:t xml:space="preserve">, an der Schulung teilnehmen. Die Schulung soll abhängig von der Funktion der Person </w:t>
            </w:r>
            <w:r w:rsidR="00EE0808" w:rsidRPr="003E76F2">
              <w:rPr>
                <w:lang w:val="de-DE" w:eastAsia="de-CH"/>
              </w:rPr>
              <w:t xml:space="preserve">als Pauschale </w:t>
            </w:r>
            <w:r w:rsidRPr="003E76F2">
              <w:rPr>
                <w:lang w:val="de-DE" w:eastAsia="de-CH"/>
              </w:rPr>
              <w:t>kalkuliert werden.</w:t>
            </w:r>
            <w:r w:rsidR="00C57273" w:rsidRPr="003E76F2">
              <w:rPr>
                <w:lang w:val="de-DE" w:eastAsia="de-CH"/>
              </w:rPr>
              <w:t xml:space="preserve"> Es werden maximal </w:t>
            </w:r>
            <w:r w:rsidR="0028568A" w:rsidRPr="003E76F2">
              <w:rPr>
                <w:lang w:val="de-DE" w:eastAsia="de-CH"/>
              </w:rPr>
              <w:t>vier</w:t>
            </w:r>
            <w:r w:rsidR="00C57273" w:rsidRPr="003E76F2">
              <w:rPr>
                <w:lang w:val="de-DE" w:eastAsia="de-CH"/>
              </w:rPr>
              <w:t xml:space="preserve"> Schulungsteilnehmer entschädigt.</w:t>
            </w:r>
          </w:p>
          <w:p w14:paraId="7E0C204B" w14:textId="09983F99" w:rsidR="00BE51CF" w:rsidRPr="00CC4247" w:rsidRDefault="00560621" w:rsidP="00BE51CF">
            <w:pPr>
              <w:rPr>
                <w:lang w:val="de-DE" w:eastAsia="de-CH"/>
              </w:rPr>
            </w:pPr>
            <w:r>
              <w:rPr>
                <w:lang w:val="de-DE" w:eastAsia="de-CH"/>
              </w:rPr>
              <w:t xml:space="preserve">Die </w:t>
            </w:r>
            <w:r w:rsidR="00BE51CF">
              <w:rPr>
                <w:lang w:val="de-DE" w:eastAsia="de-CH"/>
              </w:rPr>
              <w:t xml:space="preserve">Schulungspauschale pro Person setzt sich </w:t>
            </w:r>
            <w:proofErr w:type="spellStart"/>
            <w:r w:rsidR="00BE51CF">
              <w:rPr>
                <w:lang w:val="de-DE" w:eastAsia="de-CH"/>
              </w:rPr>
              <w:t>folgendermassen</w:t>
            </w:r>
            <w:proofErr w:type="spellEnd"/>
            <w:r w:rsidR="00BE51CF">
              <w:rPr>
                <w:lang w:val="de-DE" w:eastAsia="de-CH"/>
              </w:rPr>
              <w:t xml:space="preserve"> zusammen:</w:t>
            </w:r>
          </w:p>
          <w:p w14:paraId="323FE7CA" w14:textId="164E8CB7" w:rsidR="00BE51CF" w:rsidRDefault="00BE51CF" w:rsidP="00BE51CF">
            <w:pPr>
              <w:pStyle w:val="Listenabsatz"/>
              <w:numPr>
                <w:ilvl w:val="1"/>
                <w:numId w:val="42"/>
              </w:numPr>
              <w:rPr>
                <w:lang w:val="de-DE" w:eastAsia="de-CH"/>
              </w:rPr>
            </w:pPr>
            <w:r>
              <w:rPr>
                <w:lang w:val="de-DE" w:eastAsia="de-CH"/>
              </w:rPr>
              <w:t>2</w:t>
            </w:r>
            <w:r w:rsidR="009D6CEC">
              <w:rPr>
                <w:lang w:val="de-DE" w:eastAsia="de-CH"/>
              </w:rPr>
              <w:t xml:space="preserve"> </w:t>
            </w:r>
            <w:r>
              <w:rPr>
                <w:lang w:val="de-DE" w:eastAsia="de-CH"/>
              </w:rPr>
              <w:t>h</w:t>
            </w:r>
            <w:r w:rsidRPr="00F52447">
              <w:rPr>
                <w:lang w:val="de-DE" w:eastAsia="de-CH"/>
              </w:rPr>
              <w:t xml:space="preserve"> online</w:t>
            </w:r>
            <w:r>
              <w:rPr>
                <w:lang w:val="de-DE" w:eastAsia="de-CH"/>
              </w:rPr>
              <w:t xml:space="preserve"> Einführung</w:t>
            </w:r>
            <w:r w:rsidR="0028568A">
              <w:rPr>
                <w:lang w:val="de-DE" w:eastAsia="de-CH"/>
              </w:rPr>
              <w:t xml:space="preserve"> (26. Oktober 2021, nachmittags)</w:t>
            </w:r>
          </w:p>
          <w:p w14:paraId="58AC04AD" w14:textId="25293DB9" w:rsidR="00BE51CF" w:rsidRDefault="00BE51CF" w:rsidP="00BE51CF">
            <w:pPr>
              <w:pStyle w:val="Listenabsatz"/>
              <w:numPr>
                <w:ilvl w:val="1"/>
                <w:numId w:val="42"/>
              </w:numPr>
              <w:rPr>
                <w:lang w:val="de-DE" w:eastAsia="de-CH"/>
              </w:rPr>
            </w:pPr>
            <w:r w:rsidRPr="00DF2228">
              <w:rPr>
                <w:lang w:val="de-DE" w:eastAsia="de-CH"/>
              </w:rPr>
              <w:t xml:space="preserve">1 Tag à 8 h </w:t>
            </w:r>
            <w:r w:rsidR="00DF2228" w:rsidRPr="00DF2228">
              <w:rPr>
                <w:lang w:val="de-DE" w:eastAsia="de-CH"/>
              </w:rPr>
              <w:t>(exkl</w:t>
            </w:r>
            <w:r>
              <w:rPr>
                <w:lang w:val="de-DE" w:eastAsia="de-CH"/>
              </w:rPr>
              <w:t>. Mittagspause)</w:t>
            </w:r>
            <w:r w:rsidRPr="00F52447">
              <w:rPr>
                <w:lang w:val="de-DE" w:eastAsia="de-CH"/>
              </w:rPr>
              <w:t xml:space="preserve"> </w:t>
            </w:r>
            <w:r w:rsidR="00DF2228">
              <w:rPr>
                <w:lang w:val="de-DE" w:eastAsia="de-CH"/>
              </w:rPr>
              <w:t>Schulung mit praktischer</w:t>
            </w:r>
            <w:r>
              <w:rPr>
                <w:lang w:val="de-DE" w:eastAsia="de-CH"/>
              </w:rPr>
              <w:t xml:space="preserve"> Üb</w:t>
            </w:r>
            <w:r w:rsidR="00DF2228">
              <w:rPr>
                <w:lang w:val="de-DE" w:eastAsia="de-CH"/>
              </w:rPr>
              <w:t>ung an einem Beispielgewässer</w:t>
            </w:r>
            <w:r>
              <w:rPr>
                <w:lang w:val="de-DE" w:eastAsia="de-CH"/>
              </w:rPr>
              <w:t xml:space="preserve"> </w:t>
            </w:r>
            <w:r w:rsidR="00DF2228">
              <w:rPr>
                <w:lang w:val="de-DE" w:eastAsia="de-CH"/>
              </w:rPr>
              <w:t xml:space="preserve">in der Stadt Zürich oder </w:t>
            </w:r>
            <w:r w:rsidR="00EE0808">
              <w:rPr>
                <w:lang w:val="de-DE" w:eastAsia="de-CH"/>
              </w:rPr>
              <w:t xml:space="preserve">in der </w:t>
            </w:r>
            <w:r w:rsidR="00DF2228">
              <w:rPr>
                <w:lang w:val="de-DE" w:eastAsia="de-CH"/>
              </w:rPr>
              <w:t>nähere</w:t>
            </w:r>
            <w:r w:rsidR="00EE0808">
              <w:rPr>
                <w:lang w:val="de-DE" w:eastAsia="de-CH"/>
              </w:rPr>
              <w:t>n</w:t>
            </w:r>
            <w:r w:rsidR="00DF2228">
              <w:rPr>
                <w:lang w:val="de-DE" w:eastAsia="de-CH"/>
              </w:rPr>
              <w:t xml:space="preserve"> Umgebung</w:t>
            </w:r>
            <w:r w:rsidR="0028568A">
              <w:rPr>
                <w:lang w:val="de-DE" w:eastAsia="de-CH"/>
              </w:rPr>
              <w:t xml:space="preserve"> (27. Oktober 2021, ganzer Tag)</w:t>
            </w:r>
          </w:p>
          <w:p w14:paraId="3A31AB90" w14:textId="77777777" w:rsidR="000F7098" w:rsidRDefault="000F7098" w:rsidP="000F7098">
            <w:pPr>
              <w:pStyle w:val="Listenabsatz"/>
              <w:ind w:left="1440"/>
              <w:rPr>
                <w:lang w:val="de-DE" w:eastAsia="de-CH"/>
              </w:rPr>
            </w:pPr>
          </w:p>
          <w:p w14:paraId="3B491FA2" w14:textId="77777777" w:rsidR="00A23A9D" w:rsidRPr="00CC4247" w:rsidRDefault="00A23A9D" w:rsidP="00A23A9D">
            <w:pPr>
              <w:pStyle w:val="Listenabsatz"/>
              <w:ind w:left="1440"/>
              <w:rPr>
                <w:lang w:val="de-DE" w:eastAsia="de-CH"/>
              </w:rPr>
            </w:pPr>
          </w:p>
          <w:p w14:paraId="5A3C47F3" w14:textId="77777777" w:rsidR="00BE51CF" w:rsidRPr="00EA5665" w:rsidRDefault="00BE51CF" w:rsidP="00BE51CF">
            <w:pPr>
              <w:pStyle w:val="Listenabsatz"/>
              <w:numPr>
                <w:ilvl w:val="0"/>
                <w:numId w:val="42"/>
              </w:numPr>
              <w:rPr>
                <w:b/>
                <w:lang w:val="de-DE" w:eastAsia="de-CH"/>
              </w:rPr>
            </w:pPr>
            <w:proofErr w:type="spellStart"/>
            <w:r w:rsidRPr="00EA5665">
              <w:rPr>
                <w:b/>
                <w:lang w:val="de-DE" w:eastAsia="de-CH"/>
              </w:rPr>
              <w:lastRenderedPageBreak/>
              <w:t>Bestandesaufnahme</w:t>
            </w:r>
            <w:proofErr w:type="spellEnd"/>
            <w:r w:rsidRPr="00EA5665">
              <w:rPr>
                <w:b/>
                <w:lang w:val="de-DE" w:eastAsia="de-CH"/>
              </w:rPr>
              <w:t xml:space="preserve">: </w:t>
            </w:r>
          </w:p>
          <w:p w14:paraId="55A10CB8" w14:textId="5F36C16C" w:rsidR="00BE51CF" w:rsidRPr="007E0858" w:rsidRDefault="00BE51CF" w:rsidP="00BE51CF">
            <w:pPr>
              <w:rPr>
                <w:lang w:val="de-DE" w:eastAsia="de-CH"/>
              </w:rPr>
            </w:pPr>
            <w:r w:rsidRPr="007E0858">
              <w:rPr>
                <w:lang w:val="de-DE" w:eastAsia="de-CH"/>
              </w:rPr>
              <w:t xml:space="preserve">Die </w:t>
            </w:r>
            <w:proofErr w:type="spellStart"/>
            <w:r w:rsidRPr="007E0858">
              <w:rPr>
                <w:lang w:val="de-DE" w:eastAsia="de-CH"/>
              </w:rPr>
              <w:t>Bestandesaufnahme</w:t>
            </w:r>
            <w:proofErr w:type="spellEnd"/>
            <w:r w:rsidRPr="007E0858">
              <w:rPr>
                <w:lang w:val="de-DE" w:eastAsia="de-CH"/>
              </w:rPr>
              <w:t xml:space="preserve"> setzt sich aus dem Anfahrtsweg, der </w:t>
            </w:r>
            <w:r w:rsidR="00B14D4F">
              <w:rPr>
                <w:lang w:val="de-DE" w:eastAsia="de-CH"/>
              </w:rPr>
              <w:t>effektiven</w:t>
            </w:r>
            <w:r w:rsidRPr="007E0858">
              <w:rPr>
                <w:lang w:val="de-DE" w:eastAsia="de-CH"/>
              </w:rPr>
              <w:t xml:space="preserve"> Aufnahme und etwas Vor-bzw. Nachbereitungszeit im Büro zusammen. </w:t>
            </w:r>
            <w:r w:rsidR="005A2AFA">
              <w:rPr>
                <w:lang w:val="de-DE" w:eastAsia="de-CH"/>
              </w:rPr>
              <w:t>Die</w:t>
            </w:r>
            <w:r>
              <w:rPr>
                <w:lang w:val="de-DE" w:eastAsia="de-CH"/>
              </w:rPr>
              <w:t xml:space="preserve"> </w:t>
            </w:r>
            <w:r w:rsidR="005A2AFA">
              <w:rPr>
                <w:lang w:val="de-DE" w:eastAsia="de-CH"/>
              </w:rPr>
              <w:t>effektive Leistungszeit im Feld beträgt 7.5 h pro Tag</w:t>
            </w:r>
            <w:r>
              <w:rPr>
                <w:lang w:val="de-DE" w:eastAsia="de-CH"/>
              </w:rPr>
              <w:t xml:space="preserve">. </w:t>
            </w:r>
            <w:r w:rsidRPr="003E76F2">
              <w:rPr>
                <w:lang w:val="de-DE" w:eastAsia="de-CH"/>
              </w:rPr>
              <w:t xml:space="preserve">Die </w:t>
            </w:r>
            <w:r w:rsidR="00467F98" w:rsidRPr="003E76F2">
              <w:rPr>
                <w:lang w:val="de-DE" w:eastAsia="de-CH"/>
              </w:rPr>
              <w:t xml:space="preserve">Anbieter offerieren eine </w:t>
            </w:r>
            <w:r w:rsidRPr="003E76F2">
              <w:rPr>
                <w:lang w:val="de-DE" w:eastAsia="de-CH"/>
              </w:rPr>
              <w:t>Tagespauschale</w:t>
            </w:r>
            <w:r w:rsidR="00467F98" w:rsidRPr="003E76F2">
              <w:rPr>
                <w:lang w:val="de-DE" w:eastAsia="de-CH"/>
              </w:rPr>
              <w:t xml:space="preserve"> für ihr 2 Personen-Erhebungsteam, die folgendes </w:t>
            </w:r>
            <w:r w:rsidR="00EE0808" w:rsidRPr="003E76F2">
              <w:rPr>
                <w:lang w:val="de-DE" w:eastAsia="de-CH"/>
              </w:rPr>
              <w:t>beinhaltet</w:t>
            </w:r>
            <w:r w:rsidRPr="003E76F2">
              <w:rPr>
                <w:lang w:val="de-DE" w:eastAsia="de-CH"/>
              </w:rPr>
              <w:t>:</w:t>
            </w:r>
          </w:p>
          <w:p w14:paraId="1E71C7B6" w14:textId="644730C8" w:rsidR="00BE51CF" w:rsidRDefault="00BE51CF" w:rsidP="00BE51CF">
            <w:pPr>
              <w:pStyle w:val="Listenabsatz"/>
              <w:numPr>
                <w:ilvl w:val="0"/>
                <w:numId w:val="43"/>
              </w:numPr>
              <w:rPr>
                <w:lang w:val="de-DE" w:eastAsia="de-CH"/>
              </w:rPr>
            </w:pPr>
            <w:r>
              <w:rPr>
                <w:lang w:val="de-DE" w:eastAsia="de-CH"/>
              </w:rPr>
              <w:t>Reis</w:t>
            </w:r>
            <w:r w:rsidR="005A2AFA">
              <w:rPr>
                <w:lang w:val="de-DE" w:eastAsia="de-CH"/>
              </w:rPr>
              <w:t>ezeit (An- und Rückfahrt)</w:t>
            </w:r>
            <w:r w:rsidR="00DF2228">
              <w:rPr>
                <w:lang w:val="de-DE" w:eastAsia="de-CH"/>
              </w:rPr>
              <w:t>: 1.5 h</w:t>
            </w:r>
          </w:p>
          <w:p w14:paraId="0E0754EE" w14:textId="77777777" w:rsidR="00BE51CF" w:rsidRDefault="00BE51CF" w:rsidP="00BE51CF">
            <w:pPr>
              <w:pStyle w:val="Listenabsatz"/>
              <w:numPr>
                <w:ilvl w:val="0"/>
                <w:numId w:val="43"/>
              </w:numPr>
              <w:rPr>
                <w:lang w:val="de-DE" w:eastAsia="de-CH"/>
              </w:rPr>
            </w:pPr>
            <w:r>
              <w:rPr>
                <w:lang w:val="de-DE" w:eastAsia="de-CH"/>
              </w:rPr>
              <w:t xml:space="preserve">Effektive </w:t>
            </w:r>
            <w:proofErr w:type="spellStart"/>
            <w:r>
              <w:rPr>
                <w:lang w:val="de-DE" w:eastAsia="de-CH"/>
              </w:rPr>
              <w:t>Bestandesaufnahme</w:t>
            </w:r>
            <w:proofErr w:type="spellEnd"/>
            <w:r>
              <w:rPr>
                <w:lang w:val="de-DE" w:eastAsia="de-CH"/>
              </w:rPr>
              <w:t xml:space="preserve"> vor Ort: 7.5 h</w:t>
            </w:r>
          </w:p>
          <w:p w14:paraId="4A51F0B2" w14:textId="161B11E7" w:rsidR="00BE51CF" w:rsidRDefault="00BE51CF" w:rsidP="00BE51CF">
            <w:pPr>
              <w:pStyle w:val="Listenabsatz"/>
              <w:numPr>
                <w:ilvl w:val="0"/>
                <w:numId w:val="43"/>
              </w:numPr>
              <w:rPr>
                <w:lang w:val="de-DE" w:eastAsia="de-CH"/>
              </w:rPr>
            </w:pPr>
            <w:r>
              <w:rPr>
                <w:lang w:val="de-DE" w:eastAsia="de-CH"/>
              </w:rPr>
              <w:t>Vor- und Nachbe</w:t>
            </w:r>
            <w:r w:rsidR="00DF2228">
              <w:rPr>
                <w:lang w:val="de-DE" w:eastAsia="de-CH"/>
              </w:rPr>
              <w:t>reitung</w:t>
            </w:r>
            <w:r>
              <w:rPr>
                <w:lang w:val="de-DE" w:eastAsia="de-CH"/>
              </w:rPr>
              <w:t xml:space="preserve"> im Büro: 0.5 h</w:t>
            </w:r>
            <w:r w:rsidR="003E76F2">
              <w:rPr>
                <w:lang w:val="de-DE" w:eastAsia="de-CH"/>
              </w:rPr>
              <w:t xml:space="preserve"> </w:t>
            </w:r>
            <w:r w:rsidR="00B24A78">
              <w:rPr>
                <w:lang w:val="de-DE" w:eastAsia="de-CH"/>
              </w:rPr>
              <w:t>(pro Person)</w:t>
            </w:r>
          </w:p>
          <w:p w14:paraId="5E949D74" w14:textId="698F6B99" w:rsidR="00BE51CF" w:rsidRPr="00BE51CF" w:rsidRDefault="00B14D4F" w:rsidP="00B24A78">
            <w:pPr>
              <w:pStyle w:val="berschrift3"/>
            </w:pPr>
            <w:r>
              <w:t>De</w:t>
            </w:r>
            <w:r w:rsidR="0039663B">
              <w:t>r dem Auftragnehmer zugewiesene</w:t>
            </w:r>
            <w:r>
              <w:t xml:space="preserve"> Perimeter wird durch die Auftrag</w:t>
            </w:r>
            <w:r w:rsidR="009D6CEC">
              <w:t>geber</w:t>
            </w:r>
            <w:r>
              <w:t xml:space="preserve">in möglichst optimal nach Herkunft bzw. kürzestem Reiseweg </w:t>
            </w:r>
            <w:r w:rsidRPr="00364165">
              <w:t>zugeteilt.</w:t>
            </w:r>
            <w:r w:rsidR="00DF2228" w:rsidRPr="00364165">
              <w:t xml:space="preserve"> </w:t>
            </w:r>
            <w:r w:rsidR="00364165" w:rsidRPr="00364165">
              <w:t xml:space="preserve">Es werden 1.5 h Reisezeit </w:t>
            </w:r>
            <w:r w:rsidR="00B24A78">
              <w:t xml:space="preserve">pro </w:t>
            </w:r>
            <w:r w:rsidR="00364165" w:rsidRPr="00364165">
              <w:t>Tag vergütet.</w:t>
            </w:r>
          </w:p>
        </w:tc>
      </w:tr>
      <w:tr w:rsidR="00F52447" w:rsidRPr="00022923" w14:paraId="475FC021" w14:textId="77777777" w:rsidTr="00BE51CF">
        <w:trPr>
          <w:trHeight w:val="985"/>
        </w:trPr>
        <w:tc>
          <w:tcPr>
            <w:tcW w:w="9214" w:type="dxa"/>
          </w:tcPr>
          <w:p w14:paraId="466C64B1" w14:textId="77777777" w:rsidR="00F52447" w:rsidRDefault="00F52447" w:rsidP="00E009EC">
            <w:pPr>
              <w:pStyle w:val="berschrift3"/>
            </w:pPr>
          </w:p>
        </w:tc>
      </w:tr>
    </w:tbl>
    <w:p w14:paraId="2CA2D4BD" w14:textId="24D9C716" w:rsidR="00EA45C3" w:rsidRDefault="00EA45C3">
      <w:pPr>
        <w:tabs>
          <w:tab w:val="clear" w:pos="1205"/>
          <w:tab w:val="clear" w:pos="2338"/>
          <w:tab w:val="clear" w:pos="2906"/>
          <w:tab w:val="clear" w:pos="3474"/>
          <w:tab w:val="clear" w:pos="3815"/>
          <w:tab w:val="clear" w:pos="9923"/>
        </w:tabs>
        <w:spacing w:before="0" w:after="0"/>
      </w:pPr>
      <w:r>
        <w:br w:type="page"/>
      </w:r>
    </w:p>
    <w:p w14:paraId="51B76F08" w14:textId="77777777" w:rsidR="00A62728" w:rsidRDefault="00A62728" w:rsidP="00A40797"/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2E23FD" w:rsidRPr="0060053A" w14:paraId="124412DB" w14:textId="77777777" w:rsidTr="005A2F4B">
        <w:trPr>
          <w:cantSplit/>
          <w:trHeight w:val="442"/>
        </w:trPr>
        <w:tc>
          <w:tcPr>
            <w:tcW w:w="9214" w:type="dxa"/>
            <w:shd w:val="clear" w:color="auto" w:fill="C0C0C0"/>
          </w:tcPr>
          <w:p w14:paraId="5FA9DB04" w14:textId="1B92F440" w:rsidR="002E23FD" w:rsidRPr="0060053A" w:rsidRDefault="002E23FD" w:rsidP="005A2F4B">
            <w:pPr>
              <w:pStyle w:val="berschrift1"/>
              <w:keepNext w:val="0"/>
              <w:numPr>
                <w:ilvl w:val="0"/>
                <w:numId w:val="21"/>
              </w:num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</w:tabs>
            </w:pPr>
            <w:r w:rsidRPr="0060053A">
              <w:rPr>
                <w:b w:val="0"/>
                <w:bCs w:val="0"/>
              </w:rPr>
              <w:br w:type="page"/>
            </w:r>
            <w:r w:rsidRPr="0060053A">
              <w:br w:type="page"/>
            </w:r>
            <w:bookmarkStart w:id="7" w:name="_Toc74316713"/>
            <w:r w:rsidR="005A2F4B">
              <w:t>Beilagen</w:t>
            </w:r>
            <w:bookmarkEnd w:id="7"/>
          </w:p>
        </w:tc>
      </w:tr>
      <w:tr w:rsidR="005A2F4B" w:rsidRPr="005A2F4B" w14:paraId="41621293" w14:textId="77777777" w:rsidTr="005A2F4B">
        <w:trPr>
          <w:cantSplit/>
          <w:trHeight w:val="442"/>
        </w:trPr>
        <w:tc>
          <w:tcPr>
            <w:tcW w:w="9214" w:type="dxa"/>
            <w:shd w:val="clear" w:color="auto" w:fill="auto"/>
          </w:tcPr>
          <w:p w14:paraId="6F929AA7" w14:textId="77777777" w:rsidR="005A2F4B" w:rsidRDefault="005A2F4B" w:rsidP="005A2F4B">
            <w:pPr>
              <w:pStyle w:val="berschrift2"/>
            </w:pPr>
          </w:p>
          <w:p w14:paraId="19E9FD4C" w14:textId="77777777" w:rsidR="007545E0" w:rsidRPr="007545E0" w:rsidRDefault="005A2F4B" w:rsidP="007545E0">
            <w:pPr>
              <w:pStyle w:val="berschrift2"/>
              <w:rPr>
                <w:sz w:val="22"/>
                <w:szCs w:val="22"/>
              </w:rPr>
            </w:pPr>
            <w:r w:rsidRPr="007545E0">
              <w:rPr>
                <w:sz w:val="22"/>
                <w:szCs w:val="22"/>
              </w:rPr>
              <w:t>Handbuch Bestandesaufnahe</w:t>
            </w:r>
          </w:p>
          <w:p w14:paraId="7593A9F1" w14:textId="5236C32A" w:rsidR="005A2F4B" w:rsidRPr="007545E0" w:rsidRDefault="005A2F4B" w:rsidP="007545E0">
            <w:pPr>
              <w:pStyle w:val="berschrift2"/>
              <w:rPr>
                <w:b w:val="0"/>
              </w:rPr>
            </w:pPr>
            <w:r w:rsidRPr="007545E0">
              <w:rPr>
                <w:b w:val="0"/>
              </w:rPr>
              <w:t>Teil A: EINLEITUNG</w:t>
            </w:r>
          </w:p>
          <w:p w14:paraId="579E5FD9" w14:textId="4CC9AB41" w:rsidR="005A2F4B" w:rsidRPr="007545E0" w:rsidRDefault="005A2F4B" w:rsidP="005A2F4B">
            <w:pPr>
              <w:rPr>
                <w:lang w:val="de-DE" w:eastAsia="de-CH"/>
              </w:rPr>
            </w:pPr>
            <w:r w:rsidRPr="007545E0">
              <w:rPr>
                <w:lang w:val="de-DE" w:eastAsia="de-CH"/>
              </w:rPr>
              <w:t>Teil B: WERKSARTEN</w:t>
            </w:r>
          </w:p>
          <w:p w14:paraId="4423669B" w14:textId="77777777" w:rsidR="005A2F4B" w:rsidRPr="007545E0" w:rsidRDefault="005A2F4B" w:rsidP="005A2F4B">
            <w:pPr>
              <w:rPr>
                <w:lang w:val="de-DE" w:eastAsia="de-CH"/>
              </w:rPr>
            </w:pPr>
            <w:r w:rsidRPr="007545E0">
              <w:rPr>
                <w:lang w:val="de-DE" w:eastAsia="de-CH"/>
              </w:rPr>
              <w:t>Teil C: ERHEBUNG</w:t>
            </w:r>
          </w:p>
          <w:p w14:paraId="19F9E6DF" w14:textId="77777777" w:rsidR="005A2F4B" w:rsidRPr="007545E0" w:rsidRDefault="005A2F4B" w:rsidP="005A2F4B">
            <w:pPr>
              <w:rPr>
                <w:lang w:val="de-DE" w:eastAsia="de-CH"/>
              </w:rPr>
            </w:pPr>
            <w:r w:rsidRPr="007545E0">
              <w:rPr>
                <w:lang w:val="de-DE" w:eastAsia="de-CH"/>
              </w:rPr>
              <w:t>Teil D: INSPEKTION</w:t>
            </w:r>
          </w:p>
          <w:p w14:paraId="5EB42E53" w14:textId="15592D21" w:rsidR="005A2F4B" w:rsidRPr="005A2F4B" w:rsidRDefault="005A2F4B" w:rsidP="005A2F4B">
            <w:pPr>
              <w:rPr>
                <w:lang w:val="de-DE" w:eastAsia="de-CH"/>
              </w:rPr>
            </w:pPr>
            <w:r w:rsidRPr="007545E0">
              <w:rPr>
                <w:lang w:val="de-DE" w:eastAsia="de-CH"/>
              </w:rPr>
              <w:t>Teil E: TECHNIK</w:t>
            </w:r>
          </w:p>
        </w:tc>
      </w:tr>
      <w:tr w:rsidR="005A2F4B" w:rsidRPr="0060053A" w14:paraId="42D686BB" w14:textId="77777777" w:rsidTr="005A2F4B">
        <w:trPr>
          <w:cantSplit/>
          <w:trHeight w:val="442"/>
        </w:trPr>
        <w:tc>
          <w:tcPr>
            <w:tcW w:w="9214" w:type="dxa"/>
            <w:shd w:val="clear" w:color="auto" w:fill="auto"/>
          </w:tcPr>
          <w:p w14:paraId="4B381DA8" w14:textId="77777777" w:rsidR="005A2F4B" w:rsidRPr="0060053A" w:rsidRDefault="005A2F4B" w:rsidP="005A2F4B">
            <w:pPr>
              <w:pStyle w:val="berschrift2"/>
              <w:rPr>
                <w:b w:val="0"/>
                <w:bCs/>
              </w:rPr>
            </w:pPr>
          </w:p>
        </w:tc>
      </w:tr>
    </w:tbl>
    <w:p w14:paraId="3558AD73" w14:textId="0365761A" w:rsidR="002E23FD" w:rsidRDefault="002E23FD" w:rsidP="00A40797"/>
    <w:p w14:paraId="74F774AA" w14:textId="7308C911" w:rsidR="004F38E0" w:rsidRPr="00A40797" w:rsidRDefault="004F38E0" w:rsidP="00A40797">
      <w:pPr>
        <w:tabs>
          <w:tab w:val="clear" w:pos="1205"/>
          <w:tab w:val="clear" w:pos="2338"/>
          <w:tab w:val="clear" w:pos="2906"/>
          <w:tab w:val="clear" w:pos="3474"/>
          <w:tab w:val="clear" w:pos="3815"/>
          <w:tab w:val="clear" w:pos="9923"/>
          <w:tab w:val="left" w:pos="709"/>
          <w:tab w:val="left" w:pos="1418"/>
          <w:tab w:val="left" w:pos="2127"/>
        </w:tabs>
      </w:pPr>
    </w:p>
    <w:sectPr w:rsidR="004F38E0" w:rsidRPr="00A40797" w:rsidSect="001D721C">
      <w:headerReference w:type="default" r:id="rId11"/>
      <w:footerReference w:type="default" r:id="rId12"/>
      <w:headerReference w:type="first" r:id="rId13"/>
      <w:type w:val="oddPage"/>
      <w:pgSz w:w="11906" w:h="16838" w:code="9"/>
      <w:pgMar w:top="1020" w:right="1418" w:bottom="851" w:left="1560" w:header="284" w:footer="624" w:gutter="0"/>
      <w:cols w:space="720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5F221B" w16cex:dateUtc="2021-05-31T06:51:00Z"/>
  <w16cex:commentExtensible w16cex:durableId="245F25ED" w16cex:dateUtc="2021-05-31T07:07:00Z"/>
  <w16cex:commentExtensible w16cex:durableId="245F296F" w16cex:dateUtc="2021-05-31T07:22:00Z"/>
  <w16cex:commentExtensible w16cex:durableId="245F2A57" w16cex:dateUtc="2021-05-31T07:26:00Z"/>
  <w16cex:commentExtensible w16cex:durableId="245F2AA9" w16cex:dateUtc="2021-05-31T07:28:00Z"/>
  <w16cex:commentExtensible w16cex:durableId="245F3701" w16cex:dateUtc="2021-05-31T08:20:00Z"/>
  <w16cex:commentExtensible w16cex:durableId="245F376A" w16cex:dateUtc="2021-05-31T08:22:00Z"/>
  <w16cex:commentExtensible w16cex:durableId="245F37B9" w16cex:dateUtc="2021-05-31T08:23:00Z"/>
  <w16cex:commentExtensible w16cex:durableId="245F3803" w16cex:dateUtc="2021-05-31T08:25:00Z"/>
  <w16cex:commentExtensible w16cex:durableId="245F3927" w16cex:dateUtc="2021-05-31T08:29:00Z"/>
  <w16cex:commentExtensible w16cex:durableId="245F38CD" w16cex:dateUtc="2021-05-31T08:28:00Z"/>
  <w16cex:commentExtensible w16cex:durableId="245F39F7" w16cex:dateUtc="2021-05-31T08:33:00Z"/>
  <w16cex:commentExtensible w16cex:durableId="245F3A16" w16cex:dateUtc="2021-05-31T08:33:00Z"/>
  <w16cex:commentExtensible w16cex:durableId="245F3ABE" w16cex:dateUtc="2021-05-31T08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450130" w16cid:durableId="245F21B1"/>
  <w16cid:commentId w16cid:paraId="2D665A69" w16cid:durableId="245F221B"/>
  <w16cid:commentId w16cid:paraId="25A87604" w16cid:durableId="245F25ED"/>
  <w16cid:commentId w16cid:paraId="32A3CED0" w16cid:durableId="245F296F"/>
  <w16cid:commentId w16cid:paraId="6008A37D" w16cid:durableId="245F2A57"/>
  <w16cid:commentId w16cid:paraId="04B824AD" w16cid:durableId="245F2AA9"/>
  <w16cid:commentId w16cid:paraId="2C2DAEC9" w16cid:durableId="245F21B2"/>
  <w16cid:commentId w16cid:paraId="6B9E9C6E" w16cid:durableId="245F3701"/>
  <w16cid:commentId w16cid:paraId="76A30FFE" w16cid:durableId="245F21B3"/>
  <w16cid:commentId w16cid:paraId="3155824C" w16cid:durableId="245F376A"/>
  <w16cid:commentId w16cid:paraId="04F80037" w16cid:durableId="245F37B9"/>
  <w16cid:commentId w16cid:paraId="7B10C587" w16cid:durableId="245F3803"/>
  <w16cid:commentId w16cid:paraId="34F6FCC4" w16cid:durableId="245F3927"/>
  <w16cid:commentId w16cid:paraId="6114B5B7" w16cid:durableId="245F38CD"/>
  <w16cid:commentId w16cid:paraId="3B6661F7" w16cid:durableId="245F21B4"/>
  <w16cid:commentId w16cid:paraId="742294BE" w16cid:durableId="245F39F7"/>
  <w16cid:commentId w16cid:paraId="5E538D69" w16cid:durableId="245F21B5"/>
  <w16cid:commentId w16cid:paraId="3DC631CA" w16cid:durableId="245F3A16"/>
  <w16cid:commentId w16cid:paraId="073B6658" w16cid:durableId="245F3AB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8D79C" w14:textId="77777777" w:rsidR="000B6F73" w:rsidRDefault="000B6F73">
      <w:r>
        <w:separator/>
      </w:r>
    </w:p>
  </w:endnote>
  <w:endnote w:type="continuationSeparator" w:id="0">
    <w:p w14:paraId="4B10195D" w14:textId="77777777" w:rsidR="000B6F73" w:rsidRDefault="000B6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Arial"/>
    <w:charset w:val="00"/>
    <w:family w:val="swiss"/>
    <w:pitch w:val="variable"/>
    <w:sig w:usb0="80000027" w:usb1="00000040" w:usb2="00000000" w:usb3="00000000" w:csb0="00000013" w:csb1="00000000"/>
  </w:font>
  <w:font w:name="Frutiger 45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00DD8" w14:textId="5E0A3407" w:rsidR="000B6F73" w:rsidRPr="00EE3BF4" w:rsidRDefault="000B6F73" w:rsidP="00E555EC">
    <w:pPr>
      <w:pStyle w:val="Fuzeile"/>
      <w:pBdr>
        <w:top w:val="single" w:sz="4" w:space="1" w:color="auto"/>
      </w:pBdr>
      <w:tabs>
        <w:tab w:val="clear" w:pos="9072"/>
        <w:tab w:val="clear" w:pos="9923"/>
        <w:tab w:val="right" w:pos="8931"/>
      </w:tabs>
      <w:spacing w:before="0"/>
      <w:jc w:val="center"/>
      <w:rPr>
        <w:rStyle w:val="Seitenzahl"/>
        <w:rFonts w:cs="Arial"/>
        <w:sz w:val="24"/>
        <w:szCs w:val="24"/>
      </w:rPr>
    </w:pPr>
    <w:r w:rsidRPr="00E923B3">
      <w:rPr>
        <w:rStyle w:val="Seitenzahl"/>
        <w:lang w:val="de-DE"/>
      </w:rPr>
      <w:t xml:space="preserve">Seite </w:t>
    </w:r>
    <w:r w:rsidR="00E47899">
      <w:fldChar w:fldCharType="begin"/>
    </w:r>
    <w:r w:rsidR="00E47899">
      <w:instrText>PAGE  \* Arabic  \* MERGEFORMAT</w:instrText>
    </w:r>
    <w:r w:rsidR="00E47899">
      <w:fldChar w:fldCharType="separate"/>
    </w:r>
    <w:r w:rsidR="00702C8D">
      <w:rPr>
        <w:noProof/>
      </w:rPr>
      <w:t>8</w:t>
    </w:r>
    <w:r w:rsidR="00E47899">
      <w:rPr>
        <w:noProof/>
      </w:rPr>
      <w:fldChar w:fldCharType="end"/>
    </w:r>
    <w:r w:rsidRPr="00E923B3">
      <w:rPr>
        <w:rStyle w:val="Seitenzahl"/>
        <w:lang w:val="de-DE"/>
      </w:rPr>
      <w:t xml:space="preserve"> von </w:t>
    </w:r>
    <w:r w:rsidR="00702C8D">
      <w:fldChar w:fldCharType="begin"/>
    </w:r>
    <w:r w:rsidR="00702C8D">
      <w:instrText>NUMPAGES  \* Arabic  \* MERGEFORMAT</w:instrText>
    </w:r>
    <w:r w:rsidR="00702C8D">
      <w:fldChar w:fldCharType="separate"/>
    </w:r>
    <w:r w:rsidR="00702C8D">
      <w:rPr>
        <w:noProof/>
      </w:rPr>
      <w:t>8</w:t>
    </w:r>
    <w:r w:rsidR="00702C8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F94BF" w14:textId="77777777" w:rsidR="000B6F73" w:rsidRDefault="000B6F73">
      <w:r>
        <w:separator/>
      </w:r>
    </w:p>
  </w:footnote>
  <w:footnote w:type="continuationSeparator" w:id="0">
    <w:p w14:paraId="51AF440E" w14:textId="77777777" w:rsidR="000B6F73" w:rsidRDefault="000B6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57FE" w14:textId="77777777" w:rsidR="000B6F73" w:rsidRDefault="000B6F73" w:rsidP="00880519">
    <w:pPr>
      <w:pStyle w:val="Kopfzeile"/>
      <w:tabs>
        <w:tab w:val="left" w:pos="5925"/>
      </w:tabs>
      <w:rPr>
        <w:b/>
        <w:sz w:val="32"/>
        <w:szCs w:val="32"/>
      </w:rPr>
    </w:pPr>
    <w:r>
      <w:rPr>
        <w:noProof/>
        <w:lang w:eastAsia="de-CH"/>
      </w:rPr>
      <w:drawing>
        <wp:inline distT="0" distB="0" distL="0" distR="0" wp14:anchorId="7B778A06" wp14:editId="33F6FECB">
          <wp:extent cx="2377729" cy="900000"/>
          <wp:effectExtent l="19050" t="0" r="3521" b="0"/>
          <wp:docPr id="3" name="Grafik 5" descr="Logo+AWE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+AWE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77729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 w:rsidRPr="003939F3">
      <w:rPr>
        <w:b/>
        <w:sz w:val="32"/>
        <w:szCs w:val="32"/>
      </w:rPr>
      <w:t>Teil A</w:t>
    </w:r>
  </w:p>
  <w:p w14:paraId="50455B60" w14:textId="77777777" w:rsidR="000B6F73" w:rsidRPr="003939F3" w:rsidRDefault="000B6F73" w:rsidP="00871D6F">
    <w:pPr>
      <w:pStyle w:val="Kopfzeile"/>
      <w:rPr>
        <w:b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F820B" w14:textId="77777777" w:rsidR="000B6F73" w:rsidRDefault="000B6F73" w:rsidP="003939F3">
    <w:pPr>
      <w:tabs>
        <w:tab w:val="clear" w:pos="9923"/>
        <w:tab w:val="right" w:pos="8789"/>
      </w:tabs>
    </w:pPr>
    <w:r>
      <w:rPr>
        <w:noProof/>
        <w:lang w:eastAsia="de-CH"/>
      </w:rPr>
      <w:drawing>
        <wp:inline distT="0" distB="0" distL="0" distR="0" wp14:anchorId="259979E7" wp14:editId="0BE669B0">
          <wp:extent cx="2377729" cy="900000"/>
          <wp:effectExtent l="19050" t="0" r="3521" b="0"/>
          <wp:docPr id="4" name="Grafik 3" descr="Logo+AWE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+AWE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77729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C240A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574268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4AA9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B4647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267E1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56C29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44051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EBEC41B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1E74957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B"/>
    <w:multiLevelType w:val="multilevel"/>
    <w:tmpl w:val="D0561062"/>
    <w:lvl w:ilvl="0">
      <w:start w:val="1"/>
      <w:numFmt w:val="decimal"/>
      <w:lvlText w:val="A%1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B%2.1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284" w:hanging="28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01194315"/>
    <w:multiLevelType w:val="hybridMultilevel"/>
    <w:tmpl w:val="C10A5880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F4008"/>
    <w:multiLevelType w:val="hybridMultilevel"/>
    <w:tmpl w:val="82FC627E"/>
    <w:lvl w:ilvl="0" w:tplc="EC9E1F8E">
      <w:start w:val="1"/>
      <w:numFmt w:val="bullet"/>
      <w:pStyle w:val="Aufzhlung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585DFC"/>
    <w:multiLevelType w:val="hybridMultilevel"/>
    <w:tmpl w:val="D140181E"/>
    <w:lvl w:ilvl="0" w:tplc="FFFFFFFF">
      <w:start w:val="1"/>
      <w:numFmt w:val="bullet"/>
      <w:pStyle w:val="Tabelle-Aufzhlung1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C32840"/>
    <w:multiLevelType w:val="hybridMultilevel"/>
    <w:tmpl w:val="0114D6A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5B4D62"/>
    <w:multiLevelType w:val="hybridMultilevel"/>
    <w:tmpl w:val="485E8E90"/>
    <w:lvl w:ilvl="0" w:tplc="CD1C5588">
      <w:start w:val="1"/>
      <w:numFmt w:val="bullet"/>
      <w:pStyle w:val="Aline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034913C">
      <w:start w:val="1"/>
      <w:numFmt w:val="bullet"/>
      <w:lvlRestart w:val="0"/>
      <w:lvlText w:val=""/>
      <w:lvlJc w:val="left"/>
      <w:pPr>
        <w:tabs>
          <w:tab w:val="num" w:pos="729"/>
        </w:tabs>
        <w:ind w:left="729" w:hanging="369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8915233"/>
    <w:multiLevelType w:val="multilevel"/>
    <w:tmpl w:val="D6D8C4A8"/>
    <w:lvl w:ilvl="0">
      <w:start w:val="1"/>
      <w:numFmt w:val="bullet"/>
      <w:pStyle w:val="Einrckung2"/>
      <w:lvlText w:val=""/>
      <w:lvlJc w:val="left"/>
      <w:pPr>
        <w:tabs>
          <w:tab w:val="num" w:pos="369"/>
        </w:tabs>
        <w:ind w:left="369" w:hanging="369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37"/>
        </w:tabs>
        <w:ind w:left="737" w:hanging="368"/>
      </w:pPr>
      <w:rPr>
        <w:rFonts w:ascii="Frutiger Light" w:hAnsi="Frutiger Light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106"/>
        </w:tabs>
        <w:ind w:left="1106" w:hanging="369"/>
      </w:pPr>
      <w:rPr>
        <w:rFonts w:ascii="Wingdings" w:hAnsi="Wingdings" w:hint="default"/>
        <w:sz w:val="22"/>
      </w:rPr>
    </w:lvl>
    <w:lvl w:ilvl="3">
      <w:start w:val="1"/>
      <w:numFmt w:val="bullet"/>
      <w:suff w:val="nothing"/>
      <w:lvlText w:val=""/>
      <w:lvlJc w:val="left"/>
      <w:pPr>
        <w:tabs>
          <w:tab w:val="num" w:pos="0"/>
        </w:tabs>
        <w:ind w:left="1106" w:firstLine="0"/>
      </w:pPr>
      <w:rPr>
        <w:rFonts w:ascii="Wingdings" w:hAnsi="Wingdings" w:hint="default"/>
        <w:sz w:val="22"/>
      </w:rPr>
    </w:lvl>
    <w:lvl w:ilvl="4">
      <w:start w:val="1"/>
      <w:numFmt w:val="bullet"/>
      <w:suff w:val="nothing"/>
      <w:lvlText w:val=""/>
      <w:lvlJc w:val="left"/>
      <w:pPr>
        <w:tabs>
          <w:tab w:val="num" w:pos="0"/>
        </w:tabs>
        <w:ind w:left="1474" w:firstLine="0"/>
      </w:pPr>
      <w:rPr>
        <w:rFonts w:ascii="Wingdings" w:hAnsi="Wingdings" w:hint="default"/>
        <w:sz w:val="22"/>
      </w:rPr>
    </w:lvl>
    <w:lvl w:ilvl="5">
      <w:start w:val="1"/>
      <w:numFmt w:val="bullet"/>
      <w:suff w:val="nothing"/>
      <w:lvlText w:val=""/>
      <w:lvlJc w:val="left"/>
      <w:pPr>
        <w:tabs>
          <w:tab w:val="num" w:pos="0"/>
        </w:tabs>
        <w:ind w:left="1843" w:firstLine="0"/>
      </w:pPr>
      <w:rPr>
        <w:rFonts w:ascii="Wingdings" w:hAnsi="Wingdings" w:hint="default"/>
        <w:sz w:val="22"/>
      </w:rPr>
    </w:lvl>
    <w:lvl w:ilvl="6">
      <w:start w:val="1"/>
      <w:numFmt w:val="bullet"/>
      <w:suff w:val="nothing"/>
      <w:lvlText w:val=""/>
      <w:lvlJc w:val="left"/>
      <w:pPr>
        <w:tabs>
          <w:tab w:val="num" w:pos="0"/>
        </w:tabs>
        <w:ind w:left="2211" w:firstLine="0"/>
      </w:pPr>
      <w:rPr>
        <w:rFonts w:ascii="Wingdings" w:hAnsi="Wingdings" w:hint="default"/>
        <w:sz w:val="22"/>
      </w:rPr>
    </w:lvl>
    <w:lvl w:ilvl="7">
      <w:start w:val="1"/>
      <w:numFmt w:val="bullet"/>
      <w:suff w:val="nothing"/>
      <w:lvlText w:val=""/>
      <w:lvlJc w:val="left"/>
      <w:pPr>
        <w:tabs>
          <w:tab w:val="num" w:pos="0"/>
        </w:tabs>
        <w:ind w:left="2580" w:firstLine="0"/>
      </w:pPr>
      <w:rPr>
        <w:rFonts w:ascii="Wingdings" w:hAnsi="Wingdings" w:hint="default"/>
        <w:sz w:val="22"/>
      </w:rPr>
    </w:lvl>
    <w:lvl w:ilvl="8">
      <w:start w:val="1"/>
      <w:numFmt w:val="bullet"/>
      <w:suff w:val="nothing"/>
      <w:lvlText w:val=""/>
      <w:lvlJc w:val="left"/>
      <w:pPr>
        <w:tabs>
          <w:tab w:val="num" w:pos="0"/>
        </w:tabs>
        <w:ind w:left="2948" w:firstLine="0"/>
      </w:pPr>
      <w:rPr>
        <w:rFonts w:ascii="Wingdings" w:hAnsi="Wingdings" w:hint="default"/>
        <w:sz w:val="22"/>
      </w:rPr>
    </w:lvl>
  </w:abstractNum>
  <w:abstractNum w:abstractNumId="16" w15:restartNumberingAfterBreak="0">
    <w:nsid w:val="09D97D68"/>
    <w:multiLevelType w:val="hybridMultilevel"/>
    <w:tmpl w:val="AD180E0C"/>
    <w:lvl w:ilvl="0" w:tplc="0807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0A5A47C0"/>
    <w:multiLevelType w:val="singleLevel"/>
    <w:tmpl w:val="C2280072"/>
    <w:lvl w:ilvl="0">
      <w:numFmt w:val="bullet"/>
      <w:pStyle w:val="Absatz1"/>
      <w:lvlText w:val=""/>
      <w:legacy w:legacy="1" w:legacySpace="0" w:legacyIndent="283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18" w15:restartNumberingAfterBreak="0">
    <w:nsid w:val="0B097DB2"/>
    <w:multiLevelType w:val="hybridMultilevel"/>
    <w:tmpl w:val="F28EC79A"/>
    <w:lvl w:ilvl="0" w:tplc="96526808">
      <w:start w:val="1"/>
      <w:numFmt w:val="bullet"/>
      <w:pStyle w:val="FormatvorlageLinks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5A79C2"/>
    <w:multiLevelType w:val="hybridMultilevel"/>
    <w:tmpl w:val="64268C12"/>
    <w:lvl w:ilvl="0" w:tplc="33629790">
      <w:start w:val="1"/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118E4"/>
    <w:multiLevelType w:val="hybridMultilevel"/>
    <w:tmpl w:val="D58E57B6"/>
    <w:lvl w:ilvl="0" w:tplc="41EC4E52">
      <w:start w:val="1"/>
      <w:numFmt w:val="decimal"/>
      <w:pStyle w:val="Literaturverzeichnis"/>
      <w:lvlText w:val="[%1]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161ADE"/>
    <w:multiLevelType w:val="hybridMultilevel"/>
    <w:tmpl w:val="07280A9E"/>
    <w:lvl w:ilvl="0" w:tplc="FFFFFFFF">
      <w:start w:val="1"/>
      <w:numFmt w:val="bullet"/>
      <w:pStyle w:val="Absatz2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22" w15:restartNumberingAfterBreak="0">
    <w:nsid w:val="20161BC6"/>
    <w:multiLevelType w:val="hybridMultilevel"/>
    <w:tmpl w:val="748CB4B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AD2BF2"/>
    <w:multiLevelType w:val="hybridMultilevel"/>
    <w:tmpl w:val="2B96736A"/>
    <w:lvl w:ilvl="0" w:tplc="F19EBF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F9117E"/>
    <w:multiLevelType w:val="hybridMultilevel"/>
    <w:tmpl w:val="E116ACB2"/>
    <w:lvl w:ilvl="0" w:tplc="0B0C357A">
      <w:start w:val="1"/>
      <w:numFmt w:val="bullet"/>
      <w:pStyle w:val="e1-Auflistung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98101C"/>
    <w:multiLevelType w:val="hybridMultilevel"/>
    <w:tmpl w:val="79D663A2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96188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0609CE"/>
    <w:multiLevelType w:val="hybridMultilevel"/>
    <w:tmpl w:val="C67ACB9A"/>
    <w:lvl w:ilvl="0" w:tplc="0807000F">
      <w:start w:val="1"/>
      <w:numFmt w:val="decimal"/>
      <w:lvlText w:val="%1."/>
      <w:lvlJc w:val="left"/>
      <w:pPr>
        <w:ind w:left="1800" w:hanging="360"/>
      </w:pPr>
    </w:lvl>
    <w:lvl w:ilvl="1" w:tplc="08070019" w:tentative="1">
      <w:start w:val="1"/>
      <w:numFmt w:val="lowerLetter"/>
      <w:lvlText w:val="%2."/>
      <w:lvlJc w:val="left"/>
      <w:pPr>
        <w:ind w:left="2520" w:hanging="360"/>
      </w:pPr>
    </w:lvl>
    <w:lvl w:ilvl="2" w:tplc="0807001B" w:tentative="1">
      <w:start w:val="1"/>
      <w:numFmt w:val="lowerRoman"/>
      <w:lvlText w:val="%3."/>
      <w:lvlJc w:val="right"/>
      <w:pPr>
        <w:ind w:left="3240" w:hanging="180"/>
      </w:pPr>
    </w:lvl>
    <w:lvl w:ilvl="3" w:tplc="0807000F" w:tentative="1">
      <w:start w:val="1"/>
      <w:numFmt w:val="decimal"/>
      <w:lvlText w:val="%4."/>
      <w:lvlJc w:val="left"/>
      <w:pPr>
        <w:ind w:left="3960" w:hanging="360"/>
      </w:pPr>
    </w:lvl>
    <w:lvl w:ilvl="4" w:tplc="08070019" w:tentative="1">
      <w:start w:val="1"/>
      <w:numFmt w:val="lowerLetter"/>
      <w:lvlText w:val="%5."/>
      <w:lvlJc w:val="left"/>
      <w:pPr>
        <w:ind w:left="4680" w:hanging="360"/>
      </w:pPr>
    </w:lvl>
    <w:lvl w:ilvl="5" w:tplc="0807001B" w:tentative="1">
      <w:start w:val="1"/>
      <w:numFmt w:val="lowerRoman"/>
      <w:lvlText w:val="%6."/>
      <w:lvlJc w:val="right"/>
      <w:pPr>
        <w:ind w:left="5400" w:hanging="180"/>
      </w:pPr>
    </w:lvl>
    <w:lvl w:ilvl="6" w:tplc="0807000F" w:tentative="1">
      <w:start w:val="1"/>
      <w:numFmt w:val="decimal"/>
      <w:lvlText w:val="%7."/>
      <w:lvlJc w:val="left"/>
      <w:pPr>
        <w:ind w:left="6120" w:hanging="360"/>
      </w:pPr>
    </w:lvl>
    <w:lvl w:ilvl="7" w:tplc="08070019" w:tentative="1">
      <w:start w:val="1"/>
      <w:numFmt w:val="lowerLetter"/>
      <w:lvlText w:val="%8."/>
      <w:lvlJc w:val="left"/>
      <w:pPr>
        <w:ind w:left="6840" w:hanging="360"/>
      </w:pPr>
    </w:lvl>
    <w:lvl w:ilvl="8" w:tplc="08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75625B1"/>
    <w:multiLevelType w:val="hybridMultilevel"/>
    <w:tmpl w:val="638EC42C"/>
    <w:lvl w:ilvl="0" w:tplc="E850049C">
      <w:start w:val="1"/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8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4C50A7"/>
    <w:multiLevelType w:val="hybridMultilevel"/>
    <w:tmpl w:val="D3F8538A"/>
    <w:lvl w:ilvl="0" w:tplc="7C9618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825DCB"/>
    <w:multiLevelType w:val="hybridMultilevel"/>
    <w:tmpl w:val="BDB2C772"/>
    <w:lvl w:ilvl="0" w:tplc="08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980888"/>
    <w:multiLevelType w:val="hybridMultilevel"/>
    <w:tmpl w:val="FD0A0146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17525"/>
    <w:multiLevelType w:val="hybridMultilevel"/>
    <w:tmpl w:val="63AAD7E6"/>
    <w:lvl w:ilvl="0" w:tplc="45A685A4">
      <w:start w:val="1"/>
      <w:numFmt w:val="bullet"/>
      <w:pStyle w:val="Standard-Aufz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70C0"/>
      </w:rPr>
    </w:lvl>
    <w:lvl w:ilvl="1" w:tplc="08070003">
      <w:start w:val="1"/>
      <w:numFmt w:val="bullet"/>
      <w:lvlText w:val="-"/>
      <w:lvlJc w:val="left"/>
      <w:pPr>
        <w:tabs>
          <w:tab w:val="num" w:pos="1217"/>
        </w:tabs>
        <w:ind w:left="1217" w:hanging="567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730"/>
        </w:tabs>
        <w:ind w:left="173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170"/>
        </w:tabs>
        <w:ind w:left="317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890"/>
        </w:tabs>
        <w:ind w:left="389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330"/>
        </w:tabs>
        <w:ind w:left="533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050"/>
        </w:tabs>
        <w:ind w:left="6050" w:hanging="360"/>
      </w:pPr>
      <w:rPr>
        <w:rFonts w:ascii="Wingdings" w:hAnsi="Wingdings" w:hint="default"/>
      </w:rPr>
    </w:lvl>
  </w:abstractNum>
  <w:abstractNum w:abstractNumId="32" w15:restartNumberingAfterBreak="0">
    <w:nsid w:val="410B0C2D"/>
    <w:multiLevelType w:val="hybridMultilevel"/>
    <w:tmpl w:val="9FDC3556"/>
    <w:lvl w:ilvl="0" w:tplc="66C88D74">
      <w:start w:val="1"/>
      <w:numFmt w:val="bullet"/>
      <w:pStyle w:val="Aufzeinfach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4AB0A7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D325F8"/>
    <w:multiLevelType w:val="hybridMultilevel"/>
    <w:tmpl w:val="B9DE2F98"/>
    <w:lvl w:ilvl="0" w:tplc="7C9618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F92478"/>
    <w:multiLevelType w:val="hybridMultilevel"/>
    <w:tmpl w:val="855EF30C"/>
    <w:lvl w:ilvl="0" w:tplc="6032D66C">
      <w:start w:val="1"/>
      <w:numFmt w:val="bullet"/>
      <w:pStyle w:val="Einrckung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A57BFD"/>
    <w:multiLevelType w:val="hybridMultilevel"/>
    <w:tmpl w:val="E3ACFAC0"/>
    <w:lvl w:ilvl="0" w:tplc="7C96188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57D5586"/>
    <w:multiLevelType w:val="hybridMultilevel"/>
    <w:tmpl w:val="23CC97D4"/>
    <w:lvl w:ilvl="0" w:tplc="AE1CDD3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27394"/>
    <w:multiLevelType w:val="multilevel"/>
    <w:tmpl w:val="F1304752"/>
    <w:name w:val="IDfix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ascii="Frutiger 45 Light" w:hAnsi="Frutiger 45 Light" w:hint="default"/>
        <w:b/>
        <w:i w:val="0"/>
        <w:sz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567" w:hanging="567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9"/>
        </w:tabs>
        <w:ind w:left="1009" w:hanging="1009"/>
      </w:pPr>
    </w:lvl>
    <w:lvl w:ilvl="5">
      <w:start w:val="1"/>
      <w:numFmt w:val="decimal"/>
      <w:lvlText w:val="%1.%2.%3.%4.%5.%6"/>
      <w:lvlJc w:val="left"/>
      <w:pPr>
        <w:tabs>
          <w:tab w:val="num" w:pos="1151"/>
        </w:tabs>
        <w:ind w:left="1151" w:hanging="1151"/>
      </w:pPr>
    </w:lvl>
    <w:lvl w:ilvl="6">
      <w:start w:val="1"/>
      <w:numFmt w:val="decimal"/>
      <w:lvlText w:val="%1.%2.%3.%4.%5.%6.%7"/>
      <w:lvlJc w:val="left"/>
      <w:pPr>
        <w:tabs>
          <w:tab w:val="num" w:pos="1298"/>
        </w:tabs>
        <w:ind w:left="1298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2"/>
        </w:tabs>
        <w:ind w:left="1582" w:hanging="1582"/>
      </w:pPr>
    </w:lvl>
  </w:abstractNum>
  <w:abstractNum w:abstractNumId="38" w15:restartNumberingAfterBreak="0">
    <w:nsid w:val="5FB445C2"/>
    <w:multiLevelType w:val="multilevel"/>
    <w:tmpl w:val="8228AAC0"/>
    <w:lvl w:ilvl="0">
      <w:start w:val="3"/>
      <w:numFmt w:val="decimal"/>
      <w:pStyle w:val="berschrift1"/>
      <w:lvlText w:val="B%1"/>
      <w:lvlJc w:val="left"/>
      <w:pPr>
        <w:tabs>
          <w:tab w:val="num" w:pos="1138"/>
        </w:tabs>
        <w:ind w:left="1138" w:hanging="854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lvlText w:val="A4.%2"/>
      <w:lvlJc w:val="left"/>
      <w:pPr>
        <w:tabs>
          <w:tab w:val="num" w:pos="1277"/>
        </w:tabs>
        <w:ind w:left="1277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A%1.%2.%3"/>
      <w:lvlJc w:val="left"/>
      <w:pPr>
        <w:tabs>
          <w:tab w:val="num" w:pos="1080"/>
        </w:tabs>
        <w:ind w:left="851" w:hanging="851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317" w:hanging="1440"/>
      </w:pPr>
      <w:rPr>
        <w:rFonts w:hint="default"/>
      </w:rPr>
    </w:lvl>
  </w:abstractNum>
  <w:abstractNum w:abstractNumId="39" w15:restartNumberingAfterBreak="0">
    <w:nsid w:val="60B2614E"/>
    <w:multiLevelType w:val="hybridMultilevel"/>
    <w:tmpl w:val="6D0006F2"/>
    <w:lvl w:ilvl="0" w:tplc="E14480E6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83F22"/>
    <w:multiLevelType w:val="hybridMultilevel"/>
    <w:tmpl w:val="6F5823E8"/>
    <w:lvl w:ilvl="0" w:tplc="7C9618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C96188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11F89"/>
    <w:multiLevelType w:val="hybridMultilevel"/>
    <w:tmpl w:val="9AC896F4"/>
    <w:lvl w:ilvl="0" w:tplc="40660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CB0BA8"/>
    <w:multiLevelType w:val="hybridMultilevel"/>
    <w:tmpl w:val="F81600F0"/>
    <w:lvl w:ilvl="0" w:tplc="6B76F0FC">
      <w:start w:val="1"/>
      <w:numFmt w:val="decimal"/>
      <w:pStyle w:val="Formatvorlageberschrift211ptNichtKursivVor3ptNach12pt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pStyle w:val="Formatvorlageberschrift211ptNichtKursivVor3ptNach12pt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33808F0"/>
    <w:multiLevelType w:val="multilevel"/>
    <w:tmpl w:val="137AAA38"/>
    <w:lvl w:ilvl="0">
      <w:start w:val="3"/>
      <w:numFmt w:val="decimal"/>
      <w:lvlText w:val="A1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A%1.%2"/>
      <w:lvlJc w:val="left"/>
      <w:pPr>
        <w:tabs>
          <w:tab w:val="num" w:pos="720"/>
        </w:tabs>
        <w:ind w:left="432" w:hanging="432"/>
      </w:pPr>
      <w:rPr>
        <w:rFonts w:ascii="Arial" w:hAnsi="Arial" w:hint="default"/>
        <w:b/>
        <w:i w:val="0"/>
        <w:sz w:val="28"/>
      </w:rPr>
    </w:lvl>
    <w:lvl w:ilvl="2">
      <w:start w:val="2"/>
      <w:numFmt w:val="decimal"/>
      <w:lvlText w:val="A1 3.%2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Restart w:val="0"/>
      <w:pStyle w:val="berschrift4Vor2pt"/>
      <w:isLgl/>
      <w:lvlText w:val="A1.%1.2.%2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44" w15:restartNumberingAfterBreak="0">
    <w:nsid w:val="7BB22317"/>
    <w:multiLevelType w:val="hybridMultilevel"/>
    <w:tmpl w:val="C4DE1E66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8"/>
  </w:num>
  <w:num w:numId="3">
    <w:abstractNumId w:val="15"/>
  </w:num>
  <w:num w:numId="4">
    <w:abstractNumId w:val="17"/>
  </w:num>
  <w:num w:numId="5">
    <w:abstractNumId w:val="42"/>
  </w:num>
  <w:num w:numId="6">
    <w:abstractNumId w:val="2"/>
  </w:num>
  <w:num w:numId="7">
    <w:abstractNumId w:val="43"/>
  </w:num>
  <w:num w:numId="8">
    <w:abstractNumId w:val="14"/>
  </w:num>
  <w:num w:numId="9">
    <w:abstractNumId w:val="38"/>
  </w:num>
  <w:num w:numId="10">
    <w:abstractNumId w:val="6"/>
  </w:num>
  <w:num w:numId="11">
    <w:abstractNumId w:val="5"/>
  </w:num>
  <w:num w:numId="12">
    <w:abstractNumId w:val="4"/>
  </w:num>
  <w:num w:numId="13">
    <w:abstractNumId w:val="7"/>
  </w:num>
  <w:num w:numId="14">
    <w:abstractNumId w:val="3"/>
  </w:num>
  <w:num w:numId="15">
    <w:abstractNumId w:val="1"/>
  </w:num>
  <w:num w:numId="16">
    <w:abstractNumId w:val="0"/>
  </w:num>
  <w:num w:numId="17">
    <w:abstractNumId w:val="21"/>
  </w:num>
  <w:num w:numId="18">
    <w:abstractNumId w:val="31"/>
  </w:num>
  <w:num w:numId="19">
    <w:abstractNumId w:val="32"/>
  </w:num>
  <w:num w:numId="20">
    <w:abstractNumId w:val="11"/>
  </w:num>
  <w:num w:numId="21">
    <w:abstractNumId w:val="9"/>
  </w:num>
  <w:num w:numId="22">
    <w:abstractNumId w:val="18"/>
  </w:num>
  <w:num w:numId="23">
    <w:abstractNumId w:val="24"/>
  </w:num>
  <w:num w:numId="24">
    <w:abstractNumId w:val="20"/>
  </w:num>
  <w:num w:numId="25">
    <w:abstractNumId w:val="12"/>
  </w:num>
  <w:num w:numId="26">
    <w:abstractNumId w:val="10"/>
  </w:num>
  <w:num w:numId="27">
    <w:abstractNumId w:val="36"/>
  </w:num>
  <w:num w:numId="28">
    <w:abstractNumId w:val="19"/>
  </w:num>
  <w:num w:numId="29">
    <w:abstractNumId w:val="26"/>
  </w:num>
  <w:num w:numId="30">
    <w:abstractNumId w:val="16"/>
  </w:num>
  <w:num w:numId="31">
    <w:abstractNumId w:val="39"/>
  </w:num>
  <w:num w:numId="32">
    <w:abstractNumId w:val="27"/>
  </w:num>
  <w:num w:numId="33">
    <w:abstractNumId w:val="19"/>
  </w:num>
  <w:num w:numId="34">
    <w:abstractNumId w:val="13"/>
  </w:num>
  <w:num w:numId="35">
    <w:abstractNumId w:val="22"/>
  </w:num>
  <w:num w:numId="36">
    <w:abstractNumId w:val="28"/>
  </w:num>
  <w:num w:numId="37">
    <w:abstractNumId w:val="33"/>
  </w:num>
  <w:num w:numId="38">
    <w:abstractNumId w:val="44"/>
  </w:num>
  <w:num w:numId="39">
    <w:abstractNumId w:val="29"/>
  </w:num>
  <w:num w:numId="40">
    <w:abstractNumId w:val="40"/>
  </w:num>
  <w:num w:numId="41">
    <w:abstractNumId w:val="30"/>
  </w:num>
  <w:num w:numId="42">
    <w:abstractNumId w:val="25"/>
  </w:num>
  <w:num w:numId="43">
    <w:abstractNumId w:val="35"/>
  </w:num>
  <w:num w:numId="44">
    <w:abstractNumId w:val="41"/>
  </w:num>
  <w:num w:numId="45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activeWritingStyle w:appName="MSWord" w:lang="de-CH" w:vendorID="64" w:dllVersion="0" w:nlCheck="1" w:checkStyle="0"/>
  <w:activeWritingStyle w:appName="MSWord" w:lang="en-GB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1"/>
  <w:activeWritingStyle w:appName="MSWord" w:lang="fr-CH" w:vendorID="64" w:dllVersion="0" w:nlCheck="1" w:checkStyle="1"/>
  <w:activeWritingStyle w:appName="MSWord" w:lang="en-US" w:vendorID="64" w:dllVersion="0" w:nlCheck="1" w:checkStyle="1"/>
  <w:activeWritingStyle w:appName="MSWord" w:lang="de-DE" w:vendorID="64" w:dllVersion="6" w:nlCheck="1" w:checkStyle="0"/>
  <w:activeWritingStyle w:appName="MSWord" w:lang="de-CH" w:vendorID="64" w:dllVersion="6" w:nlCheck="1" w:checkStyle="0"/>
  <w:activeWritingStyle w:appName="MSWord" w:lang="de-CH" w:vendorID="64" w:dllVersion="4096" w:nlCheck="1" w:checkStyle="0"/>
  <w:activeWritingStyle w:appName="MSWord" w:lang="de-DE" w:vendorID="64" w:dllVersion="4096" w:nlCheck="1" w:checkStyle="0"/>
  <w:activeWritingStyle w:appName="MSWord" w:lang="de-CH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DCC"/>
    <w:rsid w:val="0000169B"/>
    <w:rsid w:val="00004713"/>
    <w:rsid w:val="00004EE5"/>
    <w:rsid w:val="00005886"/>
    <w:rsid w:val="000074E5"/>
    <w:rsid w:val="000127EE"/>
    <w:rsid w:val="00013645"/>
    <w:rsid w:val="00014A50"/>
    <w:rsid w:val="00015F9B"/>
    <w:rsid w:val="00015FFF"/>
    <w:rsid w:val="00016428"/>
    <w:rsid w:val="00017B22"/>
    <w:rsid w:val="00017E16"/>
    <w:rsid w:val="00017FCC"/>
    <w:rsid w:val="00020BC3"/>
    <w:rsid w:val="00021B21"/>
    <w:rsid w:val="00021E6D"/>
    <w:rsid w:val="00021F83"/>
    <w:rsid w:val="00022655"/>
    <w:rsid w:val="00022923"/>
    <w:rsid w:val="00022C9D"/>
    <w:rsid w:val="00024383"/>
    <w:rsid w:val="0002649A"/>
    <w:rsid w:val="00030595"/>
    <w:rsid w:val="000307B0"/>
    <w:rsid w:val="00030B6F"/>
    <w:rsid w:val="00031EA5"/>
    <w:rsid w:val="000342E8"/>
    <w:rsid w:val="000348F3"/>
    <w:rsid w:val="00034988"/>
    <w:rsid w:val="000356B4"/>
    <w:rsid w:val="00035CA1"/>
    <w:rsid w:val="00035CE4"/>
    <w:rsid w:val="0003670E"/>
    <w:rsid w:val="00037517"/>
    <w:rsid w:val="0003793A"/>
    <w:rsid w:val="000408C4"/>
    <w:rsid w:val="000415F2"/>
    <w:rsid w:val="00042427"/>
    <w:rsid w:val="00042552"/>
    <w:rsid w:val="00042EE8"/>
    <w:rsid w:val="000438C3"/>
    <w:rsid w:val="00044525"/>
    <w:rsid w:val="00044A81"/>
    <w:rsid w:val="00045021"/>
    <w:rsid w:val="000465E6"/>
    <w:rsid w:val="00046C78"/>
    <w:rsid w:val="000478FA"/>
    <w:rsid w:val="00050B42"/>
    <w:rsid w:val="000529E6"/>
    <w:rsid w:val="00053327"/>
    <w:rsid w:val="00054633"/>
    <w:rsid w:val="000550E0"/>
    <w:rsid w:val="00055306"/>
    <w:rsid w:val="00055878"/>
    <w:rsid w:val="00056833"/>
    <w:rsid w:val="00056F29"/>
    <w:rsid w:val="00057E75"/>
    <w:rsid w:val="0006012A"/>
    <w:rsid w:val="0006213F"/>
    <w:rsid w:val="000622A7"/>
    <w:rsid w:val="00062F2A"/>
    <w:rsid w:val="0006468C"/>
    <w:rsid w:val="0006486E"/>
    <w:rsid w:val="00064C2D"/>
    <w:rsid w:val="00065A30"/>
    <w:rsid w:val="00067851"/>
    <w:rsid w:val="0006797C"/>
    <w:rsid w:val="0007031C"/>
    <w:rsid w:val="000705C1"/>
    <w:rsid w:val="00070CD1"/>
    <w:rsid w:val="00072F63"/>
    <w:rsid w:val="0007361B"/>
    <w:rsid w:val="00073A90"/>
    <w:rsid w:val="00073E36"/>
    <w:rsid w:val="00074618"/>
    <w:rsid w:val="000752E0"/>
    <w:rsid w:val="00076394"/>
    <w:rsid w:val="000766F9"/>
    <w:rsid w:val="00076A4A"/>
    <w:rsid w:val="00076BBA"/>
    <w:rsid w:val="000776BC"/>
    <w:rsid w:val="000816D4"/>
    <w:rsid w:val="000817BA"/>
    <w:rsid w:val="00081E50"/>
    <w:rsid w:val="00082378"/>
    <w:rsid w:val="0008243B"/>
    <w:rsid w:val="000830A8"/>
    <w:rsid w:val="00083212"/>
    <w:rsid w:val="00084201"/>
    <w:rsid w:val="00084300"/>
    <w:rsid w:val="00084490"/>
    <w:rsid w:val="00084FB6"/>
    <w:rsid w:val="000863C6"/>
    <w:rsid w:val="00086DAD"/>
    <w:rsid w:val="000874D9"/>
    <w:rsid w:val="00087F4B"/>
    <w:rsid w:val="000928C2"/>
    <w:rsid w:val="000955BD"/>
    <w:rsid w:val="00095A5B"/>
    <w:rsid w:val="0009635F"/>
    <w:rsid w:val="0009645B"/>
    <w:rsid w:val="000A0DED"/>
    <w:rsid w:val="000A1A9E"/>
    <w:rsid w:val="000A3030"/>
    <w:rsid w:val="000A31F5"/>
    <w:rsid w:val="000A3DF5"/>
    <w:rsid w:val="000A49CE"/>
    <w:rsid w:val="000A4D76"/>
    <w:rsid w:val="000A4DCC"/>
    <w:rsid w:val="000A601E"/>
    <w:rsid w:val="000A6261"/>
    <w:rsid w:val="000A6B41"/>
    <w:rsid w:val="000A6F26"/>
    <w:rsid w:val="000B0B48"/>
    <w:rsid w:val="000B0E22"/>
    <w:rsid w:val="000B1641"/>
    <w:rsid w:val="000B304B"/>
    <w:rsid w:val="000B5689"/>
    <w:rsid w:val="000B687E"/>
    <w:rsid w:val="000B6DD5"/>
    <w:rsid w:val="000B6F73"/>
    <w:rsid w:val="000C010A"/>
    <w:rsid w:val="000C01CC"/>
    <w:rsid w:val="000C0560"/>
    <w:rsid w:val="000C05A1"/>
    <w:rsid w:val="000C062B"/>
    <w:rsid w:val="000C0773"/>
    <w:rsid w:val="000C0D47"/>
    <w:rsid w:val="000C12B2"/>
    <w:rsid w:val="000C1EF9"/>
    <w:rsid w:val="000C2DB0"/>
    <w:rsid w:val="000C3360"/>
    <w:rsid w:val="000C3F11"/>
    <w:rsid w:val="000C4F96"/>
    <w:rsid w:val="000C56A2"/>
    <w:rsid w:val="000C580A"/>
    <w:rsid w:val="000C5C3E"/>
    <w:rsid w:val="000C5D22"/>
    <w:rsid w:val="000C6369"/>
    <w:rsid w:val="000C6A2D"/>
    <w:rsid w:val="000C72DC"/>
    <w:rsid w:val="000D006D"/>
    <w:rsid w:val="000D102A"/>
    <w:rsid w:val="000D1BF3"/>
    <w:rsid w:val="000D1D24"/>
    <w:rsid w:val="000D526F"/>
    <w:rsid w:val="000D5888"/>
    <w:rsid w:val="000D70C1"/>
    <w:rsid w:val="000D7A43"/>
    <w:rsid w:val="000E0180"/>
    <w:rsid w:val="000E0BD8"/>
    <w:rsid w:val="000E0BF8"/>
    <w:rsid w:val="000E0F1E"/>
    <w:rsid w:val="000E1AEE"/>
    <w:rsid w:val="000E2E28"/>
    <w:rsid w:val="000E3AD0"/>
    <w:rsid w:val="000E4EAB"/>
    <w:rsid w:val="000E76D4"/>
    <w:rsid w:val="000E7D36"/>
    <w:rsid w:val="000F0A82"/>
    <w:rsid w:val="000F114B"/>
    <w:rsid w:val="000F1E2C"/>
    <w:rsid w:val="000F2C08"/>
    <w:rsid w:val="000F3E53"/>
    <w:rsid w:val="000F4604"/>
    <w:rsid w:val="000F5ABA"/>
    <w:rsid w:val="000F6569"/>
    <w:rsid w:val="000F6650"/>
    <w:rsid w:val="000F7098"/>
    <w:rsid w:val="000F7C6C"/>
    <w:rsid w:val="001028E7"/>
    <w:rsid w:val="001032AE"/>
    <w:rsid w:val="00104BE4"/>
    <w:rsid w:val="001050A5"/>
    <w:rsid w:val="001053A9"/>
    <w:rsid w:val="001058C1"/>
    <w:rsid w:val="00105BD0"/>
    <w:rsid w:val="00106E67"/>
    <w:rsid w:val="00110AB1"/>
    <w:rsid w:val="001124D9"/>
    <w:rsid w:val="001139B3"/>
    <w:rsid w:val="00113E32"/>
    <w:rsid w:val="00115D05"/>
    <w:rsid w:val="00115F94"/>
    <w:rsid w:val="00116CD1"/>
    <w:rsid w:val="00116F74"/>
    <w:rsid w:val="00117012"/>
    <w:rsid w:val="001175EA"/>
    <w:rsid w:val="00117736"/>
    <w:rsid w:val="001203E1"/>
    <w:rsid w:val="00121DDE"/>
    <w:rsid w:val="00122CF1"/>
    <w:rsid w:val="00123DAA"/>
    <w:rsid w:val="001243E4"/>
    <w:rsid w:val="00124681"/>
    <w:rsid w:val="00124DB5"/>
    <w:rsid w:val="001259FC"/>
    <w:rsid w:val="001260B9"/>
    <w:rsid w:val="001262D7"/>
    <w:rsid w:val="00126A55"/>
    <w:rsid w:val="001324DA"/>
    <w:rsid w:val="00132B17"/>
    <w:rsid w:val="00132E9C"/>
    <w:rsid w:val="00133A35"/>
    <w:rsid w:val="00134CF0"/>
    <w:rsid w:val="001357E5"/>
    <w:rsid w:val="00135A4F"/>
    <w:rsid w:val="00136134"/>
    <w:rsid w:val="00136A99"/>
    <w:rsid w:val="00137271"/>
    <w:rsid w:val="001376CD"/>
    <w:rsid w:val="001377F3"/>
    <w:rsid w:val="001405A1"/>
    <w:rsid w:val="00140AA5"/>
    <w:rsid w:val="00141188"/>
    <w:rsid w:val="001417A9"/>
    <w:rsid w:val="00141F01"/>
    <w:rsid w:val="00142208"/>
    <w:rsid w:val="001428D2"/>
    <w:rsid w:val="00142A26"/>
    <w:rsid w:val="001436F1"/>
    <w:rsid w:val="001437F0"/>
    <w:rsid w:val="00145C2E"/>
    <w:rsid w:val="00147453"/>
    <w:rsid w:val="001503AD"/>
    <w:rsid w:val="00150924"/>
    <w:rsid w:val="00150A3B"/>
    <w:rsid w:val="00150D90"/>
    <w:rsid w:val="00153177"/>
    <w:rsid w:val="00153AA3"/>
    <w:rsid w:val="00154376"/>
    <w:rsid w:val="001574A5"/>
    <w:rsid w:val="00157AB1"/>
    <w:rsid w:val="00160271"/>
    <w:rsid w:val="00161DCE"/>
    <w:rsid w:val="00163C22"/>
    <w:rsid w:val="00164691"/>
    <w:rsid w:val="00164702"/>
    <w:rsid w:val="00164934"/>
    <w:rsid w:val="0016773B"/>
    <w:rsid w:val="00170239"/>
    <w:rsid w:val="00170966"/>
    <w:rsid w:val="00172411"/>
    <w:rsid w:val="00172C27"/>
    <w:rsid w:val="00173A1D"/>
    <w:rsid w:val="00174327"/>
    <w:rsid w:val="001747FF"/>
    <w:rsid w:val="00174D19"/>
    <w:rsid w:val="001759FA"/>
    <w:rsid w:val="00176AE1"/>
    <w:rsid w:val="00176D3E"/>
    <w:rsid w:val="00177158"/>
    <w:rsid w:val="001772AB"/>
    <w:rsid w:val="001772E8"/>
    <w:rsid w:val="00177575"/>
    <w:rsid w:val="00180845"/>
    <w:rsid w:val="00180AA9"/>
    <w:rsid w:val="00181E27"/>
    <w:rsid w:val="00182AA1"/>
    <w:rsid w:val="0018377C"/>
    <w:rsid w:val="00183DAB"/>
    <w:rsid w:val="00185EBA"/>
    <w:rsid w:val="001862D3"/>
    <w:rsid w:val="001875A7"/>
    <w:rsid w:val="001903E7"/>
    <w:rsid w:val="001907E2"/>
    <w:rsid w:val="00190B16"/>
    <w:rsid w:val="00191269"/>
    <w:rsid w:val="00193320"/>
    <w:rsid w:val="00194267"/>
    <w:rsid w:val="001947E2"/>
    <w:rsid w:val="0019505E"/>
    <w:rsid w:val="001956C5"/>
    <w:rsid w:val="00195827"/>
    <w:rsid w:val="00195C57"/>
    <w:rsid w:val="00195E48"/>
    <w:rsid w:val="00197D40"/>
    <w:rsid w:val="001A0273"/>
    <w:rsid w:val="001A0DD2"/>
    <w:rsid w:val="001A1604"/>
    <w:rsid w:val="001A18CA"/>
    <w:rsid w:val="001A2522"/>
    <w:rsid w:val="001A2A3E"/>
    <w:rsid w:val="001A2C8F"/>
    <w:rsid w:val="001A35A1"/>
    <w:rsid w:val="001A40BB"/>
    <w:rsid w:val="001A4284"/>
    <w:rsid w:val="001A4318"/>
    <w:rsid w:val="001A4E58"/>
    <w:rsid w:val="001A5DFF"/>
    <w:rsid w:val="001A5F22"/>
    <w:rsid w:val="001A5F2E"/>
    <w:rsid w:val="001A704D"/>
    <w:rsid w:val="001A711E"/>
    <w:rsid w:val="001B4B85"/>
    <w:rsid w:val="001B624E"/>
    <w:rsid w:val="001B64F5"/>
    <w:rsid w:val="001B7E38"/>
    <w:rsid w:val="001C015A"/>
    <w:rsid w:val="001C1748"/>
    <w:rsid w:val="001C1A14"/>
    <w:rsid w:val="001C4EAC"/>
    <w:rsid w:val="001C5826"/>
    <w:rsid w:val="001C594B"/>
    <w:rsid w:val="001C5ED1"/>
    <w:rsid w:val="001C6308"/>
    <w:rsid w:val="001C6A33"/>
    <w:rsid w:val="001C6BC2"/>
    <w:rsid w:val="001C6E2C"/>
    <w:rsid w:val="001C7393"/>
    <w:rsid w:val="001D0032"/>
    <w:rsid w:val="001D13E1"/>
    <w:rsid w:val="001D2D96"/>
    <w:rsid w:val="001D46BC"/>
    <w:rsid w:val="001D721C"/>
    <w:rsid w:val="001D768D"/>
    <w:rsid w:val="001E108A"/>
    <w:rsid w:val="001E1540"/>
    <w:rsid w:val="001E15E7"/>
    <w:rsid w:val="001E19BC"/>
    <w:rsid w:val="001E1E1B"/>
    <w:rsid w:val="001E49AB"/>
    <w:rsid w:val="001E54B0"/>
    <w:rsid w:val="001E7398"/>
    <w:rsid w:val="001E78E9"/>
    <w:rsid w:val="001E7DE5"/>
    <w:rsid w:val="001F08F2"/>
    <w:rsid w:val="001F1A23"/>
    <w:rsid w:val="001F1B33"/>
    <w:rsid w:val="001F1D40"/>
    <w:rsid w:val="001F300B"/>
    <w:rsid w:val="001F36DD"/>
    <w:rsid w:val="001F38FB"/>
    <w:rsid w:val="001F3A29"/>
    <w:rsid w:val="001F4A9A"/>
    <w:rsid w:val="001F505C"/>
    <w:rsid w:val="001F51ED"/>
    <w:rsid w:val="001F549D"/>
    <w:rsid w:val="001F7C04"/>
    <w:rsid w:val="0020000D"/>
    <w:rsid w:val="002006BD"/>
    <w:rsid w:val="00200D3B"/>
    <w:rsid w:val="00200F76"/>
    <w:rsid w:val="00201B04"/>
    <w:rsid w:val="00203052"/>
    <w:rsid w:val="00205077"/>
    <w:rsid w:val="0020527C"/>
    <w:rsid w:val="00205410"/>
    <w:rsid w:val="002071EB"/>
    <w:rsid w:val="00207744"/>
    <w:rsid w:val="00210886"/>
    <w:rsid w:val="00210945"/>
    <w:rsid w:val="00210C03"/>
    <w:rsid w:val="002115B2"/>
    <w:rsid w:val="00214104"/>
    <w:rsid w:val="00216A97"/>
    <w:rsid w:val="002173DD"/>
    <w:rsid w:val="00220303"/>
    <w:rsid w:val="00222D95"/>
    <w:rsid w:val="002238EE"/>
    <w:rsid w:val="00223A52"/>
    <w:rsid w:val="002246C3"/>
    <w:rsid w:val="0022476F"/>
    <w:rsid w:val="0022614C"/>
    <w:rsid w:val="00226771"/>
    <w:rsid w:val="0022756D"/>
    <w:rsid w:val="00227591"/>
    <w:rsid w:val="0023056E"/>
    <w:rsid w:val="00230F90"/>
    <w:rsid w:val="00231479"/>
    <w:rsid w:val="00231EEB"/>
    <w:rsid w:val="00232E3D"/>
    <w:rsid w:val="002338DF"/>
    <w:rsid w:val="00234C14"/>
    <w:rsid w:val="002362B2"/>
    <w:rsid w:val="00240277"/>
    <w:rsid w:val="0024034C"/>
    <w:rsid w:val="00241C81"/>
    <w:rsid w:val="00242DFE"/>
    <w:rsid w:val="00243CE8"/>
    <w:rsid w:val="00246398"/>
    <w:rsid w:val="00246AC1"/>
    <w:rsid w:val="00246F63"/>
    <w:rsid w:val="00247445"/>
    <w:rsid w:val="0025032E"/>
    <w:rsid w:val="00250ED6"/>
    <w:rsid w:val="00251568"/>
    <w:rsid w:val="002516FB"/>
    <w:rsid w:val="00251BEB"/>
    <w:rsid w:val="00252535"/>
    <w:rsid w:val="002528FD"/>
    <w:rsid w:val="002532E4"/>
    <w:rsid w:val="00253960"/>
    <w:rsid w:val="0025550B"/>
    <w:rsid w:val="0025622F"/>
    <w:rsid w:val="00257782"/>
    <w:rsid w:val="00260B5E"/>
    <w:rsid w:val="002613F2"/>
    <w:rsid w:val="0026152D"/>
    <w:rsid w:val="00261955"/>
    <w:rsid w:val="002624E5"/>
    <w:rsid w:val="00262D08"/>
    <w:rsid w:val="00262EE1"/>
    <w:rsid w:val="00265768"/>
    <w:rsid w:val="0026587C"/>
    <w:rsid w:val="00266614"/>
    <w:rsid w:val="00267FC2"/>
    <w:rsid w:val="002715D6"/>
    <w:rsid w:val="002717B5"/>
    <w:rsid w:val="0027197B"/>
    <w:rsid w:val="00271B7A"/>
    <w:rsid w:val="0027257A"/>
    <w:rsid w:val="00272A4A"/>
    <w:rsid w:val="00274881"/>
    <w:rsid w:val="00275733"/>
    <w:rsid w:val="002776A7"/>
    <w:rsid w:val="00277A09"/>
    <w:rsid w:val="00280026"/>
    <w:rsid w:val="0028060F"/>
    <w:rsid w:val="002807DA"/>
    <w:rsid w:val="00280C96"/>
    <w:rsid w:val="002811CE"/>
    <w:rsid w:val="0028124E"/>
    <w:rsid w:val="002821FC"/>
    <w:rsid w:val="0028308C"/>
    <w:rsid w:val="00283F50"/>
    <w:rsid w:val="002841B7"/>
    <w:rsid w:val="00284981"/>
    <w:rsid w:val="00284A75"/>
    <w:rsid w:val="002854A3"/>
    <w:rsid w:val="0028568A"/>
    <w:rsid w:val="00285A08"/>
    <w:rsid w:val="00290672"/>
    <w:rsid w:val="00291BA2"/>
    <w:rsid w:val="00292239"/>
    <w:rsid w:val="00293177"/>
    <w:rsid w:val="00293973"/>
    <w:rsid w:val="00293EBA"/>
    <w:rsid w:val="00293F86"/>
    <w:rsid w:val="00294A2B"/>
    <w:rsid w:val="00294A9C"/>
    <w:rsid w:val="00295007"/>
    <w:rsid w:val="00296F31"/>
    <w:rsid w:val="002A0E4D"/>
    <w:rsid w:val="002A1835"/>
    <w:rsid w:val="002A2A2B"/>
    <w:rsid w:val="002A3892"/>
    <w:rsid w:val="002A5140"/>
    <w:rsid w:val="002A7C70"/>
    <w:rsid w:val="002B0954"/>
    <w:rsid w:val="002B144D"/>
    <w:rsid w:val="002B2996"/>
    <w:rsid w:val="002B3007"/>
    <w:rsid w:val="002B421D"/>
    <w:rsid w:val="002B4B45"/>
    <w:rsid w:val="002B55E2"/>
    <w:rsid w:val="002B62BA"/>
    <w:rsid w:val="002B7D86"/>
    <w:rsid w:val="002C0773"/>
    <w:rsid w:val="002C0A6A"/>
    <w:rsid w:val="002C0A91"/>
    <w:rsid w:val="002C1AC1"/>
    <w:rsid w:val="002C231C"/>
    <w:rsid w:val="002C2A36"/>
    <w:rsid w:val="002C2E26"/>
    <w:rsid w:val="002C4818"/>
    <w:rsid w:val="002C4BA5"/>
    <w:rsid w:val="002C6BD5"/>
    <w:rsid w:val="002C70DB"/>
    <w:rsid w:val="002C73DE"/>
    <w:rsid w:val="002C7626"/>
    <w:rsid w:val="002C788D"/>
    <w:rsid w:val="002C7EA9"/>
    <w:rsid w:val="002D1601"/>
    <w:rsid w:val="002D16A3"/>
    <w:rsid w:val="002D18CC"/>
    <w:rsid w:val="002D205E"/>
    <w:rsid w:val="002D2229"/>
    <w:rsid w:val="002D2503"/>
    <w:rsid w:val="002D2AFE"/>
    <w:rsid w:val="002D3A93"/>
    <w:rsid w:val="002D3E4C"/>
    <w:rsid w:val="002D54DE"/>
    <w:rsid w:val="002D56DA"/>
    <w:rsid w:val="002D7451"/>
    <w:rsid w:val="002D77C6"/>
    <w:rsid w:val="002D79E0"/>
    <w:rsid w:val="002E06C1"/>
    <w:rsid w:val="002E0984"/>
    <w:rsid w:val="002E1A13"/>
    <w:rsid w:val="002E23FD"/>
    <w:rsid w:val="002E31B1"/>
    <w:rsid w:val="002E33A4"/>
    <w:rsid w:val="002E4809"/>
    <w:rsid w:val="002E4FB2"/>
    <w:rsid w:val="002E6D1E"/>
    <w:rsid w:val="002E6F40"/>
    <w:rsid w:val="002E7314"/>
    <w:rsid w:val="002F00B9"/>
    <w:rsid w:val="002F1963"/>
    <w:rsid w:val="002F1CAC"/>
    <w:rsid w:val="002F203A"/>
    <w:rsid w:val="002F2805"/>
    <w:rsid w:val="002F3980"/>
    <w:rsid w:val="002F39BC"/>
    <w:rsid w:val="002F4992"/>
    <w:rsid w:val="002F5790"/>
    <w:rsid w:val="002F7A20"/>
    <w:rsid w:val="002F7B66"/>
    <w:rsid w:val="00300266"/>
    <w:rsid w:val="0030294F"/>
    <w:rsid w:val="00302AF7"/>
    <w:rsid w:val="00302F7C"/>
    <w:rsid w:val="0030315C"/>
    <w:rsid w:val="00303572"/>
    <w:rsid w:val="0030626D"/>
    <w:rsid w:val="00306352"/>
    <w:rsid w:val="003066BC"/>
    <w:rsid w:val="00306FFA"/>
    <w:rsid w:val="003120E2"/>
    <w:rsid w:val="003158F4"/>
    <w:rsid w:val="00315C85"/>
    <w:rsid w:val="00315F10"/>
    <w:rsid w:val="0031724E"/>
    <w:rsid w:val="00317F3E"/>
    <w:rsid w:val="00323DCE"/>
    <w:rsid w:val="00325420"/>
    <w:rsid w:val="003255B5"/>
    <w:rsid w:val="0032637D"/>
    <w:rsid w:val="0032651B"/>
    <w:rsid w:val="00326673"/>
    <w:rsid w:val="003317BA"/>
    <w:rsid w:val="003334E8"/>
    <w:rsid w:val="0033369E"/>
    <w:rsid w:val="003341E9"/>
    <w:rsid w:val="003347C9"/>
    <w:rsid w:val="00335663"/>
    <w:rsid w:val="00336FE5"/>
    <w:rsid w:val="00337645"/>
    <w:rsid w:val="00337749"/>
    <w:rsid w:val="00337D4E"/>
    <w:rsid w:val="00340F2B"/>
    <w:rsid w:val="003413B7"/>
    <w:rsid w:val="00341447"/>
    <w:rsid w:val="003418EC"/>
    <w:rsid w:val="00341C7A"/>
    <w:rsid w:val="00342619"/>
    <w:rsid w:val="00342DC9"/>
    <w:rsid w:val="00344BEA"/>
    <w:rsid w:val="00344C85"/>
    <w:rsid w:val="003468B5"/>
    <w:rsid w:val="00346BEA"/>
    <w:rsid w:val="0034779A"/>
    <w:rsid w:val="003477C1"/>
    <w:rsid w:val="00351404"/>
    <w:rsid w:val="00351621"/>
    <w:rsid w:val="003517A5"/>
    <w:rsid w:val="00352256"/>
    <w:rsid w:val="00352D38"/>
    <w:rsid w:val="003533BD"/>
    <w:rsid w:val="00353510"/>
    <w:rsid w:val="003535FA"/>
    <w:rsid w:val="00356B9D"/>
    <w:rsid w:val="00356CF7"/>
    <w:rsid w:val="00357271"/>
    <w:rsid w:val="0035766E"/>
    <w:rsid w:val="00357E36"/>
    <w:rsid w:val="003601F6"/>
    <w:rsid w:val="00360CF1"/>
    <w:rsid w:val="00360E81"/>
    <w:rsid w:val="0036118F"/>
    <w:rsid w:val="0036160E"/>
    <w:rsid w:val="00361738"/>
    <w:rsid w:val="00362837"/>
    <w:rsid w:val="00363373"/>
    <w:rsid w:val="00364165"/>
    <w:rsid w:val="00365575"/>
    <w:rsid w:val="003663FC"/>
    <w:rsid w:val="00366C70"/>
    <w:rsid w:val="00366FA7"/>
    <w:rsid w:val="00372646"/>
    <w:rsid w:val="00374553"/>
    <w:rsid w:val="00374AEF"/>
    <w:rsid w:val="00382D9B"/>
    <w:rsid w:val="0038406B"/>
    <w:rsid w:val="00384CC8"/>
    <w:rsid w:val="003855BD"/>
    <w:rsid w:val="0038627E"/>
    <w:rsid w:val="00387116"/>
    <w:rsid w:val="003872C2"/>
    <w:rsid w:val="00387541"/>
    <w:rsid w:val="00392794"/>
    <w:rsid w:val="003932F4"/>
    <w:rsid w:val="0039339F"/>
    <w:rsid w:val="003935BE"/>
    <w:rsid w:val="00393635"/>
    <w:rsid w:val="003939F3"/>
    <w:rsid w:val="00393A72"/>
    <w:rsid w:val="00395304"/>
    <w:rsid w:val="003964C2"/>
    <w:rsid w:val="0039663B"/>
    <w:rsid w:val="003A14C4"/>
    <w:rsid w:val="003A2493"/>
    <w:rsid w:val="003A30E7"/>
    <w:rsid w:val="003A4B21"/>
    <w:rsid w:val="003A525E"/>
    <w:rsid w:val="003A53AF"/>
    <w:rsid w:val="003A5E54"/>
    <w:rsid w:val="003A6B03"/>
    <w:rsid w:val="003A6B38"/>
    <w:rsid w:val="003A6B7C"/>
    <w:rsid w:val="003B0066"/>
    <w:rsid w:val="003B0551"/>
    <w:rsid w:val="003B0F9B"/>
    <w:rsid w:val="003B105D"/>
    <w:rsid w:val="003B1ACD"/>
    <w:rsid w:val="003B1D0D"/>
    <w:rsid w:val="003B2071"/>
    <w:rsid w:val="003B2947"/>
    <w:rsid w:val="003B4A05"/>
    <w:rsid w:val="003B4E66"/>
    <w:rsid w:val="003B55CB"/>
    <w:rsid w:val="003B5FD6"/>
    <w:rsid w:val="003B6A50"/>
    <w:rsid w:val="003B7230"/>
    <w:rsid w:val="003B7392"/>
    <w:rsid w:val="003B7921"/>
    <w:rsid w:val="003C04C0"/>
    <w:rsid w:val="003C0F5E"/>
    <w:rsid w:val="003C2D32"/>
    <w:rsid w:val="003C31D3"/>
    <w:rsid w:val="003C3893"/>
    <w:rsid w:val="003C5A26"/>
    <w:rsid w:val="003C5A95"/>
    <w:rsid w:val="003C615C"/>
    <w:rsid w:val="003C76E4"/>
    <w:rsid w:val="003C7940"/>
    <w:rsid w:val="003D0B2D"/>
    <w:rsid w:val="003D1294"/>
    <w:rsid w:val="003D18FC"/>
    <w:rsid w:val="003D1D06"/>
    <w:rsid w:val="003D1DE7"/>
    <w:rsid w:val="003D1F86"/>
    <w:rsid w:val="003D26B8"/>
    <w:rsid w:val="003D2B50"/>
    <w:rsid w:val="003D319D"/>
    <w:rsid w:val="003D4C27"/>
    <w:rsid w:val="003D50CE"/>
    <w:rsid w:val="003D5684"/>
    <w:rsid w:val="003D6A53"/>
    <w:rsid w:val="003D7C4F"/>
    <w:rsid w:val="003E03FD"/>
    <w:rsid w:val="003E093A"/>
    <w:rsid w:val="003E123C"/>
    <w:rsid w:val="003E1C89"/>
    <w:rsid w:val="003E23CA"/>
    <w:rsid w:val="003E3552"/>
    <w:rsid w:val="003E3FDD"/>
    <w:rsid w:val="003E41AF"/>
    <w:rsid w:val="003E4D6D"/>
    <w:rsid w:val="003E76F2"/>
    <w:rsid w:val="003F05D2"/>
    <w:rsid w:val="003F1DFC"/>
    <w:rsid w:val="003F326C"/>
    <w:rsid w:val="003F5044"/>
    <w:rsid w:val="003F6175"/>
    <w:rsid w:val="003F63E8"/>
    <w:rsid w:val="004005E8"/>
    <w:rsid w:val="0040107D"/>
    <w:rsid w:val="00401809"/>
    <w:rsid w:val="00402B14"/>
    <w:rsid w:val="00402DA5"/>
    <w:rsid w:val="00403212"/>
    <w:rsid w:val="00403EBE"/>
    <w:rsid w:val="00404410"/>
    <w:rsid w:val="004050DA"/>
    <w:rsid w:val="0040732D"/>
    <w:rsid w:val="00407EFB"/>
    <w:rsid w:val="00410AC9"/>
    <w:rsid w:val="00410CDA"/>
    <w:rsid w:val="004119DE"/>
    <w:rsid w:val="00412BC5"/>
    <w:rsid w:val="0041345F"/>
    <w:rsid w:val="00413ECC"/>
    <w:rsid w:val="004144BF"/>
    <w:rsid w:val="00414F8E"/>
    <w:rsid w:val="00415B50"/>
    <w:rsid w:val="00415EC4"/>
    <w:rsid w:val="00417807"/>
    <w:rsid w:val="0041795B"/>
    <w:rsid w:val="00417AAD"/>
    <w:rsid w:val="00417D61"/>
    <w:rsid w:val="00420310"/>
    <w:rsid w:val="00421103"/>
    <w:rsid w:val="00422303"/>
    <w:rsid w:val="00423221"/>
    <w:rsid w:val="00426A5D"/>
    <w:rsid w:val="004272BD"/>
    <w:rsid w:val="004279BC"/>
    <w:rsid w:val="0043069E"/>
    <w:rsid w:val="0043078D"/>
    <w:rsid w:val="00432E50"/>
    <w:rsid w:val="00434222"/>
    <w:rsid w:val="00434491"/>
    <w:rsid w:val="0043472B"/>
    <w:rsid w:val="00434807"/>
    <w:rsid w:val="00435C64"/>
    <w:rsid w:val="0043759E"/>
    <w:rsid w:val="004377FE"/>
    <w:rsid w:val="004414A8"/>
    <w:rsid w:val="0044196C"/>
    <w:rsid w:val="0044235B"/>
    <w:rsid w:val="0044236D"/>
    <w:rsid w:val="0044456F"/>
    <w:rsid w:val="00444B53"/>
    <w:rsid w:val="004453F4"/>
    <w:rsid w:val="00445639"/>
    <w:rsid w:val="004472DA"/>
    <w:rsid w:val="00450AA4"/>
    <w:rsid w:val="00450F09"/>
    <w:rsid w:val="0045144A"/>
    <w:rsid w:val="00451640"/>
    <w:rsid w:val="00453855"/>
    <w:rsid w:val="0045452C"/>
    <w:rsid w:val="00454AA1"/>
    <w:rsid w:val="004566F4"/>
    <w:rsid w:val="00460673"/>
    <w:rsid w:val="004608D0"/>
    <w:rsid w:val="0046219E"/>
    <w:rsid w:val="0046449B"/>
    <w:rsid w:val="004656E7"/>
    <w:rsid w:val="00465929"/>
    <w:rsid w:val="00466142"/>
    <w:rsid w:val="00466758"/>
    <w:rsid w:val="00466C09"/>
    <w:rsid w:val="00466DE1"/>
    <w:rsid w:val="00467F98"/>
    <w:rsid w:val="00472499"/>
    <w:rsid w:val="00472CA9"/>
    <w:rsid w:val="0047526B"/>
    <w:rsid w:val="004762E0"/>
    <w:rsid w:val="0047730A"/>
    <w:rsid w:val="00477EE7"/>
    <w:rsid w:val="0048255F"/>
    <w:rsid w:val="00483CFA"/>
    <w:rsid w:val="00483F8A"/>
    <w:rsid w:val="00484B6D"/>
    <w:rsid w:val="0048502C"/>
    <w:rsid w:val="004851CA"/>
    <w:rsid w:val="0048637A"/>
    <w:rsid w:val="004869AB"/>
    <w:rsid w:val="00486A74"/>
    <w:rsid w:val="00486E45"/>
    <w:rsid w:val="00490F74"/>
    <w:rsid w:val="004935CB"/>
    <w:rsid w:val="00494017"/>
    <w:rsid w:val="0049448C"/>
    <w:rsid w:val="00495DAC"/>
    <w:rsid w:val="00496302"/>
    <w:rsid w:val="004966F4"/>
    <w:rsid w:val="0049727E"/>
    <w:rsid w:val="00497CA7"/>
    <w:rsid w:val="004A057D"/>
    <w:rsid w:val="004A0EAF"/>
    <w:rsid w:val="004A243A"/>
    <w:rsid w:val="004A24B4"/>
    <w:rsid w:val="004A2BAE"/>
    <w:rsid w:val="004A3770"/>
    <w:rsid w:val="004A427D"/>
    <w:rsid w:val="004A44BA"/>
    <w:rsid w:val="004A5AE3"/>
    <w:rsid w:val="004A6A21"/>
    <w:rsid w:val="004B00AD"/>
    <w:rsid w:val="004B098F"/>
    <w:rsid w:val="004B1939"/>
    <w:rsid w:val="004B2A57"/>
    <w:rsid w:val="004B2DEF"/>
    <w:rsid w:val="004B4BF6"/>
    <w:rsid w:val="004B55B6"/>
    <w:rsid w:val="004B60A0"/>
    <w:rsid w:val="004B75DC"/>
    <w:rsid w:val="004B7BF5"/>
    <w:rsid w:val="004C04D1"/>
    <w:rsid w:val="004C0A8F"/>
    <w:rsid w:val="004C0FC2"/>
    <w:rsid w:val="004C19C6"/>
    <w:rsid w:val="004C3EEA"/>
    <w:rsid w:val="004C5593"/>
    <w:rsid w:val="004C682B"/>
    <w:rsid w:val="004C73F6"/>
    <w:rsid w:val="004D0383"/>
    <w:rsid w:val="004D1745"/>
    <w:rsid w:val="004D2BC7"/>
    <w:rsid w:val="004D2D2C"/>
    <w:rsid w:val="004D3042"/>
    <w:rsid w:val="004D32AD"/>
    <w:rsid w:val="004D55E5"/>
    <w:rsid w:val="004D5F17"/>
    <w:rsid w:val="004D6B65"/>
    <w:rsid w:val="004D7452"/>
    <w:rsid w:val="004D7755"/>
    <w:rsid w:val="004E0C8C"/>
    <w:rsid w:val="004E142C"/>
    <w:rsid w:val="004E1EC0"/>
    <w:rsid w:val="004E2805"/>
    <w:rsid w:val="004E2B4F"/>
    <w:rsid w:val="004E2BEA"/>
    <w:rsid w:val="004E3162"/>
    <w:rsid w:val="004E380C"/>
    <w:rsid w:val="004E451E"/>
    <w:rsid w:val="004E54A3"/>
    <w:rsid w:val="004E5FF4"/>
    <w:rsid w:val="004E6020"/>
    <w:rsid w:val="004E722F"/>
    <w:rsid w:val="004F03C0"/>
    <w:rsid w:val="004F1EAA"/>
    <w:rsid w:val="004F38E0"/>
    <w:rsid w:val="004F50BF"/>
    <w:rsid w:val="00500F34"/>
    <w:rsid w:val="005020DF"/>
    <w:rsid w:val="005030C2"/>
    <w:rsid w:val="00505477"/>
    <w:rsid w:val="00505A83"/>
    <w:rsid w:val="00507844"/>
    <w:rsid w:val="00510371"/>
    <w:rsid w:val="00510645"/>
    <w:rsid w:val="00510BF8"/>
    <w:rsid w:val="00511454"/>
    <w:rsid w:val="00511DEE"/>
    <w:rsid w:val="00513A56"/>
    <w:rsid w:val="0051539E"/>
    <w:rsid w:val="00515822"/>
    <w:rsid w:val="005159C1"/>
    <w:rsid w:val="00515CF9"/>
    <w:rsid w:val="00515D37"/>
    <w:rsid w:val="00515E6C"/>
    <w:rsid w:val="00520356"/>
    <w:rsid w:val="00520E83"/>
    <w:rsid w:val="005227FC"/>
    <w:rsid w:val="00523C15"/>
    <w:rsid w:val="00526639"/>
    <w:rsid w:val="00527198"/>
    <w:rsid w:val="005305E5"/>
    <w:rsid w:val="0053208B"/>
    <w:rsid w:val="005330DD"/>
    <w:rsid w:val="00533F63"/>
    <w:rsid w:val="0053462A"/>
    <w:rsid w:val="005346CC"/>
    <w:rsid w:val="00534B92"/>
    <w:rsid w:val="005355ED"/>
    <w:rsid w:val="0053645F"/>
    <w:rsid w:val="005368E0"/>
    <w:rsid w:val="005375BF"/>
    <w:rsid w:val="00540113"/>
    <w:rsid w:val="005405A8"/>
    <w:rsid w:val="00540AB4"/>
    <w:rsid w:val="00541121"/>
    <w:rsid w:val="00541F84"/>
    <w:rsid w:val="005425E1"/>
    <w:rsid w:val="00542708"/>
    <w:rsid w:val="00542D0E"/>
    <w:rsid w:val="0054354C"/>
    <w:rsid w:val="00544E17"/>
    <w:rsid w:val="00546657"/>
    <w:rsid w:val="0054712D"/>
    <w:rsid w:val="00552024"/>
    <w:rsid w:val="0055207F"/>
    <w:rsid w:val="00553938"/>
    <w:rsid w:val="005540CA"/>
    <w:rsid w:val="0055425F"/>
    <w:rsid w:val="00554F3B"/>
    <w:rsid w:val="00556248"/>
    <w:rsid w:val="005562F2"/>
    <w:rsid w:val="00556B8C"/>
    <w:rsid w:val="00556E34"/>
    <w:rsid w:val="00556F18"/>
    <w:rsid w:val="00560621"/>
    <w:rsid w:val="005630A2"/>
    <w:rsid w:val="005649B2"/>
    <w:rsid w:val="00564E63"/>
    <w:rsid w:val="005663E4"/>
    <w:rsid w:val="0056682F"/>
    <w:rsid w:val="00566EA4"/>
    <w:rsid w:val="00567071"/>
    <w:rsid w:val="005716FA"/>
    <w:rsid w:val="00572804"/>
    <w:rsid w:val="00573433"/>
    <w:rsid w:val="0057391A"/>
    <w:rsid w:val="0057610E"/>
    <w:rsid w:val="005768ED"/>
    <w:rsid w:val="00576E49"/>
    <w:rsid w:val="00577D92"/>
    <w:rsid w:val="005810E7"/>
    <w:rsid w:val="005828FC"/>
    <w:rsid w:val="00586EDF"/>
    <w:rsid w:val="00590F77"/>
    <w:rsid w:val="005912FE"/>
    <w:rsid w:val="0059169A"/>
    <w:rsid w:val="005917A7"/>
    <w:rsid w:val="00592716"/>
    <w:rsid w:val="0059339B"/>
    <w:rsid w:val="0059392A"/>
    <w:rsid w:val="005940E1"/>
    <w:rsid w:val="005942EE"/>
    <w:rsid w:val="00595724"/>
    <w:rsid w:val="005974CD"/>
    <w:rsid w:val="005979A0"/>
    <w:rsid w:val="00597D5D"/>
    <w:rsid w:val="00597F6C"/>
    <w:rsid w:val="005A1F8F"/>
    <w:rsid w:val="005A2AFA"/>
    <w:rsid w:val="005A2B22"/>
    <w:rsid w:val="005A2F4B"/>
    <w:rsid w:val="005A7788"/>
    <w:rsid w:val="005A77D9"/>
    <w:rsid w:val="005B0285"/>
    <w:rsid w:val="005B1253"/>
    <w:rsid w:val="005B189A"/>
    <w:rsid w:val="005B2B99"/>
    <w:rsid w:val="005B2E92"/>
    <w:rsid w:val="005B458B"/>
    <w:rsid w:val="005B4CE7"/>
    <w:rsid w:val="005B5010"/>
    <w:rsid w:val="005B52E2"/>
    <w:rsid w:val="005B66E0"/>
    <w:rsid w:val="005B6A9A"/>
    <w:rsid w:val="005B6F03"/>
    <w:rsid w:val="005B7912"/>
    <w:rsid w:val="005C03FC"/>
    <w:rsid w:val="005C04BB"/>
    <w:rsid w:val="005C13F0"/>
    <w:rsid w:val="005C16F0"/>
    <w:rsid w:val="005C20B2"/>
    <w:rsid w:val="005C2598"/>
    <w:rsid w:val="005C2BF4"/>
    <w:rsid w:val="005C3BD1"/>
    <w:rsid w:val="005C5181"/>
    <w:rsid w:val="005C5FBA"/>
    <w:rsid w:val="005C6155"/>
    <w:rsid w:val="005C6F20"/>
    <w:rsid w:val="005D04EB"/>
    <w:rsid w:val="005D0E11"/>
    <w:rsid w:val="005D2588"/>
    <w:rsid w:val="005D318F"/>
    <w:rsid w:val="005D3825"/>
    <w:rsid w:val="005D448E"/>
    <w:rsid w:val="005D4E59"/>
    <w:rsid w:val="005D59D8"/>
    <w:rsid w:val="005D5A23"/>
    <w:rsid w:val="005D647C"/>
    <w:rsid w:val="005D6C26"/>
    <w:rsid w:val="005D6CB7"/>
    <w:rsid w:val="005E00E0"/>
    <w:rsid w:val="005E141B"/>
    <w:rsid w:val="005E2603"/>
    <w:rsid w:val="005E4856"/>
    <w:rsid w:val="005E4DB7"/>
    <w:rsid w:val="005E6A79"/>
    <w:rsid w:val="005E7E5F"/>
    <w:rsid w:val="005E7FAF"/>
    <w:rsid w:val="005F079D"/>
    <w:rsid w:val="005F15F1"/>
    <w:rsid w:val="005F1757"/>
    <w:rsid w:val="005F1F0F"/>
    <w:rsid w:val="005F297D"/>
    <w:rsid w:val="005F4354"/>
    <w:rsid w:val="005F4665"/>
    <w:rsid w:val="005F4A9F"/>
    <w:rsid w:val="005F4B64"/>
    <w:rsid w:val="005F50E0"/>
    <w:rsid w:val="005F57C0"/>
    <w:rsid w:val="005F5A94"/>
    <w:rsid w:val="005F6FC5"/>
    <w:rsid w:val="005F7B8E"/>
    <w:rsid w:val="0060053A"/>
    <w:rsid w:val="00601025"/>
    <w:rsid w:val="006011D3"/>
    <w:rsid w:val="00601946"/>
    <w:rsid w:val="00601DF2"/>
    <w:rsid w:val="00601EE9"/>
    <w:rsid w:val="00603932"/>
    <w:rsid w:val="006060F9"/>
    <w:rsid w:val="00606F7A"/>
    <w:rsid w:val="00607A52"/>
    <w:rsid w:val="00610B65"/>
    <w:rsid w:val="0061324D"/>
    <w:rsid w:val="00613A4A"/>
    <w:rsid w:val="00614B17"/>
    <w:rsid w:val="006163AD"/>
    <w:rsid w:val="006174A7"/>
    <w:rsid w:val="006177DC"/>
    <w:rsid w:val="0062087B"/>
    <w:rsid w:val="006208AC"/>
    <w:rsid w:val="006209C3"/>
    <w:rsid w:val="0062177A"/>
    <w:rsid w:val="00621D24"/>
    <w:rsid w:val="00623020"/>
    <w:rsid w:val="00625614"/>
    <w:rsid w:val="006266CE"/>
    <w:rsid w:val="00630BBA"/>
    <w:rsid w:val="00631040"/>
    <w:rsid w:val="0063322F"/>
    <w:rsid w:val="00633629"/>
    <w:rsid w:val="00634909"/>
    <w:rsid w:val="00636C93"/>
    <w:rsid w:val="00637A35"/>
    <w:rsid w:val="00640395"/>
    <w:rsid w:val="0064093B"/>
    <w:rsid w:val="00640E60"/>
    <w:rsid w:val="006415ED"/>
    <w:rsid w:val="00641E56"/>
    <w:rsid w:val="0064324E"/>
    <w:rsid w:val="00643B09"/>
    <w:rsid w:val="00643BF3"/>
    <w:rsid w:val="00643CAC"/>
    <w:rsid w:val="00645583"/>
    <w:rsid w:val="006460D9"/>
    <w:rsid w:val="006470F2"/>
    <w:rsid w:val="00647570"/>
    <w:rsid w:val="006478E2"/>
    <w:rsid w:val="00650EEA"/>
    <w:rsid w:val="00651BD6"/>
    <w:rsid w:val="00652DE8"/>
    <w:rsid w:val="00655480"/>
    <w:rsid w:val="00656685"/>
    <w:rsid w:val="00656E6D"/>
    <w:rsid w:val="00656FA0"/>
    <w:rsid w:val="00657BA3"/>
    <w:rsid w:val="00660483"/>
    <w:rsid w:val="00660B0A"/>
    <w:rsid w:val="00662559"/>
    <w:rsid w:val="00662ADE"/>
    <w:rsid w:val="00663916"/>
    <w:rsid w:val="006639F6"/>
    <w:rsid w:val="00663A36"/>
    <w:rsid w:val="006654FE"/>
    <w:rsid w:val="00665F4C"/>
    <w:rsid w:val="00667CD3"/>
    <w:rsid w:val="00670633"/>
    <w:rsid w:val="00671CC0"/>
    <w:rsid w:val="00672E9A"/>
    <w:rsid w:val="00673077"/>
    <w:rsid w:val="00674590"/>
    <w:rsid w:val="0067695A"/>
    <w:rsid w:val="00676AC6"/>
    <w:rsid w:val="00676C35"/>
    <w:rsid w:val="00677093"/>
    <w:rsid w:val="00677239"/>
    <w:rsid w:val="006800BD"/>
    <w:rsid w:val="0068025B"/>
    <w:rsid w:val="00682E7C"/>
    <w:rsid w:val="00683049"/>
    <w:rsid w:val="00684AFC"/>
    <w:rsid w:val="00685568"/>
    <w:rsid w:val="006876B6"/>
    <w:rsid w:val="00687DFF"/>
    <w:rsid w:val="0069072C"/>
    <w:rsid w:val="0069120E"/>
    <w:rsid w:val="00692C4F"/>
    <w:rsid w:val="00693142"/>
    <w:rsid w:val="0069530A"/>
    <w:rsid w:val="00696FB3"/>
    <w:rsid w:val="00697506"/>
    <w:rsid w:val="006A0162"/>
    <w:rsid w:val="006A056E"/>
    <w:rsid w:val="006A0B86"/>
    <w:rsid w:val="006A0FD4"/>
    <w:rsid w:val="006A2428"/>
    <w:rsid w:val="006A32C5"/>
    <w:rsid w:val="006A4BAA"/>
    <w:rsid w:val="006A5125"/>
    <w:rsid w:val="006A640E"/>
    <w:rsid w:val="006A6778"/>
    <w:rsid w:val="006A68DA"/>
    <w:rsid w:val="006A6B8E"/>
    <w:rsid w:val="006A718F"/>
    <w:rsid w:val="006B42F5"/>
    <w:rsid w:val="006B5020"/>
    <w:rsid w:val="006C1FDC"/>
    <w:rsid w:val="006C308C"/>
    <w:rsid w:val="006C4101"/>
    <w:rsid w:val="006C4479"/>
    <w:rsid w:val="006C45F6"/>
    <w:rsid w:val="006C5247"/>
    <w:rsid w:val="006C5BCE"/>
    <w:rsid w:val="006C5F2C"/>
    <w:rsid w:val="006C68A1"/>
    <w:rsid w:val="006C6F70"/>
    <w:rsid w:val="006C73FE"/>
    <w:rsid w:val="006C7D24"/>
    <w:rsid w:val="006D1EBB"/>
    <w:rsid w:val="006D23CF"/>
    <w:rsid w:val="006D25DD"/>
    <w:rsid w:val="006D266C"/>
    <w:rsid w:val="006D3197"/>
    <w:rsid w:val="006D35EB"/>
    <w:rsid w:val="006D461C"/>
    <w:rsid w:val="006D4D26"/>
    <w:rsid w:val="006E0DFA"/>
    <w:rsid w:val="006E267E"/>
    <w:rsid w:val="006E3130"/>
    <w:rsid w:val="006E34CF"/>
    <w:rsid w:val="006E4190"/>
    <w:rsid w:val="006E4BF6"/>
    <w:rsid w:val="006E53F8"/>
    <w:rsid w:val="006E5CC4"/>
    <w:rsid w:val="006E5D93"/>
    <w:rsid w:val="006F003F"/>
    <w:rsid w:val="006F0240"/>
    <w:rsid w:val="006F128D"/>
    <w:rsid w:val="006F166E"/>
    <w:rsid w:val="006F1A6D"/>
    <w:rsid w:val="006F21B0"/>
    <w:rsid w:val="006F22F1"/>
    <w:rsid w:val="006F292B"/>
    <w:rsid w:val="006F5415"/>
    <w:rsid w:val="006F5EF8"/>
    <w:rsid w:val="006F6C54"/>
    <w:rsid w:val="006F7A45"/>
    <w:rsid w:val="006F7F75"/>
    <w:rsid w:val="00700558"/>
    <w:rsid w:val="007007B3"/>
    <w:rsid w:val="00701010"/>
    <w:rsid w:val="00701107"/>
    <w:rsid w:val="00702026"/>
    <w:rsid w:val="00702C8D"/>
    <w:rsid w:val="007033BC"/>
    <w:rsid w:val="00703457"/>
    <w:rsid w:val="0070380E"/>
    <w:rsid w:val="00704EC4"/>
    <w:rsid w:val="00705180"/>
    <w:rsid w:val="007054F6"/>
    <w:rsid w:val="0070553F"/>
    <w:rsid w:val="007100BE"/>
    <w:rsid w:val="00710AD2"/>
    <w:rsid w:val="0071153C"/>
    <w:rsid w:val="00711DD1"/>
    <w:rsid w:val="007144B6"/>
    <w:rsid w:val="00714DC0"/>
    <w:rsid w:val="00715834"/>
    <w:rsid w:val="00715DFC"/>
    <w:rsid w:val="007160F4"/>
    <w:rsid w:val="007168C1"/>
    <w:rsid w:val="00716B3D"/>
    <w:rsid w:val="00716B71"/>
    <w:rsid w:val="00716C5F"/>
    <w:rsid w:val="00717864"/>
    <w:rsid w:val="00717ED6"/>
    <w:rsid w:val="00720EC1"/>
    <w:rsid w:val="007210B2"/>
    <w:rsid w:val="007212F2"/>
    <w:rsid w:val="007215B8"/>
    <w:rsid w:val="007217FE"/>
    <w:rsid w:val="007229E4"/>
    <w:rsid w:val="00724A78"/>
    <w:rsid w:val="00724AEA"/>
    <w:rsid w:val="00724B63"/>
    <w:rsid w:val="00724E75"/>
    <w:rsid w:val="00724ED9"/>
    <w:rsid w:val="00724F56"/>
    <w:rsid w:val="00724FFF"/>
    <w:rsid w:val="007253E6"/>
    <w:rsid w:val="007263E9"/>
    <w:rsid w:val="00726577"/>
    <w:rsid w:val="0072707B"/>
    <w:rsid w:val="00727D4A"/>
    <w:rsid w:val="0073005B"/>
    <w:rsid w:val="00730A92"/>
    <w:rsid w:val="00731741"/>
    <w:rsid w:val="00731AC6"/>
    <w:rsid w:val="00731C2D"/>
    <w:rsid w:val="0073205D"/>
    <w:rsid w:val="00732C93"/>
    <w:rsid w:val="00733896"/>
    <w:rsid w:val="00734C14"/>
    <w:rsid w:val="00735462"/>
    <w:rsid w:val="00736A0F"/>
    <w:rsid w:val="00737444"/>
    <w:rsid w:val="00737614"/>
    <w:rsid w:val="00737BE6"/>
    <w:rsid w:val="00740074"/>
    <w:rsid w:val="00740991"/>
    <w:rsid w:val="00741777"/>
    <w:rsid w:val="00741D1F"/>
    <w:rsid w:val="0074212F"/>
    <w:rsid w:val="00743357"/>
    <w:rsid w:val="007437BE"/>
    <w:rsid w:val="00743E68"/>
    <w:rsid w:val="007458D0"/>
    <w:rsid w:val="00745E57"/>
    <w:rsid w:val="007469B9"/>
    <w:rsid w:val="00746E67"/>
    <w:rsid w:val="00747BFD"/>
    <w:rsid w:val="00750158"/>
    <w:rsid w:val="00751BF6"/>
    <w:rsid w:val="007520AF"/>
    <w:rsid w:val="00753197"/>
    <w:rsid w:val="007545E0"/>
    <w:rsid w:val="0075580C"/>
    <w:rsid w:val="0075622A"/>
    <w:rsid w:val="0075673E"/>
    <w:rsid w:val="007573B3"/>
    <w:rsid w:val="00757A6F"/>
    <w:rsid w:val="00762140"/>
    <w:rsid w:val="0076291E"/>
    <w:rsid w:val="00763A67"/>
    <w:rsid w:val="007643D8"/>
    <w:rsid w:val="007646AE"/>
    <w:rsid w:val="0076488D"/>
    <w:rsid w:val="007661FE"/>
    <w:rsid w:val="0076668F"/>
    <w:rsid w:val="007700C0"/>
    <w:rsid w:val="00771EFA"/>
    <w:rsid w:val="00771FFA"/>
    <w:rsid w:val="0077253C"/>
    <w:rsid w:val="00773400"/>
    <w:rsid w:val="00773B63"/>
    <w:rsid w:val="007747F7"/>
    <w:rsid w:val="00775CE0"/>
    <w:rsid w:val="007767D0"/>
    <w:rsid w:val="00777256"/>
    <w:rsid w:val="00777B51"/>
    <w:rsid w:val="0078056C"/>
    <w:rsid w:val="00780DF5"/>
    <w:rsid w:val="00781E6E"/>
    <w:rsid w:val="00781F5E"/>
    <w:rsid w:val="00782517"/>
    <w:rsid w:val="0078565D"/>
    <w:rsid w:val="00787FB8"/>
    <w:rsid w:val="00790342"/>
    <w:rsid w:val="00792A5D"/>
    <w:rsid w:val="00794F7D"/>
    <w:rsid w:val="00796048"/>
    <w:rsid w:val="00796DF4"/>
    <w:rsid w:val="00797EF6"/>
    <w:rsid w:val="007A2DDC"/>
    <w:rsid w:val="007A2DE9"/>
    <w:rsid w:val="007B13D1"/>
    <w:rsid w:val="007B215D"/>
    <w:rsid w:val="007B2B9A"/>
    <w:rsid w:val="007B3849"/>
    <w:rsid w:val="007B3B73"/>
    <w:rsid w:val="007B4EF2"/>
    <w:rsid w:val="007B7784"/>
    <w:rsid w:val="007B7B5E"/>
    <w:rsid w:val="007B7C2B"/>
    <w:rsid w:val="007C0068"/>
    <w:rsid w:val="007C05B2"/>
    <w:rsid w:val="007C079E"/>
    <w:rsid w:val="007C228B"/>
    <w:rsid w:val="007C2EAD"/>
    <w:rsid w:val="007C4493"/>
    <w:rsid w:val="007C46F7"/>
    <w:rsid w:val="007C4D5A"/>
    <w:rsid w:val="007C50A3"/>
    <w:rsid w:val="007C56F3"/>
    <w:rsid w:val="007C6A4E"/>
    <w:rsid w:val="007D2089"/>
    <w:rsid w:val="007D33E0"/>
    <w:rsid w:val="007D470D"/>
    <w:rsid w:val="007D4CEE"/>
    <w:rsid w:val="007D56E5"/>
    <w:rsid w:val="007E0858"/>
    <w:rsid w:val="007E1974"/>
    <w:rsid w:val="007E2CD5"/>
    <w:rsid w:val="007E2CDA"/>
    <w:rsid w:val="007E4CB7"/>
    <w:rsid w:val="007E5AAB"/>
    <w:rsid w:val="007E5AF8"/>
    <w:rsid w:val="007E6056"/>
    <w:rsid w:val="007F07EA"/>
    <w:rsid w:val="007F3303"/>
    <w:rsid w:val="007F3636"/>
    <w:rsid w:val="007F3D68"/>
    <w:rsid w:val="007F3FD4"/>
    <w:rsid w:val="007F46F1"/>
    <w:rsid w:val="007F4A99"/>
    <w:rsid w:val="00800029"/>
    <w:rsid w:val="00801159"/>
    <w:rsid w:val="00803C50"/>
    <w:rsid w:val="00804E0D"/>
    <w:rsid w:val="00805D1A"/>
    <w:rsid w:val="00807A10"/>
    <w:rsid w:val="0081039D"/>
    <w:rsid w:val="00810E52"/>
    <w:rsid w:val="00811BD6"/>
    <w:rsid w:val="00812B11"/>
    <w:rsid w:val="00813BBF"/>
    <w:rsid w:val="008146F7"/>
    <w:rsid w:val="0081539F"/>
    <w:rsid w:val="00815ED9"/>
    <w:rsid w:val="00817EDD"/>
    <w:rsid w:val="00820D3A"/>
    <w:rsid w:val="008217F1"/>
    <w:rsid w:val="0082241C"/>
    <w:rsid w:val="00822891"/>
    <w:rsid w:val="00825861"/>
    <w:rsid w:val="00825D24"/>
    <w:rsid w:val="00827579"/>
    <w:rsid w:val="008276A3"/>
    <w:rsid w:val="00830569"/>
    <w:rsid w:val="0083179F"/>
    <w:rsid w:val="0083219B"/>
    <w:rsid w:val="0083264E"/>
    <w:rsid w:val="00832FF8"/>
    <w:rsid w:val="0083319F"/>
    <w:rsid w:val="008333A7"/>
    <w:rsid w:val="00833EB7"/>
    <w:rsid w:val="008351B4"/>
    <w:rsid w:val="00835221"/>
    <w:rsid w:val="008370A0"/>
    <w:rsid w:val="008404B6"/>
    <w:rsid w:val="008405BD"/>
    <w:rsid w:val="00842265"/>
    <w:rsid w:val="00842579"/>
    <w:rsid w:val="00842B1F"/>
    <w:rsid w:val="00842C4D"/>
    <w:rsid w:val="00842EEC"/>
    <w:rsid w:val="00843028"/>
    <w:rsid w:val="00843A17"/>
    <w:rsid w:val="00843E8E"/>
    <w:rsid w:val="0084412C"/>
    <w:rsid w:val="00844913"/>
    <w:rsid w:val="00844AA4"/>
    <w:rsid w:val="008452BC"/>
    <w:rsid w:val="008470C4"/>
    <w:rsid w:val="008501A4"/>
    <w:rsid w:val="00850AE1"/>
    <w:rsid w:val="00850F57"/>
    <w:rsid w:val="008533A7"/>
    <w:rsid w:val="00855C11"/>
    <w:rsid w:val="00856508"/>
    <w:rsid w:val="00856B5B"/>
    <w:rsid w:val="00860C57"/>
    <w:rsid w:val="00861F3B"/>
    <w:rsid w:val="008633AE"/>
    <w:rsid w:val="00863FB4"/>
    <w:rsid w:val="00864564"/>
    <w:rsid w:val="008657DF"/>
    <w:rsid w:val="00865DE7"/>
    <w:rsid w:val="00870462"/>
    <w:rsid w:val="008705C2"/>
    <w:rsid w:val="00870845"/>
    <w:rsid w:val="00871D6F"/>
    <w:rsid w:val="00872309"/>
    <w:rsid w:val="008723E6"/>
    <w:rsid w:val="00873678"/>
    <w:rsid w:val="00873C41"/>
    <w:rsid w:val="008754A7"/>
    <w:rsid w:val="00875E91"/>
    <w:rsid w:val="0087609F"/>
    <w:rsid w:val="00877105"/>
    <w:rsid w:val="00880519"/>
    <w:rsid w:val="00883126"/>
    <w:rsid w:val="0088362C"/>
    <w:rsid w:val="00884D4E"/>
    <w:rsid w:val="008850C7"/>
    <w:rsid w:val="008868D7"/>
    <w:rsid w:val="00886A7E"/>
    <w:rsid w:val="0089011B"/>
    <w:rsid w:val="008937EF"/>
    <w:rsid w:val="00893F91"/>
    <w:rsid w:val="008940AD"/>
    <w:rsid w:val="00894162"/>
    <w:rsid w:val="00894C06"/>
    <w:rsid w:val="008955BD"/>
    <w:rsid w:val="00896F56"/>
    <w:rsid w:val="008976B1"/>
    <w:rsid w:val="008A0394"/>
    <w:rsid w:val="008A132D"/>
    <w:rsid w:val="008A2056"/>
    <w:rsid w:val="008A2949"/>
    <w:rsid w:val="008A350E"/>
    <w:rsid w:val="008A3777"/>
    <w:rsid w:val="008A43F5"/>
    <w:rsid w:val="008A5397"/>
    <w:rsid w:val="008A53CD"/>
    <w:rsid w:val="008A593B"/>
    <w:rsid w:val="008A600C"/>
    <w:rsid w:val="008A6622"/>
    <w:rsid w:val="008B0E1E"/>
    <w:rsid w:val="008B1C0D"/>
    <w:rsid w:val="008B273C"/>
    <w:rsid w:val="008B2A7F"/>
    <w:rsid w:val="008B4ABF"/>
    <w:rsid w:val="008B4DE2"/>
    <w:rsid w:val="008B558C"/>
    <w:rsid w:val="008B6A2E"/>
    <w:rsid w:val="008B6BD5"/>
    <w:rsid w:val="008C0B1B"/>
    <w:rsid w:val="008C17E3"/>
    <w:rsid w:val="008C1A1F"/>
    <w:rsid w:val="008C2BED"/>
    <w:rsid w:val="008C5031"/>
    <w:rsid w:val="008C5B6E"/>
    <w:rsid w:val="008C7668"/>
    <w:rsid w:val="008D02D3"/>
    <w:rsid w:val="008D13FA"/>
    <w:rsid w:val="008D14C2"/>
    <w:rsid w:val="008D1E4E"/>
    <w:rsid w:val="008D2E95"/>
    <w:rsid w:val="008D3737"/>
    <w:rsid w:val="008D3F32"/>
    <w:rsid w:val="008D7482"/>
    <w:rsid w:val="008D7F5E"/>
    <w:rsid w:val="008E06D8"/>
    <w:rsid w:val="008E0FE1"/>
    <w:rsid w:val="008E3D92"/>
    <w:rsid w:val="008E658A"/>
    <w:rsid w:val="008F1986"/>
    <w:rsid w:val="008F241A"/>
    <w:rsid w:val="008F358E"/>
    <w:rsid w:val="008F3C41"/>
    <w:rsid w:val="008F4245"/>
    <w:rsid w:val="008F4BA6"/>
    <w:rsid w:val="008F4D11"/>
    <w:rsid w:val="008F541C"/>
    <w:rsid w:val="008F7D6B"/>
    <w:rsid w:val="00900DAC"/>
    <w:rsid w:val="00901275"/>
    <w:rsid w:val="0090227C"/>
    <w:rsid w:val="0090246E"/>
    <w:rsid w:val="0090270A"/>
    <w:rsid w:val="0090365F"/>
    <w:rsid w:val="009040C6"/>
    <w:rsid w:val="00910014"/>
    <w:rsid w:val="009109B8"/>
    <w:rsid w:val="009109E7"/>
    <w:rsid w:val="0091121C"/>
    <w:rsid w:val="009129D9"/>
    <w:rsid w:val="00912EA0"/>
    <w:rsid w:val="00912FCC"/>
    <w:rsid w:val="00914BD4"/>
    <w:rsid w:val="0091566E"/>
    <w:rsid w:val="0091696D"/>
    <w:rsid w:val="00917D1B"/>
    <w:rsid w:val="00917DDA"/>
    <w:rsid w:val="00923327"/>
    <w:rsid w:val="00924486"/>
    <w:rsid w:val="00924F2F"/>
    <w:rsid w:val="009252DF"/>
    <w:rsid w:val="00925748"/>
    <w:rsid w:val="00930955"/>
    <w:rsid w:val="00930AAF"/>
    <w:rsid w:val="00930C5C"/>
    <w:rsid w:val="009313E4"/>
    <w:rsid w:val="009314FC"/>
    <w:rsid w:val="00933D3C"/>
    <w:rsid w:val="00933F6A"/>
    <w:rsid w:val="0093696F"/>
    <w:rsid w:val="00936D4D"/>
    <w:rsid w:val="009403B7"/>
    <w:rsid w:val="00940404"/>
    <w:rsid w:val="009405F4"/>
    <w:rsid w:val="00940C2D"/>
    <w:rsid w:val="009410F1"/>
    <w:rsid w:val="0094170D"/>
    <w:rsid w:val="00941C4F"/>
    <w:rsid w:val="00943C07"/>
    <w:rsid w:val="00943DAF"/>
    <w:rsid w:val="00944140"/>
    <w:rsid w:val="00945166"/>
    <w:rsid w:val="009452CC"/>
    <w:rsid w:val="00945F9F"/>
    <w:rsid w:val="009476BE"/>
    <w:rsid w:val="00950400"/>
    <w:rsid w:val="009519AA"/>
    <w:rsid w:val="0095238D"/>
    <w:rsid w:val="00952498"/>
    <w:rsid w:val="00953DB4"/>
    <w:rsid w:val="00954D94"/>
    <w:rsid w:val="00956480"/>
    <w:rsid w:val="00956865"/>
    <w:rsid w:val="00960366"/>
    <w:rsid w:val="009605F8"/>
    <w:rsid w:val="00960DCB"/>
    <w:rsid w:val="0096241E"/>
    <w:rsid w:val="00962DBB"/>
    <w:rsid w:val="0096314B"/>
    <w:rsid w:val="009633B4"/>
    <w:rsid w:val="00963C60"/>
    <w:rsid w:val="00964199"/>
    <w:rsid w:val="00965B1A"/>
    <w:rsid w:val="00966439"/>
    <w:rsid w:val="00967594"/>
    <w:rsid w:val="00970615"/>
    <w:rsid w:val="00970641"/>
    <w:rsid w:val="009725BD"/>
    <w:rsid w:val="00973BF2"/>
    <w:rsid w:val="00973D9E"/>
    <w:rsid w:val="00973DD4"/>
    <w:rsid w:val="00975426"/>
    <w:rsid w:val="0097726E"/>
    <w:rsid w:val="00977E4A"/>
    <w:rsid w:val="009802AD"/>
    <w:rsid w:val="00983251"/>
    <w:rsid w:val="00983E28"/>
    <w:rsid w:val="00983F51"/>
    <w:rsid w:val="00984081"/>
    <w:rsid w:val="00984A66"/>
    <w:rsid w:val="00984D1B"/>
    <w:rsid w:val="00986B98"/>
    <w:rsid w:val="009878A8"/>
    <w:rsid w:val="009905B5"/>
    <w:rsid w:val="00991DB6"/>
    <w:rsid w:val="00992621"/>
    <w:rsid w:val="009939E7"/>
    <w:rsid w:val="00994447"/>
    <w:rsid w:val="0099482E"/>
    <w:rsid w:val="00994D11"/>
    <w:rsid w:val="00995303"/>
    <w:rsid w:val="00995677"/>
    <w:rsid w:val="00995797"/>
    <w:rsid w:val="00995A5E"/>
    <w:rsid w:val="00997692"/>
    <w:rsid w:val="00997B34"/>
    <w:rsid w:val="009A2667"/>
    <w:rsid w:val="009A2C5D"/>
    <w:rsid w:val="009A2E8A"/>
    <w:rsid w:val="009A3530"/>
    <w:rsid w:val="009A4025"/>
    <w:rsid w:val="009A42B5"/>
    <w:rsid w:val="009A47AF"/>
    <w:rsid w:val="009A4FD2"/>
    <w:rsid w:val="009A529C"/>
    <w:rsid w:val="009A5555"/>
    <w:rsid w:val="009B0F4B"/>
    <w:rsid w:val="009B14E4"/>
    <w:rsid w:val="009B2F5E"/>
    <w:rsid w:val="009B31C6"/>
    <w:rsid w:val="009B333C"/>
    <w:rsid w:val="009B3743"/>
    <w:rsid w:val="009B7053"/>
    <w:rsid w:val="009C1D21"/>
    <w:rsid w:val="009C37F0"/>
    <w:rsid w:val="009C3D7C"/>
    <w:rsid w:val="009C5C45"/>
    <w:rsid w:val="009C631B"/>
    <w:rsid w:val="009C63E6"/>
    <w:rsid w:val="009D07CC"/>
    <w:rsid w:val="009D08B1"/>
    <w:rsid w:val="009D119D"/>
    <w:rsid w:val="009D2561"/>
    <w:rsid w:val="009D3159"/>
    <w:rsid w:val="009D38F4"/>
    <w:rsid w:val="009D4AC4"/>
    <w:rsid w:val="009D4E0A"/>
    <w:rsid w:val="009D4F6E"/>
    <w:rsid w:val="009D4F93"/>
    <w:rsid w:val="009D5270"/>
    <w:rsid w:val="009D6CEC"/>
    <w:rsid w:val="009D7199"/>
    <w:rsid w:val="009E0CAB"/>
    <w:rsid w:val="009E1136"/>
    <w:rsid w:val="009E1733"/>
    <w:rsid w:val="009E202E"/>
    <w:rsid w:val="009E3661"/>
    <w:rsid w:val="009E44E1"/>
    <w:rsid w:val="009E51CD"/>
    <w:rsid w:val="009E54AC"/>
    <w:rsid w:val="009E567A"/>
    <w:rsid w:val="009E63A2"/>
    <w:rsid w:val="009E6C7C"/>
    <w:rsid w:val="009F0317"/>
    <w:rsid w:val="009F1A79"/>
    <w:rsid w:val="009F4261"/>
    <w:rsid w:val="009F499E"/>
    <w:rsid w:val="009F5F48"/>
    <w:rsid w:val="009F6AC9"/>
    <w:rsid w:val="009F6C15"/>
    <w:rsid w:val="00A02E92"/>
    <w:rsid w:val="00A03205"/>
    <w:rsid w:val="00A03AFB"/>
    <w:rsid w:val="00A03E87"/>
    <w:rsid w:val="00A03FE2"/>
    <w:rsid w:val="00A04E22"/>
    <w:rsid w:val="00A054A4"/>
    <w:rsid w:val="00A06BE5"/>
    <w:rsid w:val="00A07474"/>
    <w:rsid w:val="00A07A17"/>
    <w:rsid w:val="00A11DEB"/>
    <w:rsid w:val="00A129AE"/>
    <w:rsid w:val="00A12BF7"/>
    <w:rsid w:val="00A1327A"/>
    <w:rsid w:val="00A14DF6"/>
    <w:rsid w:val="00A15AB4"/>
    <w:rsid w:val="00A15ACE"/>
    <w:rsid w:val="00A15DC2"/>
    <w:rsid w:val="00A16039"/>
    <w:rsid w:val="00A1745B"/>
    <w:rsid w:val="00A208B6"/>
    <w:rsid w:val="00A22050"/>
    <w:rsid w:val="00A2265E"/>
    <w:rsid w:val="00A226A7"/>
    <w:rsid w:val="00A23A9D"/>
    <w:rsid w:val="00A247EF"/>
    <w:rsid w:val="00A24CCA"/>
    <w:rsid w:val="00A253DB"/>
    <w:rsid w:val="00A2664C"/>
    <w:rsid w:val="00A26A7D"/>
    <w:rsid w:val="00A301F3"/>
    <w:rsid w:val="00A30FA1"/>
    <w:rsid w:val="00A3135C"/>
    <w:rsid w:val="00A34201"/>
    <w:rsid w:val="00A344C8"/>
    <w:rsid w:val="00A401B1"/>
    <w:rsid w:val="00A40797"/>
    <w:rsid w:val="00A41A02"/>
    <w:rsid w:val="00A41A77"/>
    <w:rsid w:val="00A42F88"/>
    <w:rsid w:val="00A47390"/>
    <w:rsid w:val="00A47857"/>
    <w:rsid w:val="00A505C9"/>
    <w:rsid w:val="00A51145"/>
    <w:rsid w:val="00A51708"/>
    <w:rsid w:val="00A51903"/>
    <w:rsid w:val="00A529E8"/>
    <w:rsid w:val="00A52F70"/>
    <w:rsid w:val="00A546CA"/>
    <w:rsid w:val="00A54D7D"/>
    <w:rsid w:val="00A56FC8"/>
    <w:rsid w:val="00A6088E"/>
    <w:rsid w:val="00A611A5"/>
    <w:rsid w:val="00A62728"/>
    <w:rsid w:val="00A70258"/>
    <w:rsid w:val="00A70C17"/>
    <w:rsid w:val="00A715FF"/>
    <w:rsid w:val="00A717F1"/>
    <w:rsid w:val="00A71FE6"/>
    <w:rsid w:val="00A72FF7"/>
    <w:rsid w:val="00A731E0"/>
    <w:rsid w:val="00A736E8"/>
    <w:rsid w:val="00A741D0"/>
    <w:rsid w:val="00A741FF"/>
    <w:rsid w:val="00A75ED9"/>
    <w:rsid w:val="00A764DC"/>
    <w:rsid w:val="00A76E11"/>
    <w:rsid w:val="00A77629"/>
    <w:rsid w:val="00A80D66"/>
    <w:rsid w:val="00A81452"/>
    <w:rsid w:val="00A81B45"/>
    <w:rsid w:val="00A84FFB"/>
    <w:rsid w:val="00A85230"/>
    <w:rsid w:val="00A86177"/>
    <w:rsid w:val="00A8674F"/>
    <w:rsid w:val="00A8691F"/>
    <w:rsid w:val="00A87F08"/>
    <w:rsid w:val="00A87F30"/>
    <w:rsid w:val="00A90955"/>
    <w:rsid w:val="00A91D2F"/>
    <w:rsid w:val="00A928A3"/>
    <w:rsid w:val="00A94248"/>
    <w:rsid w:val="00A94B93"/>
    <w:rsid w:val="00A95310"/>
    <w:rsid w:val="00A9587E"/>
    <w:rsid w:val="00A95A14"/>
    <w:rsid w:val="00A95E0C"/>
    <w:rsid w:val="00A961DF"/>
    <w:rsid w:val="00A96B21"/>
    <w:rsid w:val="00A97C76"/>
    <w:rsid w:val="00AA105D"/>
    <w:rsid w:val="00AA143C"/>
    <w:rsid w:val="00AA22AE"/>
    <w:rsid w:val="00AA3508"/>
    <w:rsid w:val="00AA3EAC"/>
    <w:rsid w:val="00AA5890"/>
    <w:rsid w:val="00AA5F44"/>
    <w:rsid w:val="00AA6B32"/>
    <w:rsid w:val="00AA6B69"/>
    <w:rsid w:val="00AA6D80"/>
    <w:rsid w:val="00AA6E3C"/>
    <w:rsid w:val="00AA6F9C"/>
    <w:rsid w:val="00AB030D"/>
    <w:rsid w:val="00AB1373"/>
    <w:rsid w:val="00AB1962"/>
    <w:rsid w:val="00AB2FA9"/>
    <w:rsid w:val="00AB375A"/>
    <w:rsid w:val="00AB3A64"/>
    <w:rsid w:val="00AB4CE8"/>
    <w:rsid w:val="00AB5764"/>
    <w:rsid w:val="00AB5DFB"/>
    <w:rsid w:val="00AB6819"/>
    <w:rsid w:val="00AB6E07"/>
    <w:rsid w:val="00AB7104"/>
    <w:rsid w:val="00AB74FD"/>
    <w:rsid w:val="00AB7C67"/>
    <w:rsid w:val="00AC09A7"/>
    <w:rsid w:val="00AC1E97"/>
    <w:rsid w:val="00AC2744"/>
    <w:rsid w:val="00AC2AA1"/>
    <w:rsid w:val="00AC2E49"/>
    <w:rsid w:val="00AC40B1"/>
    <w:rsid w:val="00AC416F"/>
    <w:rsid w:val="00AC6283"/>
    <w:rsid w:val="00AC648F"/>
    <w:rsid w:val="00AC77C8"/>
    <w:rsid w:val="00AC77CE"/>
    <w:rsid w:val="00AD178E"/>
    <w:rsid w:val="00AD1950"/>
    <w:rsid w:val="00AD1D7B"/>
    <w:rsid w:val="00AD1FF1"/>
    <w:rsid w:val="00AD23AE"/>
    <w:rsid w:val="00AD3A00"/>
    <w:rsid w:val="00AD4193"/>
    <w:rsid w:val="00AD4AAF"/>
    <w:rsid w:val="00AD5705"/>
    <w:rsid w:val="00AD5DFB"/>
    <w:rsid w:val="00AD6833"/>
    <w:rsid w:val="00AD6B55"/>
    <w:rsid w:val="00AD7008"/>
    <w:rsid w:val="00AE2760"/>
    <w:rsid w:val="00AE3043"/>
    <w:rsid w:val="00AE55F0"/>
    <w:rsid w:val="00AE5D93"/>
    <w:rsid w:val="00AE6174"/>
    <w:rsid w:val="00AE628D"/>
    <w:rsid w:val="00AF1A64"/>
    <w:rsid w:val="00AF1E92"/>
    <w:rsid w:val="00AF3494"/>
    <w:rsid w:val="00AF3640"/>
    <w:rsid w:val="00AF37B8"/>
    <w:rsid w:val="00AF3914"/>
    <w:rsid w:val="00AF3FBD"/>
    <w:rsid w:val="00AF4EAE"/>
    <w:rsid w:val="00AF5CBA"/>
    <w:rsid w:val="00AF6E89"/>
    <w:rsid w:val="00B02159"/>
    <w:rsid w:val="00B03DB4"/>
    <w:rsid w:val="00B043E4"/>
    <w:rsid w:val="00B0488B"/>
    <w:rsid w:val="00B048B0"/>
    <w:rsid w:val="00B0680E"/>
    <w:rsid w:val="00B104B7"/>
    <w:rsid w:val="00B10A66"/>
    <w:rsid w:val="00B13122"/>
    <w:rsid w:val="00B13E16"/>
    <w:rsid w:val="00B14821"/>
    <w:rsid w:val="00B14D4F"/>
    <w:rsid w:val="00B15010"/>
    <w:rsid w:val="00B159CC"/>
    <w:rsid w:val="00B16E8F"/>
    <w:rsid w:val="00B218FA"/>
    <w:rsid w:val="00B219AF"/>
    <w:rsid w:val="00B22781"/>
    <w:rsid w:val="00B22CED"/>
    <w:rsid w:val="00B23155"/>
    <w:rsid w:val="00B2353B"/>
    <w:rsid w:val="00B2485B"/>
    <w:rsid w:val="00B24A78"/>
    <w:rsid w:val="00B25B11"/>
    <w:rsid w:val="00B26421"/>
    <w:rsid w:val="00B26527"/>
    <w:rsid w:val="00B26F1C"/>
    <w:rsid w:val="00B27ADC"/>
    <w:rsid w:val="00B30887"/>
    <w:rsid w:val="00B31B0C"/>
    <w:rsid w:val="00B32C55"/>
    <w:rsid w:val="00B33934"/>
    <w:rsid w:val="00B33D1E"/>
    <w:rsid w:val="00B341A9"/>
    <w:rsid w:val="00B3437B"/>
    <w:rsid w:val="00B34B16"/>
    <w:rsid w:val="00B3540A"/>
    <w:rsid w:val="00B357A5"/>
    <w:rsid w:val="00B36AE1"/>
    <w:rsid w:val="00B370CA"/>
    <w:rsid w:val="00B37105"/>
    <w:rsid w:val="00B37229"/>
    <w:rsid w:val="00B374B8"/>
    <w:rsid w:val="00B375FB"/>
    <w:rsid w:val="00B40303"/>
    <w:rsid w:val="00B417FF"/>
    <w:rsid w:val="00B42472"/>
    <w:rsid w:val="00B425E2"/>
    <w:rsid w:val="00B435CA"/>
    <w:rsid w:val="00B4364F"/>
    <w:rsid w:val="00B448D2"/>
    <w:rsid w:val="00B44B29"/>
    <w:rsid w:val="00B4608E"/>
    <w:rsid w:val="00B4692E"/>
    <w:rsid w:val="00B472D3"/>
    <w:rsid w:val="00B50774"/>
    <w:rsid w:val="00B510CE"/>
    <w:rsid w:val="00B5165B"/>
    <w:rsid w:val="00B51FB2"/>
    <w:rsid w:val="00B520E2"/>
    <w:rsid w:val="00B528F8"/>
    <w:rsid w:val="00B537B1"/>
    <w:rsid w:val="00B54AF4"/>
    <w:rsid w:val="00B54BA3"/>
    <w:rsid w:val="00B556FA"/>
    <w:rsid w:val="00B55ABE"/>
    <w:rsid w:val="00B57656"/>
    <w:rsid w:val="00B6059E"/>
    <w:rsid w:val="00B607D1"/>
    <w:rsid w:val="00B619C5"/>
    <w:rsid w:val="00B642AC"/>
    <w:rsid w:val="00B64A87"/>
    <w:rsid w:val="00B65AB4"/>
    <w:rsid w:val="00B66850"/>
    <w:rsid w:val="00B66E27"/>
    <w:rsid w:val="00B66ECD"/>
    <w:rsid w:val="00B675DC"/>
    <w:rsid w:val="00B732C5"/>
    <w:rsid w:val="00B742DC"/>
    <w:rsid w:val="00B74EDA"/>
    <w:rsid w:val="00B7544D"/>
    <w:rsid w:val="00B75A1A"/>
    <w:rsid w:val="00B77973"/>
    <w:rsid w:val="00B77A61"/>
    <w:rsid w:val="00B818E3"/>
    <w:rsid w:val="00B81907"/>
    <w:rsid w:val="00B81D15"/>
    <w:rsid w:val="00B82A98"/>
    <w:rsid w:val="00B83DE1"/>
    <w:rsid w:val="00B84AA2"/>
    <w:rsid w:val="00B84ACB"/>
    <w:rsid w:val="00B8533D"/>
    <w:rsid w:val="00B854A4"/>
    <w:rsid w:val="00B8579E"/>
    <w:rsid w:val="00B857B6"/>
    <w:rsid w:val="00B85902"/>
    <w:rsid w:val="00B85B5D"/>
    <w:rsid w:val="00B87E6F"/>
    <w:rsid w:val="00B910A4"/>
    <w:rsid w:val="00B91A27"/>
    <w:rsid w:val="00B93F8F"/>
    <w:rsid w:val="00B942EF"/>
    <w:rsid w:val="00B9460D"/>
    <w:rsid w:val="00B94A6C"/>
    <w:rsid w:val="00B95777"/>
    <w:rsid w:val="00B95E7C"/>
    <w:rsid w:val="00B96789"/>
    <w:rsid w:val="00B96DE1"/>
    <w:rsid w:val="00B974CF"/>
    <w:rsid w:val="00B97B62"/>
    <w:rsid w:val="00BA2631"/>
    <w:rsid w:val="00BA4374"/>
    <w:rsid w:val="00BA4B62"/>
    <w:rsid w:val="00BA4EA6"/>
    <w:rsid w:val="00BA596C"/>
    <w:rsid w:val="00BA67F4"/>
    <w:rsid w:val="00BA6F1A"/>
    <w:rsid w:val="00BB00C7"/>
    <w:rsid w:val="00BB0B49"/>
    <w:rsid w:val="00BB176F"/>
    <w:rsid w:val="00BB24D7"/>
    <w:rsid w:val="00BB381A"/>
    <w:rsid w:val="00BB3B96"/>
    <w:rsid w:val="00BB44CE"/>
    <w:rsid w:val="00BB54FE"/>
    <w:rsid w:val="00BB61D7"/>
    <w:rsid w:val="00BB66F2"/>
    <w:rsid w:val="00BB6B45"/>
    <w:rsid w:val="00BB75FF"/>
    <w:rsid w:val="00BC0F6C"/>
    <w:rsid w:val="00BC2778"/>
    <w:rsid w:val="00BC2DD3"/>
    <w:rsid w:val="00BC67A6"/>
    <w:rsid w:val="00BD0457"/>
    <w:rsid w:val="00BD2BA0"/>
    <w:rsid w:val="00BD2DF6"/>
    <w:rsid w:val="00BD52A7"/>
    <w:rsid w:val="00BD6246"/>
    <w:rsid w:val="00BE09CE"/>
    <w:rsid w:val="00BE11A1"/>
    <w:rsid w:val="00BE1ED2"/>
    <w:rsid w:val="00BE2386"/>
    <w:rsid w:val="00BE3142"/>
    <w:rsid w:val="00BE3832"/>
    <w:rsid w:val="00BE4409"/>
    <w:rsid w:val="00BE51CF"/>
    <w:rsid w:val="00BE597A"/>
    <w:rsid w:val="00BE5E68"/>
    <w:rsid w:val="00BE73A4"/>
    <w:rsid w:val="00BE7427"/>
    <w:rsid w:val="00BF297A"/>
    <w:rsid w:val="00BF3DAB"/>
    <w:rsid w:val="00BF4F73"/>
    <w:rsid w:val="00BF5723"/>
    <w:rsid w:val="00BF5D0E"/>
    <w:rsid w:val="00BF65DB"/>
    <w:rsid w:val="00BF6B10"/>
    <w:rsid w:val="00BF6C0C"/>
    <w:rsid w:val="00BF7450"/>
    <w:rsid w:val="00BF7615"/>
    <w:rsid w:val="00BF7B37"/>
    <w:rsid w:val="00C00444"/>
    <w:rsid w:val="00C00772"/>
    <w:rsid w:val="00C0088C"/>
    <w:rsid w:val="00C016C1"/>
    <w:rsid w:val="00C01771"/>
    <w:rsid w:val="00C01E6A"/>
    <w:rsid w:val="00C0296D"/>
    <w:rsid w:val="00C03070"/>
    <w:rsid w:val="00C031C8"/>
    <w:rsid w:val="00C047B7"/>
    <w:rsid w:val="00C05307"/>
    <w:rsid w:val="00C065A0"/>
    <w:rsid w:val="00C0661E"/>
    <w:rsid w:val="00C07114"/>
    <w:rsid w:val="00C07FEE"/>
    <w:rsid w:val="00C117BB"/>
    <w:rsid w:val="00C12F11"/>
    <w:rsid w:val="00C13DBF"/>
    <w:rsid w:val="00C141AC"/>
    <w:rsid w:val="00C149A0"/>
    <w:rsid w:val="00C14FDA"/>
    <w:rsid w:val="00C1677E"/>
    <w:rsid w:val="00C16828"/>
    <w:rsid w:val="00C17EE9"/>
    <w:rsid w:val="00C20329"/>
    <w:rsid w:val="00C20B2E"/>
    <w:rsid w:val="00C20F9C"/>
    <w:rsid w:val="00C2173F"/>
    <w:rsid w:val="00C248F3"/>
    <w:rsid w:val="00C24951"/>
    <w:rsid w:val="00C24ABD"/>
    <w:rsid w:val="00C25056"/>
    <w:rsid w:val="00C254A9"/>
    <w:rsid w:val="00C256DF"/>
    <w:rsid w:val="00C2589E"/>
    <w:rsid w:val="00C267EF"/>
    <w:rsid w:val="00C26FBA"/>
    <w:rsid w:val="00C27247"/>
    <w:rsid w:val="00C2732E"/>
    <w:rsid w:val="00C27A08"/>
    <w:rsid w:val="00C27C5F"/>
    <w:rsid w:val="00C27E04"/>
    <w:rsid w:val="00C306C4"/>
    <w:rsid w:val="00C32DCE"/>
    <w:rsid w:val="00C33962"/>
    <w:rsid w:val="00C351FA"/>
    <w:rsid w:val="00C35A90"/>
    <w:rsid w:val="00C361EF"/>
    <w:rsid w:val="00C368C2"/>
    <w:rsid w:val="00C40740"/>
    <w:rsid w:val="00C408BE"/>
    <w:rsid w:val="00C41354"/>
    <w:rsid w:val="00C4141B"/>
    <w:rsid w:val="00C41E9A"/>
    <w:rsid w:val="00C41EAA"/>
    <w:rsid w:val="00C427AF"/>
    <w:rsid w:val="00C455D4"/>
    <w:rsid w:val="00C45A49"/>
    <w:rsid w:val="00C46432"/>
    <w:rsid w:val="00C47261"/>
    <w:rsid w:val="00C51716"/>
    <w:rsid w:val="00C5197C"/>
    <w:rsid w:val="00C51A27"/>
    <w:rsid w:val="00C51BAC"/>
    <w:rsid w:val="00C541C4"/>
    <w:rsid w:val="00C54F4D"/>
    <w:rsid w:val="00C555B7"/>
    <w:rsid w:val="00C55A86"/>
    <w:rsid w:val="00C56A59"/>
    <w:rsid w:val="00C57273"/>
    <w:rsid w:val="00C60047"/>
    <w:rsid w:val="00C60E4C"/>
    <w:rsid w:val="00C61CF5"/>
    <w:rsid w:val="00C65A45"/>
    <w:rsid w:val="00C6664C"/>
    <w:rsid w:val="00C7033E"/>
    <w:rsid w:val="00C703E3"/>
    <w:rsid w:val="00C71E5B"/>
    <w:rsid w:val="00C731FD"/>
    <w:rsid w:val="00C73717"/>
    <w:rsid w:val="00C73CD8"/>
    <w:rsid w:val="00C74021"/>
    <w:rsid w:val="00C745D8"/>
    <w:rsid w:val="00C75235"/>
    <w:rsid w:val="00C7619F"/>
    <w:rsid w:val="00C77644"/>
    <w:rsid w:val="00C77876"/>
    <w:rsid w:val="00C80D17"/>
    <w:rsid w:val="00C81516"/>
    <w:rsid w:val="00C81EF4"/>
    <w:rsid w:val="00C8225A"/>
    <w:rsid w:val="00C83561"/>
    <w:rsid w:val="00C83FC1"/>
    <w:rsid w:val="00C84FDC"/>
    <w:rsid w:val="00C85958"/>
    <w:rsid w:val="00C85DDE"/>
    <w:rsid w:val="00C876DF"/>
    <w:rsid w:val="00C901A7"/>
    <w:rsid w:val="00C903EF"/>
    <w:rsid w:val="00C90747"/>
    <w:rsid w:val="00C90984"/>
    <w:rsid w:val="00C90D1A"/>
    <w:rsid w:val="00C90EB0"/>
    <w:rsid w:val="00C919F1"/>
    <w:rsid w:val="00C923B1"/>
    <w:rsid w:val="00C92483"/>
    <w:rsid w:val="00C929EB"/>
    <w:rsid w:val="00C94183"/>
    <w:rsid w:val="00C942CC"/>
    <w:rsid w:val="00C94E18"/>
    <w:rsid w:val="00C94EF0"/>
    <w:rsid w:val="00C96150"/>
    <w:rsid w:val="00C965AC"/>
    <w:rsid w:val="00C97AB8"/>
    <w:rsid w:val="00C97E0F"/>
    <w:rsid w:val="00CA0BA5"/>
    <w:rsid w:val="00CA1F84"/>
    <w:rsid w:val="00CA2FD0"/>
    <w:rsid w:val="00CA48CB"/>
    <w:rsid w:val="00CA4ACD"/>
    <w:rsid w:val="00CA5E9D"/>
    <w:rsid w:val="00CA6A32"/>
    <w:rsid w:val="00CA7748"/>
    <w:rsid w:val="00CA7F6F"/>
    <w:rsid w:val="00CB0492"/>
    <w:rsid w:val="00CB0817"/>
    <w:rsid w:val="00CB18F0"/>
    <w:rsid w:val="00CB37CF"/>
    <w:rsid w:val="00CB3975"/>
    <w:rsid w:val="00CB3A76"/>
    <w:rsid w:val="00CB3B0F"/>
    <w:rsid w:val="00CB494C"/>
    <w:rsid w:val="00CB5849"/>
    <w:rsid w:val="00CB74EB"/>
    <w:rsid w:val="00CC08F4"/>
    <w:rsid w:val="00CC16D1"/>
    <w:rsid w:val="00CC1E46"/>
    <w:rsid w:val="00CC23B5"/>
    <w:rsid w:val="00CC4247"/>
    <w:rsid w:val="00CC425B"/>
    <w:rsid w:val="00CC4A9F"/>
    <w:rsid w:val="00CC583F"/>
    <w:rsid w:val="00CC6BF2"/>
    <w:rsid w:val="00CC6FD9"/>
    <w:rsid w:val="00CC7498"/>
    <w:rsid w:val="00CD0426"/>
    <w:rsid w:val="00CD125E"/>
    <w:rsid w:val="00CD1750"/>
    <w:rsid w:val="00CD2D4A"/>
    <w:rsid w:val="00CD2F74"/>
    <w:rsid w:val="00CD30CE"/>
    <w:rsid w:val="00CD320B"/>
    <w:rsid w:val="00CD49CA"/>
    <w:rsid w:val="00CD5988"/>
    <w:rsid w:val="00CD59BB"/>
    <w:rsid w:val="00CD5F16"/>
    <w:rsid w:val="00CD6AC0"/>
    <w:rsid w:val="00CD7250"/>
    <w:rsid w:val="00CE0A71"/>
    <w:rsid w:val="00CE0BB9"/>
    <w:rsid w:val="00CE1B6E"/>
    <w:rsid w:val="00CE1DD0"/>
    <w:rsid w:val="00CE24FC"/>
    <w:rsid w:val="00CE2679"/>
    <w:rsid w:val="00CE2CD1"/>
    <w:rsid w:val="00CE3D14"/>
    <w:rsid w:val="00CE42C9"/>
    <w:rsid w:val="00CE4CD9"/>
    <w:rsid w:val="00CE533C"/>
    <w:rsid w:val="00CE5F1B"/>
    <w:rsid w:val="00CE786C"/>
    <w:rsid w:val="00CE78E5"/>
    <w:rsid w:val="00CF1433"/>
    <w:rsid w:val="00CF1B9E"/>
    <w:rsid w:val="00CF1D66"/>
    <w:rsid w:val="00CF25FB"/>
    <w:rsid w:val="00CF273B"/>
    <w:rsid w:val="00CF2972"/>
    <w:rsid w:val="00CF2A51"/>
    <w:rsid w:val="00CF2F10"/>
    <w:rsid w:val="00CF3321"/>
    <w:rsid w:val="00CF34CF"/>
    <w:rsid w:val="00CF3CCB"/>
    <w:rsid w:val="00CF5183"/>
    <w:rsid w:val="00CF57E7"/>
    <w:rsid w:val="00CF57F1"/>
    <w:rsid w:val="00CF763C"/>
    <w:rsid w:val="00CF7E9A"/>
    <w:rsid w:val="00D00652"/>
    <w:rsid w:val="00D007F8"/>
    <w:rsid w:val="00D0097C"/>
    <w:rsid w:val="00D02943"/>
    <w:rsid w:val="00D029C4"/>
    <w:rsid w:val="00D055C2"/>
    <w:rsid w:val="00D064D3"/>
    <w:rsid w:val="00D10A47"/>
    <w:rsid w:val="00D12741"/>
    <w:rsid w:val="00D135C7"/>
    <w:rsid w:val="00D13A88"/>
    <w:rsid w:val="00D14D1A"/>
    <w:rsid w:val="00D14D3C"/>
    <w:rsid w:val="00D17562"/>
    <w:rsid w:val="00D17D73"/>
    <w:rsid w:val="00D22969"/>
    <w:rsid w:val="00D23FDA"/>
    <w:rsid w:val="00D2589C"/>
    <w:rsid w:val="00D25C2C"/>
    <w:rsid w:val="00D26A0F"/>
    <w:rsid w:val="00D26E4C"/>
    <w:rsid w:val="00D272D7"/>
    <w:rsid w:val="00D275EE"/>
    <w:rsid w:val="00D30E7E"/>
    <w:rsid w:val="00D31BCB"/>
    <w:rsid w:val="00D34ECA"/>
    <w:rsid w:val="00D35A17"/>
    <w:rsid w:val="00D36C90"/>
    <w:rsid w:val="00D372DB"/>
    <w:rsid w:val="00D37940"/>
    <w:rsid w:val="00D37973"/>
    <w:rsid w:val="00D41E82"/>
    <w:rsid w:val="00D447F5"/>
    <w:rsid w:val="00D4724D"/>
    <w:rsid w:val="00D47794"/>
    <w:rsid w:val="00D47BB9"/>
    <w:rsid w:val="00D47FDC"/>
    <w:rsid w:val="00D5042F"/>
    <w:rsid w:val="00D507A0"/>
    <w:rsid w:val="00D50D3C"/>
    <w:rsid w:val="00D51686"/>
    <w:rsid w:val="00D51B50"/>
    <w:rsid w:val="00D5267B"/>
    <w:rsid w:val="00D54573"/>
    <w:rsid w:val="00D55F25"/>
    <w:rsid w:val="00D567FF"/>
    <w:rsid w:val="00D5701C"/>
    <w:rsid w:val="00D577FE"/>
    <w:rsid w:val="00D57B25"/>
    <w:rsid w:val="00D57C2B"/>
    <w:rsid w:val="00D61DBF"/>
    <w:rsid w:val="00D6209E"/>
    <w:rsid w:val="00D624BD"/>
    <w:rsid w:val="00D63D08"/>
    <w:rsid w:val="00D6598F"/>
    <w:rsid w:val="00D65EB9"/>
    <w:rsid w:val="00D661D5"/>
    <w:rsid w:val="00D66B19"/>
    <w:rsid w:val="00D7023C"/>
    <w:rsid w:val="00D70350"/>
    <w:rsid w:val="00D710DC"/>
    <w:rsid w:val="00D712E5"/>
    <w:rsid w:val="00D714DC"/>
    <w:rsid w:val="00D717B7"/>
    <w:rsid w:val="00D71998"/>
    <w:rsid w:val="00D7252D"/>
    <w:rsid w:val="00D72E1D"/>
    <w:rsid w:val="00D7375A"/>
    <w:rsid w:val="00D74386"/>
    <w:rsid w:val="00D74F76"/>
    <w:rsid w:val="00D76BED"/>
    <w:rsid w:val="00D778BA"/>
    <w:rsid w:val="00D77B42"/>
    <w:rsid w:val="00D80329"/>
    <w:rsid w:val="00D8051F"/>
    <w:rsid w:val="00D806D9"/>
    <w:rsid w:val="00D80F5F"/>
    <w:rsid w:val="00D820DA"/>
    <w:rsid w:val="00D821C1"/>
    <w:rsid w:val="00D831EB"/>
    <w:rsid w:val="00D8591E"/>
    <w:rsid w:val="00D86E02"/>
    <w:rsid w:val="00D90263"/>
    <w:rsid w:val="00D909C5"/>
    <w:rsid w:val="00D911DA"/>
    <w:rsid w:val="00D9153B"/>
    <w:rsid w:val="00D91877"/>
    <w:rsid w:val="00D91894"/>
    <w:rsid w:val="00D92103"/>
    <w:rsid w:val="00D925D7"/>
    <w:rsid w:val="00D92F2F"/>
    <w:rsid w:val="00D93BB3"/>
    <w:rsid w:val="00D93DAD"/>
    <w:rsid w:val="00D9444E"/>
    <w:rsid w:val="00D949A4"/>
    <w:rsid w:val="00D95155"/>
    <w:rsid w:val="00D95355"/>
    <w:rsid w:val="00D965EA"/>
    <w:rsid w:val="00D96DB5"/>
    <w:rsid w:val="00DA0010"/>
    <w:rsid w:val="00DA0C42"/>
    <w:rsid w:val="00DA119A"/>
    <w:rsid w:val="00DA161F"/>
    <w:rsid w:val="00DA168C"/>
    <w:rsid w:val="00DA1A64"/>
    <w:rsid w:val="00DA1AD6"/>
    <w:rsid w:val="00DA2606"/>
    <w:rsid w:val="00DA3361"/>
    <w:rsid w:val="00DA386C"/>
    <w:rsid w:val="00DA4C9E"/>
    <w:rsid w:val="00DA6EC5"/>
    <w:rsid w:val="00DA73BF"/>
    <w:rsid w:val="00DB118B"/>
    <w:rsid w:val="00DB2684"/>
    <w:rsid w:val="00DB2B04"/>
    <w:rsid w:val="00DB312E"/>
    <w:rsid w:val="00DB5732"/>
    <w:rsid w:val="00DB6030"/>
    <w:rsid w:val="00DB66FB"/>
    <w:rsid w:val="00DB6C21"/>
    <w:rsid w:val="00DC0014"/>
    <w:rsid w:val="00DC0B5F"/>
    <w:rsid w:val="00DC28BC"/>
    <w:rsid w:val="00DC298E"/>
    <w:rsid w:val="00DC2B75"/>
    <w:rsid w:val="00DC2D87"/>
    <w:rsid w:val="00DC3A6D"/>
    <w:rsid w:val="00DC3CF1"/>
    <w:rsid w:val="00DC3E65"/>
    <w:rsid w:val="00DC425E"/>
    <w:rsid w:val="00DC4B4E"/>
    <w:rsid w:val="00DC5EA3"/>
    <w:rsid w:val="00DC60B2"/>
    <w:rsid w:val="00DC61A8"/>
    <w:rsid w:val="00DC678D"/>
    <w:rsid w:val="00DC71FC"/>
    <w:rsid w:val="00DD03D1"/>
    <w:rsid w:val="00DD0BD6"/>
    <w:rsid w:val="00DD139F"/>
    <w:rsid w:val="00DD163D"/>
    <w:rsid w:val="00DD212C"/>
    <w:rsid w:val="00DD268D"/>
    <w:rsid w:val="00DD413F"/>
    <w:rsid w:val="00DD489F"/>
    <w:rsid w:val="00DD58FE"/>
    <w:rsid w:val="00DD5F96"/>
    <w:rsid w:val="00DD605F"/>
    <w:rsid w:val="00DD60D2"/>
    <w:rsid w:val="00DD7A6A"/>
    <w:rsid w:val="00DD7B2C"/>
    <w:rsid w:val="00DE0C4F"/>
    <w:rsid w:val="00DE0F71"/>
    <w:rsid w:val="00DE1694"/>
    <w:rsid w:val="00DE187A"/>
    <w:rsid w:val="00DE2582"/>
    <w:rsid w:val="00DE2C7D"/>
    <w:rsid w:val="00DE353B"/>
    <w:rsid w:val="00DE375C"/>
    <w:rsid w:val="00DE7C87"/>
    <w:rsid w:val="00DF0046"/>
    <w:rsid w:val="00DF2070"/>
    <w:rsid w:val="00DF20A2"/>
    <w:rsid w:val="00DF2228"/>
    <w:rsid w:val="00DF31BE"/>
    <w:rsid w:val="00DF41D0"/>
    <w:rsid w:val="00DF531F"/>
    <w:rsid w:val="00DF5380"/>
    <w:rsid w:val="00DF64A8"/>
    <w:rsid w:val="00DF7164"/>
    <w:rsid w:val="00E00363"/>
    <w:rsid w:val="00E009EC"/>
    <w:rsid w:val="00E02917"/>
    <w:rsid w:val="00E02CFD"/>
    <w:rsid w:val="00E04FD3"/>
    <w:rsid w:val="00E065BA"/>
    <w:rsid w:val="00E069F2"/>
    <w:rsid w:val="00E06FC7"/>
    <w:rsid w:val="00E0721F"/>
    <w:rsid w:val="00E104F0"/>
    <w:rsid w:val="00E10801"/>
    <w:rsid w:val="00E11C7B"/>
    <w:rsid w:val="00E126DE"/>
    <w:rsid w:val="00E127AA"/>
    <w:rsid w:val="00E1284C"/>
    <w:rsid w:val="00E1623F"/>
    <w:rsid w:val="00E16C59"/>
    <w:rsid w:val="00E170F5"/>
    <w:rsid w:val="00E177A5"/>
    <w:rsid w:val="00E2084C"/>
    <w:rsid w:val="00E20D84"/>
    <w:rsid w:val="00E213C2"/>
    <w:rsid w:val="00E238E1"/>
    <w:rsid w:val="00E24D7C"/>
    <w:rsid w:val="00E24E17"/>
    <w:rsid w:val="00E25781"/>
    <w:rsid w:val="00E27802"/>
    <w:rsid w:val="00E314A0"/>
    <w:rsid w:val="00E3222B"/>
    <w:rsid w:val="00E352FB"/>
    <w:rsid w:val="00E35F0B"/>
    <w:rsid w:val="00E375E1"/>
    <w:rsid w:val="00E40B65"/>
    <w:rsid w:val="00E42874"/>
    <w:rsid w:val="00E42AC0"/>
    <w:rsid w:val="00E4439B"/>
    <w:rsid w:val="00E44C4A"/>
    <w:rsid w:val="00E44FF1"/>
    <w:rsid w:val="00E455E9"/>
    <w:rsid w:val="00E456A9"/>
    <w:rsid w:val="00E46AA0"/>
    <w:rsid w:val="00E47899"/>
    <w:rsid w:val="00E47B79"/>
    <w:rsid w:val="00E503FA"/>
    <w:rsid w:val="00E516B3"/>
    <w:rsid w:val="00E52057"/>
    <w:rsid w:val="00E53063"/>
    <w:rsid w:val="00E54B60"/>
    <w:rsid w:val="00E555EC"/>
    <w:rsid w:val="00E5579A"/>
    <w:rsid w:val="00E55C1B"/>
    <w:rsid w:val="00E56416"/>
    <w:rsid w:val="00E569EB"/>
    <w:rsid w:val="00E57426"/>
    <w:rsid w:val="00E576AD"/>
    <w:rsid w:val="00E60F9C"/>
    <w:rsid w:val="00E63047"/>
    <w:rsid w:val="00E63111"/>
    <w:rsid w:val="00E636BB"/>
    <w:rsid w:val="00E651E4"/>
    <w:rsid w:val="00E65456"/>
    <w:rsid w:val="00E656D1"/>
    <w:rsid w:val="00E65BC8"/>
    <w:rsid w:val="00E66262"/>
    <w:rsid w:val="00E6726C"/>
    <w:rsid w:val="00E70AF7"/>
    <w:rsid w:val="00E717B8"/>
    <w:rsid w:val="00E718F2"/>
    <w:rsid w:val="00E7318B"/>
    <w:rsid w:val="00E74EB8"/>
    <w:rsid w:val="00E7536E"/>
    <w:rsid w:val="00E76B15"/>
    <w:rsid w:val="00E76B1D"/>
    <w:rsid w:val="00E76B9C"/>
    <w:rsid w:val="00E771CF"/>
    <w:rsid w:val="00E77220"/>
    <w:rsid w:val="00E779A2"/>
    <w:rsid w:val="00E77DF6"/>
    <w:rsid w:val="00E80213"/>
    <w:rsid w:val="00E804C4"/>
    <w:rsid w:val="00E82513"/>
    <w:rsid w:val="00E82F21"/>
    <w:rsid w:val="00E833BF"/>
    <w:rsid w:val="00E83B83"/>
    <w:rsid w:val="00E8486C"/>
    <w:rsid w:val="00E84E0F"/>
    <w:rsid w:val="00E85C97"/>
    <w:rsid w:val="00E86E9E"/>
    <w:rsid w:val="00E91613"/>
    <w:rsid w:val="00E91C32"/>
    <w:rsid w:val="00E91F22"/>
    <w:rsid w:val="00E93353"/>
    <w:rsid w:val="00E94DEC"/>
    <w:rsid w:val="00E9583B"/>
    <w:rsid w:val="00E96871"/>
    <w:rsid w:val="00E9696B"/>
    <w:rsid w:val="00EA0212"/>
    <w:rsid w:val="00EA08B2"/>
    <w:rsid w:val="00EA1A8A"/>
    <w:rsid w:val="00EA2517"/>
    <w:rsid w:val="00EA2BC4"/>
    <w:rsid w:val="00EA37DB"/>
    <w:rsid w:val="00EA45C3"/>
    <w:rsid w:val="00EA4CC3"/>
    <w:rsid w:val="00EA5066"/>
    <w:rsid w:val="00EA52AB"/>
    <w:rsid w:val="00EA53DE"/>
    <w:rsid w:val="00EA5665"/>
    <w:rsid w:val="00EA5817"/>
    <w:rsid w:val="00EA60FF"/>
    <w:rsid w:val="00EA6377"/>
    <w:rsid w:val="00EA68AE"/>
    <w:rsid w:val="00EA734B"/>
    <w:rsid w:val="00EB0269"/>
    <w:rsid w:val="00EB0A66"/>
    <w:rsid w:val="00EB1090"/>
    <w:rsid w:val="00EB1AAB"/>
    <w:rsid w:val="00EB259D"/>
    <w:rsid w:val="00EB2FB5"/>
    <w:rsid w:val="00EB3339"/>
    <w:rsid w:val="00EB48B6"/>
    <w:rsid w:val="00EB5421"/>
    <w:rsid w:val="00EB624C"/>
    <w:rsid w:val="00EB6870"/>
    <w:rsid w:val="00EB6922"/>
    <w:rsid w:val="00EB6EA0"/>
    <w:rsid w:val="00EC37AF"/>
    <w:rsid w:val="00EC3D89"/>
    <w:rsid w:val="00EC40B9"/>
    <w:rsid w:val="00EC4248"/>
    <w:rsid w:val="00EC4861"/>
    <w:rsid w:val="00EC48D6"/>
    <w:rsid w:val="00EC55FF"/>
    <w:rsid w:val="00EC5BDA"/>
    <w:rsid w:val="00EC67D9"/>
    <w:rsid w:val="00ED1415"/>
    <w:rsid w:val="00ED29D8"/>
    <w:rsid w:val="00ED2E19"/>
    <w:rsid w:val="00ED307E"/>
    <w:rsid w:val="00ED3704"/>
    <w:rsid w:val="00ED3E2D"/>
    <w:rsid w:val="00ED5DAA"/>
    <w:rsid w:val="00ED615F"/>
    <w:rsid w:val="00EE0808"/>
    <w:rsid w:val="00EE0D71"/>
    <w:rsid w:val="00EE1181"/>
    <w:rsid w:val="00EE1852"/>
    <w:rsid w:val="00EE255D"/>
    <w:rsid w:val="00EE2F4A"/>
    <w:rsid w:val="00EE3028"/>
    <w:rsid w:val="00EE3BF4"/>
    <w:rsid w:val="00EE3CE1"/>
    <w:rsid w:val="00EE4A35"/>
    <w:rsid w:val="00EE52FD"/>
    <w:rsid w:val="00EE6FA5"/>
    <w:rsid w:val="00EF01BB"/>
    <w:rsid w:val="00EF2690"/>
    <w:rsid w:val="00EF2939"/>
    <w:rsid w:val="00EF2FBC"/>
    <w:rsid w:val="00EF350B"/>
    <w:rsid w:val="00EF357F"/>
    <w:rsid w:val="00EF41CC"/>
    <w:rsid w:val="00EF507E"/>
    <w:rsid w:val="00EF5895"/>
    <w:rsid w:val="00EF6ED9"/>
    <w:rsid w:val="00EF776D"/>
    <w:rsid w:val="00F006B2"/>
    <w:rsid w:val="00F00F3B"/>
    <w:rsid w:val="00F03AFA"/>
    <w:rsid w:val="00F047FC"/>
    <w:rsid w:val="00F0558D"/>
    <w:rsid w:val="00F069DB"/>
    <w:rsid w:val="00F074C8"/>
    <w:rsid w:val="00F07AB9"/>
    <w:rsid w:val="00F07D87"/>
    <w:rsid w:val="00F1014D"/>
    <w:rsid w:val="00F1236F"/>
    <w:rsid w:val="00F1247A"/>
    <w:rsid w:val="00F13D8A"/>
    <w:rsid w:val="00F154E2"/>
    <w:rsid w:val="00F168FE"/>
    <w:rsid w:val="00F16DC2"/>
    <w:rsid w:val="00F17B7B"/>
    <w:rsid w:val="00F20FB2"/>
    <w:rsid w:val="00F218B3"/>
    <w:rsid w:val="00F219C1"/>
    <w:rsid w:val="00F23325"/>
    <w:rsid w:val="00F233A4"/>
    <w:rsid w:val="00F23478"/>
    <w:rsid w:val="00F235CC"/>
    <w:rsid w:val="00F23841"/>
    <w:rsid w:val="00F24CBF"/>
    <w:rsid w:val="00F269F8"/>
    <w:rsid w:val="00F270D5"/>
    <w:rsid w:val="00F27295"/>
    <w:rsid w:val="00F2733F"/>
    <w:rsid w:val="00F27E53"/>
    <w:rsid w:val="00F3204C"/>
    <w:rsid w:val="00F327EA"/>
    <w:rsid w:val="00F32BEE"/>
    <w:rsid w:val="00F33BE0"/>
    <w:rsid w:val="00F34452"/>
    <w:rsid w:val="00F358D3"/>
    <w:rsid w:val="00F35E6E"/>
    <w:rsid w:val="00F35F90"/>
    <w:rsid w:val="00F374B3"/>
    <w:rsid w:val="00F37E33"/>
    <w:rsid w:val="00F408BB"/>
    <w:rsid w:val="00F40D29"/>
    <w:rsid w:val="00F412F3"/>
    <w:rsid w:val="00F41E46"/>
    <w:rsid w:val="00F41FEE"/>
    <w:rsid w:val="00F425D1"/>
    <w:rsid w:val="00F428EF"/>
    <w:rsid w:val="00F42C90"/>
    <w:rsid w:val="00F4300A"/>
    <w:rsid w:val="00F444B9"/>
    <w:rsid w:val="00F44956"/>
    <w:rsid w:val="00F45960"/>
    <w:rsid w:val="00F45DCE"/>
    <w:rsid w:val="00F4755B"/>
    <w:rsid w:val="00F501A2"/>
    <w:rsid w:val="00F50C46"/>
    <w:rsid w:val="00F51235"/>
    <w:rsid w:val="00F51C7F"/>
    <w:rsid w:val="00F51E84"/>
    <w:rsid w:val="00F522CA"/>
    <w:rsid w:val="00F52447"/>
    <w:rsid w:val="00F5345C"/>
    <w:rsid w:val="00F53C90"/>
    <w:rsid w:val="00F542EB"/>
    <w:rsid w:val="00F5463D"/>
    <w:rsid w:val="00F55C00"/>
    <w:rsid w:val="00F55F10"/>
    <w:rsid w:val="00F56EEC"/>
    <w:rsid w:val="00F613EB"/>
    <w:rsid w:val="00F629DC"/>
    <w:rsid w:val="00F62BAD"/>
    <w:rsid w:val="00F62E2E"/>
    <w:rsid w:val="00F64F07"/>
    <w:rsid w:val="00F67651"/>
    <w:rsid w:val="00F6770B"/>
    <w:rsid w:val="00F67AB7"/>
    <w:rsid w:val="00F70CEF"/>
    <w:rsid w:val="00F72483"/>
    <w:rsid w:val="00F72EEF"/>
    <w:rsid w:val="00F750AE"/>
    <w:rsid w:val="00F755C3"/>
    <w:rsid w:val="00F76B9F"/>
    <w:rsid w:val="00F8000B"/>
    <w:rsid w:val="00F81717"/>
    <w:rsid w:val="00F82BF4"/>
    <w:rsid w:val="00F8320D"/>
    <w:rsid w:val="00F83740"/>
    <w:rsid w:val="00F8578C"/>
    <w:rsid w:val="00F86396"/>
    <w:rsid w:val="00F87540"/>
    <w:rsid w:val="00F87A6E"/>
    <w:rsid w:val="00F901D6"/>
    <w:rsid w:val="00F91347"/>
    <w:rsid w:val="00F91A8D"/>
    <w:rsid w:val="00F9343B"/>
    <w:rsid w:val="00F94E72"/>
    <w:rsid w:val="00F94ED4"/>
    <w:rsid w:val="00F962F7"/>
    <w:rsid w:val="00F968E5"/>
    <w:rsid w:val="00FA08A4"/>
    <w:rsid w:val="00FA1412"/>
    <w:rsid w:val="00FA1DBA"/>
    <w:rsid w:val="00FA3A73"/>
    <w:rsid w:val="00FA4593"/>
    <w:rsid w:val="00FA49DB"/>
    <w:rsid w:val="00FA56AA"/>
    <w:rsid w:val="00FA683E"/>
    <w:rsid w:val="00FA7E1B"/>
    <w:rsid w:val="00FA7EBF"/>
    <w:rsid w:val="00FB0008"/>
    <w:rsid w:val="00FB2654"/>
    <w:rsid w:val="00FB2F70"/>
    <w:rsid w:val="00FB3D92"/>
    <w:rsid w:val="00FB491A"/>
    <w:rsid w:val="00FB4A5F"/>
    <w:rsid w:val="00FB52AA"/>
    <w:rsid w:val="00FB5779"/>
    <w:rsid w:val="00FB6EE1"/>
    <w:rsid w:val="00FB7F03"/>
    <w:rsid w:val="00FC2822"/>
    <w:rsid w:val="00FC2B87"/>
    <w:rsid w:val="00FC4528"/>
    <w:rsid w:val="00FC5FFA"/>
    <w:rsid w:val="00FC62E5"/>
    <w:rsid w:val="00FC648B"/>
    <w:rsid w:val="00FD02E9"/>
    <w:rsid w:val="00FD04A3"/>
    <w:rsid w:val="00FD215A"/>
    <w:rsid w:val="00FD294D"/>
    <w:rsid w:val="00FD375F"/>
    <w:rsid w:val="00FD416C"/>
    <w:rsid w:val="00FD7D2F"/>
    <w:rsid w:val="00FD7FA6"/>
    <w:rsid w:val="00FE11B8"/>
    <w:rsid w:val="00FE1616"/>
    <w:rsid w:val="00FE18BD"/>
    <w:rsid w:val="00FE23EC"/>
    <w:rsid w:val="00FE2616"/>
    <w:rsid w:val="00FE292C"/>
    <w:rsid w:val="00FE2CF0"/>
    <w:rsid w:val="00FE2F8C"/>
    <w:rsid w:val="00FE309F"/>
    <w:rsid w:val="00FE396D"/>
    <w:rsid w:val="00FE4CA6"/>
    <w:rsid w:val="00FF14CA"/>
    <w:rsid w:val="00FF1963"/>
    <w:rsid w:val="00FF29E6"/>
    <w:rsid w:val="00FF2A47"/>
    <w:rsid w:val="00FF3039"/>
    <w:rsid w:val="00FF3CA3"/>
    <w:rsid w:val="00FF4465"/>
    <w:rsid w:val="00FF4518"/>
    <w:rsid w:val="00FF7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."/>
  <w:listSeparator w:val=";"/>
  <w14:docId w14:val="118235AE"/>
  <w15:docId w15:val="{530D329B-D4AE-40FD-95D0-C25D203E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heading 3" w:qFormat="1"/>
    <w:lsdException w:name="heading 7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88C"/>
    <w:pPr>
      <w:tabs>
        <w:tab w:val="left" w:pos="1205"/>
        <w:tab w:val="left" w:pos="2338"/>
        <w:tab w:val="left" w:pos="2906"/>
        <w:tab w:val="left" w:pos="3474"/>
        <w:tab w:val="left" w:pos="3815"/>
        <w:tab w:val="right" w:pos="9923"/>
      </w:tabs>
      <w:spacing w:before="120" w:after="120"/>
    </w:pPr>
    <w:rPr>
      <w:rFonts w:ascii="Arial" w:hAnsi="Arial" w:cs="Arial"/>
      <w:sz w:val="20"/>
      <w:lang w:eastAsia="de-DE"/>
    </w:rPr>
  </w:style>
  <w:style w:type="paragraph" w:styleId="berschrift1">
    <w:name w:val="heading 1"/>
    <w:basedOn w:val="Standard"/>
    <w:next w:val="Standard"/>
    <w:qFormat/>
    <w:rsid w:val="00084201"/>
    <w:pPr>
      <w:keepNext/>
      <w:numPr>
        <w:numId w:val="9"/>
      </w:numPr>
      <w:spacing w:after="6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berschrift3"/>
    <w:link w:val="berschrift2Zchn"/>
    <w:autoRedefine/>
    <w:qFormat/>
    <w:rsid w:val="006A68DA"/>
    <w:pPr>
      <w:tabs>
        <w:tab w:val="clear" w:pos="1205"/>
        <w:tab w:val="clear" w:pos="2338"/>
        <w:tab w:val="clear" w:pos="2906"/>
        <w:tab w:val="clear" w:pos="3474"/>
        <w:tab w:val="clear" w:pos="3815"/>
      </w:tabs>
      <w:spacing w:after="0"/>
      <w:ind w:left="709" w:hanging="709"/>
      <w:outlineLvl w:val="1"/>
    </w:pPr>
    <w:rPr>
      <w:b/>
      <w:noProof/>
      <w:lang w:val="de-DE" w:eastAsia="de-CH"/>
    </w:rPr>
  </w:style>
  <w:style w:type="paragraph" w:styleId="berschrift3">
    <w:name w:val="heading 3"/>
    <w:basedOn w:val="Standard"/>
    <w:next w:val="Standard"/>
    <w:autoRedefine/>
    <w:qFormat/>
    <w:rsid w:val="00CA4ACD"/>
    <w:pPr>
      <w:keepNext/>
      <w:tabs>
        <w:tab w:val="clear" w:pos="1205"/>
      </w:tabs>
      <w:spacing w:before="100" w:beforeAutospacing="1" w:after="60"/>
      <w:outlineLvl w:val="2"/>
    </w:pPr>
    <w:rPr>
      <w:bCs/>
      <w:lang w:val="de-DE" w:eastAsia="de-CH"/>
    </w:rPr>
  </w:style>
  <w:style w:type="paragraph" w:styleId="berschrift4">
    <w:name w:val="heading 4"/>
    <w:aliases w:val="Überschrift 4 Char, Char Char"/>
    <w:basedOn w:val="berschrift1"/>
    <w:next w:val="Standard"/>
    <w:qFormat/>
    <w:rsid w:val="00610B65"/>
    <w:pPr>
      <w:keepNext w:val="0"/>
      <w:spacing w:after="0"/>
      <w:outlineLvl w:val="3"/>
    </w:pPr>
    <w:rPr>
      <w:kern w:val="0"/>
      <w:sz w:val="20"/>
      <w:szCs w:val="20"/>
      <w:lang w:val="de-DE"/>
    </w:rPr>
  </w:style>
  <w:style w:type="paragraph" w:styleId="berschrift5">
    <w:name w:val="heading 5"/>
    <w:basedOn w:val="Standard"/>
    <w:next w:val="Standardeinzug"/>
    <w:autoRedefine/>
    <w:qFormat/>
    <w:rsid w:val="00610B65"/>
    <w:pPr>
      <w:tabs>
        <w:tab w:val="clear" w:pos="1205"/>
        <w:tab w:val="left" w:pos="1092"/>
        <w:tab w:val="left" w:pos="5103"/>
      </w:tabs>
      <w:outlineLvl w:val="4"/>
    </w:pPr>
    <w:rPr>
      <w:b/>
      <w:iCs/>
      <w:color w:val="FFFFFF"/>
      <w:sz w:val="22"/>
      <w:szCs w:val="22"/>
      <w:lang w:val="de-DE"/>
    </w:rPr>
  </w:style>
  <w:style w:type="paragraph" w:styleId="berschrift6">
    <w:name w:val="heading 6"/>
    <w:basedOn w:val="Standard"/>
    <w:next w:val="Standard"/>
    <w:qFormat/>
    <w:rsid w:val="00610B65"/>
    <w:pPr>
      <w:keepNext/>
      <w:spacing w:line="240" w:lineRule="atLeast"/>
      <w:jc w:val="both"/>
      <w:outlineLvl w:val="5"/>
    </w:pPr>
    <w:rPr>
      <w:rFonts w:ascii="Times New Roman" w:hAnsi="Times New Roman" w:cs="Times New Roman"/>
      <w:sz w:val="36"/>
      <w:szCs w:val="36"/>
    </w:rPr>
  </w:style>
  <w:style w:type="paragraph" w:styleId="berschrift7">
    <w:name w:val="heading 7"/>
    <w:basedOn w:val="Standard"/>
    <w:next w:val="Standardeinzug"/>
    <w:qFormat/>
    <w:rsid w:val="00610B65"/>
    <w:pPr>
      <w:tabs>
        <w:tab w:val="left" w:pos="1134"/>
        <w:tab w:val="left" w:pos="5103"/>
      </w:tabs>
      <w:jc w:val="both"/>
      <w:outlineLvl w:val="6"/>
    </w:pPr>
    <w:rPr>
      <w:rFonts w:ascii="Tms Rmn" w:hAnsi="Tms Rmn" w:cs="Times New Roman"/>
      <w:i/>
      <w:iCs/>
      <w:lang w:val="de-DE"/>
    </w:rPr>
  </w:style>
  <w:style w:type="paragraph" w:styleId="berschrift8">
    <w:name w:val="heading 8"/>
    <w:basedOn w:val="Standard"/>
    <w:next w:val="Standardeinzug"/>
    <w:qFormat/>
    <w:rsid w:val="00610B65"/>
    <w:pPr>
      <w:tabs>
        <w:tab w:val="left" w:pos="1134"/>
        <w:tab w:val="left" w:pos="5103"/>
      </w:tabs>
      <w:jc w:val="both"/>
      <w:outlineLvl w:val="7"/>
    </w:pPr>
    <w:rPr>
      <w:rFonts w:ascii="Tms Rmn" w:hAnsi="Tms Rmn" w:cs="Times New Roman"/>
      <w:i/>
      <w:iCs/>
      <w:lang w:val="de-DE"/>
    </w:rPr>
  </w:style>
  <w:style w:type="paragraph" w:styleId="berschrift9">
    <w:name w:val="heading 9"/>
    <w:basedOn w:val="Standard"/>
    <w:next w:val="Standardeinzug"/>
    <w:qFormat/>
    <w:rsid w:val="00610B65"/>
    <w:pPr>
      <w:tabs>
        <w:tab w:val="left" w:pos="1134"/>
        <w:tab w:val="left" w:pos="5103"/>
      </w:tabs>
      <w:jc w:val="both"/>
      <w:outlineLvl w:val="8"/>
    </w:pPr>
    <w:rPr>
      <w:rFonts w:ascii="Tms Rmn" w:hAnsi="Tms Rmn" w:cs="Times New Roman"/>
      <w:i/>
      <w:i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semiHidden/>
    <w:rsid w:val="00610B65"/>
    <w:pPr>
      <w:tabs>
        <w:tab w:val="left" w:pos="794"/>
        <w:tab w:val="left" w:pos="1361"/>
      </w:tabs>
      <w:spacing w:before="160"/>
      <w:ind w:left="708"/>
    </w:pPr>
    <w:rPr>
      <w:rFonts w:ascii="Zurich BT" w:hAnsi="Zurich BT" w:cs="Times New Roman"/>
      <w:kern w:val="28"/>
    </w:rPr>
  </w:style>
  <w:style w:type="paragraph" w:customStyle="1" w:styleId="Formulartitel">
    <w:name w:val="Formulartitel"/>
    <w:basedOn w:val="Standard"/>
    <w:rsid w:val="00610B65"/>
    <w:rPr>
      <w:b/>
      <w:bCs/>
    </w:rPr>
  </w:style>
  <w:style w:type="paragraph" w:customStyle="1" w:styleId="FormatvorlageFormulartitelZeilenabstandGenau11pt">
    <w:name w:val="Formatvorlage Formulartitel + Zeilenabstand:  Genau 11 pt"/>
    <w:basedOn w:val="Formulartitel"/>
    <w:rsid w:val="00610B65"/>
  </w:style>
  <w:style w:type="paragraph" w:styleId="Kopfzeile">
    <w:name w:val="header"/>
    <w:basedOn w:val="Standard"/>
    <w:link w:val="KopfzeileZchn"/>
    <w:uiPriority w:val="99"/>
    <w:rsid w:val="00610B65"/>
    <w:pPr>
      <w:tabs>
        <w:tab w:val="center" w:pos="794"/>
        <w:tab w:val="center" w:pos="4536"/>
        <w:tab w:val="right" w:pos="9072"/>
      </w:tabs>
    </w:pPr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610B65"/>
    <w:pPr>
      <w:tabs>
        <w:tab w:val="left" w:pos="5387"/>
        <w:tab w:val="right" w:pos="9072"/>
      </w:tabs>
      <w:spacing w:line="220" w:lineRule="exact"/>
    </w:pPr>
    <w:rPr>
      <w:rFonts w:cs="Times New Roman"/>
      <w:sz w:val="18"/>
      <w:szCs w:val="18"/>
    </w:rPr>
  </w:style>
  <w:style w:type="paragraph" w:styleId="Verzeichnis5">
    <w:name w:val="toc 5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600"/>
    </w:pPr>
    <w:rPr>
      <w:rFonts w:ascii="Times New Roman" w:hAnsi="Times New Roman" w:cs="Times New Roman"/>
    </w:rPr>
  </w:style>
  <w:style w:type="paragraph" w:styleId="Funotentext">
    <w:name w:val="footnote text"/>
    <w:basedOn w:val="Standard"/>
    <w:semiHidden/>
    <w:rsid w:val="00610B65"/>
    <w:pPr>
      <w:tabs>
        <w:tab w:val="left" w:pos="284"/>
      </w:tabs>
      <w:overflowPunct w:val="0"/>
      <w:autoSpaceDE w:val="0"/>
      <w:autoSpaceDN w:val="0"/>
      <w:adjustRightInd w:val="0"/>
      <w:spacing w:before="220"/>
      <w:ind w:left="284" w:hanging="284"/>
      <w:jc w:val="both"/>
      <w:textAlignment w:val="baseline"/>
    </w:pPr>
    <w:rPr>
      <w:rFonts w:ascii="Tahoma" w:hAnsi="Tahoma" w:cs="Tahoma"/>
      <w:sz w:val="18"/>
      <w:szCs w:val="18"/>
    </w:rPr>
  </w:style>
  <w:style w:type="character" w:styleId="Hyperlink">
    <w:name w:val="Hyperlink"/>
    <w:uiPriority w:val="99"/>
    <w:rsid w:val="00610B65"/>
    <w:rPr>
      <w:color w:val="0000FF"/>
      <w:u w:val="single"/>
    </w:rPr>
  </w:style>
  <w:style w:type="paragraph" w:customStyle="1" w:styleId="Alinea">
    <w:name w:val="Alinea"/>
    <w:basedOn w:val="Standard"/>
    <w:autoRedefine/>
    <w:rsid w:val="00610B65"/>
    <w:pPr>
      <w:keepNext/>
      <w:numPr>
        <w:numId w:val="8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1130"/>
      </w:tabs>
      <w:spacing w:before="0" w:after="100" w:afterAutospacing="1"/>
      <w:ind w:right="-28"/>
    </w:pPr>
    <w:rPr>
      <w:noProof/>
      <w:snapToGrid w:val="0"/>
      <w:kern w:val="28"/>
    </w:rPr>
  </w:style>
  <w:style w:type="paragraph" w:customStyle="1" w:styleId="Betreffzeile">
    <w:name w:val="Betreffzeile"/>
    <w:basedOn w:val="Standard"/>
    <w:rsid w:val="00610B65"/>
    <w:rPr>
      <w:b/>
      <w:bCs/>
    </w:rPr>
  </w:style>
  <w:style w:type="character" w:styleId="Seitenzahl">
    <w:name w:val="page number"/>
    <w:basedOn w:val="Absatz-Standardschriftart"/>
    <w:semiHidden/>
    <w:rsid w:val="00610B65"/>
  </w:style>
  <w:style w:type="paragraph" w:styleId="Verzeichnis1">
    <w:name w:val="toc 1"/>
    <w:basedOn w:val="Standard"/>
    <w:next w:val="Standard"/>
    <w:autoRedefine/>
    <w:uiPriority w:val="39"/>
    <w:rsid w:val="00303572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600"/>
        <w:tab w:val="right" w:pos="9062"/>
      </w:tabs>
      <w:spacing w:before="240"/>
    </w:pPr>
    <w:rPr>
      <w:bCs/>
      <w:caps/>
      <w:noProof/>
      <w:szCs w:val="28"/>
      <w:lang w:val="de-DE"/>
    </w:rPr>
  </w:style>
  <w:style w:type="paragraph" w:customStyle="1" w:styleId="1Text">
    <w:name w:val="1. Text"/>
    <w:basedOn w:val="Standard"/>
    <w:rsid w:val="00610B65"/>
    <w:pPr>
      <w:tabs>
        <w:tab w:val="left" w:pos="851"/>
      </w:tabs>
      <w:spacing w:before="300" w:line="300" w:lineRule="atLeast"/>
      <w:ind w:left="851" w:hanging="851"/>
      <w:jc w:val="both"/>
    </w:pPr>
    <w:rPr>
      <w:rFonts w:ascii="Swis721 BT" w:hAnsi="Swis721 BT" w:cs="Times New Roman"/>
      <w:color w:val="000000"/>
    </w:rPr>
  </w:style>
  <w:style w:type="paragraph" w:styleId="Sprechblasentext">
    <w:name w:val="Balloon Text"/>
    <w:basedOn w:val="Standard"/>
    <w:rsid w:val="00610B65"/>
    <w:rPr>
      <w:rFonts w:ascii="Tahoma" w:hAnsi="Tahoma" w:cs="Tahoma"/>
      <w:sz w:val="16"/>
      <w:szCs w:val="16"/>
    </w:rPr>
  </w:style>
  <w:style w:type="paragraph" w:customStyle="1" w:styleId="alinea0">
    <w:name w:val="alinea"/>
    <w:basedOn w:val="Standard"/>
    <w:autoRedefine/>
    <w:rsid w:val="00610B65"/>
    <w:pPr>
      <w:widowControl w:val="0"/>
      <w:tabs>
        <w:tab w:val="clear" w:pos="1205"/>
        <w:tab w:val="left" w:pos="851"/>
        <w:tab w:val="left" w:pos="1470"/>
        <w:tab w:val="left" w:pos="1985"/>
      </w:tabs>
      <w:spacing w:line="240" w:lineRule="atLeast"/>
      <w:jc w:val="right"/>
    </w:pPr>
    <w:rPr>
      <w:b/>
      <w:color w:val="DDDDDD"/>
      <w:sz w:val="600"/>
      <w:szCs w:val="600"/>
    </w:rPr>
  </w:style>
  <w:style w:type="paragraph" w:styleId="Textkrper">
    <w:name w:val="Body Text"/>
    <w:basedOn w:val="Standard"/>
    <w:semiHidden/>
    <w:rsid w:val="00610B65"/>
    <w:pPr>
      <w:jc w:val="both"/>
    </w:pPr>
    <w:rPr>
      <w:lang w:val="de-DE" w:eastAsia="de-CH"/>
    </w:rPr>
  </w:style>
  <w:style w:type="character" w:styleId="BesuchterLink">
    <w:name w:val="FollowedHyperlink"/>
    <w:semiHidden/>
    <w:rsid w:val="00610B65"/>
    <w:rPr>
      <w:color w:val="800080"/>
      <w:u w:val="single"/>
    </w:rPr>
  </w:style>
  <w:style w:type="paragraph" w:customStyle="1" w:styleId="lauf12">
    <w:name w:val="lauf12"/>
    <w:basedOn w:val="Standard"/>
    <w:rsid w:val="00610B65"/>
    <w:pPr>
      <w:spacing w:before="100" w:beforeAutospacing="1" w:after="100" w:afterAutospacing="1"/>
    </w:pPr>
    <w:rPr>
      <w:rFonts w:ascii="Arial Unicode MS" w:eastAsia="Arial Unicode MS" w:hAnsi="Arial Unicode MS" w:cs="Times New Roman"/>
    </w:rPr>
  </w:style>
  <w:style w:type="paragraph" w:customStyle="1" w:styleId="FormatvorlagealineaArialLinks-14cm">
    <w:name w:val="Formatvorlage alinea + Arial Links:  -1.4 cm"/>
    <w:basedOn w:val="alinea0"/>
    <w:autoRedefine/>
    <w:rsid w:val="00610B65"/>
    <w:pPr>
      <w:ind w:left="1588"/>
    </w:pPr>
    <w:rPr>
      <w:rFonts w:cs="Times New Roman"/>
      <w:kern w:val="28"/>
    </w:rPr>
  </w:style>
  <w:style w:type="paragraph" w:customStyle="1" w:styleId="FormatvorlageLinks0cmErsteZeile0cm">
    <w:name w:val="Formatvorlage Links:  0 cm Erste Zeile:  0 cm"/>
    <w:basedOn w:val="Standard"/>
    <w:autoRedefine/>
    <w:rsid w:val="00610B65"/>
    <w:rPr>
      <w:rFonts w:cs="Times New Roman"/>
    </w:rPr>
  </w:style>
  <w:style w:type="paragraph" w:styleId="Dokumentstruktur">
    <w:name w:val="Document Map"/>
    <w:basedOn w:val="Standard"/>
    <w:semiHidden/>
    <w:rsid w:val="00610B65"/>
    <w:pPr>
      <w:shd w:val="clear" w:color="auto" w:fill="000080"/>
    </w:pPr>
    <w:rPr>
      <w:rFonts w:ascii="Tahoma" w:hAnsi="Tahoma" w:cs="Tahoma"/>
    </w:rPr>
  </w:style>
  <w:style w:type="paragraph" w:styleId="Verzeichnis2">
    <w:name w:val="toc 2"/>
    <w:basedOn w:val="Standard"/>
    <w:next w:val="Standard"/>
    <w:autoRedefine/>
    <w:uiPriority w:val="39"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240"/>
    </w:pPr>
    <w:rPr>
      <w:rFonts w:ascii="Times New Roman" w:hAnsi="Times New Roman" w:cs="Times New Roman"/>
      <w:b/>
      <w:bCs/>
    </w:rPr>
  </w:style>
  <w:style w:type="paragraph" w:styleId="Verzeichnis3">
    <w:name w:val="toc 3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200"/>
    </w:pPr>
    <w:rPr>
      <w:rFonts w:ascii="Times New Roman" w:hAnsi="Times New Roman" w:cs="Times New Roman"/>
    </w:rPr>
  </w:style>
  <w:style w:type="paragraph" w:styleId="Verzeichnis7">
    <w:name w:val="toc 7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1000"/>
    </w:pPr>
    <w:rPr>
      <w:rFonts w:ascii="Times New Roman" w:hAnsi="Times New Roman" w:cs="Times New Roman"/>
    </w:rPr>
  </w:style>
  <w:style w:type="paragraph" w:styleId="Verzeichnis4">
    <w:name w:val="toc 4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400"/>
    </w:pPr>
    <w:rPr>
      <w:rFonts w:ascii="Times New Roman" w:hAnsi="Times New Roman" w:cs="Times New Roman"/>
    </w:rPr>
  </w:style>
  <w:style w:type="character" w:customStyle="1" w:styleId="ZchnZchn1">
    <w:name w:val="Zchn Zchn1"/>
    <w:rsid w:val="00610B65"/>
    <w:rPr>
      <w:rFonts w:ascii="Arial" w:hAnsi="Arial" w:cs="Arial"/>
      <w:b/>
      <w:bCs/>
      <w:kern w:val="32"/>
      <w:sz w:val="32"/>
      <w:szCs w:val="32"/>
      <w:lang w:val="de-CH" w:eastAsia="de-DE" w:bidi="ar-SA"/>
    </w:rPr>
  </w:style>
  <w:style w:type="character" w:customStyle="1" w:styleId="berschrift4CharZchn">
    <w:name w:val="Überschrift 4 Char Zchn"/>
    <w:aliases w:val=" Char Char Zchn Zchn"/>
    <w:rsid w:val="00610B65"/>
    <w:rPr>
      <w:rFonts w:ascii="Arial" w:hAnsi="Arial" w:cs="Arial"/>
      <w:b/>
      <w:bCs/>
      <w:kern w:val="32"/>
      <w:sz w:val="32"/>
      <w:szCs w:val="32"/>
      <w:lang w:val="de-DE" w:eastAsia="de-DE" w:bidi="ar-SA"/>
    </w:rPr>
  </w:style>
  <w:style w:type="paragraph" w:customStyle="1" w:styleId="Absatz1">
    <w:name w:val="Absatz 1"/>
    <w:basedOn w:val="Standard"/>
    <w:rsid w:val="00610B65"/>
    <w:pPr>
      <w:numPr>
        <w:numId w:val="4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</w:pPr>
    <w:rPr>
      <w:rFonts w:cs="Times New Roman"/>
      <w:sz w:val="22"/>
      <w:lang w:val="de-DE"/>
    </w:rPr>
  </w:style>
  <w:style w:type="paragraph" w:styleId="Textkrper2">
    <w:name w:val="Body Text 2"/>
    <w:basedOn w:val="Standard"/>
    <w:semiHidden/>
    <w:rsid w:val="00610B65"/>
    <w:pPr>
      <w:overflowPunct w:val="0"/>
      <w:autoSpaceDE w:val="0"/>
      <w:autoSpaceDN w:val="0"/>
      <w:adjustRightInd w:val="0"/>
      <w:spacing w:before="40" w:after="40"/>
      <w:textAlignment w:val="baseline"/>
    </w:pPr>
    <w:rPr>
      <w:b/>
      <w:bCs/>
      <w:szCs w:val="22"/>
    </w:rPr>
  </w:style>
  <w:style w:type="paragraph" w:styleId="Beschriftung">
    <w:name w:val="caption"/>
    <w:basedOn w:val="Standard"/>
    <w:next w:val="Standard"/>
    <w:uiPriority w:val="35"/>
    <w:qFormat/>
    <w:rsid w:val="00413ECC"/>
    <w:pPr>
      <w:overflowPunct w:val="0"/>
      <w:autoSpaceDE w:val="0"/>
      <w:autoSpaceDN w:val="0"/>
      <w:adjustRightInd w:val="0"/>
      <w:spacing w:before="40" w:after="40"/>
      <w:textAlignment w:val="baseline"/>
    </w:pPr>
    <w:rPr>
      <w:b/>
      <w:bCs/>
      <w:sz w:val="18"/>
      <w:szCs w:val="22"/>
      <w:lang w:val="de-DE"/>
    </w:rPr>
  </w:style>
  <w:style w:type="paragraph" w:styleId="Textkrper3">
    <w:name w:val="Body Text 3"/>
    <w:basedOn w:val="Standard"/>
    <w:semiHidden/>
    <w:rsid w:val="00610B65"/>
    <w:pPr>
      <w:overflowPunct w:val="0"/>
      <w:autoSpaceDE w:val="0"/>
      <w:autoSpaceDN w:val="0"/>
      <w:adjustRightInd w:val="0"/>
      <w:spacing w:before="40" w:after="40"/>
      <w:ind w:right="-1560"/>
      <w:textAlignment w:val="baseline"/>
    </w:pPr>
    <w:rPr>
      <w:snapToGrid w:val="0"/>
      <w:szCs w:val="22"/>
      <w:lang w:val="de-DE"/>
    </w:rPr>
  </w:style>
  <w:style w:type="paragraph" w:styleId="Verzeichnis6">
    <w:name w:val="toc 6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800"/>
    </w:pPr>
    <w:rPr>
      <w:rFonts w:ascii="Times New Roman" w:hAnsi="Times New Roman" w:cs="Times New Roman"/>
    </w:rPr>
  </w:style>
  <w:style w:type="paragraph" w:styleId="Verzeichnis8">
    <w:name w:val="toc 8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1200"/>
    </w:pPr>
    <w:rPr>
      <w:rFonts w:ascii="Times New Roman" w:hAnsi="Times New Roman" w:cs="Times New Roman"/>
    </w:rPr>
  </w:style>
  <w:style w:type="paragraph" w:styleId="Verzeichnis9">
    <w:name w:val="toc 9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1400"/>
    </w:pPr>
    <w:rPr>
      <w:rFonts w:ascii="Times New Roman" w:hAnsi="Times New Roman" w:cs="Times New Roman"/>
    </w:rPr>
  </w:style>
  <w:style w:type="paragraph" w:customStyle="1" w:styleId="Text">
    <w:name w:val="Text"/>
    <w:basedOn w:val="Standard"/>
    <w:link w:val="TextZchn"/>
    <w:qFormat/>
    <w:rsid w:val="00610B65"/>
    <w:pPr>
      <w:tabs>
        <w:tab w:val="left" w:pos="567"/>
        <w:tab w:val="right" w:pos="8448"/>
      </w:tabs>
    </w:pPr>
    <w:rPr>
      <w:kern w:val="28"/>
    </w:rPr>
  </w:style>
  <w:style w:type="paragraph" w:styleId="Textkrper-Zeileneinzug">
    <w:name w:val="Body Text Indent"/>
    <w:basedOn w:val="Standard"/>
    <w:semiHidden/>
    <w:rsid w:val="00610B65"/>
    <w:pPr>
      <w:overflowPunct w:val="0"/>
      <w:autoSpaceDE w:val="0"/>
      <w:autoSpaceDN w:val="0"/>
      <w:adjustRightInd w:val="0"/>
      <w:spacing w:before="40"/>
      <w:ind w:left="283"/>
      <w:textAlignment w:val="baseline"/>
    </w:pPr>
    <w:rPr>
      <w:szCs w:val="22"/>
      <w:lang w:val="de-DE"/>
    </w:rPr>
  </w:style>
  <w:style w:type="paragraph" w:customStyle="1" w:styleId="1">
    <w:name w:val="1."/>
    <w:basedOn w:val="Standard"/>
    <w:rsid w:val="00610B65"/>
    <w:pPr>
      <w:tabs>
        <w:tab w:val="left" w:pos="567"/>
      </w:tabs>
      <w:spacing w:before="480" w:line="300" w:lineRule="atLeast"/>
      <w:ind w:left="794" w:hanging="794"/>
    </w:pPr>
    <w:rPr>
      <w:rFonts w:ascii="Swis721 BT" w:hAnsi="Swis721 BT" w:cs="Times New Roman"/>
      <w:b/>
      <w:color w:val="000000"/>
      <w:sz w:val="22"/>
    </w:rPr>
  </w:style>
  <w:style w:type="paragraph" w:styleId="Textkrper-Einzug2">
    <w:name w:val="Body Text Indent 2"/>
    <w:basedOn w:val="Standard"/>
    <w:semiHidden/>
    <w:rsid w:val="00610B65"/>
    <w:pPr>
      <w:tabs>
        <w:tab w:val="left" w:pos="794"/>
        <w:tab w:val="left" w:pos="1361"/>
      </w:tabs>
      <w:spacing w:before="200"/>
      <w:ind w:left="794" w:hanging="794"/>
      <w:jc w:val="both"/>
    </w:pPr>
    <w:rPr>
      <w:rFonts w:ascii="Zurich BT" w:hAnsi="Zurich BT" w:cs="Times New Roman"/>
      <w:kern w:val="28"/>
    </w:rPr>
  </w:style>
  <w:style w:type="paragraph" w:styleId="Textkrper-Einzug3">
    <w:name w:val="Body Text Indent 3"/>
    <w:basedOn w:val="Standard"/>
    <w:semiHidden/>
    <w:rsid w:val="00610B65"/>
    <w:pPr>
      <w:tabs>
        <w:tab w:val="left" w:pos="794"/>
        <w:tab w:val="left" w:pos="1361"/>
        <w:tab w:val="left" w:pos="5103"/>
      </w:tabs>
      <w:spacing w:before="200"/>
      <w:ind w:left="794" w:hanging="794"/>
      <w:jc w:val="center"/>
    </w:pPr>
    <w:rPr>
      <w:rFonts w:ascii="Zurich BT" w:hAnsi="Zurich BT" w:cs="Times New Roman"/>
      <w:b/>
      <w:kern w:val="28"/>
    </w:rPr>
  </w:style>
  <w:style w:type="character" w:customStyle="1" w:styleId="ZchnZchn">
    <w:name w:val="Zchn Zchn"/>
    <w:rsid w:val="00610B65"/>
    <w:rPr>
      <w:rFonts w:ascii="Arial" w:hAnsi="Arial" w:cs="Arial"/>
      <w:b/>
      <w:bCs/>
      <w:sz w:val="22"/>
      <w:szCs w:val="22"/>
      <w:lang w:val="de-CH" w:eastAsia="de-DE" w:bidi="ar-SA"/>
    </w:rPr>
  </w:style>
  <w:style w:type="paragraph" w:customStyle="1" w:styleId="FormatvorlageAlineaLinks0cmHngend2cm">
    <w:name w:val="Formatvorlage Alinea + Links:  0 cm Hängend:  2 cm"/>
    <w:basedOn w:val="Alinea"/>
    <w:rsid w:val="00610B65"/>
    <w:pPr>
      <w:tabs>
        <w:tab w:val="clear" w:pos="1130"/>
        <w:tab w:val="left" w:pos="1134"/>
      </w:tabs>
      <w:ind w:left="1134" w:hanging="1134"/>
    </w:pPr>
    <w:rPr>
      <w:rFonts w:cs="Times New Roman"/>
    </w:rPr>
  </w:style>
  <w:style w:type="paragraph" w:customStyle="1" w:styleId="berschrift4Vor2pt">
    <w:name w:val="Überschrift 4 + Vor:  2 pt"/>
    <w:basedOn w:val="berschrift4"/>
    <w:rsid w:val="00610B65"/>
    <w:pPr>
      <w:numPr>
        <w:ilvl w:val="3"/>
        <w:numId w:val="7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567"/>
      </w:tabs>
      <w:spacing w:before="100" w:beforeAutospacing="1" w:after="100" w:afterAutospacing="1"/>
    </w:pPr>
    <w:rPr>
      <w:rFonts w:cs="Times New Roman"/>
    </w:rPr>
  </w:style>
  <w:style w:type="paragraph" w:customStyle="1" w:styleId="Einrckung">
    <w:name w:val="Einrückung"/>
    <w:basedOn w:val="Standard"/>
    <w:rsid w:val="00610B65"/>
    <w:pPr>
      <w:numPr>
        <w:numId w:val="1"/>
      </w:numPr>
    </w:pPr>
  </w:style>
  <w:style w:type="paragraph" w:customStyle="1" w:styleId="Formatvorlageberschrift211ptNichtKursivLinks63mmVor3">
    <w:name w:val="Formatvorlage Überschrift 2 + 11 pt Nicht Kursiv Links:  6.3 mm Vor:  3 ..."/>
    <w:basedOn w:val="berschrift2"/>
    <w:autoRedefine/>
    <w:rsid w:val="00610B65"/>
    <w:pPr>
      <w:keepNext/>
      <w:tabs>
        <w:tab w:val="left" w:pos="567"/>
      </w:tabs>
      <w:spacing w:before="60" w:after="60"/>
    </w:pPr>
    <w:rPr>
      <w:rFonts w:cs="Times New Roman"/>
      <w:i/>
    </w:rPr>
  </w:style>
  <w:style w:type="paragraph" w:customStyle="1" w:styleId="Formatvorlageberschrift211ptNichtKursivVor3ptNach12pt">
    <w:name w:val="Formatvorlage Überschrift 2 + 11 pt Nicht Kursiv Vor:  3 pt Nach:  12 pt"/>
    <w:basedOn w:val="berschrift2"/>
    <w:autoRedefine/>
    <w:rsid w:val="00610B65"/>
    <w:pPr>
      <w:keepNext/>
      <w:numPr>
        <w:numId w:val="5"/>
      </w:numPr>
      <w:tabs>
        <w:tab w:val="clear" w:pos="9923"/>
      </w:tabs>
      <w:spacing w:after="120"/>
    </w:pPr>
    <w:rPr>
      <w:rFonts w:cs="Times New Roman"/>
      <w:i/>
    </w:rPr>
  </w:style>
  <w:style w:type="paragraph" w:styleId="Aufzhlungszeichen">
    <w:name w:val="List Bullet"/>
    <w:basedOn w:val="Standard"/>
    <w:semiHidden/>
    <w:rsid w:val="00610B65"/>
    <w:pPr>
      <w:numPr>
        <w:numId w:val="2"/>
      </w:numPr>
    </w:pPr>
  </w:style>
  <w:style w:type="paragraph" w:customStyle="1" w:styleId="Einrckung2">
    <w:name w:val="Einrückung2"/>
    <w:basedOn w:val="Einrckung"/>
    <w:rsid w:val="00610B65"/>
    <w:pPr>
      <w:numPr>
        <w:numId w:val="3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 w:line="302" w:lineRule="auto"/>
      <w:jc w:val="both"/>
    </w:pPr>
    <w:rPr>
      <w:rFonts w:ascii="Frutiger Light" w:hAnsi="Frutiger Light" w:cs="Times New Roman"/>
      <w:sz w:val="22"/>
    </w:rPr>
  </w:style>
  <w:style w:type="paragraph" w:customStyle="1" w:styleId="Absatz0">
    <w:name w:val="Absatz 0"/>
    <w:basedOn w:val="Absatz1"/>
    <w:rsid w:val="00610B65"/>
    <w:pPr>
      <w:numPr>
        <w:numId w:val="0"/>
      </w:numPr>
      <w:tabs>
        <w:tab w:val="left" w:pos="851"/>
      </w:tabs>
      <w:ind w:left="864"/>
      <w:jc w:val="both"/>
    </w:pPr>
  </w:style>
  <w:style w:type="paragraph" w:customStyle="1" w:styleId="Standard1">
    <w:name w:val="Standard 1"/>
    <w:basedOn w:val="Standard"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right" w:pos="9070"/>
      </w:tabs>
      <w:spacing w:before="0"/>
      <w:ind w:left="850"/>
      <w:jc w:val="both"/>
    </w:pPr>
    <w:rPr>
      <w:sz w:val="22"/>
    </w:rPr>
  </w:style>
  <w:style w:type="paragraph" w:customStyle="1" w:styleId="AbsatzTab">
    <w:name w:val="Absatz Tab"/>
    <w:basedOn w:val="Absatz1"/>
    <w:rsid w:val="00610B65"/>
    <w:pPr>
      <w:numPr>
        <w:numId w:val="0"/>
      </w:numPr>
      <w:tabs>
        <w:tab w:val="left" w:pos="337"/>
      </w:tabs>
      <w:spacing w:before="60" w:after="60" w:line="200" w:lineRule="exact"/>
    </w:pPr>
    <w:rPr>
      <w:sz w:val="20"/>
    </w:rPr>
  </w:style>
  <w:style w:type="paragraph" w:styleId="Index1">
    <w:name w:val="index 1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200" w:hanging="200"/>
    </w:pPr>
  </w:style>
  <w:style w:type="paragraph" w:styleId="Titel">
    <w:name w:val="Title"/>
    <w:basedOn w:val="Standard"/>
    <w:qFormat/>
    <w:rsid w:val="00610B65"/>
    <w:pPr>
      <w:spacing w:before="240" w:after="60"/>
      <w:outlineLvl w:val="0"/>
    </w:pPr>
    <w:rPr>
      <w:b/>
      <w:bCs/>
      <w:kern w:val="28"/>
      <w:sz w:val="32"/>
      <w:szCs w:val="32"/>
    </w:rPr>
  </w:style>
  <w:style w:type="paragraph" w:styleId="Index2">
    <w:name w:val="index 2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400" w:hanging="200"/>
    </w:pPr>
  </w:style>
  <w:style w:type="paragraph" w:styleId="Index3">
    <w:name w:val="index 3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600" w:hanging="200"/>
    </w:pPr>
  </w:style>
  <w:style w:type="paragraph" w:styleId="Index4">
    <w:name w:val="index 4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800" w:hanging="200"/>
    </w:pPr>
  </w:style>
  <w:style w:type="paragraph" w:styleId="Index5">
    <w:name w:val="index 5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000" w:hanging="200"/>
    </w:pPr>
  </w:style>
  <w:style w:type="paragraph" w:styleId="Index6">
    <w:name w:val="index 6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800" w:hanging="200"/>
    </w:pPr>
  </w:style>
  <w:style w:type="paragraph" w:styleId="Indexberschrift">
    <w:name w:val="index heading"/>
    <w:basedOn w:val="Standard"/>
    <w:next w:val="Index1"/>
    <w:semiHidden/>
    <w:rsid w:val="00610B65"/>
  </w:style>
  <w:style w:type="paragraph" w:customStyle="1" w:styleId="Titel1">
    <w:name w:val="Titel1"/>
    <w:basedOn w:val="Standard"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  <w:b/>
      <w:sz w:val="28"/>
    </w:rPr>
  </w:style>
  <w:style w:type="paragraph" w:styleId="Aufzhlungszeichen3">
    <w:name w:val="List Bullet 3"/>
    <w:basedOn w:val="Standard"/>
    <w:semiHidden/>
    <w:rsid w:val="00610B65"/>
    <w:pPr>
      <w:numPr>
        <w:numId w:val="10"/>
      </w:numPr>
      <w:tabs>
        <w:tab w:val="clear" w:pos="926"/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num" w:pos="-1042"/>
      </w:tabs>
      <w:spacing w:before="0"/>
      <w:ind w:left="902" w:hanging="432"/>
    </w:pPr>
    <w:rPr>
      <w:rFonts w:cs="Times New Roman"/>
    </w:rPr>
  </w:style>
  <w:style w:type="paragraph" w:styleId="Aufzhlungszeichen4">
    <w:name w:val="List Bullet 4"/>
    <w:basedOn w:val="Standard"/>
    <w:autoRedefine/>
    <w:semiHidden/>
    <w:rsid w:val="00610B65"/>
    <w:pPr>
      <w:numPr>
        <w:numId w:val="11"/>
      </w:numPr>
      <w:tabs>
        <w:tab w:val="clear" w:pos="1209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470"/>
      <w:jc w:val="both"/>
    </w:pPr>
    <w:rPr>
      <w:rFonts w:cs="Times New Roman"/>
    </w:rPr>
  </w:style>
  <w:style w:type="paragraph" w:styleId="Aufzhlungszeichen5">
    <w:name w:val="List Bullet 5"/>
    <w:basedOn w:val="Standard"/>
    <w:autoRedefine/>
    <w:semiHidden/>
    <w:rsid w:val="00610B65"/>
    <w:pPr>
      <w:numPr>
        <w:numId w:val="12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">
    <w:name w:val="List Number"/>
    <w:basedOn w:val="Standard"/>
    <w:semiHidden/>
    <w:rsid w:val="00610B65"/>
    <w:pPr>
      <w:numPr>
        <w:numId w:val="13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2">
    <w:name w:val="List Number 2"/>
    <w:basedOn w:val="Standard"/>
    <w:semiHidden/>
    <w:rsid w:val="00610B65"/>
    <w:pPr>
      <w:numPr>
        <w:numId w:val="14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3">
    <w:name w:val="List Number 3"/>
    <w:basedOn w:val="Standard"/>
    <w:semiHidden/>
    <w:rsid w:val="00610B65"/>
    <w:pPr>
      <w:numPr>
        <w:numId w:val="6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4">
    <w:name w:val="List Number 4"/>
    <w:basedOn w:val="Standard"/>
    <w:semiHidden/>
    <w:rsid w:val="00610B65"/>
    <w:pPr>
      <w:numPr>
        <w:numId w:val="15"/>
      </w:numPr>
      <w:tabs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5">
    <w:name w:val="List Number 5"/>
    <w:basedOn w:val="Standard"/>
    <w:semiHidden/>
    <w:rsid w:val="00610B65"/>
    <w:pPr>
      <w:numPr>
        <w:numId w:val="16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customStyle="1" w:styleId="Absatz2">
    <w:name w:val="Absatz 2"/>
    <w:basedOn w:val="Standard"/>
    <w:rsid w:val="00610B65"/>
    <w:pPr>
      <w:numPr>
        <w:numId w:val="17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customStyle="1" w:styleId="Standard-Aufz1">
    <w:name w:val="Standard-Aufz 1"/>
    <w:basedOn w:val="Standard"/>
    <w:rsid w:val="00610B65"/>
    <w:pPr>
      <w:numPr>
        <w:numId w:val="18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567"/>
        <w:tab w:val="right" w:pos="7460"/>
      </w:tabs>
    </w:pPr>
    <w:rPr>
      <w:rFonts w:cs="Times New Roman"/>
      <w:spacing w:val="-2"/>
      <w:sz w:val="22"/>
      <w:szCs w:val="22"/>
      <w:lang w:eastAsia="de-CH"/>
    </w:rPr>
  </w:style>
  <w:style w:type="paragraph" w:customStyle="1" w:styleId="Aufzeinfach">
    <w:name w:val="Aufz. einfach"/>
    <w:basedOn w:val="Standard"/>
    <w:rsid w:val="00610B65"/>
    <w:pPr>
      <w:numPr>
        <w:numId w:val="19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</w:pPr>
    <w:rPr>
      <w:rFonts w:cs="Times New Roman"/>
      <w:sz w:val="22"/>
      <w:lang w:val="de-DE"/>
    </w:rPr>
  </w:style>
  <w:style w:type="paragraph" w:customStyle="1" w:styleId="Aufzhlung">
    <w:name w:val="Aufzählung"/>
    <w:basedOn w:val="Standard"/>
    <w:rsid w:val="00610B65"/>
    <w:pPr>
      <w:numPr>
        <w:numId w:val="20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</w:pPr>
    <w:rPr>
      <w:rFonts w:ascii="Times New Roman" w:hAnsi="Times New Roman" w:cs="Times New Roman"/>
    </w:rPr>
  </w:style>
  <w:style w:type="character" w:styleId="Fett">
    <w:name w:val="Strong"/>
    <w:qFormat/>
    <w:rsid w:val="00610B65"/>
    <w:rPr>
      <w:b/>
      <w:bCs/>
    </w:rPr>
  </w:style>
  <w:style w:type="character" w:customStyle="1" w:styleId="FuzeileZchn">
    <w:name w:val="Fußzeile Zchn"/>
    <w:link w:val="Fuzeile"/>
    <w:uiPriority w:val="99"/>
    <w:rsid w:val="00D57B25"/>
    <w:rPr>
      <w:rFonts w:ascii="Arial" w:hAnsi="Arial" w:cs="Arial"/>
      <w:sz w:val="18"/>
      <w:szCs w:val="18"/>
      <w:lang w:eastAsia="de-DE"/>
    </w:rPr>
  </w:style>
  <w:style w:type="character" w:customStyle="1" w:styleId="KopfzeileZchn">
    <w:name w:val="Kopfzeile Zchn"/>
    <w:link w:val="Kopfzeile"/>
    <w:uiPriority w:val="99"/>
    <w:rsid w:val="003935BE"/>
    <w:rPr>
      <w:rFonts w:ascii="Arial" w:hAnsi="Arial" w:cs="Arial"/>
      <w:lang w:eastAsia="de-DE"/>
    </w:rPr>
  </w:style>
  <w:style w:type="character" w:styleId="Kommentarzeichen">
    <w:name w:val="annotation reference"/>
    <w:semiHidden/>
    <w:unhideWhenUsed/>
    <w:rsid w:val="00AD4AA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AD4AAF"/>
    <w:rPr>
      <w:rFonts w:cs="Times New Roman"/>
    </w:rPr>
  </w:style>
  <w:style w:type="character" w:customStyle="1" w:styleId="KommentartextZchn">
    <w:name w:val="Kommentartext Zchn"/>
    <w:link w:val="Kommentartext"/>
    <w:uiPriority w:val="99"/>
    <w:rsid w:val="00AD4AAF"/>
    <w:rPr>
      <w:rFonts w:ascii="Arial" w:hAnsi="Arial" w:cs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D4AA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D4AAF"/>
    <w:rPr>
      <w:rFonts w:ascii="Arial" w:hAnsi="Arial" w:cs="Arial"/>
      <w:b/>
      <w:bCs/>
      <w:lang w:eastAsia="de-DE"/>
    </w:rPr>
  </w:style>
  <w:style w:type="paragraph" w:styleId="berarbeitung">
    <w:name w:val="Revision"/>
    <w:hidden/>
    <w:uiPriority w:val="99"/>
    <w:semiHidden/>
    <w:rsid w:val="00296F31"/>
    <w:rPr>
      <w:rFonts w:ascii="Arial" w:hAnsi="Arial" w:cs="Arial"/>
      <w:lang w:eastAsia="de-DE"/>
    </w:rPr>
  </w:style>
  <w:style w:type="paragraph" w:styleId="Listenabsatz">
    <w:name w:val="List Paragraph"/>
    <w:basedOn w:val="Standard"/>
    <w:uiPriority w:val="34"/>
    <w:qFormat/>
    <w:rsid w:val="00EB2FB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 w:line="260" w:lineRule="atLeast"/>
      <w:ind w:left="720"/>
      <w:contextualSpacing/>
    </w:pPr>
    <w:rPr>
      <w:lang w:eastAsia="en-US"/>
    </w:rPr>
  </w:style>
  <w:style w:type="paragraph" w:customStyle="1" w:styleId="FormatvorlageLinks">
    <w:name w:val="Formatvorlage Links"/>
    <w:basedOn w:val="Standard"/>
    <w:uiPriority w:val="99"/>
    <w:rsid w:val="00724A78"/>
    <w:pPr>
      <w:numPr>
        <w:numId w:val="22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 w:line="260" w:lineRule="atLeast"/>
    </w:pPr>
    <w:rPr>
      <w:lang w:eastAsia="en-US"/>
    </w:rPr>
  </w:style>
  <w:style w:type="table" w:customStyle="1" w:styleId="Tabellenraster1">
    <w:name w:val="Tabellenraster1"/>
    <w:basedOn w:val="NormaleTabelle"/>
    <w:uiPriority w:val="59"/>
    <w:rsid w:val="00917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VStandard">
    <w:name w:val="BDVStandard"/>
    <w:rsid w:val="00D7375A"/>
    <w:pPr>
      <w:spacing w:line="280" w:lineRule="exact"/>
    </w:pPr>
  </w:style>
  <w:style w:type="character" w:customStyle="1" w:styleId="berschrift2Zchn">
    <w:name w:val="Überschrift 2 Zchn"/>
    <w:basedOn w:val="Absatz-Standardschriftart"/>
    <w:link w:val="berschrift2"/>
    <w:rsid w:val="006A68DA"/>
    <w:rPr>
      <w:rFonts w:ascii="Arial" w:hAnsi="Arial" w:cs="Arial"/>
      <w:b/>
      <w:noProof/>
      <w:sz w:val="20"/>
      <w:lang w:val="de-DE"/>
    </w:rPr>
  </w:style>
  <w:style w:type="paragraph" w:customStyle="1" w:styleId="a1-Text">
    <w:name w:val="a1-Text"/>
    <w:link w:val="a1-TextChar"/>
    <w:rsid w:val="003413B7"/>
    <w:pPr>
      <w:spacing w:after="240" w:line="300" w:lineRule="atLeast"/>
      <w:jc w:val="both"/>
    </w:pPr>
    <w:rPr>
      <w:rFonts w:ascii="Arial" w:hAnsi="Arial"/>
      <w:sz w:val="22"/>
    </w:rPr>
  </w:style>
  <w:style w:type="character" w:customStyle="1" w:styleId="a1-TextChar">
    <w:name w:val="a1-Text Char"/>
    <w:basedOn w:val="Absatz-Standardschriftart"/>
    <w:link w:val="a1-Text"/>
    <w:rsid w:val="003413B7"/>
    <w:rPr>
      <w:rFonts w:ascii="Arial" w:hAnsi="Arial"/>
      <w:sz w:val="22"/>
    </w:rPr>
  </w:style>
  <w:style w:type="character" w:customStyle="1" w:styleId="e1-AuflistungChar">
    <w:name w:val="e1-Auflistung Char"/>
    <w:basedOn w:val="Absatz-Standardschriftart"/>
    <w:link w:val="e1-Auflistung"/>
    <w:rsid w:val="003413B7"/>
    <w:rPr>
      <w:rFonts w:ascii="Arial" w:hAnsi="Arial"/>
      <w:lang w:eastAsia="de-DE"/>
    </w:rPr>
  </w:style>
  <w:style w:type="paragraph" w:customStyle="1" w:styleId="e1-Auflistung">
    <w:name w:val="e1-Auflistung"/>
    <w:link w:val="e1-AuflistungChar"/>
    <w:rsid w:val="003413B7"/>
    <w:pPr>
      <w:numPr>
        <w:numId w:val="23"/>
      </w:numPr>
      <w:spacing w:after="120" w:line="300" w:lineRule="exact"/>
      <w:jc w:val="both"/>
    </w:pPr>
    <w:rPr>
      <w:rFonts w:ascii="Arial" w:hAnsi="Arial"/>
      <w:lang w:eastAsia="de-DE"/>
    </w:rPr>
  </w:style>
  <w:style w:type="paragraph" w:customStyle="1" w:styleId="Literaturverzeichnis">
    <w:name w:val="Literatur_verzeichnis"/>
    <w:basedOn w:val="Standard"/>
    <w:link w:val="LiteraturverzeichnisZchn"/>
    <w:qFormat/>
    <w:rsid w:val="003413B7"/>
    <w:pPr>
      <w:keepNext/>
      <w:keepLines/>
      <w:numPr>
        <w:numId w:val="24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-993"/>
      </w:tabs>
      <w:spacing w:before="0"/>
      <w:jc w:val="both"/>
    </w:pPr>
    <w:rPr>
      <w:rFonts w:cs="Times New Roman"/>
      <w:lang w:val="de-DE"/>
    </w:rPr>
  </w:style>
  <w:style w:type="character" w:customStyle="1" w:styleId="LiteraturverzeichnisZchn">
    <w:name w:val="Literatur_verzeichnis Zchn"/>
    <w:basedOn w:val="Absatz-Standardschriftart"/>
    <w:link w:val="Literaturverzeichnis"/>
    <w:rsid w:val="003413B7"/>
    <w:rPr>
      <w:rFonts w:ascii="Arial" w:hAnsi="Arial"/>
      <w:sz w:val="20"/>
      <w:lang w:val="de-DE" w:eastAsia="de-DE"/>
    </w:rPr>
  </w:style>
  <w:style w:type="paragraph" w:customStyle="1" w:styleId="a1-TextvorAuflistung">
    <w:name w:val="a1-Text vor Auflistung"/>
    <w:basedOn w:val="a1-Text"/>
    <w:next w:val="Standard"/>
    <w:link w:val="a1-TextvorAuflistungChar"/>
    <w:rsid w:val="00975426"/>
    <w:pPr>
      <w:spacing w:after="120"/>
      <w:jc w:val="left"/>
    </w:pPr>
  </w:style>
  <w:style w:type="character" w:customStyle="1" w:styleId="a1-TextvorAuflistungChar">
    <w:name w:val="a1-Text vor Auflistung Char"/>
    <w:basedOn w:val="Absatz-Standardschriftart"/>
    <w:link w:val="a1-TextvorAuflistung"/>
    <w:rsid w:val="00975426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1F4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-Aufzhlung1">
    <w:name w:val="Tabelle-Aufzählung1"/>
    <w:rsid w:val="0096314B"/>
    <w:pPr>
      <w:numPr>
        <w:numId w:val="25"/>
      </w:numPr>
    </w:pPr>
    <w:rPr>
      <w:rFonts w:ascii="Arial" w:hAnsi="Arial"/>
      <w:sz w:val="16"/>
      <w:lang w:val="de-DE" w:eastAsia="en-US"/>
    </w:rPr>
  </w:style>
  <w:style w:type="character" w:customStyle="1" w:styleId="TextZchn">
    <w:name w:val="Text Zchn"/>
    <w:basedOn w:val="Absatz-Standardschriftart"/>
    <w:link w:val="Text"/>
    <w:rsid w:val="00B607D1"/>
    <w:rPr>
      <w:rFonts w:ascii="Arial" w:hAnsi="Arial" w:cs="Arial"/>
      <w:kern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81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s://www.zh.ch/de/umwelt-tiere/wasser-gewaesser/gewaesserunterhalt.htm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392C1-37EA-4918-8B1D-7C13DE7D4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1295</Words>
  <Characters>9927</Characters>
  <Application>Microsoft Office Word</Application>
  <DocSecurity>0</DocSecurity>
  <Lines>709</Lines>
  <Paragraphs>374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Ausschreibung BHU Teil A</vt:lpstr>
      <vt:lpstr>GEP 2015 Ausschreibungsunterlagen</vt:lpstr>
    </vt:vector>
  </TitlesOfParts>
  <Company>Kanton Zuerich</Company>
  <LinksUpToDate>false</LinksUpToDate>
  <CharactersWithSpaces>10848</CharactersWithSpaces>
  <SharedDoc>false</SharedDoc>
  <HLinks>
    <vt:vector size="24" baseType="variant">
      <vt:variant>
        <vt:i4>1835067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_Toc358882846</vt:lpwstr>
      </vt:variant>
      <vt:variant>
        <vt:i4>1835067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_Toc358882845</vt:lpwstr>
      </vt:variant>
      <vt:variant>
        <vt:i4>1835067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_Toc358882844</vt:lpwstr>
      </vt:variant>
      <vt:variant>
        <vt:i4>1835067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_Toc358882843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 BHU Teil A</dc:title>
  <dc:subject/>
  <dc:creator>Manuela Häni</dc:creator>
  <cp:keywords/>
  <cp:lastModifiedBy>Rapp Christine Maja</cp:lastModifiedBy>
  <cp:revision>43</cp:revision>
  <cp:lastPrinted>2020-09-08T13:42:00Z</cp:lastPrinted>
  <dcterms:created xsi:type="dcterms:W3CDTF">2021-04-30T09:11:00Z</dcterms:created>
  <dcterms:modified xsi:type="dcterms:W3CDTF">2021-06-12T08:17:00Z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enbibliothek">
    <vt:lpwstr>ewz-design</vt:lpwstr>
  </property>
</Properties>
</file>