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1" w:rsidRDefault="009A25E1">
      <w:pPr>
        <w:rPr>
          <w:sz w:val="22"/>
        </w:rPr>
      </w:pPr>
    </w:p>
    <w:p w:rsidR="00501891" w:rsidRDefault="00501891">
      <w:pPr>
        <w:rPr>
          <w:sz w:val="22"/>
        </w:rPr>
      </w:pPr>
      <w:bookmarkStart w:id="0" w:name="_GoBack"/>
      <w:bookmarkEnd w:id="0"/>
      <w:r>
        <w:rPr>
          <w:b/>
          <w:noProof/>
          <w:sz w:val="22"/>
          <w:lang w:val="de-CH"/>
        </w:rPr>
        <w:drawing>
          <wp:anchor distT="0" distB="0" distL="114300" distR="114300" simplePos="0" relativeHeight="251659264" behindDoc="0" locked="0" layoutInCell="1" allowOverlap="1" wp14:anchorId="474C7091" wp14:editId="5A87481C">
            <wp:simplePos x="0" y="0"/>
            <wp:positionH relativeFrom="column">
              <wp:posOffset>2850646</wp:posOffset>
            </wp:positionH>
            <wp:positionV relativeFrom="paragraph">
              <wp:posOffset>-38353</wp:posOffset>
            </wp:positionV>
            <wp:extent cx="2765719" cy="657461"/>
            <wp:effectExtent l="0" t="0" r="0" b="9525"/>
            <wp:wrapNone/>
            <wp:docPr id="2" name="Bild 2" descr="Briefkopf See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 See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18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891" w:rsidRDefault="00501891">
      <w:pPr>
        <w:rPr>
          <w:sz w:val="22"/>
        </w:rPr>
      </w:pPr>
    </w:p>
    <w:p w:rsidR="00501891" w:rsidRDefault="00501891">
      <w:pPr>
        <w:rPr>
          <w:sz w:val="22"/>
        </w:rPr>
      </w:pPr>
    </w:p>
    <w:p w:rsidR="00501891" w:rsidRDefault="00501891">
      <w:pPr>
        <w:rPr>
          <w:sz w:val="22"/>
        </w:rPr>
      </w:pPr>
    </w:p>
    <w:p w:rsidR="00501891" w:rsidRDefault="00501891">
      <w:pPr>
        <w:rPr>
          <w:sz w:val="22"/>
        </w:rPr>
      </w:pPr>
    </w:p>
    <w:p w:rsidR="00501891" w:rsidRDefault="00501891">
      <w:pPr>
        <w:rPr>
          <w:sz w:val="22"/>
        </w:rPr>
      </w:pPr>
    </w:p>
    <w:p w:rsidR="00DE2F60" w:rsidRDefault="00DE2F60">
      <w:pPr>
        <w:rPr>
          <w:sz w:val="22"/>
        </w:rPr>
      </w:pPr>
      <w:r>
        <w:rPr>
          <w:sz w:val="22"/>
        </w:rPr>
        <w:t>D</w:t>
      </w:r>
      <w:r w:rsidR="00F64082">
        <w:rPr>
          <w:sz w:val="22"/>
        </w:rPr>
        <w:t>ie Gemeinde Seengen mit rund 4‘2</w:t>
      </w:r>
      <w:r>
        <w:rPr>
          <w:sz w:val="22"/>
        </w:rPr>
        <w:t xml:space="preserve">00 Einwohnern und Zentrumsfunktion liegt am Nordende des </w:t>
      </w:r>
      <w:proofErr w:type="spellStart"/>
      <w:r>
        <w:rPr>
          <w:sz w:val="22"/>
        </w:rPr>
        <w:t>Hallwilersees</w:t>
      </w:r>
      <w:proofErr w:type="spellEnd"/>
      <w:r>
        <w:rPr>
          <w:sz w:val="22"/>
        </w:rPr>
        <w:t>. Die schöne Lage, die gute Infrastruktur und die Nähe zu den Hauptver</w:t>
      </w:r>
      <w:r w:rsidR="009F7EFB">
        <w:rPr>
          <w:sz w:val="22"/>
        </w:rPr>
        <w:softHyphen/>
      </w:r>
      <w:r>
        <w:rPr>
          <w:sz w:val="22"/>
        </w:rPr>
        <w:t>kehrsachsen machen Seengen zu einer attraktiven Wohngemeinde.</w:t>
      </w:r>
      <w:r w:rsidR="0005766D">
        <w:rPr>
          <w:sz w:val="22"/>
        </w:rPr>
        <w:t xml:space="preserve"> Die grosse Planungs- und Bautätigkeit hält unvermindert an.</w:t>
      </w:r>
    </w:p>
    <w:p w:rsidR="0005766D" w:rsidRDefault="0005766D">
      <w:pPr>
        <w:rPr>
          <w:sz w:val="22"/>
        </w:rPr>
      </w:pPr>
    </w:p>
    <w:p w:rsidR="0005766D" w:rsidRDefault="0005766D">
      <w:pPr>
        <w:rPr>
          <w:sz w:val="22"/>
        </w:rPr>
      </w:pPr>
      <w:r>
        <w:rPr>
          <w:sz w:val="22"/>
        </w:rPr>
        <w:t>Seengen und Boniswil führen eine gemeinsame Bauverwaltung, die zudem die Gemeinde Ammerswil betreut. Zur Ergänzung unseres Teams suchen wir per 01. Juli 2021 oder nach Vereinbarung eine/n</w:t>
      </w:r>
    </w:p>
    <w:p w:rsidR="00DE2F60" w:rsidRDefault="00DE2F60">
      <w:pPr>
        <w:rPr>
          <w:sz w:val="22"/>
        </w:rPr>
      </w:pPr>
    </w:p>
    <w:p w:rsidR="001651D0" w:rsidRPr="001651D0" w:rsidRDefault="0005766D">
      <w:pPr>
        <w:rPr>
          <w:b/>
          <w:szCs w:val="24"/>
        </w:rPr>
      </w:pPr>
      <w:r>
        <w:rPr>
          <w:b/>
          <w:szCs w:val="24"/>
        </w:rPr>
        <w:t>Sachbearbeiter/in Bauverwaltung</w:t>
      </w:r>
    </w:p>
    <w:p w:rsidR="00530A45" w:rsidRDefault="001B2861">
      <w:pPr>
        <w:rPr>
          <w:sz w:val="22"/>
        </w:rPr>
      </w:pPr>
      <w:r>
        <w:rPr>
          <w:sz w:val="22"/>
        </w:rPr>
        <w:t xml:space="preserve">(Pensum </w:t>
      </w:r>
      <w:r w:rsidR="00F64082">
        <w:rPr>
          <w:sz w:val="22"/>
        </w:rPr>
        <w:t xml:space="preserve">80 - </w:t>
      </w:r>
      <w:r w:rsidR="005843E5">
        <w:rPr>
          <w:sz w:val="22"/>
        </w:rPr>
        <w:t>100 %)</w:t>
      </w:r>
    </w:p>
    <w:p w:rsidR="005843E5" w:rsidRDefault="005843E5">
      <w:pPr>
        <w:rPr>
          <w:sz w:val="22"/>
        </w:rPr>
      </w:pPr>
    </w:p>
    <w:p w:rsidR="003E7224" w:rsidRDefault="003E7224" w:rsidP="003E7224">
      <w:pPr>
        <w:rPr>
          <w:sz w:val="22"/>
        </w:rPr>
      </w:pPr>
      <w:r>
        <w:rPr>
          <w:sz w:val="22"/>
        </w:rPr>
        <w:t>Es erwartet Sie ein anspruchsvolles und abwechslungsreiches Aufgabengebiet.</w:t>
      </w:r>
    </w:p>
    <w:p w:rsidR="003E7224" w:rsidRDefault="003E7224" w:rsidP="003E7224">
      <w:pPr>
        <w:rPr>
          <w:sz w:val="22"/>
        </w:rPr>
      </w:pPr>
    </w:p>
    <w:p w:rsidR="003E7224" w:rsidRDefault="003E7224" w:rsidP="003E7224">
      <w:pPr>
        <w:rPr>
          <w:b/>
          <w:sz w:val="22"/>
        </w:rPr>
      </w:pPr>
      <w:r>
        <w:rPr>
          <w:b/>
          <w:sz w:val="22"/>
        </w:rPr>
        <w:t>Ihre Aufgaben sind:</w:t>
      </w:r>
    </w:p>
    <w:p w:rsidR="003E7224" w:rsidRPr="00221496" w:rsidRDefault="003E7224" w:rsidP="003E7224">
      <w:pPr>
        <w:numPr>
          <w:ilvl w:val="0"/>
          <w:numId w:val="5"/>
        </w:numPr>
        <w:rPr>
          <w:sz w:val="22"/>
        </w:rPr>
      </w:pPr>
      <w:r w:rsidRPr="00221496">
        <w:rPr>
          <w:sz w:val="22"/>
        </w:rPr>
        <w:t>Beratung von Bauinteressenten und Architekten in Baufragen</w:t>
      </w:r>
    </w:p>
    <w:p w:rsidR="003E7224" w:rsidRPr="00221496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</w:t>
      </w:r>
      <w:r w:rsidRPr="00221496">
        <w:rPr>
          <w:sz w:val="22"/>
        </w:rPr>
        <w:t>ormelle und materielle Prüfung von Baugesuchen</w:t>
      </w:r>
    </w:p>
    <w:p w:rsidR="003E7224" w:rsidRPr="00221496" w:rsidRDefault="003E7224" w:rsidP="003E7224">
      <w:pPr>
        <w:numPr>
          <w:ilvl w:val="0"/>
          <w:numId w:val="5"/>
        </w:numPr>
        <w:rPr>
          <w:sz w:val="22"/>
        </w:rPr>
      </w:pPr>
      <w:r w:rsidRPr="00221496">
        <w:rPr>
          <w:sz w:val="22"/>
        </w:rPr>
        <w:t>Verfassen</w:t>
      </w:r>
      <w:r>
        <w:rPr>
          <w:sz w:val="22"/>
        </w:rPr>
        <w:t xml:space="preserve"> von </w:t>
      </w:r>
      <w:r w:rsidRPr="00221496">
        <w:rPr>
          <w:sz w:val="22"/>
        </w:rPr>
        <w:t>Baubewilligungen</w:t>
      </w:r>
      <w:r>
        <w:rPr>
          <w:sz w:val="22"/>
        </w:rPr>
        <w:t xml:space="preserve"> und Formulierung von Beschlüssen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Baukontrollen, Überwachung</w:t>
      </w:r>
      <w:r w:rsidRPr="00221496">
        <w:rPr>
          <w:sz w:val="22"/>
        </w:rPr>
        <w:t xml:space="preserve"> von Bauvorhaben, Bauabnahmen</w:t>
      </w:r>
    </w:p>
    <w:p w:rsidR="003E7224" w:rsidRPr="00221496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Vollzug baupolizeilicher Aufgaben</w:t>
      </w:r>
    </w:p>
    <w:p w:rsidR="003E7224" w:rsidRDefault="003E7224" w:rsidP="003E7224">
      <w:pPr>
        <w:rPr>
          <w:b/>
          <w:sz w:val="22"/>
        </w:rPr>
      </w:pPr>
    </w:p>
    <w:p w:rsidR="003E7224" w:rsidRPr="009F7EFB" w:rsidRDefault="003E7224" w:rsidP="003E7224">
      <w:pPr>
        <w:rPr>
          <w:b/>
          <w:sz w:val="22"/>
        </w:rPr>
      </w:pPr>
      <w:r>
        <w:rPr>
          <w:b/>
          <w:sz w:val="22"/>
        </w:rPr>
        <w:t>Sie bringen mit: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Abgeschlossene Berufslehre als Hoch-/Tiefbauzeichner evtl. mit Weiterbildung</w:t>
      </w:r>
      <w:r>
        <w:rPr>
          <w:sz w:val="22"/>
        </w:rPr>
        <w:br/>
        <w:t>(z.B. Lehrgang Bauverwalter) oder ähnliche Ausbildung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Berufserfahrung erwünscht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Kenntnisse im aargauischen Bau- und Planungsrecht erwünscht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Erfahrung in der öffentlichen Verwaltung von Vorteil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Organisations- und Verhandlungsgeschick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Eigeninitiative und Sicherheit im mündlichen und schriftlichen Ausdruck</w:t>
      </w:r>
    </w:p>
    <w:p w:rsidR="003E7224" w:rsidRPr="00CA4B03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Kundenorientierte und positive Einstellung sowie Teamgeist</w:t>
      </w:r>
    </w:p>
    <w:p w:rsidR="003E7224" w:rsidRDefault="003E7224" w:rsidP="003E722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Gute EDV-Anwenderkenntnisse</w:t>
      </w:r>
    </w:p>
    <w:p w:rsidR="003E7224" w:rsidRDefault="003E7224" w:rsidP="003E7224">
      <w:pPr>
        <w:rPr>
          <w:sz w:val="22"/>
        </w:rPr>
      </w:pPr>
    </w:p>
    <w:p w:rsidR="003E7224" w:rsidRPr="009F7EFB" w:rsidRDefault="003E7224" w:rsidP="003E7224">
      <w:pPr>
        <w:rPr>
          <w:b/>
          <w:sz w:val="22"/>
        </w:rPr>
      </w:pPr>
      <w:r>
        <w:rPr>
          <w:b/>
          <w:sz w:val="22"/>
        </w:rPr>
        <w:t>Wir bieten Ihnen:</w:t>
      </w:r>
    </w:p>
    <w:p w:rsidR="003E7224" w:rsidRDefault="003E7224" w:rsidP="003E722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Anspruchsvolle, vielseitige und selbständige Tätigkeit</w:t>
      </w:r>
    </w:p>
    <w:p w:rsidR="003E7224" w:rsidRDefault="003E7224" w:rsidP="003E722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Möglichkeit zur Weiterbildung</w:t>
      </w:r>
    </w:p>
    <w:p w:rsidR="003E7224" w:rsidRDefault="003E7224" w:rsidP="003E722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Modern eingerichteter Arbeitsplatz</w:t>
      </w:r>
    </w:p>
    <w:p w:rsidR="003E7224" w:rsidRDefault="003E7224" w:rsidP="003E722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Fortschrittliche Anstellungsbedingungen</w:t>
      </w:r>
    </w:p>
    <w:p w:rsidR="00EA39D9" w:rsidRDefault="00EA39D9">
      <w:pPr>
        <w:rPr>
          <w:sz w:val="22"/>
        </w:rPr>
      </w:pPr>
    </w:p>
    <w:p w:rsidR="001651D0" w:rsidRDefault="001651D0">
      <w:pPr>
        <w:rPr>
          <w:sz w:val="22"/>
        </w:rPr>
      </w:pPr>
    </w:p>
    <w:p w:rsidR="00BF27E7" w:rsidRDefault="00BF27E7">
      <w:pPr>
        <w:rPr>
          <w:sz w:val="22"/>
        </w:rPr>
      </w:pPr>
      <w:r>
        <w:rPr>
          <w:sz w:val="22"/>
        </w:rPr>
        <w:t>Fühlen Sie sich angesprochen? Dann freuen wir uns darauf, Sie kenne</w:t>
      </w:r>
      <w:r w:rsidR="005D7871">
        <w:rPr>
          <w:sz w:val="22"/>
        </w:rPr>
        <w:t>n zu lernen! Für Auskünfte steht</w:t>
      </w:r>
      <w:r w:rsidR="0005766D">
        <w:rPr>
          <w:sz w:val="22"/>
        </w:rPr>
        <w:t xml:space="preserve"> Ihnen Vital Köchli, Bauverwalter, Tel. 062 767 63 40</w:t>
      </w:r>
      <w:r>
        <w:rPr>
          <w:sz w:val="22"/>
        </w:rPr>
        <w:t xml:space="preserve">, E-Mail </w:t>
      </w:r>
      <w:hyperlink r:id="rId9" w:history="1">
        <w:r w:rsidR="003E7224" w:rsidRPr="00806915">
          <w:rPr>
            <w:rStyle w:val="Hyperlink"/>
            <w:sz w:val="22"/>
          </w:rPr>
          <w:t>vital.koechli@seengen.ch</w:t>
        </w:r>
      </w:hyperlink>
      <w:r w:rsidR="005505E2">
        <w:rPr>
          <w:rStyle w:val="Hyperlink"/>
          <w:sz w:val="22"/>
        </w:rPr>
        <w:t>,</w:t>
      </w:r>
      <w:r>
        <w:rPr>
          <w:sz w:val="22"/>
        </w:rPr>
        <w:t xml:space="preserve"> gerne zur Verfügung.</w:t>
      </w:r>
    </w:p>
    <w:p w:rsidR="00587DCB" w:rsidRDefault="00587DCB">
      <w:pPr>
        <w:rPr>
          <w:sz w:val="22"/>
        </w:rPr>
      </w:pPr>
    </w:p>
    <w:p w:rsidR="00BF27E7" w:rsidRDefault="00BF27E7">
      <w:pPr>
        <w:rPr>
          <w:sz w:val="22"/>
        </w:rPr>
      </w:pPr>
      <w:r>
        <w:rPr>
          <w:sz w:val="22"/>
        </w:rPr>
        <w:t xml:space="preserve">Bitte senden Sie </w:t>
      </w:r>
      <w:r w:rsidR="00587DCB">
        <w:rPr>
          <w:sz w:val="22"/>
        </w:rPr>
        <w:t xml:space="preserve">Ihre </w:t>
      </w:r>
      <w:r>
        <w:rPr>
          <w:sz w:val="22"/>
        </w:rPr>
        <w:t>schriftliche Bewerbung mit den üb</w:t>
      </w:r>
      <w:r w:rsidR="005D7871">
        <w:rPr>
          <w:sz w:val="22"/>
        </w:rPr>
        <w:t>lichen Unterlagen in elektronis</w:t>
      </w:r>
      <w:r>
        <w:rPr>
          <w:sz w:val="22"/>
        </w:rPr>
        <w:t>cher Form an den Gemeinderat Seengen, 5707 Seengen (</w:t>
      </w:r>
      <w:hyperlink r:id="rId10" w:history="1">
        <w:r w:rsidRPr="00844106">
          <w:rPr>
            <w:rStyle w:val="Hyperlink"/>
            <w:sz w:val="22"/>
          </w:rPr>
          <w:t>gemeindekanzlei@seengen.ch</w:t>
        </w:r>
      </w:hyperlink>
      <w:r>
        <w:rPr>
          <w:sz w:val="22"/>
        </w:rPr>
        <w:t>).</w:t>
      </w:r>
    </w:p>
    <w:p w:rsidR="00BD53FD" w:rsidRDefault="00BD53FD">
      <w:pPr>
        <w:rPr>
          <w:sz w:val="22"/>
        </w:rPr>
      </w:pPr>
    </w:p>
    <w:p w:rsidR="00BD53FD" w:rsidRDefault="00BD53FD">
      <w:pPr>
        <w:rPr>
          <w:sz w:val="22"/>
        </w:rPr>
      </w:pPr>
      <w:r>
        <w:rPr>
          <w:sz w:val="22"/>
        </w:rPr>
        <w:t>Gemeinderat Seengen</w:t>
      </w:r>
    </w:p>
    <w:p w:rsidR="00530A45" w:rsidRDefault="00530A45">
      <w:pPr>
        <w:rPr>
          <w:sz w:val="22"/>
        </w:rPr>
      </w:pPr>
    </w:p>
    <w:sectPr w:rsidR="00530A45" w:rsidSect="00A209FB">
      <w:headerReference w:type="even" r:id="rId11"/>
      <w:headerReference w:type="default" r:id="rId12"/>
      <w:pgSz w:w="11907" w:h="16840" w:code="9"/>
      <w:pgMar w:top="567" w:right="851" w:bottom="1134" w:left="1701" w:header="720" w:footer="720" w:gutter="0"/>
      <w:paperSrc w:first="262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30" w:rsidRDefault="00856E30">
      <w:r>
        <w:separator/>
      </w:r>
    </w:p>
  </w:endnote>
  <w:endnote w:type="continuationSeparator" w:id="0">
    <w:p w:rsidR="00856E30" w:rsidRDefault="0085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30" w:rsidRDefault="00856E30">
      <w:r>
        <w:separator/>
      </w:r>
    </w:p>
  </w:footnote>
  <w:footnote w:type="continuationSeparator" w:id="0">
    <w:p w:rsidR="00856E30" w:rsidRDefault="0085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21" w:rsidRDefault="0051582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5821" w:rsidRDefault="005158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21" w:rsidRDefault="00515821">
    <w:pPr>
      <w:pStyle w:val="Kopfzeile"/>
    </w:pPr>
  </w:p>
  <w:p w:rsidR="00515821" w:rsidRDefault="00515821">
    <w:pPr>
      <w:pStyle w:val="Kopfzeile"/>
    </w:pPr>
  </w:p>
  <w:p w:rsidR="00515821" w:rsidRDefault="005158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249"/>
    <w:multiLevelType w:val="hybridMultilevel"/>
    <w:tmpl w:val="A294A8FE"/>
    <w:lvl w:ilvl="0" w:tplc="C3AE7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73D58"/>
    <w:multiLevelType w:val="hybridMultilevel"/>
    <w:tmpl w:val="548604E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0610E4"/>
    <w:multiLevelType w:val="hybridMultilevel"/>
    <w:tmpl w:val="3B965EAE"/>
    <w:lvl w:ilvl="0" w:tplc="E80EFB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039C3"/>
    <w:multiLevelType w:val="hybridMultilevel"/>
    <w:tmpl w:val="57BC26AC"/>
    <w:lvl w:ilvl="0" w:tplc="E80EFB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512D0"/>
    <w:multiLevelType w:val="hybridMultilevel"/>
    <w:tmpl w:val="C0FE695A"/>
    <w:lvl w:ilvl="0" w:tplc="C3AE7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96429"/>
    <w:multiLevelType w:val="hybridMultilevel"/>
    <w:tmpl w:val="75B4E12E"/>
    <w:lvl w:ilvl="0" w:tplc="EF68FCE4">
      <w:numFmt w:val="bullet"/>
      <w:lvlText w:val="-"/>
      <w:lvlJc w:val="left"/>
      <w:pPr>
        <w:ind w:left="546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6">
    <w:nsid w:val="6016050D"/>
    <w:multiLevelType w:val="hybridMultilevel"/>
    <w:tmpl w:val="CB6EEBDE"/>
    <w:lvl w:ilvl="0" w:tplc="C3AE7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DF6545"/>
    <w:multiLevelType w:val="hybridMultilevel"/>
    <w:tmpl w:val="8DA8F252"/>
    <w:lvl w:ilvl="0" w:tplc="C3AE7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EB"/>
    <w:rsid w:val="0002069F"/>
    <w:rsid w:val="0002492A"/>
    <w:rsid w:val="000308EB"/>
    <w:rsid w:val="00043F12"/>
    <w:rsid w:val="0005766D"/>
    <w:rsid w:val="00093B65"/>
    <w:rsid w:val="000A28E0"/>
    <w:rsid w:val="000C29A7"/>
    <w:rsid w:val="000F6FDB"/>
    <w:rsid w:val="00117129"/>
    <w:rsid w:val="00147513"/>
    <w:rsid w:val="001651D0"/>
    <w:rsid w:val="00165462"/>
    <w:rsid w:val="001B2861"/>
    <w:rsid w:val="002208E0"/>
    <w:rsid w:val="00233C42"/>
    <w:rsid w:val="00265F41"/>
    <w:rsid w:val="002A285D"/>
    <w:rsid w:val="002F1041"/>
    <w:rsid w:val="00316FFB"/>
    <w:rsid w:val="003453CE"/>
    <w:rsid w:val="00362BA0"/>
    <w:rsid w:val="0038594F"/>
    <w:rsid w:val="00392469"/>
    <w:rsid w:val="003E414B"/>
    <w:rsid w:val="003E7224"/>
    <w:rsid w:val="004166B4"/>
    <w:rsid w:val="00416ECD"/>
    <w:rsid w:val="00447C53"/>
    <w:rsid w:val="004555D3"/>
    <w:rsid w:val="004A12BC"/>
    <w:rsid w:val="004C6BDE"/>
    <w:rsid w:val="004C6FBF"/>
    <w:rsid w:val="004E34D1"/>
    <w:rsid w:val="00501891"/>
    <w:rsid w:val="00515821"/>
    <w:rsid w:val="00530A45"/>
    <w:rsid w:val="005505E2"/>
    <w:rsid w:val="00574839"/>
    <w:rsid w:val="00580835"/>
    <w:rsid w:val="005843E5"/>
    <w:rsid w:val="00587DCB"/>
    <w:rsid w:val="00590311"/>
    <w:rsid w:val="00596CFD"/>
    <w:rsid w:val="005C090A"/>
    <w:rsid w:val="005D0D3C"/>
    <w:rsid w:val="005D1685"/>
    <w:rsid w:val="005D7871"/>
    <w:rsid w:val="006902A2"/>
    <w:rsid w:val="00695B47"/>
    <w:rsid w:val="006A2490"/>
    <w:rsid w:val="006C2A6B"/>
    <w:rsid w:val="006E7F94"/>
    <w:rsid w:val="00743BCE"/>
    <w:rsid w:val="00745ACE"/>
    <w:rsid w:val="007A4B3A"/>
    <w:rsid w:val="007B0F5C"/>
    <w:rsid w:val="007C4471"/>
    <w:rsid w:val="007C4676"/>
    <w:rsid w:val="007F745E"/>
    <w:rsid w:val="00802ED2"/>
    <w:rsid w:val="00812283"/>
    <w:rsid w:val="008540CF"/>
    <w:rsid w:val="00856E30"/>
    <w:rsid w:val="0085712D"/>
    <w:rsid w:val="00876C13"/>
    <w:rsid w:val="00891161"/>
    <w:rsid w:val="008C7E30"/>
    <w:rsid w:val="00915F90"/>
    <w:rsid w:val="0093204B"/>
    <w:rsid w:val="009405B5"/>
    <w:rsid w:val="009843A9"/>
    <w:rsid w:val="00984F78"/>
    <w:rsid w:val="00987598"/>
    <w:rsid w:val="00997831"/>
    <w:rsid w:val="009A25E1"/>
    <w:rsid w:val="009A66B1"/>
    <w:rsid w:val="009B075E"/>
    <w:rsid w:val="009F5B18"/>
    <w:rsid w:val="009F7EFB"/>
    <w:rsid w:val="00A00B4D"/>
    <w:rsid w:val="00A1768D"/>
    <w:rsid w:val="00A209FB"/>
    <w:rsid w:val="00A3313B"/>
    <w:rsid w:val="00A35CDA"/>
    <w:rsid w:val="00A54E46"/>
    <w:rsid w:val="00A95899"/>
    <w:rsid w:val="00AE280E"/>
    <w:rsid w:val="00B019C0"/>
    <w:rsid w:val="00B11AD9"/>
    <w:rsid w:val="00B128F1"/>
    <w:rsid w:val="00B15424"/>
    <w:rsid w:val="00B532BA"/>
    <w:rsid w:val="00B63EC6"/>
    <w:rsid w:val="00B91C81"/>
    <w:rsid w:val="00BC53D8"/>
    <w:rsid w:val="00BD4878"/>
    <w:rsid w:val="00BD53FD"/>
    <w:rsid w:val="00BF27E7"/>
    <w:rsid w:val="00C05AC5"/>
    <w:rsid w:val="00C17AE2"/>
    <w:rsid w:val="00C21650"/>
    <w:rsid w:val="00C35EE9"/>
    <w:rsid w:val="00C77C3F"/>
    <w:rsid w:val="00CB0073"/>
    <w:rsid w:val="00CC4135"/>
    <w:rsid w:val="00CC6AF1"/>
    <w:rsid w:val="00D06286"/>
    <w:rsid w:val="00D25ABA"/>
    <w:rsid w:val="00D33E7E"/>
    <w:rsid w:val="00D43153"/>
    <w:rsid w:val="00D624EB"/>
    <w:rsid w:val="00DB0911"/>
    <w:rsid w:val="00DE2F60"/>
    <w:rsid w:val="00E138AE"/>
    <w:rsid w:val="00E34EA9"/>
    <w:rsid w:val="00E450F3"/>
    <w:rsid w:val="00E6337C"/>
    <w:rsid w:val="00E66AC5"/>
    <w:rsid w:val="00E737BF"/>
    <w:rsid w:val="00E8217B"/>
    <w:rsid w:val="00E85B04"/>
    <w:rsid w:val="00EA39D9"/>
    <w:rsid w:val="00ED6C00"/>
    <w:rsid w:val="00F0688B"/>
    <w:rsid w:val="00F06E3D"/>
    <w:rsid w:val="00F14C5C"/>
    <w:rsid w:val="00F14F4C"/>
    <w:rsid w:val="00F41485"/>
    <w:rsid w:val="00F54799"/>
    <w:rsid w:val="00F64082"/>
    <w:rsid w:val="00F86095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29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87D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29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87D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meindekanzlei@seenge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l.koechli@seenge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 062 / 777 11 33</vt:lpstr>
    </vt:vector>
  </TitlesOfParts>
  <Company>CH-5707 Seengen</Company>
  <LinksUpToDate>false</LinksUpToDate>
  <CharactersWithSpaces>2065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http://www.seengen.ch/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 062 / 777 11 33</dc:title>
  <dc:creator>Hans Schlatter Gemeinde Seengen</dc:creator>
  <cp:lastModifiedBy>Bevacqua Patrizia</cp:lastModifiedBy>
  <cp:revision>2</cp:revision>
  <cp:lastPrinted>2021-03-24T09:09:00Z</cp:lastPrinted>
  <dcterms:created xsi:type="dcterms:W3CDTF">2021-04-08T13:57:00Z</dcterms:created>
  <dcterms:modified xsi:type="dcterms:W3CDTF">2021-04-08T13:57:00Z</dcterms:modified>
</cp:coreProperties>
</file>