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0C63E" w14:textId="77777777" w:rsidR="00275064" w:rsidRDefault="00275064" w:rsidP="00275064">
      <w:bookmarkStart w:id="0" w:name="_Hlk63088615"/>
      <w:bookmarkStart w:id="1" w:name="_Hlk68069478"/>
      <w:bookmarkEnd w:id="0"/>
    </w:p>
    <w:p w14:paraId="2A721F07" w14:textId="77777777" w:rsidR="00275064" w:rsidRPr="004A2861" w:rsidRDefault="00275064" w:rsidP="00275064">
      <w:pPr>
        <w:pStyle w:val="Bericht-Titel"/>
        <w:spacing w:line="240" w:lineRule="auto"/>
        <w:rPr>
          <w:sz w:val="36"/>
          <w:szCs w:val="36"/>
        </w:rPr>
      </w:pPr>
      <w:r w:rsidRPr="004A2861">
        <w:rPr>
          <w:sz w:val="36"/>
          <w:szCs w:val="36"/>
        </w:rPr>
        <w:t>Neubau von zwei Vierfachkindergärten</w:t>
      </w:r>
    </w:p>
    <w:p w14:paraId="771D1599" w14:textId="77777777" w:rsidR="00275064" w:rsidRDefault="00275064" w:rsidP="00275064">
      <w:pPr>
        <w:pStyle w:val="Bericht-Titel-Zusatz"/>
        <w:spacing w:line="240" w:lineRule="auto"/>
        <w:rPr>
          <w:sz w:val="24"/>
          <w:szCs w:val="24"/>
        </w:rPr>
      </w:pPr>
    </w:p>
    <w:p w14:paraId="31D2886B" w14:textId="0E05021F" w:rsidR="00275064" w:rsidRDefault="00275064" w:rsidP="00275064">
      <w:pPr>
        <w:pStyle w:val="Bericht-Titel-Zusatz"/>
        <w:spacing w:line="240" w:lineRule="auto"/>
        <w:rPr>
          <w:sz w:val="24"/>
          <w:szCs w:val="24"/>
        </w:rPr>
      </w:pPr>
      <w:proofErr w:type="spellStart"/>
      <w:r w:rsidRPr="004A2861">
        <w:rPr>
          <w:sz w:val="24"/>
          <w:szCs w:val="24"/>
        </w:rPr>
        <w:t>Planerwahl</w:t>
      </w:r>
      <w:proofErr w:type="spellEnd"/>
      <w:r w:rsidRPr="004A2861">
        <w:rPr>
          <w:sz w:val="24"/>
          <w:szCs w:val="24"/>
        </w:rPr>
        <w:t xml:space="preserve"> im selektiven Verfahren vom </w:t>
      </w:r>
      <w:r w:rsidR="00D433C4">
        <w:rPr>
          <w:sz w:val="24"/>
          <w:szCs w:val="24"/>
        </w:rPr>
        <w:t>09</w:t>
      </w:r>
      <w:r w:rsidRPr="004A2861">
        <w:rPr>
          <w:sz w:val="24"/>
          <w:szCs w:val="24"/>
        </w:rPr>
        <w:t>.0</w:t>
      </w:r>
      <w:r w:rsidR="00D433C4">
        <w:rPr>
          <w:sz w:val="24"/>
          <w:szCs w:val="24"/>
        </w:rPr>
        <w:t>4</w:t>
      </w:r>
      <w:r w:rsidRPr="004A2861">
        <w:rPr>
          <w:sz w:val="24"/>
          <w:szCs w:val="24"/>
        </w:rPr>
        <w:t>.2021</w:t>
      </w:r>
      <w:r w:rsidRPr="004A2861">
        <w:rPr>
          <w:sz w:val="24"/>
          <w:szCs w:val="24"/>
        </w:rPr>
        <w:br/>
      </w:r>
    </w:p>
    <w:p w14:paraId="74C831D5" w14:textId="7FA8E27F" w:rsidR="00275064" w:rsidRPr="000E45BC" w:rsidRDefault="00275064" w:rsidP="00275064">
      <w:pPr>
        <w:pStyle w:val="Bericht-Titel-Zusatz"/>
        <w:rPr>
          <w:sz w:val="36"/>
          <w:szCs w:val="36"/>
        </w:rPr>
      </w:pPr>
      <w:r w:rsidRPr="000E45BC">
        <w:rPr>
          <w:sz w:val="36"/>
          <w:szCs w:val="36"/>
        </w:rPr>
        <w:t xml:space="preserve">DOKUMENT </w:t>
      </w:r>
      <w:r>
        <w:rPr>
          <w:sz w:val="36"/>
          <w:szCs w:val="36"/>
        </w:rPr>
        <w:t>D</w:t>
      </w:r>
    </w:p>
    <w:p w14:paraId="3F2CA4BA" w14:textId="77BE9E0C" w:rsidR="00275064" w:rsidRDefault="00275064" w:rsidP="00275064">
      <w:pPr>
        <w:pStyle w:val="Bericht-Titel-Zusatz"/>
        <w:rPr>
          <w:sz w:val="28"/>
          <w:szCs w:val="28"/>
        </w:rPr>
      </w:pPr>
      <w:r>
        <w:rPr>
          <w:sz w:val="28"/>
          <w:szCs w:val="28"/>
        </w:rPr>
        <w:t>Preisangebot</w:t>
      </w:r>
    </w:p>
    <w:p w14:paraId="66C22692" w14:textId="5951BDF0" w:rsidR="00726159" w:rsidRDefault="00726159" w:rsidP="00726159">
      <w:pPr>
        <w:ind w:left="284"/>
      </w:pPr>
    </w:p>
    <w:p w14:paraId="36923F58" w14:textId="77777777" w:rsidR="005F6311" w:rsidRPr="00FE2144" w:rsidRDefault="005F6311" w:rsidP="005F6311">
      <w:pPr>
        <w:ind w:left="284"/>
      </w:pPr>
      <w:r>
        <w:t>Eingabe des Angebots (Ort):</w:t>
      </w:r>
      <w:r>
        <w:tab/>
      </w:r>
      <w:r>
        <w:tab/>
      </w:r>
      <w:r w:rsidRPr="00FE2144">
        <w:t>Kontextplan AG</w:t>
      </w:r>
    </w:p>
    <w:p w14:paraId="2394D0DD" w14:textId="77777777" w:rsidR="005F6311" w:rsidRPr="00FE2144" w:rsidRDefault="005F6311" w:rsidP="005F6311">
      <w:pPr>
        <w:ind w:left="284"/>
      </w:pPr>
      <w:r w:rsidRPr="00FE2144">
        <w:tab/>
      </w:r>
      <w:r w:rsidRPr="00FE2144">
        <w:tab/>
      </w:r>
      <w:r>
        <w:tab/>
      </w:r>
      <w:proofErr w:type="spellStart"/>
      <w:r w:rsidRPr="00FE2144">
        <w:t>Gutenbergstrasse</w:t>
      </w:r>
      <w:proofErr w:type="spellEnd"/>
      <w:r w:rsidRPr="00FE2144">
        <w:t xml:space="preserve"> 6</w:t>
      </w:r>
    </w:p>
    <w:p w14:paraId="1F1D631D" w14:textId="77777777" w:rsidR="005F6311" w:rsidRPr="00FE2144" w:rsidRDefault="005F6311" w:rsidP="005F6311">
      <w:pPr>
        <w:ind w:left="284"/>
      </w:pPr>
      <w:r w:rsidRPr="00FE2144">
        <w:tab/>
      </w:r>
      <w:r w:rsidRPr="00FE2144">
        <w:tab/>
      </w:r>
      <w:r>
        <w:tab/>
      </w:r>
      <w:r w:rsidRPr="00FE2144">
        <w:t>3006 Bern</w:t>
      </w:r>
    </w:p>
    <w:p w14:paraId="42C4AEBD" w14:textId="77777777" w:rsidR="00A53DD2" w:rsidRDefault="0030548D" w:rsidP="00A53DD2">
      <w:pPr>
        <w:ind w:left="284"/>
      </w:pPr>
      <w:r>
        <w:tab/>
      </w:r>
      <w:r>
        <w:tab/>
      </w:r>
      <w:r>
        <w:tab/>
      </w:r>
      <w:r w:rsidR="00A53DD2">
        <w:t>Öffnungszeiten Büro:</w:t>
      </w:r>
      <w:r w:rsidR="00A53DD2">
        <w:tab/>
        <w:t>Mo/Di/Do/Fr von 09:00 bis 16:00 Uhr</w:t>
      </w:r>
    </w:p>
    <w:p w14:paraId="7583B802" w14:textId="0E704FEC" w:rsidR="005F6311" w:rsidRDefault="00A53DD2" w:rsidP="00A53DD2">
      <w:pPr>
        <w:ind w:left="284"/>
      </w:pPr>
      <w:r>
        <w:tab/>
      </w:r>
      <w:r>
        <w:tab/>
      </w:r>
      <w:r>
        <w:tab/>
      </w:r>
      <w:r>
        <w:tab/>
      </w:r>
      <w:r>
        <w:tab/>
      </w:r>
      <w:r>
        <w:tab/>
        <w:t>Mi nach Voranmeldung</w:t>
      </w:r>
    </w:p>
    <w:p w14:paraId="4F5E616C" w14:textId="77777777" w:rsidR="008F785F" w:rsidRDefault="008F785F" w:rsidP="005F6311">
      <w:pPr>
        <w:ind w:left="284"/>
      </w:pPr>
    </w:p>
    <w:p w14:paraId="5937200F" w14:textId="268B7384" w:rsidR="005F6311" w:rsidRDefault="005F6311" w:rsidP="005F6311">
      <w:pPr>
        <w:ind w:left="284"/>
      </w:pPr>
      <w:r>
        <w:t>Eingabefrist:</w:t>
      </w:r>
      <w:r>
        <w:tab/>
      </w:r>
      <w:r>
        <w:tab/>
      </w:r>
      <w:r>
        <w:tab/>
      </w:r>
      <w:r w:rsidR="00D433C4">
        <w:rPr>
          <w:rFonts w:ascii="DINPro-Bold" w:hAnsi="DINPro-Bold"/>
        </w:rPr>
        <w:t>02</w:t>
      </w:r>
      <w:r w:rsidRPr="007036E0">
        <w:rPr>
          <w:rFonts w:ascii="DINPro-Bold" w:hAnsi="DINPro-Bold"/>
        </w:rPr>
        <w:t>.0</w:t>
      </w:r>
      <w:r w:rsidR="00D433C4">
        <w:rPr>
          <w:rFonts w:ascii="DINPro-Bold" w:hAnsi="DINPro-Bold"/>
        </w:rPr>
        <w:t>7</w:t>
      </w:r>
      <w:r w:rsidRPr="007036E0">
        <w:rPr>
          <w:rFonts w:ascii="DINPro-Bold" w:hAnsi="DINPro-Bold"/>
        </w:rPr>
        <w:t>.2021</w:t>
      </w:r>
    </w:p>
    <w:p w14:paraId="32D5B8B1" w14:textId="77777777" w:rsidR="005F6311" w:rsidRDefault="005F6311" w:rsidP="005F6311">
      <w:pPr>
        <w:ind w:left="284" w:right="565"/>
      </w:pPr>
    </w:p>
    <w:p w14:paraId="4C1B1E97" w14:textId="77777777" w:rsidR="005F6311" w:rsidRPr="00183437" w:rsidRDefault="005F6311" w:rsidP="005F6311">
      <w:pPr>
        <w:ind w:left="284" w:right="565"/>
        <w:rPr>
          <w:i/>
          <w:iCs/>
        </w:rPr>
      </w:pPr>
      <w:r w:rsidRPr="00183437">
        <w:rPr>
          <w:i/>
          <w:iCs/>
        </w:rPr>
        <w:t xml:space="preserve">(Aufgabestempel einer schweizerischen (bei ausländischen Anbietern: amtlichen) Poststelle / </w:t>
      </w:r>
      <w:r w:rsidRPr="00183437">
        <w:rPr>
          <w:rFonts w:ascii="DINPro-Bold" w:hAnsi="DINPro-Bold"/>
          <w:i/>
          <w:iCs/>
        </w:rPr>
        <w:t>A-Post</w:t>
      </w:r>
      <w:r w:rsidRPr="00183437">
        <w:rPr>
          <w:i/>
          <w:iCs/>
        </w:rPr>
        <w:t xml:space="preserve">: Stempel firmeneigener Frankiermaschinen und </w:t>
      </w:r>
      <w:proofErr w:type="spellStart"/>
      <w:r w:rsidRPr="00183437">
        <w:rPr>
          <w:i/>
          <w:iCs/>
        </w:rPr>
        <w:t>WEBStamp</w:t>
      </w:r>
      <w:proofErr w:type="spellEnd"/>
      <w:r w:rsidRPr="00183437">
        <w:rPr>
          <w:i/>
          <w:iCs/>
        </w:rPr>
        <w:t xml:space="preserve"> </w:t>
      </w:r>
      <w:r w:rsidRPr="00183437">
        <w:rPr>
          <w:rFonts w:ascii="DINPro-Bold" w:hAnsi="DINPro-Bold"/>
          <w:i/>
          <w:iCs/>
        </w:rPr>
        <w:t>gelten nicht</w:t>
      </w:r>
      <w:r w:rsidRPr="00183437">
        <w:rPr>
          <w:i/>
          <w:iCs/>
        </w:rPr>
        <w:t xml:space="preserve"> als Poststempel)</w:t>
      </w:r>
    </w:p>
    <w:p w14:paraId="47715ADA" w14:textId="77777777" w:rsidR="005F6311" w:rsidRPr="00B663DF" w:rsidRDefault="005F6311" w:rsidP="005F6311">
      <w:pPr>
        <w:tabs>
          <w:tab w:val="left" w:pos="9356"/>
        </w:tabs>
        <w:ind w:left="284" w:right="565"/>
      </w:pPr>
    </w:p>
    <w:p w14:paraId="1D9A55F9" w14:textId="77777777" w:rsidR="00A65E1D" w:rsidRDefault="00A65E1D" w:rsidP="005F6311">
      <w:pPr>
        <w:tabs>
          <w:tab w:val="left" w:pos="8789"/>
        </w:tabs>
        <w:ind w:left="284" w:right="1132"/>
      </w:pPr>
    </w:p>
    <w:p w14:paraId="5864BF42" w14:textId="779EAE87" w:rsidR="005F6311" w:rsidRDefault="005F6311" w:rsidP="005F6311">
      <w:pPr>
        <w:tabs>
          <w:tab w:val="left" w:pos="8789"/>
        </w:tabs>
        <w:ind w:left="284" w:right="1132"/>
      </w:pPr>
      <w:r>
        <w:t>Bewerber (Firma)</w:t>
      </w:r>
    </w:p>
    <w:sdt>
      <w:sdtPr>
        <w:id w:val="-1673874989"/>
        <w:placeholder>
          <w:docPart w:val="DefaultPlaceholder_-1854013440"/>
        </w:placeholder>
        <w:showingPlcHdr/>
        <w:text/>
      </w:sdtPr>
      <w:sdtEndPr/>
      <w:sdtContent>
        <w:p w14:paraId="2C0A3F3D" w14:textId="132C831E" w:rsidR="005F6311" w:rsidRDefault="00D53A19" w:rsidP="005F6311">
          <w:pPr>
            <w:tabs>
              <w:tab w:val="left" w:pos="8789"/>
            </w:tabs>
            <w:ind w:left="284" w:right="1132"/>
          </w:pPr>
          <w:r w:rsidRPr="00F71383">
            <w:rPr>
              <w:rStyle w:val="Platzhaltertext"/>
            </w:rPr>
            <w:t>Klicken oder tippen Sie hier, um Text einzugeben.</w:t>
          </w:r>
        </w:p>
      </w:sdtContent>
    </w:sdt>
    <w:sdt>
      <w:sdtPr>
        <w:id w:val="-1919785580"/>
        <w:placeholder>
          <w:docPart w:val="DefaultPlaceholder_-1854013440"/>
        </w:placeholder>
        <w:showingPlcHdr/>
        <w:text/>
      </w:sdtPr>
      <w:sdtEndPr/>
      <w:sdtContent>
        <w:p w14:paraId="2028CF18" w14:textId="1403CCFB" w:rsidR="005F6311" w:rsidRDefault="00D53A19" w:rsidP="005F6311">
          <w:pPr>
            <w:tabs>
              <w:tab w:val="left" w:pos="8789"/>
            </w:tabs>
            <w:ind w:left="284" w:right="1132"/>
          </w:pPr>
          <w:r w:rsidRPr="00F71383">
            <w:rPr>
              <w:rStyle w:val="Platzhaltertext"/>
            </w:rPr>
            <w:t>Klicken oder tippen Sie hier, um Text einzugeben.</w:t>
          </w:r>
        </w:p>
      </w:sdtContent>
    </w:sdt>
    <w:sdt>
      <w:sdtPr>
        <w:id w:val="2129967337"/>
        <w:placeholder>
          <w:docPart w:val="DefaultPlaceholder_-1854013440"/>
        </w:placeholder>
        <w:showingPlcHdr/>
        <w:text/>
      </w:sdtPr>
      <w:sdtEndPr/>
      <w:sdtContent>
        <w:p w14:paraId="589D8D94" w14:textId="176DDB2B" w:rsidR="005F6311" w:rsidRDefault="00D53A19" w:rsidP="005F6311">
          <w:pPr>
            <w:tabs>
              <w:tab w:val="left" w:pos="8789"/>
            </w:tabs>
            <w:ind w:left="284" w:right="1132"/>
          </w:pPr>
          <w:r w:rsidRPr="00F71383">
            <w:rPr>
              <w:rStyle w:val="Platzhaltertext"/>
            </w:rPr>
            <w:t>Klicken oder tippen Sie hier, um Text einzugeben.</w:t>
          </w:r>
        </w:p>
      </w:sdtContent>
    </w:sdt>
    <w:sdt>
      <w:sdtPr>
        <w:id w:val="-1058477321"/>
        <w:placeholder>
          <w:docPart w:val="DefaultPlaceholder_-1854013440"/>
        </w:placeholder>
        <w:showingPlcHdr/>
        <w:text/>
      </w:sdtPr>
      <w:sdtEndPr/>
      <w:sdtContent>
        <w:p w14:paraId="2F4D5A02" w14:textId="326996C1" w:rsidR="005F6311" w:rsidRDefault="00D53A19" w:rsidP="005F6311">
          <w:pPr>
            <w:tabs>
              <w:tab w:val="left" w:pos="8789"/>
            </w:tabs>
            <w:ind w:left="284" w:right="1132"/>
          </w:pPr>
          <w:r w:rsidRPr="00F71383">
            <w:rPr>
              <w:rStyle w:val="Platzhaltertext"/>
            </w:rPr>
            <w:t>Klicken oder tippen Sie hier, um Text einzugeben.</w:t>
          </w:r>
        </w:p>
      </w:sdtContent>
    </w:sdt>
    <w:p w14:paraId="4582C024" w14:textId="77777777" w:rsidR="005F6311" w:rsidRDefault="005F6311" w:rsidP="005F6311">
      <w:pPr>
        <w:tabs>
          <w:tab w:val="left" w:pos="8789"/>
        </w:tabs>
        <w:ind w:left="284" w:right="1132"/>
      </w:pPr>
    </w:p>
    <w:p w14:paraId="4411EE82" w14:textId="77777777" w:rsidR="005F6311" w:rsidRDefault="005F6311" w:rsidP="005F6311">
      <w:pPr>
        <w:tabs>
          <w:tab w:val="left" w:pos="8789"/>
        </w:tabs>
        <w:ind w:left="284" w:right="1132"/>
      </w:pPr>
    </w:p>
    <w:sdt>
      <w:sdtPr>
        <w:id w:val="-118769909"/>
        <w:placeholder>
          <w:docPart w:val="DefaultPlaceholder_-1854013437"/>
        </w:placeholder>
        <w:showingPlcHdr/>
        <w:date>
          <w:dateFormat w:val="dd.MM.yyyy"/>
          <w:lid w:val="de-CH"/>
          <w:storeMappedDataAs w:val="dateTime"/>
          <w:calendar w:val="gregorian"/>
        </w:date>
      </w:sdtPr>
      <w:sdtEndPr/>
      <w:sdtContent>
        <w:p w14:paraId="7EF7CB5D" w14:textId="1BB2EEA9" w:rsidR="005F6311" w:rsidRDefault="00D53A19" w:rsidP="005F6311">
          <w:pPr>
            <w:tabs>
              <w:tab w:val="left" w:pos="8789"/>
            </w:tabs>
            <w:ind w:left="284" w:right="1132"/>
          </w:pPr>
          <w:r w:rsidRPr="00F71383">
            <w:rPr>
              <w:rStyle w:val="Platzhaltertext"/>
            </w:rPr>
            <w:t>Klicken oder tippen Sie, um ein Datum einzugeben.</w:t>
          </w:r>
        </w:p>
      </w:sdtContent>
    </w:sdt>
    <w:p w14:paraId="03419C56" w14:textId="77777777" w:rsidR="005F6311" w:rsidRDefault="005F6311" w:rsidP="005F6311">
      <w:pPr>
        <w:tabs>
          <w:tab w:val="left" w:pos="8789"/>
        </w:tabs>
        <w:ind w:left="284" w:right="1132"/>
      </w:pPr>
      <w:r>
        <w:t>Datum</w:t>
      </w:r>
    </w:p>
    <w:p w14:paraId="071731F0" w14:textId="77777777" w:rsidR="005F6311" w:rsidRPr="0083499B" w:rsidRDefault="005F6311" w:rsidP="005F6311">
      <w:pPr>
        <w:tabs>
          <w:tab w:val="left" w:pos="8789"/>
        </w:tabs>
        <w:ind w:left="284" w:right="1132"/>
      </w:pPr>
    </w:p>
    <w:p w14:paraId="1FE37B7D" w14:textId="77777777" w:rsidR="005F6311" w:rsidRDefault="005F6311" w:rsidP="005F6311">
      <w:pPr>
        <w:tabs>
          <w:tab w:val="left" w:pos="8789"/>
        </w:tabs>
        <w:ind w:left="284" w:right="1132"/>
      </w:pPr>
    </w:p>
    <w:p w14:paraId="750536D3" w14:textId="77777777" w:rsidR="005F6311" w:rsidRDefault="005F6311" w:rsidP="005F6311">
      <w:pPr>
        <w:tabs>
          <w:tab w:val="left" w:pos="8789"/>
        </w:tabs>
        <w:ind w:left="284" w:right="1132"/>
      </w:pPr>
      <w:r>
        <w:t>……………………………………................................................................</w:t>
      </w:r>
    </w:p>
    <w:p w14:paraId="64153818" w14:textId="77777777" w:rsidR="005F6311" w:rsidRDefault="005F6311" w:rsidP="005F6311">
      <w:pPr>
        <w:tabs>
          <w:tab w:val="left" w:pos="8789"/>
        </w:tabs>
        <w:ind w:left="284" w:right="1132"/>
      </w:pPr>
      <w:r>
        <w:t>Rechtsgültig/e Unterschrift/en / Firmenstempel</w:t>
      </w:r>
    </w:p>
    <w:bookmarkEnd w:id="1"/>
    <w:p w14:paraId="716F85B6" w14:textId="77777777" w:rsidR="00B663DF" w:rsidRDefault="009B21DD" w:rsidP="00B663DF">
      <w:pPr>
        <w:pStyle w:val="Kapitel-Titel"/>
      </w:pPr>
      <w:r>
        <w:br w:type="page"/>
      </w:r>
    </w:p>
    <w:p w14:paraId="1B8A1E9D" w14:textId="77777777" w:rsidR="00B663DF" w:rsidRDefault="00B663DF" w:rsidP="00B663DF"/>
    <w:p w14:paraId="4C4D2261" w14:textId="77777777" w:rsidR="002C37B5" w:rsidRDefault="0067646E" w:rsidP="006202A2">
      <w:pPr>
        <w:pStyle w:val="Kapitel-Titel"/>
      </w:pPr>
      <w:r>
        <w:t>Inhaltsverzeichnis</w:t>
      </w:r>
    </w:p>
    <w:p w14:paraId="462CD20F" w14:textId="77777777" w:rsidR="00764FF6" w:rsidRDefault="00764FF6" w:rsidP="00E71979">
      <w:pPr>
        <w:spacing w:line="180" w:lineRule="exact"/>
        <w:ind w:right="565"/>
      </w:pPr>
    </w:p>
    <w:p w14:paraId="2221114E" w14:textId="04C07C0F" w:rsidR="00C24AAA" w:rsidRDefault="004E3E72">
      <w:pPr>
        <w:pStyle w:val="Verzeichnis1"/>
        <w:rPr>
          <w:rFonts w:asciiTheme="minorHAnsi" w:eastAsiaTheme="minorEastAsia" w:hAnsiTheme="minorHAnsi" w:cstheme="minorBidi"/>
          <w:noProof/>
          <w:sz w:val="22"/>
          <w:szCs w:val="22"/>
          <w:lang w:eastAsia="de-CH"/>
        </w:rPr>
      </w:pPr>
      <w:r>
        <w:fldChar w:fldCharType="begin"/>
      </w:r>
      <w:r w:rsidR="00470476">
        <w:instrText xml:space="preserve"> TOC \o "1-2" \h \z \u </w:instrText>
      </w:r>
      <w:r>
        <w:fldChar w:fldCharType="separate"/>
      </w:r>
      <w:hyperlink w:anchor="_Toc68081749" w:history="1">
        <w:r w:rsidR="00C24AAA" w:rsidRPr="00617AD9">
          <w:rPr>
            <w:rStyle w:val="Hyperlink"/>
            <w:noProof/>
          </w:rPr>
          <w:t>1.</w:t>
        </w:r>
        <w:r w:rsidR="00C24AAA">
          <w:rPr>
            <w:rFonts w:asciiTheme="minorHAnsi" w:eastAsiaTheme="minorEastAsia" w:hAnsiTheme="minorHAnsi" w:cstheme="minorBidi"/>
            <w:noProof/>
            <w:sz w:val="22"/>
            <w:szCs w:val="22"/>
            <w:lang w:eastAsia="de-CH"/>
          </w:rPr>
          <w:tab/>
        </w:r>
        <w:r w:rsidR="00C24AAA" w:rsidRPr="00617AD9">
          <w:rPr>
            <w:rStyle w:val="Hyperlink"/>
            <w:noProof/>
          </w:rPr>
          <w:t>Bemerkungen zum Honorarangebot</w:t>
        </w:r>
        <w:r w:rsidR="00C24AAA">
          <w:rPr>
            <w:noProof/>
            <w:webHidden/>
          </w:rPr>
          <w:tab/>
        </w:r>
        <w:r w:rsidR="00C24AAA">
          <w:rPr>
            <w:noProof/>
            <w:webHidden/>
          </w:rPr>
          <w:fldChar w:fldCharType="begin"/>
        </w:r>
        <w:r w:rsidR="00C24AAA">
          <w:rPr>
            <w:noProof/>
            <w:webHidden/>
          </w:rPr>
          <w:instrText xml:space="preserve"> PAGEREF _Toc68081749 \h </w:instrText>
        </w:r>
        <w:r w:rsidR="00C24AAA">
          <w:rPr>
            <w:noProof/>
            <w:webHidden/>
          </w:rPr>
        </w:r>
        <w:r w:rsidR="00C24AAA">
          <w:rPr>
            <w:noProof/>
            <w:webHidden/>
          </w:rPr>
          <w:fldChar w:fldCharType="separate"/>
        </w:r>
        <w:r w:rsidR="00C24AAA">
          <w:rPr>
            <w:noProof/>
            <w:webHidden/>
          </w:rPr>
          <w:t>3</w:t>
        </w:r>
        <w:r w:rsidR="00C24AAA">
          <w:rPr>
            <w:noProof/>
            <w:webHidden/>
          </w:rPr>
          <w:fldChar w:fldCharType="end"/>
        </w:r>
      </w:hyperlink>
    </w:p>
    <w:p w14:paraId="69A1A09F" w14:textId="2FF576BF" w:rsidR="00C24AAA" w:rsidRDefault="00D433C4">
      <w:pPr>
        <w:pStyle w:val="Verzeichnis2"/>
        <w:rPr>
          <w:rFonts w:asciiTheme="minorHAnsi" w:eastAsiaTheme="minorEastAsia" w:hAnsiTheme="minorHAnsi" w:cstheme="minorBidi"/>
          <w:noProof/>
          <w:sz w:val="22"/>
          <w:szCs w:val="22"/>
          <w:lang w:eastAsia="de-CH"/>
        </w:rPr>
      </w:pPr>
      <w:hyperlink w:anchor="_Toc68081750" w:history="1">
        <w:r w:rsidR="00C24AAA" w:rsidRPr="00617AD9">
          <w:rPr>
            <w:rStyle w:val="Hyperlink"/>
            <w:noProof/>
          </w:rPr>
          <w:t>1.1</w:t>
        </w:r>
        <w:r w:rsidR="00C24AAA">
          <w:rPr>
            <w:rFonts w:asciiTheme="minorHAnsi" w:eastAsiaTheme="minorEastAsia" w:hAnsiTheme="minorHAnsi" w:cstheme="minorBidi"/>
            <w:noProof/>
            <w:sz w:val="22"/>
            <w:szCs w:val="22"/>
            <w:lang w:eastAsia="de-CH"/>
          </w:rPr>
          <w:tab/>
        </w:r>
        <w:r w:rsidR="00C24AAA" w:rsidRPr="00617AD9">
          <w:rPr>
            <w:rStyle w:val="Hyperlink"/>
            <w:noProof/>
          </w:rPr>
          <w:t>Detaillierungsgrad</w:t>
        </w:r>
        <w:r w:rsidR="00C24AAA">
          <w:rPr>
            <w:noProof/>
            <w:webHidden/>
          </w:rPr>
          <w:tab/>
        </w:r>
        <w:r w:rsidR="00C24AAA">
          <w:rPr>
            <w:noProof/>
            <w:webHidden/>
          </w:rPr>
          <w:fldChar w:fldCharType="begin"/>
        </w:r>
        <w:r w:rsidR="00C24AAA">
          <w:rPr>
            <w:noProof/>
            <w:webHidden/>
          </w:rPr>
          <w:instrText xml:space="preserve"> PAGEREF _Toc68081750 \h </w:instrText>
        </w:r>
        <w:r w:rsidR="00C24AAA">
          <w:rPr>
            <w:noProof/>
            <w:webHidden/>
          </w:rPr>
        </w:r>
        <w:r w:rsidR="00C24AAA">
          <w:rPr>
            <w:noProof/>
            <w:webHidden/>
          </w:rPr>
          <w:fldChar w:fldCharType="separate"/>
        </w:r>
        <w:r w:rsidR="00C24AAA">
          <w:rPr>
            <w:noProof/>
            <w:webHidden/>
          </w:rPr>
          <w:t>3</w:t>
        </w:r>
        <w:r w:rsidR="00C24AAA">
          <w:rPr>
            <w:noProof/>
            <w:webHidden/>
          </w:rPr>
          <w:fldChar w:fldCharType="end"/>
        </w:r>
      </w:hyperlink>
    </w:p>
    <w:p w14:paraId="789BD1F2" w14:textId="21A781C4" w:rsidR="00C24AAA" w:rsidRDefault="00D433C4">
      <w:pPr>
        <w:pStyle w:val="Verzeichnis2"/>
        <w:rPr>
          <w:rFonts w:asciiTheme="minorHAnsi" w:eastAsiaTheme="minorEastAsia" w:hAnsiTheme="minorHAnsi" w:cstheme="minorBidi"/>
          <w:noProof/>
          <w:sz w:val="22"/>
          <w:szCs w:val="22"/>
          <w:lang w:eastAsia="de-CH"/>
        </w:rPr>
      </w:pPr>
      <w:hyperlink w:anchor="_Toc68081751" w:history="1">
        <w:r w:rsidR="00C24AAA" w:rsidRPr="00617AD9">
          <w:rPr>
            <w:rStyle w:val="Hyperlink"/>
            <w:noProof/>
          </w:rPr>
          <w:t>1.2</w:t>
        </w:r>
        <w:r w:rsidR="00C24AAA">
          <w:rPr>
            <w:rFonts w:asciiTheme="minorHAnsi" w:eastAsiaTheme="minorEastAsia" w:hAnsiTheme="minorHAnsi" w:cstheme="minorBidi"/>
            <w:noProof/>
            <w:sz w:val="22"/>
            <w:szCs w:val="22"/>
            <w:lang w:eastAsia="de-CH"/>
          </w:rPr>
          <w:tab/>
        </w:r>
        <w:r w:rsidR="00C24AAA" w:rsidRPr="00617AD9">
          <w:rPr>
            <w:rStyle w:val="Hyperlink"/>
            <w:noProof/>
          </w:rPr>
          <w:t>Zusatzleistungen</w:t>
        </w:r>
        <w:r w:rsidR="00C24AAA">
          <w:rPr>
            <w:noProof/>
            <w:webHidden/>
          </w:rPr>
          <w:tab/>
        </w:r>
        <w:r w:rsidR="00C24AAA">
          <w:rPr>
            <w:noProof/>
            <w:webHidden/>
          </w:rPr>
          <w:fldChar w:fldCharType="begin"/>
        </w:r>
        <w:r w:rsidR="00C24AAA">
          <w:rPr>
            <w:noProof/>
            <w:webHidden/>
          </w:rPr>
          <w:instrText xml:space="preserve"> PAGEREF _Toc68081751 \h </w:instrText>
        </w:r>
        <w:r w:rsidR="00C24AAA">
          <w:rPr>
            <w:noProof/>
            <w:webHidden/>
          </w:rPr>
        </w:r>
        <w:r w:rsidR="00C24AAA">
          <w:rPr>
            <w:noProof/>
            <w:webHidden/>
          </w:rPr>
          <w:fldChar w:fldCharType="separate"/>
        </w:r>
        <w:r w:rsidR="00C24AAA">
          <w:rPr>
            <w:noProof/>
            <w:webHidden/>
          </w:rPr>
          <w:t>3</w:t>
        </w:r>
        <w:r w:rsidR="00C24AAA">
          <w:rPr>
            <w:noProof/>
            <w:webHidden/>
          </w:rPr>
          <w:fldChar w:fldCharType="end"/>
        </w:r>
      </w:hyperlink>
    </w:p>
    <w:p w14:paraId="0CD2171F" w14:textId="02C0AD3C" w:rsidR="00C24AAA" w:rsidRDefault="00D433C4">
      <w:pPr>
        <w:pStyle w:val="Verzeichnis2"/>
        <w:rPr>
          <w:rFonts w:asciiTheme="minorHAnsi" w:eastAsiaTheme="minorEastAsia" w:hAnsiTheme="minorHAnsi" w:cstheme="minorBidi"/>
          <w:noProof/>
          <w:sz w:val="22"/>
          <w:szCs w:val="22"/>
          <w:lang w:eastAsia="de-CH"/>
        </w:rPr>
      </w:pPr>
      <w:hyperlink w:anchor="_Toc68081752" w:history="1">
        <w:r w:rsidR="00C24AAA" w:rsidRPr="00617AD9">
          <w:rPr>
            <w:rStyle w:val="Hyperlink"/>
            <w:noProof/>
          </w:rPr>
          <w:t>1.3</w:t>
        </w:r>
        <w:r w:rsidR="00C24AAA">
          <w:rPr>
            <w:rFonts w:asciiTheme="minorHAnsi" w:eastAsiaTheme="minorEastAsia" w:hAnsiTheme="minorHAnsi" w:cstheme="minorBidi"/>
            <w:noProof/>
            <w:sz w:val="22"/>
            <w:szCs w:val="22"/>
            <w:lang w:eastAsia="de-CH"/>
          </w:rPr>
          <w:tab/>
        </w:r>
        <w:r w:rsidR="00C24AAA" w:rsidRPr="00617AD9">
          <w:rPr>
            <w:rStyle w:val="Hyperlink"/>
            <w:noProof/>
          </w:rPr>
          <w:t>Versicherungen</w:t>
        </w:r>
        <w:r w:rsidR="00C24AAA">
          <w:rPr>
            <w:noProof/>
            <w:webHidden/>
          </w:rPr>
          <w:tab/>
        </w:r>
        <w:r w:rsidR="00C24AAA">
          <w:rPr>
            <w:noProof/>
            <w:webHidden/>
          </w:rPr>
          <w:fldChar w:fldCharType="begin"/>
        </w:r>
        <w:r w:rsidR="00C24AAA">
          <w:rPr>
            <w:noProof/>
            <w:webHidden/>
          </w:rPr>
          <w:instrText xml:space="preserve"> PAGEREF _Toc68081752 \h </w:instrText>
        </w:r>
        <w:r w:rsidR="00C24AAA">
          <w:rPr>
            <w:noProof/>
            <w:webHidden/>
          </w:rPr>
        </w:r>
        <w:r w:rsidR="00C24AAA">
          <w:rPr>
            <w:noProof/>
            <w:webHidden/>
          </w:rPr>
          <w:fldChar w:fldCharType="separate"/>
        </w:r>
        <w:r w:rsidR="00C24AAA">
          <w:rPr>
            <w:noProof/>
            <w:webHidden/>
          </w:rPr>
          <w:t>3</w:t>
        </w:r>
        <w:r w:rsidR="00C24AAA">
          <w:rPr>
            <w:noProof/>
            <w:webHidden/>
          </w:rPr>
          <w:fldChar w:fldCharType="end"/>
        </w:r>
      </w:hyperlink>
    </w:p>
    <w:p w14:paraId="72CDAA72" w14:textId="5F5037DF" w:rsidR="00C24AAA" w:rsidRDefault="00D433C4">
      <w:pPr>
        <w:pStyle w:val="Verzeichnis1"/>
        <w:rPr>
          <w:rFonts w:asciiTheme="minorHAnsi" w:eastAsiaTheme="minorEastAsia" w:hAnsiTheme="minorHAnsi" w:cstheme="minorBidi"/>
          <w:noProof/>
          <w:sz w:val="22"/>
          <w:szCs w:val="22"/>
          <w:lang w:eastAsia="de-CH"/>
        </w:rPr>
      </w:pPr>
      <w:hyperlink w:anchor="_Toc68081753" w:history="1">
        <w:r w:rsidR="00C24AAA" w:rsidRPr="00617AD9">
          <w:rPr>
            <w:rStyle w:val="Hyperlink"/>
            <w:noProof/>
          </w:rPr>
          <w:t>2.</w:t>
        </w:r>
        <w:r w:rsidR="00C24AAA">
          <w:rPr>
            <w:rFonts w:asciiTheme="minorHAnsi" w:eastAsiaTheme="minorEastAsia" w:hAnsiTheme="minorHAnsi" w:cstheme="minorBidi"/>
            <w:noProof/>
            <w:sz w:val="22"/>
            <w:szCs w:val="22"/>
            <w:lang w:eastAsia="de-CH"/>
          </w:rPr>
          <w:tab/>
        </w:r>
        <w:r w:rsidR="00C24AAA" w:rsidRPr="00617AD9">
          <w:rPr>
            <w:rStyle w:val="Hyperlink"/>
            <w:noProof/>
          </w:rPr>
          <w:t>Honorarangebot</w:t>
        </w:r>
        <w:r w:rsidR="00C24AAA">
          <w:rPr>
            <w:noProof/>
            <w:webHidden/>
          </w:rPr>
          <w:tab/>
        </w:r>
        <w:r w:rsidR="00C24AAA">
          <w:rPr>
            <w:noProof/>
            <w:webHidden/>
          </w:rPr>
          <w:fldChar w:fldCharType="begin"/>
        </w:r>
        <w:r w:rsidR="00C24AAA">
          <w:rPr>
            <w:noProof/>
            <w:webHidden/>
          </w:rPr>
          <w:instrText xml:space="preserve"> PAGEREF _Toc68081753 \h </w:instrText>
        </w:r>
        <w:r w:rsidR="00C24AAA">
          <w:rPr>
            <w:noProof/>
            <w:webHidden/>
          </w:rPr>
        </w:r>
        <w:r w:rsidR="00C24AAA">
          <w:rPr>
            <w:noProof/>
            <w:webHidden/>
          </w:rPr>
          <w:fldChar w:fldCharType="separate"/>
        </w:r>
        <w:r w:rsidR="00C24AAA">
          <w:rPr>
            <w:noProof/>
            <w:webHidden/>
          </w:rPr>
          <w:t>4</w:t>
        </w:r>
        <w:r w:rsidR="00C24AAA">
          <w:rPr>
            <w:noProof/>
            <w:webHidden/>
          </w:rPr>
          <w:fldChar w:fldCharType="end"/>
        </w:r>
      </w:hyperlink>
    </w:p>
    <w:p w14:paraId="5710BB5E" w14:textId="56D96C7B" w:rsidR="00C24AAA" w:rsidRDefault="00D433C4">
      <w:pPr>
        <w:pStyle w:val="Verzeichnis2"/>
        <w:rPr>
          <w:rFonts w:asciiTheme="minorHAnsi" w:eastAsiaTheme="minorEastAsia" w:hAnsiTheme="minorHAnsi" w:cstheme="minorBidi"/>
          <w:noProof/>
          <w:sz w:val="22"/>
          <w:szCs w:val="22"/>
          <w:lang w:eastAsia="de-CH"/>
        </w:rPr>
      </w:pPr>
      <w:hyperlink w:anchor="_Toc68081754" w:history="1">
        <w:r w:rsidR="00C24AAA" w:rsidRPr="00617AD9">
          <w:rPr>
            <w:rStyle w:val="Hyperlink"/>
            <w:noProof/>
          </w:rPr>
          <w:t>2.1</w:t>
        </w:r>
        <w:r w:rsidR="00C24AAA">
          <w:rPr>
            <w:rFonts w:asciiTheme="minorHAnsi" w:eastAsiaTheme="minorEastAsia" w:hAnsiTheme="minorHAnsi" w:cstheme="minorBidi"/>
            <w:noProof/>
            <w:sz w:val="22"/>
            <w:szCs w:val="22"/>
            <w:lang w:eastAsia="de-CH"/>
          </w:rPr>
          <w:tab/>
        </w:r>
        <w:r w:rsidR="00C24AAA" w:rsidRPr="00617AD9">
          <w:rPr>
            <w:rStyle w:val="Hyperlink"/>
            <w:noProof/>
          </w:rPr>
          <w:t>Nebenkosten</w:t>
        </w:r>
        <w:r w:rsidR="00C24AAA">
          <w:rPr>
            <w:noProof/>
            <w:webHidden/>
          </w:rPr>
          <w:tab/>
        </w:r>
        <w:r w:rsidR="00C24AAA">
          <w:rPr>
            <w:noProof/>
            <w:webHidden/>
          </w:rPr>
          <w:fldChar w:fldCharType="begin"/>
        </w:r>
        <w:r w:rsidR="00C24AAA">
          <w:rPr>
            <w:noProof/>
            <w:webHidden/>
          </w:rPr>
          <w:instrText xml:space="preserve"> PAGEREF _Toc68081754 \h </w:instrText>
        </w:r>
        <w:r w:rsidR="00C24AAA">
          <w:rPr>
            <w:noProof/>
            <w:webHidden/>
          </w:rPr>
        </w:r>
        <w:r w:rsidR="00C24AAA">
          <w:rPr>
            <w:noProof/>
            <w:webHidden/>
          </w:rPr>
          <w:fldChar w:fldCharType="separate"/>
        </w:r>
        <w:r w:rsidR="00C24AAA">
          <w:rPr>
            <w:noProof/>
            <w:webHidden/>
          </w:rPr>
          <w:t>4</w:t>
        </w:r>
        <w:r w:rsidR="00C24AAA">
          <w:rPr>
            <w:noProof/>
            <w:webHidden/>
          </w:rPr>
          <w:fldChar w:fldCharType="end"/>
        </w:r>
      </w:hyperlink>
    </w:p>
    <w:p w14:paraId="37F0EAFA" w14:textId="7F2925FC" w:rsidR="00C24AAA" w:rsidRDefault="00D433C4">
      <w:pPr>
        <w:pStyle w:val="Verzeichnis2"/>
        <w:rPr>
          <w:rFonts w:asciiTheme="minorHAnsi" w:eastAsiaTheme="minorEastAsia" w:hAnsiTheme="minorHAnsi" w:cstheme="minorBidi"/>
          <w:noProof/>
          <w:sz w:val="22"/>
          <w:szCs w:val="22"/>
          <w:lang w:eastAsia="de-CH"/>
        </w:rPr>
      </w:pPr>
      <w:hyperlink w:anchor="_Toc68081755" w:history="1">
        <w:r w:rsidR="00C24AAA" w:rsidRPr="00617AD9">
          <w:rPr>
            <w:rStyle w:val="Hyperlink"/>
            <w:noProof/>
          </w:rPr>
          <w:t>2.2</w:t>
        </w:r>
        <w:r w:rsidR="00C24AAA">
          <w:rPr>
            <w:rFonts w:asciiTheme="minorHAnsi" w:eastAsiaTheme="minorEastAsia" w:hAnsiTheme="minorHAnsi" w:cstheme="minorBidi"/>
            <w:noProof/>
            <w:sz w:val="22"/>
            <w:szCs w:val="22"/>
            <w:lang w:eastAsia="de-CH"/>
          </w:rPr>
          <w:tab/>
        </w:r>
        <w:r w:rsidR="00C24AAA" w:rsidRPr="00617AD9">
          <w:rPr>
            <w:rStyle w:val="Hyperlink"/>
            <w:noProof/>
          </w:rPr>
          <w:t>Zusammenstellung Honorarangebot Standort Rosenweg und Hubel</w:t>
        </w:r>
        <w:r w:rsidR="00C24AAA">
          <w:rPr>
            <w:noProof/>
            <w:webHidden/>
          </w:rPr>
          <w:tab/>
        </w:r>
        <w:r w:rsidR="00C24AAA">
          <w:rPr>
            <w:noProof/>
            <w:webHidden/>
          </w:rPr>
          <w:fldChar w:fldCharType="begin"/>
        </w:r>
        <w:r w:rsidR="00C24AAA">
          <w:rPr>
            <w:noProof/>
            <w:webHidden/>
          </w:rPr>
          <w:instrText xml:space="preserve"> PAGEREF _Toc68081755 \h </w:instrText>
        </w:r>
        <w:r w:rsidR="00C24AAA">
          <w:rPr>
            <w:noProof/>
            <w:webHidden/>
          </w:rPr>
        </w:r>
        <w:r w:rsidR="00C24AAA">
          <w:rPr>
            <w:noProof/>
            <w:webHidden/>
          </w:rPr>
          <w:fldChar w:fldCharType="separate"/>
        </w:r>
        <w:r w:rsidR="00C24AAA">
          <w:rPr>
            <w:noProof/>
            <w:webHidden/>
          </w:rPr>
          <w:t>4</w:t>
        </w:r>
        <w:r w:rsidR="00C24AAA">
          <w:rPr>
            <w:noProof/>
            <w:webHidden/>
          </w:rPr>
          <w:fldChar w:fldCharType="end"/>
        </w:r>
      </w:hyperlink>
    </w:p>
    <w:p w14:paraId="30734CE4" w14:textId="7B9E4455" w:rsidR="00C24AAA" w:rsidRDefault="00D433C4">
      <w:pPr>
        <w:pStyle w:val="Verzeichnis2"/>
        <w:rPr>
          <w:rFonts w:asciiTheme="minorHAnsi" w:eastAsiaTheme="minorEastAsia" w:hAnsiTheme="minorHAnsi" w:cstheme="minorBidi"/>
          <w:noProof/>
          <w:sz w:val="22"/>
          <w:szCs w:val="22"/>
          <w:lang w:eastAsia="de-CH"/>
        </w:rPr>
      </w:pPr>
      <w:hyperlink w:anchor="_Toc68081756" w:history="1">
        <w:r w:rsidR="00C24AAA" w:rsidRPr="00617AD9">
          <w:rPr>
            <w:rStyle w:val="Hyperlink"/>
            <w:noProof/>
          </w:rPr>
          <w:t>2.3</w:t>
        </w:r>
        <w:r w:rsidR="00C24AAA">
          <w:rPr>
            <w:rFonts w:asciiTheme="minorHAnsi" w:eastAsiaTheme="minorEastAsia" w:hAnsiTheme="minorHAnsi" w:cstheme="minorBidi"/>
            <w:noProof/>
            <w:sz w:val="22"/>
            <w:szCs w:val="22"/>
            <w:lang w:eastAsia="de-CH"/>
          </w:rPr>
          <w:tab/>
        </w:r>
        <w:r w:rsidR="00C24AAA" w:rsidRPr="00617AD9">
          <w:rPr>
            <w:rStyle w:val="Hyperlink"/>
            <w:noProof/>
          </w:rPr>
          <w:t>Angebotener mittlere Stundensatz</w:t>
        </w:r>
        <w:r w:rsidR="00C24AAA">
          <w:rPr>
            <w:noProof/>
            <w:webHidden/>
          </w:rPr>
          <w:tab/>
        </w:r>
        <w:r w:rsidR="00C24AAA">
          <w:rPr>
            <w:noProof/>
            <w:webHidden/>
          </w:rPr>
          <w:fldChar w:fldCharType="begin"/>
        </w:r>
        <w:r w:rsidR="00C24AAA">
          <w:rPr>
            <w:noProof/>
            <w:webHidden/>
          </w:rPr>
          <w:instrText xml:space="preserve"> PAGEREF _Toc68081756 \h </w:instrText>
        </w:r>
        <w:r w:rsidR="00C24AAA">
          <w:rPr>
            <w:noProof/>
            <w:webHidden/>
          </w:rPr>
        </w:r>
        <w:r w:rsidR="00C24AAA">
          <w:rPr>
            <w:noProof/>
            <w:webHidden/>
          </w:rPr>
          <w:fldChar w:fldCharType="separate"/>
        </w:r>
        <w:r w:rsidR="00C24AAA">
          <w:rPr>
            <w:noProof/>
            <w:webHidden/>
          </w:rPr>
          <w:t>5</w:t>
        </w:r>
        <w:r w:rsidR="00C24AAA">
          <w:rPr>
            <w:noProof/>
            <w:webHidden/>
          </w:rPr>
          <w:fldChar w:fldCharType="end"/>
        </w:r>
      </w:hyperlink>
    </w:p>
    <w:p w14:paraId="52599906" w14:textId="75B82163" w:rsidR="00C24AAA" w:rsidRDefault="00D433C4">
      <w:pPr>
        <w:pStyle w:val="Verzeichnis2"/>
        <w:rPr>
          <w:rFonts w:asciiTheme="minorHAnsi" w:eastAsiaTheme="minorEastAsia" w:hAnsiTheme="minorHAnsi" w:cstheme="minorBidi"/>
          <w:noProof/>
          <w:sz w:val="22"/>
          <w:szCs w:val="22"/>
          <w:lang w:eastAsia="de-CH"/>
        </w:rPr>
      </w:pPr>
      <w:hyperlink w:anchor="_Toc68081757" w:history="1">
        <w:r w:rsidR="00C24AAA" w:rsidRPr="00617AD9">
          <w:rPr>
            <w:rStyle w:val="Hyperlink"/>
            <w:noProof/>
          </w:rPr>
          <w:t>2.4</w:t>
        </w:r>
        <w:r w:rsidR="00C24AAA">
          <w:rPr>
            <w:rFonts w:asciiTheme="minorHAnsi" w:eastAsiaTheme="minorEastAsia" w:hAnsiTheme="minorHAnsi" w:cstheme="minorBidi"/>
            <w:noProof/>
            <w:sz w:val="22"/>
            <w:szCs w:val="22"/>
            <w:lang w:eastAsia="de-CH"/>
          </w:rPr>
          <w:tab/>
        </w:r>
        <w:r w:rsidR="00C24AAA" w:rsidRPr="00617AD9">
          <w:rPr>
            <w:rStyle w:val="Hyperlink"/>
            <w:noProof/>
          </w:rPr>
          <w:t>Integrierende Bestandteile des Vertrages</w:t>
        </w:r>
        <w:r w:rsidR="00C24AAA">
          <w:rPr>
            <w:noProof/>
            <w:webHidden/>
          </w:rPr>
          <w:tab/>
        </w:r>
        <w:r w:rsidR="00C24AAA">
          <w:rPr>
            <w:noProof/>
            <w:webHidden/>
          </w:rPr>
          <w:fldChar w:fldCharType="begin"/>
        </w:r>
        <w:r w:rsidR="00C24AAA">
          <w:rPr>
            <w:noProof/>
            <w:webHidden/>
          </w:rPr>
          <w:instrText xml:space="preserve"> PAGEREF _Toc68081757 \h </w:instrText>
        </w:r>
        <w:r w:rsidR="00C24AAA">
          <w:rPr>
            <w:noProof/>
            <w:webHidden/>
          </w:rPr>
        </w:r>
        <w:r w:rsidR="00C24AAA">
          <w:rPr>
            <w:noProof/>
            <w:webHidden/>
          </w:rPr>
          <w:fldChar w:fldCharType="separate"/>
        </w:r>
        <w:r w:rsidR="00C24AAA">
          <w:rPr>
            <w:noProof/>
            <w:webHidden/>
          </w:rPr>
          <w:t>5</w:t>
        </w:r>
        <w:r w:rsidR="00C24AAA">
          <w:rPr>
            <w:noProof/>
            <w:webHidden/>
          </w:rPr>
          <w:fldChar w:fldCharType="end"/>
        </w:r>
      </w:hyperlink>
    </w:p>
    <w:p w14:paraId="0BC49673" w14:textId="52505EFC" w:rsidR="00DC5DCD" w:rsidRDefault="004E3E72" w:rsidP="00E71979">
      <w:pPr>
        <w:ind w:right="565"/>
      </w:pPr>
      <w:r>
        <w:fldChar w:fldCharType="end"/>
      </w:r>
    </w:p>
    <w:p w14:paraId="19E3DEBC" w14:textId="7E4C8FF4" w:rsidR="007946CA" w:rsidRDefault="00103925" w:rsidP="006B7561">
      <w:pPr>
        <w:pStyle w:val="Kapitel-Titel"/>
      </w:pPr>
      <w:r>
        <w:br w:type="page"/>
      </w:r>
    </w:p>
    <w:p w14:paraId="614D0626" w14:textId="20896458" w:rsidR="00FA51F3" w:rsidRDefault="00BD34CD" w:rsidP="00FA51F3">
      <w:pPr>
        <w:pStyle w:val="berschrift1"/>
      </w:pPr>
      <w:bookmarkStart w:id="2" w:name="_Toc68081749"/>
      <w:r>
        <w:lastRenderedPageBreak/>
        <w:t>Bemerkungen zum Honorarangebot</w:t>
      </w:r>
      <w:bookmarkEnd w:id="2"/>
    </w:p>
    <w:p w14:paraId="0D069698" w14:textId="2BC99A17" w:rsidR="00FA51F3" w:rsidRDefault="00BD34CD" w:rsidP="00FA51F3">
      <w:pPr>
        <w:pStyle w:val="berschrift2"/>
      </w:pPr>
      <w:bookmarkStart w:id="3" w:name="_Toc68081750"/>
      <w:r>
        <w:t>Detaillierungsgrad</w:t>
      </w:r>
      <w:bookmarkEnd w:id="3"/>
    </w:p>
    <w:p w14:paraId="2D12EE68" w14:textId="4D052A4F" w:rsidR="00DB2297" w:rsidRDefault="00DB2297" w:rsidP="00DB2297">
      <w:pPr>
        <w:pStyle w:val="Lauftext"/>
      </w:pPr>
      <w:r>
        <w:t xml:space="preserve">Für das Angebot sind sämtliche Honorarbeträge auf Grund des Leistungsbeschriebs (siehe Dokument B) pauschal aufgeteilt auf die SIA-Phasen einzusetzen. </w:t>
      </w:r>
    </w:p>
    <w:p w14:paraId="56223C2C" w14:textId="7815C501" w:rsidR="00BD34CD" w:rsidRPr="00FA51F3" w:rsidRDefault="00DB2297" w:rsidP="00FA51F3">
      <w:pPr>
        <w:pStyle w:val="Lauftext"/>
      </w:pPr>
      <w:r>
        <w:t>Preisverhandlungen sind ausgeschlossen. Beträge sind netto, inkl. allfälliger Rabatte und Skonti einzusetzen.</w:t>
      </w:r>
    </w:p>
    <w:p w14:paraId="3ED69474" w14:textId="7B6FA02E" w:rsidR="00FA51F3" w:rsidRDefault="00BD34CD" w:rsidP="00FA51F3">
      <w:pPr>
        <w:pStyle w:val="berschrift2"/>
      </w:pPr>
      <w:bookmarkStart w:id="4" w:name="_Toc68081751"/>
      <w:r>
        <w:t>Zusatzleistungen</w:t>
      </w:r>
      <w:bookmarkEnd w:id="4"/>
    </w:p>
    <w:p w14:paraId="5F49C529" w14:textId="56FD6FB1" w:rsidR="00DB2297" w:rsidRDefault="00DB2297" w:rsidP="00DB2297">
      <w:pPr>
        <w:pStyle w:val="Lauftext"/>
      </w:pPr>
      <w:r>
        <w:t>Honorarforderungen für Mehr- und Zusatzleistungen, denen keine vorgängige schriftliche Auftragserteilung durch den Auftraggeber zu Grunde liegt, werden nicht vergütet.</w:t>
      </w:r>
    </w:p>
    <w:p w14:paraId="2C1D9787" w14:textId="48FA5027" w:rsidR="00DB2297" w:rsidRDefault="00DB2297" w:rsidP="00DB2297">
      <w:pPr>
        <w:pStyle w:val="Lauftext"/>
      </w:pPr>
      <w:r>
        <w:t xml:space="preserve">Die Geltendmachung der betreffenden Leistungen erfolgt </w:t>
      </w:r>
      <w:r w:rsidR="00D95D63">
        <w:t>nachfolgendem</w:t>
      </w:r>
      <w:r>
        <w:t xml:space="preserve"> Grundsatz:</w:t>
      </w:r>
    </w:p>
    <w:p w14:paraId="064AE386" w14:textId="77777777" w:rsidR="00DB2297" w:rsidRDefault="00DB2297" w:rsidP="00DB2297">
      <w:pPr>
        <w:pStyle w:val="Listenabsatz"/>
        <w:tabs>
          <w:tab w:val="left" w:pos="426"/>
        </w:tabs>
        <w:ind w:left="360" w:hanging="360"/>
      </w:pPr>
      <w:r>
        <w:t>-</w:t>
      </w:r>
      <w:r>
        <w:tab/>
        <w:t>Die Leistungen sind vom Beauftragten im Voraus zu offerieren</w:t>
      </w:r>
    </w:p>
    <w:p w14:paraId="39286597" w14:textId="5DB11817" w:rsidR="00FA51F3" w:rsidRPr="00387D2D" w:rsidRDefault="00DB2297" w:rsidP="00DB2297">
      <w:pPr>
        <w:pStyle w:val="Listenabsatz"/>
        <w:tabs>
          <w:tab w:val="left" w:pos="426"/>
        </w:tabs>
        <w:ind w:left="360" w:hanging="360"/>
      </w:pPr>
      <w:r>
        <w:t>-</w:t>
      </w:r>
      <w:r>
        <w:tab/>
        <w:t xml:space="preserve">Die Leistungen werden nach effektiv erbrachtem Aufwand, </w:t>
      </w:r>
      <w:proofErr w:type="spellStart"/>
      <w:r>
        <w:t>gemäss</w:t>
      </w:r>
      <w:proofErr w:type="spellEnd"/>
      <w:r>
        <w:t xml:space="preserve"> dem bei Vertragsabschluss vereinbarten Stundensatz vergütet.</w:t>
      </w:r>
    </w:p>
    <w:p w14:paraId="32CD593F" w14:textId="28FEB352" w:rsidR="00D51EF0" w:rsidRDefault="00BD34CD" w:rsidP="00BD34CD">
      <w:pPr>
        <w:pStyle w:val="berschrift2"/>
      </w:pPr>
      <w:bookmarkStart w:id="5" w:name="_Toc68081752"/>
      <w:r>
        <w:t>Versicherungen</w:t>
      </w:r>
      <w:bookmarkEnd w:id="5"/>
    </w:p>
    <w:p w14:paraId="171E9DDA" w14:textId="2080734F" w:rsidR="00E330C4" w:rsidRDefault="00E330C4" w:rsidP="00E330C4">
      <w:pPr>
        <w:pStyle w:val="Lauftext"/>
      </w:pPr>
      <w:r>
        <w:t>Der Beauftragte muss bei Auftragserteilung den Nachweis erbringen, dass er für die gesamte Dauer des Auftrages folgende Berufs- / Betriebshafthaftpflichtversicherung abgeschlossen hat (die Beträge gelten als Mindestbeträge):</w:t>
      </w:r>
    </w:p>
    <w:p w14:paraId="0C9A84BF" w14:textId="77777777" w:rsidR="00E330C4" w:rsidRDefault="00E330C4" w:rsidP="00E330C4">
      <w:r>
        <w:t>Personenschäden</w:t>
      </w:r>
      <w:r>
        <w:tab/>
        <w:t>CHF</w:t>
      </w:r>
      <w:r>
        <w:tab/>
        <w:t>5‘000‘000.00</w:t>
      </w:r>
    </w:p>
    <w:p w14:paraId="1EE350FB" w14:textId="77777777" w:rsidR="00E330C4" w:rsidRDefault="00E330C4" w:rsidP="00E330C4">
      <w:r>
        <w:t>Sachschäden</w:t>
      </w:r>
      <w:r>
        <w:tab/>
        <w:t>CHF</w:t>
      </w:r>
      <w:r>
        <w:tab/>
        <w:t>5‘000‘000.00</w:t>
      </w:r>
    </w:p>
    <w:p w14:paraId="1E7CEFB1" w14:textId="7AA48996" w:rsidR="00BD34CD" w:rsidRDefault="00E330C4" w:rsidP="001922BE">
      <w:proofErr w:type="spellStart"/>
      <w:r>
        <w:t>Bautenschäden</w:t>
      </w:r>
      <w:proofErr w:type="spellEnd"/>
      <w:r>
        <w:tab/>
        <w:t>CHF</w:t>
      </w:r>
      <w:r>
        <w:tab/>
        <w:t>5‘000‘000.00</w:t>
      </w:r>
    </w:p>
    <w:p w14:paraId="153F29AB" w14:textId="77777777" w:rsidR="001922BE" w:rsidRPr="001922BE" w:rsidRDefault="001922BE" w:rsidP="001922BE">
      <w:pPr>
        <w:pStyle w:val="Lauftext"/>
      </w:pPr>
    </w:p>
    <w:p w14:paraId="5999E8C8" w14:textId="3CA7B3F9" w:rsidR="00E330C4" w:rsidRPr="001922BE" w:rsidRDefault="001922BE" w:rsidP="001922BE">
      <w:pPr>
        <w:pStyle w:val="Lauftext"/>
      </w:pPr>
      <w:r w:rsidRPr="001922BE">
        <w:t>Diese Versicherung sind während der Dauer des Auftrages aufrecht zu erhalten und die entsprechenden, gültigen Versicherungsnachweise unaufgefordert dem Auftraggeber zu liefern.</w:t>
      </w:r>
    </w:p>
    <w:p w14:paraId="1819ABCA" w14:textId="2AB9AB8B" w:rsidR="00FA51F3" w:rsidRDefault="00BD34CD" w:rsidP="00FA51F3">
      <w:pPr>
        <w:pStyle w:val="berschrift1"/>
      </w:pPr>
      <w:bookmarkStart w:id="6" w:name="_Toc68081753"/>
      <w:r>
        <w:lastRenderedPageBreak/>
        <w:t>Honorarangebot</w:t>
      </w:r>
      <w:bookmarkEnd w:id="6"/>
    </w:p>
    <w:p w14:paraId="08F77F0E" w14:textId="25772DA6" w:rsidR="001922BE" w:rsidRDefault="001922BE" w:rsidP="001922BE">
      <w:pPr>
        <w:pStyle w:val="Lauftext"/>
      </w:pPr>
      <w:r>
        <w:t xml:space="preserve">Die angebotenen Honorare enthalten sämtliche zur ordnungsgemässen Vertragserfüllung erforderlichen Aufwendungen des Anbieters </w:t>
      </w:r>
      <w:r w:rsidR="00934150">
        <w:t xml:space="preserve">als Gesamtleiter </w:t>
      </w:r>
      <w:r>
        <w:t>inkl. der üblichen Nebenkosten.</w:t>
      </w:r>
      <w:r w:rsidR="00B70149">
        <w:t xml:space="preserve"> Die </w:t>
      </w:r>
      <w:r w:rsidR="00636FBF">
        <w:t xml:space="preserve">entsprechenden Leistungen sind ausführlich im Dokument B </w:t>
      </w:r>
      <w:r w:rsidR="00985488">
        <w:t xml:space="preserve">der Ausschreibungsunterlagen </w:t>
      </w:r>
      <w:r w:rsidR="00636FBF">
        <w:t>auf</w:t>
      </w:r>
      <w:r w:rsidR="00985488">
        <w:t>geführt.</w:t>
      </w:r>
    </w:p>
    <w:p w14:paraId="3423A6DB" w14:textId="1A16FBD8" w:rsidR="00FA51F3" w:rsidRDefault="00BD34CD" w:rsidP="00BD34CD">
      <w:pPr>
        <w:pStyle w:val="berschrift2"/>
      </w:pPr>
      <w:bookmarkStart w:id="7" w:name="_Toc68081754"/>
      <w:r>
        <w:t>Nebenkosten</w:t>
      </w:r>
      <w:bookmarkEnd w:id="7"/>
    </w:p>
    <w:p w14:paraId="0C1D4C6B" w14:textId="5A374837" w:rsidR="001922BE" w:rsidRDefault="001922BE" w:rsidP="001922BE">
      <w:pPr>
        <w:pStyle w:val="Lauftext"/>
      </w:pPr>
      <w:r>
        <w:t>Nebenkosten des Beauftragten wie Fotokopien, Telefon, Porti, Computerinfrastruktur, Versicherungen, Reisespesen und Reisezeit, auswärtige Unterkunft und Verpflegung, sind im offerierten Honorar eingerechnet.</w:t>
      </w:r>
    </w:p>
    <w:p w14:paraId="7EC84968" w14:textId="77FB1FBA" w:rsidR="00BD34CD" w:rsidRDefault="001922BE" w:rsidP="001922BE">
      <w:pPr>
        <w:pStyle w:val="Lauftext"/>
      </w:pPr>
      <w:r>
        <w:t>Für Reprokosten für Ausschreibungsunterlagen, Plankopien und sonstige Dokumente wie Broschüren, Berichte, etc., welche zur Planung, Erstellung von Dokumentationen des Bauwerks benötigt werden, sind mit einem %-Satz zu offerieren.</w:t>
      </w:r>
    </w:p>
    <w:p w14:paraId="1D40A3EC" w14:textId="734F8998" w:rsidR="00BD34CD" w:rsidRDefault="00BD34CD" w:rsidP="00BD34CD">
      <w:pPr>
        <w:pStyle w:val="berschrift2"/>
      </w:pPr>
      <w:bookmarkStart w:id="8" w:name="_Toc68081755"/>
      <w:r w:rsidRPr="00BD34CD">
        <w:t>Zusammenstellung Honorarangebot Standort Rosenweg und Hubel</w:t>
      </w:r>
      <w:bookmarkEnd w:id="8"/>
    </w:p>
    <w:tbl>
      <w:tblPr>
        <w:tblW w:w="9221" w:type="dxa"/>
        <w:tblLayout w:type="fixed"/>
        <w:tblCellMar>
          <w:left w:w="70" w:type="dxa"/>
          <w:right w:w="70" w:type="dxa"/>
        </w:tblCellMar>
        <w:tblLook w:val="00A0" w:firstRow="1" w:lastRow="0" w:firstColumn="1" w:lastColumn="0" w:noHBand="0" w:noVBand="0"/>
      </w:tblPr>
      <w:tblGrid>
        <w:gridCol w:w="1226"/>
        <w:gridCol w:w="2880"/>
        <w:gridCol w:w="1559"/>
        <w:gridCol w:w="567"/>
        <w:gridCol w:w="1560"/>
        <w:gridCol w:w="1422"/>
        <w:gridCol w:w="7"/>
      </w:tblGrid>
      <w:tr w:rsidR="002B788D" w:rsidRPr="0023005B" w14:paraId="62DD88EC" w14:textId="77777777" w:rsidTr="004A4FEB">
        <w:trPr>
          <w:trHeight w:hRule="exact" w:val="575"/>
        </w:trPr>
        <w:tc>
          <w:tcPr>
            <w:tcW w:w="1226" w:type="dxa"/>
            <w:vAlign w:val="center"/>
          </w:tcPr>
          <w:p w14:paraId="1B906DBC" w14:textId="77777777" w:rsidR="002B788D" w:rsidRDefault="002B788D" w:rsidP="0066352C">
            <w:pPr>
              <w:ind w:left="65"/>
              <w:jc w:val="both"/>
            </w:pPr>
            <w:r>
              <w:t>Phase</w:t>
            </w:r>
          </w:p>
        </w:tc>
        <w:tc>
          <w:tcPr>
            <w:tcW w:w="2880" w:type="dxa"/>
            <w:vAlign w:val="center"/>
          </w:tcPr>
          <w:p w14:paraId="0ECE885C" w14:textId="77777777" w:rsidR="002B788D" w:rsidRDefault="002B788D" w:rsidP="0066352C">
            <w:pPr>
              <w:ind w:left="-74"/>
            </w:pPr>
            <w:r>
              <w:t>Bezeichnung</w:t>
            </w:r>
          </w:p>
        </w:tc>
        <w:tc>
          <w:tcPr>
            <w:tcW w:w="1559" w:type="dxa"/>
            <w:vAlign w:val="center"/>
          </w:tcPr>
          <w:p w14:paraId="2451FAB4" w14:textId="77777777" w:rsidR="002B788D" w:rsidRPr="0023005B" w:rsidRDefault="002B788D" w:rsidP="0066352C">
            <w:pPr>
              <w:rPr>
                <w:color w:val="000000" w:themeColor="text1"/>
              </w:rPr>
            </w:pPr>
          </w:p>
        </w:tc>
        <w:tc>
          <w:tcPr>
            <w:tcW w:w="567" w:type="dxa"/>
            <w:vAlign w:val="center"/>
          </w:tcPr>
          <w:p w14:paraId="780B9797" w14:textId="77777777" w:rsidR="002B788D" w:rsidRPr="0023005B" w:rsidRDefault="002B788D" w:rsidP="0066352C">
            <w:pPr>
              <w:ind w:right="1172"/>
            </w:pPr>
          </w:p>
        </w:tc>
        <w:tc>
          <w:tcPr>
            <w:tcW w:w="1560" w:type="dxa"/>
            <w:vAlign w:val="center"/>
          </w:tcPr>
          <w:p w14:paraId="6FC371A4" w14:textId="77777777" w:rsidR="002B788D" w:rsidRPr="0023005B" w:rsidRDefault="002B788D" w:rsidP="00E5143D">
            <w:pPr>
              <w:ind w:left="63"/>
              <w:jc w:val="right"/>
              <w:rPr>
                <w:color w:val="000000" w:themeColor="text1"/>
              </w:rPr>
            </w:pPr>
            <w:r>
              <w:rPr>
                <w:color w:val="000000" w:themeColor="text1"/>
              </w:rPr>
              <w:t xml:space="preserve">Standort </w:t>
            </w:r>
            <w:r>
              <w:rPr>
                <w:color w:val="000000" w:themeColor="text1"/>
              </w:rPr>
              <w:br/>
              <w:t>Rosenweg</w:t>
            </w:r>
          </w:p>
        </w:tc>
        <w:tc>
          <w:tcPr>
            <w:tcW w:w="1429" w:type="dxa"/>
            <w:gridSpan w:val="2"/>
            <w:vAlign w:val="center"/>
          </w:tcPr>
          <w:p w14:paraId="37EB8F19" w14:textId="77777777" w:rsidR="002B788D" w:rsidRDefault="002B788D" w:rsidP="00E5143D">
            <w:pPr>
              <w:ind w:left="63"/>
              <w:jc w:val="right"/>
              <w:rPr>
                <w:color w:val="000000" w:themeColor="text1"/>
              </w:rPr>
            </w:pPr>
            <w:r>
              <w:rPr>
                <w:color w:val="000000" w:themeColor="text1"/>
              </w:rPr>
              <w:t xml:space="preserve">Standort </w:t>
            </w:r>
            <w:r>
              <w:rPr>
                <w:color w:val="000000" w:themeColor="text1"/>
              </w:rPr>
              <w:br/>
              <w:t>Hubel</w:t>
            </w:r>
          </w:p>
        </w:tc>
      </w:tr>
      <w:tr w:rsidR="002B788D" w:rsidRPr="0023005B" w14:paraId="5BD776D7" w14:textId="77777777" w:rsidTr="004A4FEB">
        <w:trPr>
          <w:trHeight w:hRule="exact" w:val="397"/>
        </w:trPr>
        <w:tc>
          <w:tcPr>
            <w:tcW w:w="1226" w:type="dxa"/>
            <w:vAlign w:val="center"/>
          </w:tcPr>
          <w:p w14:paraId="67DAB394" w14:textId="77777777" w:rsidR="002B788D" w:rsidRPr="0023005B" w:rsidRDefault="002B788D" w:rsidP="0066352C">
            <w:r>
              <w:t>31</w:t>
            </w:r>
          </w:p>
        </w:tc>
        <w:tc>
          <w:tcPr>
            <w:tcW w:w="2880" w:type="dxa"/>
            <w:vAlign w:val="center"/>
          </w:tcPr>
          <w:p w14:paraId="4C28198B" w14:textId="77777777" w:rsidR="002B788D" w:rsidRPr="0023005B" w:rsidRDefault="002B788D" w:rsidP="0066352C">
            <w:pPr>
              <w:ind w:left="-74"/>
            </w:pPr>
            <w:r>
              <w:t>Vorprojekt</w:t>
            </w:r>
          </w:p>
        </w:tc>
        <w:tc>
          <w:tcPr>
            <w:tcW w:w="1559" w:type="dxa"/>
            <w:vAlign w:val="center"/>
          </w:tcPr>
          <w:p w14:paraId="3968CF19"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04DDD79D" w14:textId="77777777" w:rsidR="002B788D" w:rsidRPr="00174DBD" w:rsidRDefault="002B788D" w:rsidP="0066352C">
            <w:pPr>
              <w:rPr>
                <w:color w:val="000000" w:themeColor="text1"/>
              </w:rPr>
            </w:pPr>
            <w:r w:rsidRPr="00073F73">
              <w:rPr>
                <w:color w:val="000000" w:themeColor="text1"/>
              </w:rPr>
              <w:t>CHF</w:t>
            </w:r>
          </w:p>
        </w:tc>
        <w:tc>
          <w:tcPr>
            <w:tcW w:w="1560" w:type="dxa"/>
            <w:vAlign w:val="center"/>
          </w:tcPr>
          <w:p w14:paraId="4DA55A3B" w14:textId="5814C308" w:rsidR="002B788D" w:rsidRPr="0023005B" w:rsidRDefault="00E11A38" w:rsidP="0066352C">
            <w:pPr>
              <w:jc w:val="right"/>
              <w:rPr>
                <w:color w:val="000000" w:themeColor="text1"/>
              </w:rPr>
            </w:pPr>
            <w:r>
              <w:rPr>
                <w:color w:val="000000" w:themeColor="text1"/>
              </w:rPr>
              <w:t>[Eingabe]</w:t>
            </w:r>
          </w:p>
        </w:tc>
        <w:tc>
          <w:tcPr>
            <w:tcW w:w="1429" w:type="dxa"/>
            <w:gridSpan w:val="2"/>
            <w:vAlign w:val="center"/>
          </w:tcPr>
          <w:p w14:paraId="5B836C1D" w14:textId="5CCDAA03" w:rsidR="002B788D" w:rsidRPr="0023005B" w:rsidRDefault="004A4FEB" w:rsidP="0066352C">
            <w:pPr>
              <w:jc w:val="right"/>
              <w:rPr>
                <w:color w:val="000000" w:themeColor="text1"/>
              </w:rPr>
            </w:pPr>
            <w:r>
              <w:rPr>
                <w:color w:val="000000" w:themeColor="text1"/>
              </w:rPr>
              <w:t>[Eingabe]</w:t>
            </w:r>
          </w:p>
        </w:tc>
      </w:tr>
      <w:tr w:rsidR="002B788D" w:rsidRPr="0023005B" w14:paraId="1CD8DE55" w14:textId="77777777" w:rsidTr="004A4FEB">
        <w:trPr>
          <w:trHeight w:hRule="exact" w:val="397"/>
        </w:trPr>
        <w:tc>
          <w:tcPr>
            <w:tcW w:w="1226" w:type="dxa"/>
            <w:vAlign w:val="center"/>
          </w:tcPr>
          <w:p w14:paraId="73F6FBEE" w14:textId="77777777" w:rsidR="002B788D" w:rsidRPr="0023005B" w:rsidRDefault="002B788D" w:rsidP="0066352C">
            <w:r>
              <w:t>32</w:t>
            </w:r>
          </w:p>
        </w:tc>
        <w:tc>
          <w:tcPr>
            <w:tcW w:w="2880" w:type="dxa"/>
            <w:vAlign w:val="center"/>
          </w:tcPr>
          <w:p w14:paraId="652BD3E4" w14:textId="77777777" w:rsidR="002B788D" w:rsidRPr="0023005B" w:rsidRDefault="002B788D" w:rsidP="0066352C">
            <w:pPr>
              <w:ind w:left="-74"/>
            </w:pPr>
            <w:r w:rsidRPr="008B7F1A">
              <w:t>Bauprojekt</w:t>
            </w:r>
          </w:p>
        </w:tc>
        <w:tc>
          <w:tcPr>
            <w:tcW w:w="1559" w:type="dxa"/>
            <w:vAlign w:val="center"/>
          </w:tcPr>
          <w:p w14:paraId="5D6CCA89"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31A2DB83" w14:textId="77777777" w:rsidR="002B788D" w:rsidRPr="00174DBD" w:rsidRDefault="002B788D" w:rsidP="0066352C">
            <w:pPr>
              <w:rPr>
                <w:color w:val="000000" w:themeColor="text1"/>
              </w:rPr>
            </w:pPr>
            <w:r w:rsidRPr="00073F73">
              <w:rPr>
                <w:color w:val="000000" w:themeColor="text1"/>
              </w:rPr>
              <w:t>CHF</w:t>
            </w:r>
          </w:p>
        </w:tc>
        <w:tc>
          <w:tcPr>
            <w:tcW w:w="1560" w:type="dxa"/>
            <w:vAlign w:val="center"/>
          </w:tcPr>
          <w:p w14:paraId="4FCC0017" w14:textId="563A9F62" w:rsidR="002B788D" w:rsidRPr="0023005B" w:rsidRDefault="00E11A38" w:rsidP="0066352C">
            <w:pPr>
              <w:jc w:val="right"/>
              <w:rPr>
                <w:color w:val="000000" w:themeColor="text1"/>
              </w:rPr>
            </w:pPr>
            <w:r>
              <w:rPr>
                <w:color w:val="000000" w:themeColor="text1"/>
              </w:rPr>
              <w:t>[Eingabe]</w:t>
            </w:r>
          </w:p>
        </w:tc>
        <w:tc>
          <w:tcPr>
            <w:tcW w:w="1429" w:type="dxa"/>
            <w:gridSpan w:val="2"/>
            <w:vAlign w:val="center"/>
          </w:tcPr>
          <w:p w14:paraId="602C417A" w14:textId="4A206097" w:rsidR="002B788D" w:rsidRPr="0023005B" w:rsidRDefault="004A4FEB" w:rsidP="0066352C">
            <w:pPr>
              <w:jc w:val="right"/>
              <w:rPr>
                <w:color w:val="000000" w:themeColor="text1"/>
              </w:rPr>
            </w:pPr>
            <w:r>
              <w:rPr>
                <w:color w:val="000000" w:themeColor="text1"/>
              </w:rPr>
              <w:t>[Eingabe]</w:t>
            </w:r>
          </w:p>
        </w:tc>
      </w:tr>
      <w:tr w:rsidR="002B788D" w:rsidRPr="0023005B" w14:paraId="39B44286" w14:textId="77777777" w:rsidTr="004A4FEB">
        <w:trPr>
          <w:trHeight w:hRule="exact" w:val="397"/>
        </w:trPr>
        <w:tc>
          <w:tcPr>
            <w:tcW w:w="1226" w:type="dxa"/>
            <w:vAlign w:val="center"/>
          </w:tcPr>
          <w:p w14:paraId="46D623C4" w14:textId="77777777" w:rsidR="002B788D" w:rsidRPr="0023005B" w:rsidRDefault="002B788D" w:rsidP="0066352C">
            <w:r w:rsidRPr="008B7F1A">
              <w:t>33</w:t>
            </w:r>
          </w:p>
        </w:tc>
        <w:tc>
          <w:tcPr>
            <w:tcW w:w="2880" w:type="dxa"/>
            <w:vAlign w:val="center"/>
          </w:tcPr>
          <w:p w14:paraId="2026FB95" w14:textId="71B8AD19" w:rsidR="002B788D" w:rsidRPr="00FF6352" w:rsidRDefault="002B788D" w:rsidP="00516BBC">
            <w:pPr>
              <w:ind w:left="-36"/>
              <w:rPr>
                <w:lang w:val="de-CH"/>
              </w:rPr>
            </w:pPr>
            <w:r w:rsidRPr="00516BBC">
              <w:t xml:space="preserve">Bewilligungsverfahren </w:t>
            </w:r>
          </w:p>
        </w:tc>
        <w:tc>
          <w:tcPr>
            <w:tcW w:w="1559" w:type="dxa"/>
            <w:vAlign w:val="center"/>
          </w:tcPr>
          <w:p w14:paraId="128E53C1"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792FD7AB" w14:textId="77777777" w:rsidR="002B788D" w:rsidRPr="00174DBD" w:rsidRDefault="002B788D" w:rsidP="0066352C">
            <w:pPr>
              <w:rPr>
                <w:color w:val="000000" w:themeColor="text1"/>
              </w:rPr>
            </w:pPr>
            <w:r w:rsidRPr="00073F73">
              <w:rPr>
                <w:color w:val="000000" w:themeColor="text1"/>
              </w:rPr>
              <w:t>CHF</w:t>
            </w:r>
          </w:p>
        </w:tc>
        <w:tc>
          <w:tcPr>
            <w:tcW w:w="1560" w:type="dxa"/>
            <w:vAlign w:val="center"/>
          </w:tcPr>
          <w:p w14:paraId="3B71C30B" w14:textId="5064FBCE" w:rsidR="002B788D" w:rsidRPr="0023005B" w:rsidRDefault="00E11A38" w:rsidP="0066352C">
            <w:pPr>
              <w:jc w:val="right"/>
              <w:rPr>
                <w:color w:val="000000" w:themeColor="text1"/>
              </w:rPr>
            </w:pPr>
            <w:r>
              <w:rPr>
                <w:color w:val="000000" w:themeColor="text1"/>
              </w:rPr>
              <w:t>[Eingabe]</w:t>
            </w:r>
          </w:p>
        </w:tc>
        <w:tc>
          <w:tcPr>
            <w:tcW w:w="1429" w:type="dxa"/>
            <w:gridSpan w:val="2"/>
            <w:vAlign w:val="center"/>
          </w:tcPr>
          <w:p w14:paraId="165443A8" w14:textId="7B296A76" w:rsidR="002B788D" w:rsidRPr="0023005B" w:rsidRDefault="004A4FEB" w:rsidP="0066352C">
            <w:pPr>
              <w:jc w:val="right"/>
              <w:rPr>
                <w:color w:val="000000" w:themeColor="text1"/>
              </w:rPr>
            </w:pPr>
            <w:r>
              <w:rPr>
                <w:color w:val="000000" w:themeColor="text1"/>
              </w:rPr>
              <w:t>[Eingabe]</w:t>
            </w:r>
          </w:p>
        </w:tc>
      </w:tr>
      <w:tr w:rsidR="002B788D" w:rsidRPr="0023005B" w14:paraId="516FBECE" w14:textId="77777777" w:rsidTr="004A4FEB">
        <w:trPr>
          <w:trHeight w:hRule="exact" w:val="397"/>
        </w:trPr>
        <w:tc>
          <w:tcPr>
            <w:tcW w:w="1226" w:type="dxa"/>
            <w:vAlign w:val="center"/>
          </w:tcPr>
          <w:p w14:paraId="5368D4E3" w14:textId="77777777" w:rsidR="002B788D" w:rsidRPr="0023005B" w:rsidRDefault="002B788D" w:rsidP="0066352C">
            <w:r w:rsidRPr="0023005B">
              <w:t>41</w:t>
            </w:r>
          </w:p>
        </w:tc>
        <w:tc>
          <w:tcPr>
            <w:tcW w:w="2880" w:type="dxa"/>
            <w:vAlign w:val="center"/>
          </w:tcPr>
          <w:p w14:paraId="77BBE9DE" w14:textId="5568D1FB" w:rsidR="002B788D" w:rsidRPr="0023005B" w:rsidRDefault="002B788D" w:rsidP="0066352C">
            <w:pPr>
              <w:ind w:left="-77" w:hanging="9"/>
            </w:pPr>
            <w:r w:rsidRPr="0023005B">
              <w:t>Ausschreibung</w:t>
            </w:r>
          </w:p>
        </w:tc>
        <w:tc>
          <w:tcPr>
            <w:tcW w:w="1559" w:type="dxa"/>
            <w:vAlign w:val="center"/>
          </w:tcPr>
          <w:p w14:paraId="7F07EEF1"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6E669925" w14:textId="77777777" w:rsidR="002B788D" w:rsidRPr="00174DBD" w:rsidRDefault="002B788D" w:rsidP="0066352C">
            <w:pPr>
              <w:rPr>
                <w:color w:val="000000" w:themeColor="text1"/>
              </w:rPr>
            </w:pPr>
            <w:r w:rsidRPr="00174DBD">
              <w:rPr>
                <w:color w:val="000000" w:themeColor="text1"/>
              </w:rPr>
              <w:t>CHF</w:t>
            </w:r>
          </w:p>
        </w:tc>
        <w:tc>
          <w:tcPr>
            <w:tcW w:w="1560" w:type="dxa"/>
            <w:vAlign w:val="center"/>
          </w:tcPr>
          <w:p w14:paraId="710E1B8C" w14:textId="56799134" w:rsidR="002B788D" w:rsidRPr="0023005B" w:rsidRDefault="00E11A38" w:rsidP="0066352C">
            <w:pPr>
              <w:jc w:val="right"/>
              <w:rPr>
                <w:color w:val="000000" w:themeColor="text1"/>
              </w:rPr>
            </w:pPr>
            <w:r>
              <w:rPr>
                <w:color w:val="000000" w:themeColor="text1"/>
              </w:rPr>
              <w:t>[Eingabe]</w:t>
            </w:r>
          </w:p>
        </w:tc>
        <w:tc>
          <w:tcPr>
            <w:tcW w:w="1429" w:type="dxa"/>
            <w:gridSpan w:val="2"/>
            <w:vAlign w:val="center"/>
          </w:tcPr>
          <w:p w14:paraId="4543B47B" w14:textId="7E17D29D" w:rsidR="002B788D" w:rsidRPr="0023005B" w:rsidRDefault="004A4FEB" w:rsidP="0066352C">
            <w:pPr>
              <w:jc w:val="right"/>
              <w:rPr>
                <w:color w:val="000000" w:themeColor="text1"/>
              </w:rPr>
            </w:pPr>
            <w:r>
              <w:rPr>
                <w:color w:val="000000" w:themeColor="text1"/>
              </w:rPr>
              <w:t>[Eingabe]</w:t>
            </w:r>
          </w:p>
        </w:tc>
      </w:tr>
      <w:tr w:rsidR="002B788D" w:rsidRPr="0023005B" w14:paraId="42477FA3" w14:textId="77777777" w:rsidTr="004A4FEB">
        <w:trPr>
          <w:trHeight w:hRule="exact" w:val="397"/>
        </w:trPr>
        <w:tc>
          <w:tcPr>
            <w:tcW w:w="1226" w:type="dxa"/>
            <w:vAlign w:val="center"/>
          </w:tcPr>
          <w:p w14:paraId="46F7C2CC" w14:textId="77777777" w:rsidR="002B788D" w:rsidRPr="0023005B" w:rsidRDefault="002B788D" w:rsidP="0066352C">
            <w:r w:rsidRPr="0023005B">
              <w:t>51</w:t>
            </w:r>
          </w:p>
        </w:tc>
        <w:tc>
          <w:tcPr>
            <w:tcW w:w="2880" w:type="dxa"/>
            <w:vAlign w:val="center"/>
          </w:tcPr>
          <w:p w14:paraId="29F8DD69" w14:textId="77777777" w:rsidR="002B788D" w:rsidRPr="0023005B" w:rsidRDefault="002B788D" w:rsidP="0066352C">
            <w:pPr>
              <w:ind w:left="74" w:hanging="142"/>
            </w:pPr>
            <w:r w:rsidRPr="0023005B">
              <w:t>Ausführungsprojekt</w:t>
            </w:r>
          </w:p>
        </w:tc>
        <w:tc>
          <w:tcPr>
            <w:tcW w:w="1559" w:type="dxa"/>
            <w:vAlign w:val="center"/>
          </w:tcPr>
          <w:p w14:paraId="4B52BBB1"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3FF75822" w14:textId="77777777" w:rsidR="002B788D" w:rsidRPr="00174DBD" w:rsidRDefault="002B788D" w:rsidP="0066352C">
            <w:pPr>
              <w:rPr>
                <w:color w:val="000000" w:themeColor="text1"/>
              </w:rPr>
            </w:pPr>
            <w:r w:rsidRPr="00174DBD">
              <w:rPr>
                <w:color w:val="000000" w:themeColor="text1"/>
              </w:rPr>
              <w:t>CHF</w:t>
            </w:r>
          </w:p>
        </w:tc>
        <w:tc>
          <w:tcPr>
            <w:tcW w:w="1560" w:type="dxa"/>
            <w:vAlign w:val="center"/>
          </w:tcPr>
          <w:p w14:paraId="0EFCDA3C" w14:textId="46AD597F" w:rsidR="002B788D" w:rsidRPr="0023005B" w:rsidRDefault="00E11A38" w:rsidP="0066352C">
            <w:pPr>
              <w:jc w:val="right"/>
              <w:rPr>
                <w:color w:val="000000" w:themeColor="text1"/>
              </w:rPr>
            </w:pPr>
            <w:r>
              <w:rPr>
                <w:color w:val="000000" w:themeColor="text1"/>
              </w:rPr>
              <w:t>[Ein</w:t>
            </w:r>
            <w:r w:rsidR="004A4FEB">
              <w:rPr>
                <w:color w:val="000000" w:themeColor="text1"/>
              </w:rPr>
              <w:t>gabe</w:t>
            </w:r>
            <w:r>
              <w:rPr>
                <w:color w:val="000000" w:themeColor="text1"/>
              </w:rPr>
              <w:t>]</w:t>
            </w:r>
          </w:p>
        </w:tc>
        <w:tc>
          <w:tcPr>
            <w:tcW w:w="1429" w:type="dxa"/>
            <w:gridSpan w:val="2"/>
            <w:vAlign w:val="center"/>
          </w:tcPr>
          <w:p w14:paraId="154CE706" w14:textId="1E5CC416" w:rsidR="002B788D" w:rsidRPr="0023005B" w:rsidRDefault="004A4FEB" w:rsidP="0066352C">
            <w:pPr>
              <w:jc w:val="right"/>
              <w:rPr>
                <w:color w:val="000000" w:themeColor="text1"/>
              </w:rPr>
            </w:pPr>
            <w:r>
              <w:rPr>
                <w:color w:val="000000" w:themeColor="text1"/>
              </w:rPr>
              <w:t>[Eingabe]</w:t>
            </w:r>
          </w:p>
        </w:tc>
      </w:tr>
      <w:tr w:rsidR="002B788D" w:rsidRPr="0023005B" w14:paraId="72A68535" w14:textId="77777777" w:rsidTr="004A4FEB">
        <w:trPr>
          <w:trHeight w:hRule="exact" w:val="397"/>
        </w:trPr>
        <w:tc>
          <w:tcPr>
            <w:tcW w:w="1226" w:type="dxa"/>
            <w:vAlign w:val="center"/>
          </w:tcPr>
          <w:p w14:paraId="4BF85B5E" w14:textId="77777777" w:rsidR="002B788D" w:rsidRPr="0023005B" w:rsidRDefault="002B788D" w:rsidP="0066352C">
            <w:r w:rsidRPr="0023005B">
              <w:t>52</w:t>
            </w:r>
          </w:p>
        </w:tc>
        <w:tc>
          <w:tcPr>
            <w:tcW w:w="2880" w:type="dxa"/>
            <w:vAlign w:val="center"/>
          </w:tcPr>
          <w:p w14:paraId="11D6061C" w14:textId="77777777" w:rsidR="002B788D" w:rsidRPr="0023005B" w:rsidRDefault="002B788D" w:rsidP="0066352C">
            <w:pPr>
              <w:ind w:left="74" w:hanging="142"/>
            </w:pPr>
            <w:r w:rsidRPr="0023005B">
              <w:t>Ausführung</w:t>
            </w:r>
          </w:p>
        </w:tc>
        <w:tc>
          <w:tcPr>
            <w:tcW w:w="1559" w:type="dxa"/>
            <w:vAlign w:val="center"/>
          </w:tcPr>
          <w:p w14:paraId="5AB5154B"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6FFED621" w14:textId="77777777" w:rsidR="002B788D" w:rsidRPr="00174DBD" w:rsidRDefault="002B788D" w:rsidP="0066352C">
            <w:pPr>
              <w:rPr>
                <w:color w:val="000000" w:themeColor="text1"/>
              </w:rPr>
            </w:pPr>
            <w:r w:rsidRPr="00174DBD">
              <w:rPr>
                <w:color w:val="000000" w:themeColor="text1"/>
              </w:rPr>
              <w:t>CHF</w:t>
            </w:r>
          </w:p>
        </w:tc>
        <w:tc>
          <w:tcPr>
            <w:tcW w:w="1560" w:type="dxa"/>
            <w:vAlign w:val="center"/>
          </w:tcPr>
          <w:p w14:paraId="1E69A1CF" w14:textId="35335C26" w:rsidR="002B788D" w:rsidRPr="0023005B" w:rsidRDefault="004A4FEB" w:rsidP="0066352C">
            <w:pPr>
              <w:jc w:val="right"/>
              <w:rPr>
                <w:color w:val="000000" w:themeColor="text1"/>
              </w:rPr>
            </w:pPr>
            <w:r>
              <w:rPr>
                <w:color w:val="000000" w:themeColor="text1"/>
              </w:rPr>
              <w:t>[Eingabe]</w:t>
            </w:r>
          </w:p>
        </w:tc>
        <w:tc>
          <w:tcPr>
            <w:tcW w:w="1429" w:type="dxa"/>
            <w:gridSpan w:val="2"/>
            <w:vAlign w:val="center"/>
          </w:tcPr>
          <w:p w14:paraId="55713261" w14:textId="489A7E1F" w:rsidR="002B788D" w:rsidRPr="0023005B" w:rsidRDefault="004A4FEB" w:rsidP="0066352C">
            <w:pPr>
              <w:jc w:val="right"/>
              <w:rPr>
                <w:color w:val="000000" w:themeColor="text1"/>
              </w:rPr>
            </w:pPr>
            <w:r>
              <w:rPr>
                <w:color w:val="000000" w:themeColor="text1"/>
              </w:rPr>
              <w:t>[Eingabe]</w:t>
            </w:r>
          </w:p>
        </w:tc>
      </w:tr>
      <w:tr w:rsidR="002B788D" w:rsidRPr="0023005B" w14:paraId="6ABEF944" w14:textId="77777777" w:rsidTr="004A4FEB">
        <w:trPr>
          <w:trHeight w:hRule="exact" w:val="397"/>
        </w:trPr>
        <w:tc>
          <w:tcPr>
            <w:tcW w:w="1226" w:type="dxa"/>
            <w:vAlign w:val="center"/>
          </w:tcPr>
          <w:p w14:paraId="79513783" w14:textId="77777777" w:rsidR="002B788D" w:rsidRPr="0023005B" w:rsidRDefault="002B788D" w:rsidP="0066352C">
            <w:r w:rsidRPr="0023005B">
              <w:t>53</w:t>
            </w:r>
          </w:p>
        </w:tc>
        <w:tc>
          <w:tcPr>
            <w:tcW w:w="2880" w:type="dxa"/>
            <w:vAlign w:val="center"/>
          </w:tcPr>
          <w:p w14:paraId="3BCBA722" w14:textId="77777777" w:rsidR="002B788D" w:rsidRPr="0023005B" w:rsidRDefault="002B788D" w:rsidP="0066352C">
            <w:pPr>
              <w:ind w:left="74" w:hanging="142"/>
            </w:pPr>
            <w:r w:rsidRPr="0023005B">
              <w:t>Inbetriebnahme, Abschluss</w:t>
            </w:r>
          </w:p>
        </w:tc>
        <w:tc>
          <w:tcPr>
            <w:tcW w:w="1559" w:type="dxa"/>
            <w:vAlign w:val="center"/>
          </w:tcPr>
          <w:p w14:paraId="0ED797A6" w14:textId="77777777" w:rsidR="002B788D" w:rsidRPr="0023005B" w:rsidRDefault="002B788D" w:rsidP="0066352C">
            <w:pPr>
              <w:rPr>
                <w:color w:val="000000" w:themeColor="text1"/>
              </w:rPr>
            </w:pPr>
            <w:r w:rsidRPr="0023005B">
              <w:rPr>
                <w:color w:val="000000" w:themeColor="text1"/>
              </w:rPr>
              <w:t>pauschal</w:t>
            </w:r>
          </w:p>
        </w:tc>
        <w:tc>
          <w:tcPr>
            <w:tcW w:w="567" w:type="dxa"/>
            <w:vAlign w:val="center"/>
          </w:tcPr>
          <w:p w14:paraId="7FE17C0A" w14:textId="77777777" w:rsidR="002B788D" w:rsidRPr="00174DBD" w:rsidRDefault="002B788D" w:rsidP="0066352C">
            <w:pPr>
              <w:rPr>
                <w:color w:val="000000" w:themeColor="text1"/>
              </w:rPr>
            </w:pPr>
            <w:r w:rsidRPr="00174DBD">
              <w:rPr>
                <w:color w:val="000000" w:themeColor="text1"/>
              </w:rPr>
              <w:t>CHF</w:t>
            </w:r>
          </w:p>
        </w:tc>
        <w:tc>
          <w:tcPr>
            <w:tcW w:w="1560" w:type="dxa"/>
            <w:vAlign w:val="center"/>
          </w:tcPr>
          <w:p w14:paraId="08608971" w14:textId="77021406" w:rsidR="002B788D" w:rsidRPr="0023005B" w:rsidRDefault="004A4FEB" w:rsidP="0066352C">
            <w:pPr>
              <w:jc w:val="right"/>
              <w:rPr>
                <w:color w:val="000000" w:themeColor="text1"/>
              </w:rPr>
            </w:pPr>
            <w:r>
              <w:rPr>
                <w:color w:val="000000" w:themeColor="text1"/>
              </w:rPr>
              <w:t>[Eingabe]</w:t>
            </w:r>
          </w:p>
        </w:tc>
        <w:tc>
          <w:tcPr>
            <w:tcW w:w="1429" w:type="dxa"/>
            <w:gridSpan w:val="2"/>
            <w:vAlign w:val="center"/>
          </w:tcPr>
          <w:p w14:paraId="7A8566A0" w14:textId="540EC7E3" w:rsidR="002B788D" w:rsidRPr="0023005B" w:rsidRDefault="004A4FEB" w:rsidP="0066352C">
            <w:pPr>
              <w:jc w:val="right"/>
              <w:rPr>
                <w:color w:val="000000" w:themeColor="text1"/>
              </w:rPr>
            </w:pPr>
            <w:r>
              <w:rPr>
                <w:color w:val="000000" w:themeColor="text1"/>
              </w:rPr>
              <w:t>[Eingabe]</w:t>
            </w:r>
          </w:p>
        </w:tc>
      </w:tr>
      <w:tr w:rsidR="002B788D" w:rsidRPr="0023005B" w14:paraId="2C666130" w14:textId="77777777" w:rsidTr="004A4FEB">
        <w:trPr>
          <w:gridAfter w:val="1"/>
          <w:wAfter w:w="7" w:type="dxa"/>
          <w:trHeight w:hRule="exact" w:val="397"/>
        </w:trPr>
        <w:tc>
          <w:tcPr>
            <w:tcW w:w="5665" w:type="dxa"/>
            <w:gridSpan w:val="3"/>
            <w:vAlign w:val="center"/>
          </w:tcPr>
          <w:p w14:paraId="3B6D8A55" w14:textId="0652C258" w:rsidR="002B788D" w:rsidRPr="002B788D" w:rsidRDefault="00B54C25" w:rsidP="0066352C">
            <w:pPr>
              <w:rPr>
                <w:rFonts w:ascii="DINPro-Bold" w:hAnsi="DINPro-Bold"/>
                <w:bCs/>
              </w:rPr>
            </w:pPr>
            <w:r>
              <w:rPr>
                <w:rFonts w:ascii="DINPro-Bold" w:hAnsi="DINPro-Bold"/>
                <w:bCs/>
              </w:rPr>
              <w:t>Zwischentotal</w:t>
            </w:r>
            <w:r w:rsidR="002B788D" w:rsidRPr="002B788D">
              <w:rPr>
                <w:rFonts w:ascii="DINPro-Bold" w:hAnsi="DINPro-Bold"/>
                <w:bCs/>
              </w:rPr>
              <w:t xml:space="preserve"> pauschal ohne MwSt. </w:t>
            </w:r>
          </w:p>
        </w:tc>
        <w:tc>
          <w:tcPr>
            <w:tcW w:w="567" w:type="dxa"/>
            <w:vAlign w:val="center"/>
          </w:tcPr>
          <w:p w14:paraId="7460B68B" w14:textId="77777777" w:rsidR="002B788D" w:rsidRPr="004A4FEB" w:rsidRDefault="002B788D" w:rsidP="0066352C">
            <w:pPr>
              <w:rPr>
                <w:rFonts w:ascii="DINPro-Bold" w:hAnsi="DINPro-Bold"/>
                <w:bCs/>
              </w:rPr>
            </w:pPr>
            <w:r w:rsidRPr="004A4FEB">
              <w:rPr>
                <w:rFonts w:ascii="DINPro-Bold" w:hAnsi="DINPro-Bold"/>
                <w:bCs/>
              </w:rPr>
              <w:t>CHF</w:t>
            </w:r>
          </w:p>
        </w:tc>
        <w:tc>
          <w:tcPr>
            <w:tcW w:w="1560" w:type="dxa"/>
            <w:vAlign w:val="center"/>
          </w:tcPr>
          <w:p w14:paraId="3D47E044" w14:textId="3C5B8565" w:rsidR="002B788D" w:rsidRPr="004A4FEB" w:rsidRDefault="004A4FEB" w:rsidP="0066352C">
            <w:pPr>
              <w:jc w:val="right"/>
              <w:rPr>
                <w:rFonts w:ascii="DINPro-Bold" w:hAnsi="DINPro-Bold"/>
              </w:rPr>
            </w:pPr>
            <w:r w:rsidRPr="004A4FEB">
              <w:rPr>
                <w:rFonts w:ascii="DINPro-Bold" w:hAnsi="DINPro-Bold"/>
                <w:color w:val="000000" w:themeColor="text1"/>
              </w:rPr>
              <w:t>[Eingabe]</w:t>
            </w:r>
          </w:p>
        </w:tc>
        <w:tc>
          <w:tcPr>
            <w:tcW w:w="1422" w:type="dxa"/>
            <w:vAlign w:val="center"/>
          </w:tcPr>
          <w:p w14:paraId="09736E98" w14:textId="7842F154" w:rsidR="002B788D" w:rsidRPr="004A4FEB" w:rsidRDefault="004A4FEB" w:rsidP="0066352C">
            <w:pPr>
              <w:jc w:val="right"/>
              <w:rPr>
                <w:rFonts w:ascii="DINPro-Bold" w:hAnsi="DINPro-Bold"/>
              </w:rPr>
            </w:pPr>
            <w:r w:rsidRPr="004A4FEB">
              <w:rPr>
                <w:rFonts w:ascii="DINPro-Bold" w:hAnsi="DINPro-Bold"/>
                <w:color w:val="000000" w:themeColor="text1"/>
              </w:rPr>
              <w:t>[Eingabe]</w:t>
            </w:r>
          </w:p>
        </w:tc>
      </w:tr>
      <w:tr w:rsidR="00D26811" w:rsidRPr="0023005B" w14:paraId="635157E6" w14:textId="77777777" w:rsidTr="004A4FEB">
        <w:trPr>
          <w:trHeight w:hRule="exact" w:val="397"/>
        </w:trPr>
        <w:tc>
          <w:tcPr>
            <w:tcW w:w="4106" w:type="dxa"/>
            <w:gridSpan w:val="2"/>
            <w:vAlign w:val="center"/>
          </w:tcPr>
          <w:p w14:paraId="4FC8CDA8" w14:textId="4314262C" w:rsidR="00D26811" w:rsidRDefault="00D26811" w:rsidP="00D26811">
            <w:r>
              <w:t>Zuschlag Gesamtleitermandat</w:t>
            </w:r>
          </w:p>
        </w:tc>
        <w:tc>
          <w:tcPr>
            <w:tcW w:w="1559" w:type="dxa"/>
            <w:vAlign w:val="center"/>
          </w:tcPr>
          <w:p w14:paraId="6586741B" w14:textId="31507BFA" w:rsidR="00D26811" w:rsidRPr="0023005B" w:rsidRDefault="004A4FEB" w:rsidP="00D26811">
            <w:pPr>
              <w:ind w:left="67"/>
            </w:pPr>
            <w:r>
              <w:rPr>
                <w:color w:val="000000" w:themeColor="text1"/>
              </w:rPr>
              <w:t xml:space="preserve">[Eingabe] </w:t>
            </w:r>
            <w:r w:rsidR="00D26811" w:rsidRPr="0023005B">
              <w:t>%</w:t>
            </w:r>
          </w:p>
        </w:tc>
        <w:tc>
          <w:tcPr>
            <w:tcW w:w="567" w:type="dxa"/>
            <w:vAlign w:val="center"/>
          </w:tcPr>
          <w:p w14:paraId="722113FC" w14:textId="6B6C125F" w:rsidR="00D26811" w:rsidRDefault="00D26811" w:rsidP="00D26811">
            <w:pPr>
              <w:rPr>
                <w:color w:val="000000" w:themeColor="text1"/>
              </w:rPr>
            </w:pPr>
            <w:r>
              <w:rPr>
                <w:color w:val="000000" w:themeColor="text1"/>
              </w:rPr>
              <w:t>CHF</w:t>
            </w:r>
          </w:p>
        </w:tc>
        <w:tc>
          <w:tcPr>
            <w:tcW w:w="1560" w:type="dxa"/>
            <w:vAlign w:val="center"/>
          </w:tcPr>
          <w:p w14:paraId="7A08A520" w14:textId="28A2149F" w:rsidR="00D26811" w:rsidRPr="0023005B" w:rsidRDefault="004A4FEB" w:rsidP="00D26811">
            <w:pPr>
              <w:jc w:val="right"/>
              <w:rPr>
                <w:color w:val="000000" w:themeColor="text1"/>
              </w:rPr>
            </w:pPr>
            <w:r>
              <w:rPr>
                <w:color w:val="000000" w:themeColor="text1"/>
              </w:rPr>
              <w:t>[Eingabe]</w:t>
            </w:r>
          </w:p>
        </w:tc>
        <w:tc>
          <w:tcPr>
            <w:tcW w:w="1429" w:type="dxa"/>
            <w:gridSpan w:val="2"/>
            <w:vAlign w:val="center"/>
          </w:tcPr>
          <w:p w14:paraId="38B3C31F" w14:textId="1D425E01" w:rsidR="00D26811" w:rsidRPr="0023005B" w:rsidRDefault="004A4FEB" w:rsidP="00D26811">
            <w:pPr>
              <w:jc w:val="right"/>
              <w:rPr>
                <w:color w:val="000000" w:themeColor="text1"/>
              </w:rPr>
            </w:pPr>
            <w:r>
              <w:rPr>
                <w:color w:val="000000" w:themeColor="text1"/>
              </w:rPr>
              <w:t>[Eingabe]</w:t>
            </w:r>
          </w:p>
        </w:tc>
      </w:tr>
      <w:tr w:rsidR="00EF768C" w:rsidRPr="00EE192B" w14:paraId="722D947D" w14:textId="77777777" w:rsidTr="004A4FEB">
        <w:trPr>
          <w:trHeight w:hRule="exact" w:val="397"/>
        </w:trPr>
        <w:tc>
          <w:tcPr>
            <w:tcW w:w="4106" w:type="dxa"/>
            <w:gridSpan w:val="2"/>
            <w:vAlign w:val="center"/>
          </w:tcPr>
          <w:p w14:paraId="42A5F203" w14:textId="1032FE02" w:rsidR="00EF768C" w:rsidRPr="004A4FEB" w:rsidRDefault="00EF768C" w:rsidP="00EF768C">
            <w:pPr>
              <w:rPr>
                <w:rFonts w:ascii="DINPro-Bold" w:hAnsi="DINPro-Bold"/>
              </w:rPr>
            </w:pPr>
            <w:r w:rsidRPr="004A4FEB">
              <w:rPr>
                <w:rFonts w:ascii="DINPro-Bold" w:hAnsi="DINPro-Bold"/>
              </w:rPr>
              <w:t>Honorarangebot inkl. Gesamtleitermandat</w:t>
            </w:r>
          </w:p>
        </w:tc>
        <w:tc>
          <w:tcPr>
            <w:tcW w:w="1559" w:type="dxa"/>
            <w:vAlign w:val="center"/>
          </w:tcPr>
          <w:p w14:paraId="734246A9" w14:textId="0C95BAC8" w:rsidR="00EF768C" w:rsidRPr="00EE192B" w:rsidRDefault="00EF768C" w:rsidP="00EF768C">
            <w:pPr>
              <w:ind w:left="67"/>
              <w:rPr>
                <w:b/>
                <w:bCs/>
              </w:rPr>
            </w:pPr>
          </w:p>
        </w:tc>
        <w:tc>
          <w:tcPr>
            <w:tcW w:w="567" w:type="dxa"/>
            <w:vAlign w:val="center"/>
          </w:tcPr>
          <w:p w14:paraId="509DBEF9" w14:textId="40C85683" w:rsidR="00EF768C" w:rsidRPr="004A4FEB" w:rsidRDefault="00EE192B" w:rsidP="00EF768C">
            <w:pPr>
              <w:rPr>
                <w:rFonts w:ascii="DINPro-Bold" w:hAnsi="DINPro-Bold"/>
                <w:color w:val="000000" w:themeColor="text1"/>
              </w:rPr>
            </w:pPr>
            <w:r w:rsidRPr="004A4FEB">
              <w:rPr>
                <w:rFonts w:ascii="DINPro-Bold" w:hAnsi="DINPro-Bold"/>
                <w:color w:val="000000" w:themeColor="text1"/>
              </w:rPr>
              <w:t>CHF</w:t>
            </w:r>
          </w:p>
        </w:tc>
        <w:tc>
          <w:tcPr>
            <w:tcW w:w="1560" w:type="dxa"/>
            <w:vAlign w:val="center"/>
          </w:tcPr>
          <w:p w14:paraId="4EB440C8" w14:textId="4783CF23" w:rsidR="00EF768C" w:rsidRPr="004A4FEB" w:rsidRDefault="004A4FEB" w:rsidP="00EF768C">
            <w:pPr>
              <w:jc w:val="right"/>
              <w:rPr>
                <w:rFonts w:ascii="DINPro-Bold" w:hAnsi="DINPro-Bold"/>
                <w:b/>
                <w:bCs/>
                <w:color w:val="000000" w:themeColor="text1"/>
              </w:rPr>
            </w:pPr>
            <w:r w:rsidRPr="004A4FEB">
              <w:rPr>
                <w:rFonts w:ascii="DINPro-Bold" w:hAnsi="DINPro-Bold"/>
                <w:color w:val="000000" w:themeColor="text1"/>
              </w:rPr>
              <w:t>[Eingabe]</w:t>
            </w:r>
          </w:p>
        </w:tc>
        <w:tc>
          <w:tcPr>
            <w:tcW w:w="1429" w:type="dxa"/>
            <w:gridSpan w:val="2"/>
            <w:vAlign w:val="center"/>
          </w:tcPr>
          <w:p w14:paraId="742608D4" w14:textId="4EA09F52" w:rsidR="00EF768C" w:rsidRPr="004A4FEB" w:rsidRDefault="004A4FEB" w:rsidP="00EF768C">
            <w:pPr>
              <w:jc w:val="right"/>
              <w:rPr>
                <w:rFonts w:ascii="DINPro-Bold" w:hAnsi="DINPro-Bold"/>
                <w:b/>
                <w:bCs/>
                <w:color w:val="000000" w:themeColor="text1"/>
              </w:rPr>
            </w:pPr>
            <w:r w:rsidRPr="004A4FEB">
              <w:rPr>
                <w:rFonts w:ascii="DINPro-Bold" w:hAnsi="DINPro-Bold"/>
                <w:color w:val="000000" w:themeColor="text1"/>
              </w:rPr>
              <w:t>[Eingabe]</w:t>
            </w:r>
          </w:p>
        </w:tc>
      </w:tr>
      <w:tr w:rsidR="00EF768C" w:rsidRPr="0023005B" w14:paraId="22AFEA10" w14:textId="77777777" w:rsidTr="004A4FEB">
        <w:trPr>
          <w:trHeight w:hRule="exact" w:val="397"/>
        </w:trPr>
        <w:tc>
          <w:tcPr>
            <w:tcW w:w="4106" w:type="dxa"/>
            <w:gridSpan w:val="2"/>
            <w:vAlign w:val="center"/>
          </w:tcPr>
          <w:p w14:paraId="6EAB291B" w14:textId="77777777" w:rsidR="00EF768C" w:rsidRPr="0023005B" w:rsidRDefault="00EF768C" w:rsidP="00EF768C">
            <w:r>
              <w:t>Nebenkosten</w:t>
            </w:r>
          </w:p>
        </w:tc>
        <w:tc>
          <w:tcPr>
            <w:tcW w:w="1559" w:type="dxa"/>
            <w:vAlign w:val="center"/>
          </w:tcPr>
          <w:p w14:paraId="3754D344" w14:textId="0FC76AAD" w:rsidR="00EF768C" w:rsidRPr="0023005B" w:rsidRDefault="004A4FEB" w:rsidP="00EF768C">
            <w:pPr>
              <w:ind w:left="67"/>
            </w:pPr>
            <w:r>
              <w:rPr>
                <w:color w:val="000000" w:themeColor="text1"/>
              </w:rPr>
              <w:t xml:space="preserve">[Eingabe] </w:t>
            </w:r>
            <w:r w:rsidR="00EF768C" w:rsidRPr="0023005B">
              <w:t>%</w:t>
            </w:r>
          </w:p>
        </w:tc>
        <w:tc>
          <w:tcPr>
            <w:tcW w:w="567" w:type="dxa"/>
            <w:vAlign w:val="center"/>
          </w:tcPr>
          <w:p w14:paraId="4C39A541" w14:textId="77777777" w:rsidR="00EF768C" w:rsidRPr="005F16C5" w:rsidRDefault="00EF768C" w:rsidP="00EF768C">
            <w:pPr>
              <w:rPr>
                <w:color w:val="000000" w:themeColor="text1"/>
              </w:rPr>
            </w:pPr>
            <w:r>
              <w:rPr>
                <w:color w:val="000000" w:themeColor="text1"/>
              </w:rPr>
              <w:t>CHF</w:t>
            </w:r>
          </w:p>
        </w:tc>
        <w:tc>
          <w:tcPr>
            <w:tcW w:w="1560" w:type="dxa"/>
            <w:vAlign w:val="center"/>
          </w:tcPr>
          <w:p w14:paraId="5A858860" w14:textId="3D0B65ED" w:rsidR="00EF768C" w:rsidRPr="0023005B" w:rsidRDefault="004A4FEB" w:rsidP="00EF768C">
            <w:pPr>
              <w:jc w:val="right"/>
            </w:pPr>
            <w:r>
              <w:rPr>
                <w:color w:val="000000" w:themeColor="text1"/>
              </w:rPr>
              <w:t>[Eingabe]</w:t>
            </w:r>
          </w:p>
        </w:tc>
        <w:tc>
          <w:tcPr>
            <w:tcW w:w="1429" w:type="dxa"/>
            <w:gridSpan w:val="2"/>
            <w:vAlign w:val="center"/>
          </w:tcPr>
          <w:p w14:paraId="4FCDBBF1" w14:textId="1387363F" w:rsidR="00EF768C" w:rsidRPr="0023005B" w:rsidRDefault="004A4FEB" w:rsidP="00EF768C">
            <w:pPr>
              <w:jc w:val="right"/>
            </w:pPr>
            <w:r>
              <w:rPr>
                <w:color w:val="000000" w:themeColor="text1"/>
              </w:rPr>
              <w:t>[Eingabe]</w:t>
            </w:r>
          </w:p>
        </w:tc>
      </w:tr>
      <w:tr w:rsidR="00EF768C" w:rsidRPr="0023005B" w14:paraId="6B1E8F94" w14:textId="77777777" w:rsidTr="004A4FEB">
        <w:trPr>
          <w:trHeight w:hRule="exact" w:val="397"/>
        </w:trPr>
        <w:tc>
          <w:tcPr>
            <w:tcW w:w="4106" w:type="dxa"/>
            <w:gridSpan w:val="2"/>
            <w:vAlign w:val="center"/>
          </w:tcPr>
          <w:p w14:paraId="51B335AA" w14:textId="77777777" w:rsidR="00EF768C" w:rsidRPr="0023005B" w:rsidRDefault="00EF768C" w:rsidP="00EF768C">
            <w:r w:rsidRPr="0023005B">
              <w:t>Zwischentotal</w:t>
            </w:r>
          </w:p>
        </w:tc>
        <w:tc>
          <w:tcPr>
            <w:tcW w:w="1559" w:type="dxa"/>
            <w:vAlign w:val="center"/>
          </w:tcPr>
          <w:p w14:paraId="631E8A08" w14:textId="77777777" w:rsidR="00EF768C" w:rsidRPr="0023005B" w:rsidRDefault="00EF768C" w:rsidP="00EF768C">
            <w:pPr>
              <w:ind w:left="67"/>
            </w:pPr>
          </w:p>
        </w:tc>
        <w:tc>
          <w:tcPr>
            <w:tcW w:w="567" w:type="dxa"/>
            <w:vAlign w:val="center"/>
          </w:tcPr>
          <w:p w14:paraId="25A2357E" w14:textId="77777777" w:rsidR="00EF768C" w:rsidRPr="005F16C5" w:rsidRDefault="00EF768C" w:rsidP="00EF768C">
            <w:pPr>
              <w:rPr>
                <w:color w:val="000000" w:themeColor="text1"/>
              </w:rPr>
            </w:pPr>
            <w:r>
              <w:rPr>
                <w:color w:val="000000" w:themeColor="text1"/>
              </w:rPr>
              <w:t>CHF</w:t>
            </w:r>
          </w:p>
        </w:tc>
        <w:tc>
          <w:tcPr>
            <w:tcW w:w="1560" w:type="dxa"/>
            <w:vAlign w:val="center"/>
          </w:tcPr>
          <w:p w14:paraId="5AEADB6B" w14:textId="7F4D6B6A" w:rsidR="00EF768C" w:rsidRPr="0023005B" w:rsidRDefault="004A4FEB" w:rsidP="00EF768C">
            <w:pPr>
              <w:jc w:val="right"/>
            </w:pPr>
            <w:r>
              <w:rPr>
                <w:color w:val="000000" w:themeColor="text1"/>
              </w:rPr>
              <w:t>[Eingabe]</w:t>
            </w:r>
          </w:p>
        </w:tc>
        <w:tc>
          <w:tcPr>
            <w:tcW w:w="1429" w:type="dxa"/>
            <w:gridSpan w:val="2"/>
            <w:vAlign w:val="center"/>
          </w:tcPr>
          <w:p w14:paraId="7EF07DFF" w14:textId="2B42BF8E" w:rsidR="00EF768C" w:rsidRPr="0023005B" w:rsidRDefault="004A4FEB" w:rsidP="00EF768C">
            <w:pPr>
              <w:jc w:val="right"/>
            </w:pPr>
            <w:r>
              <w:rPr>
                <w:color w:val="000000" w:themeColor="text1"/>
              </w:rPr>
              <w:t>[Eingabe]</w:t>
            </w:r>
          </w:p>
        </w:tc>
      </w:tr>
      <w:tr w:rsidR="00EF768C" w:rsidRPr="0023005B" w14:paraId="2538CFE9" w14:textId="77777777" w:rsidTr="004A4FEB">
        <w:trPr>
          <w:trHeight w:hRule="exact" w:val="397"/>
        </w:trPr>
        <w:tc>
          <w:tcPr>
            <w:tcW w:w="4106" w:type="dxa"/>
            <w:gridSpan w:val="2"/>
            <w:vAlign w:val="center"/>
          </w:tcPr>
          <w:p w14:paraId="0E7708FF" w14:textId="5AE7DA4E" w:rsidR="00EF768C" w:rsidRPr="0023005B" w:rsidRDefault="00EF768C" w:rsidP="00EF768C">
            <w:r w:rsidRPr="0023005B">
              <w:t xml:space="preserve">. /.. </w:t>
            </w:r>
            <w:r w:rsidR="004A4FEB">
              <w:t>Rabatt</w:t>
            </w:r>
          </w:p>
        </w:tc>
        <w:tc>
          <w:tcPr>
            <w:tcW w:w="1559" w:type="dxa"/>
            <w:vAlign w:val="center"/>
          </w:tcPr>
          <w:p w14:paraId="07A0C53B" w14:textId="43763885" w:rsidR="00EF768C" w:rsidRPr="0023005B" w:rsidRDefault="004A4FEB" w:rsidP="00EF768C">
            <w:pPr>
              <w:ind w:left="67"/>
            </w:pPr>
            <w:r>
              <w:rPr>
                <w:color w:val="000000" w:themeColor="text1"/>
              </w:rPr>
              <w:t xml:space="preserve">[Eingabe] </w:t>
            </w:r>
            <w:r w:rsidR="00EF768C" w:rsidRPr="0023005B">
              <w:t>%</w:t>
            </w:r>
          </w:p>
        </w:tc>
        <w:tc>
          <w:tcPr>
            <w:tcW w:w="567" w:type="dxa"/>
            <w:vAlign w:val="center"/>
          </w:tcPr>
          <w:p w14:paraId="3DBB0A74" w14:textId="77777777" w:rsidR="00EF768C" w:rsidRPr="005F16C5" w:rsidRDefault="00EF768C" w:rsidP="00EF768C">
            <w:pPr>
              <w:rPr>
                <w:color w:val="000000" w:themeColor="text1"/>
              </w:rPr>
            </w:pPr>
            <w:r>
              <w:rPr>
                <w:color w:val="000000" w:themeColor="text1"/>
              </w:rPr>
              <w:t>CHF</w:t>
            </w:r>
          </w:p>
        </w:tc>
        <w:tc>
          <w:tcPr>
            <w:tcW w:w="1560" w:type="dxa"/>
            <w:vAlign w:val="center"/>
          </w:tcPr>
          <w:p w14:paraId="4B8CC973" w14:textId="4095A2D3" w:rsidR="00EF768C" w:rsidRPr="0023005B" w:rsidRDefault="004A4FEB" w:rsidP="00EF768C">
            <w:pPr>
              <w:jc w:val="right"/>
            </w:pPr>
            <w:r>
              <w:rPr>
                <w:color w:val="000000" w:themeColor="text1"/>
              </w:rPr>
              <w:t>[Eingabe]</w:t>
            </w:r>
          </w:p>
        </w:tc>
        <w:tc>
          <w:tcPr>
            <w:tcW w:w="1429" w:type="dxa"/>
            <w:gridSpan w:val="2"/>
            <w:vAlign w:val="center"/>
          </w:tcPr>
          <w:p w14:paraId="73191B4A" w14:textId="78BF93F6" w:rsidR="00EF768C" w:rsidRPr="0023005B" w:rsidRDefault="004A4FEB" w:rsidP="00EF768C">
            <w:pPr>
              <w:jc w:val="right"/>
            </w:pPr>
            <w:r>
              <w:rPr>
                <w:color w:val="000000" w:themeColor="text1"/>
              </w:rPr>
              <w:t>[Eingabe]</w:t>
            </w:r>
          </w:p>
        </w:tc>
      </w:tr>
      <w:tr w:rsidR="00EF768C" w:rsidRPr="0023005B" w14:paraId="65589A6F" w14:textId="77777777" w:rsidTr="004A4FEB">
        <w:trPr>
          <w:gridAfter w:val="1"/>
          <w:wAfter w:w="7" w:type="dxa"/>
          <w:trHeight w:hRule="exact" w:val="397"/>
        </w:trPr>
        <w:tc>
          <w:tcPr>
            <w:tcW w:w="5665" w:type="dxa"/>
            <w:gridSpan w:val="3"/>
            <w:vAlign w:val="center"/>
          </w:tcPr>
          <w:p w14:paraId="0F8CD206" w14:textId="77777777" w:rsidR="00EF768C" w:rsidRPr="0023005B" w:rsidRDefault="00EF768C" w:rsidP="00EF768C">
            <w:pPr>
              <w:ind w:left="67"/>
            </w:pPr>
            <w:r w:rsidRPr="0023005B">
              <w:t>Zwischentotal</w:t>
            </w:r>
          </w:p>
        </w:tc>
        <w:tc>
          <w:tcPr>
            <w:tcW w:w="567" w:type="dxa"/>
            <w:vAlign w:val="center"/>
          </w:tcPr>
          <w:p w14:paraId="2861E262" w14:textId="77777777" w:rsidR="00EF768C" w:rsidRPr="005F16C5" w:rsidRDefault="00EF768C" w:rsidP="00EF768C">
            <w:pPr>
              <w:rPr>
                <w:color w:val="000000" w:themeColor="text1"/>
              </w:rPr>
            </w:pPr>
            <w:r w:rsidRPr="005F16C5">
              <w:rPr>
                <w:color w:val="000000" w:themeColor="text1"/>
              </w:rPr>
              <w:t>CHF</w:t>
            </w:r>
          </w:p>
        </w:tc>
        <w:tc>
          <w:tcPr>
            <w:tcW w:w="1560" w:type="dxa"/>
            <w:vAlign w:val="center"/>
          </w:tcPr>
          <w:p w14:paraId="4E3697E7" w14:textId="7D146ACC" w:rsidR="00EF768C" w:rsidRPr="0023005B" w:rsidRDefault="004A4FEB" w:rsidP="00EF768C">
            <w:pPr>
              <w:jc w:val="right"/>
            </w:pPr>
            <w:r>
              <w:rPr>
                <w:color w:val="000000" w:themeColor="text1"/>
              </w:rPr>
              <w:t>[Eingabe]</w:t>
            </w:r>
          </w:p>
        </w:tc>
        <w:tc>
          <w:tcPr>
            <w:tcW w:w="1422" w:type="dxa"/>
            <w:vAlign w:val="center"/>
          </w:tcPr>
          <w:p w14:paraId="1F6E4BA4" w14:textId="1AFB99BC" w:rsidR="00EF768C" w:rsidRPr="0023005B" w:rsidRDefault="004A4FEB" w:rsidP="00EF768C">
            <w:pPr>
              <w:jc w:val="right"/>
            </w:pPr>
            <w:r>
              <w:rPr>
                <w:color w:val="000000" w:themeColor="text1"/>
              </w:rPr>
              <w:t>[Eingabe]</w:t>
            </w:r>
          </w:p>
        </w:tc>
      </w:tr>
      <w:tr w:rsidR="00EF768C" w:rsidRPr="0023005B" w14:paraId="11B5A9A1" w14:textId="77777777" w:rsidTr="004A4FEB">
        <w:trPr>
          <w:trHeight w:hRule="exact" w:val="397"/>
        </w:trPr>
        <w:tc>
          <w:tcPr>
            <w:tcW w:w="4106" w:type="dxa"/>
            <w:gridSpan w:val="2"/>
            <w:vAlign w:val="center"/>
          </w:tcPr>
          <w:p w14:paraId="13297596" w14:textId="77E1CFAA" w:rsidR="00EF768C" w:rsidRPr="0023005B" w:rsidRDefault="00EF768C" w:rsidP="00EF768C">
            <w:r w:rsidRPr="0023005B">
              <w:t xml:space="preserve">. /.. </w:t>
            </w:r>
            <w:r w:rsidR="004A4FEB">
              <w:t>Skonto / 30 Tage</w:t>
            </w:r>
          </w:p>
        </w:tc>
        <w:tc>
          <w:tcPr>
            <w:tcW w:w="1559" w:type="dxa"/>
            <w:vAlign w:val="center"/>
          </w:tcPr>
          <w:p w14:paraId="3890A621" w14:textId="25555A82" w:rsidR="00EF768C" w:rsidRPr="0023005B" w:rsidRDefault="00E11A38" w:rsidP="00EF768C">
            <w:pPr>
              <w:ind w:left="67"/>
            </w:pPr>
            <w:r>
              <w:rPr>
                <w:color w:val="000000" w:themeColor="text1"/>
              </w:rPr>
              <w:t>[Eing</w:t>
            </w:r>
            <w:r w:rsidR="004A4FEB">
              <w:rPr>
                <w:color w:val="000000" w:themeColor="text1"/>
              </w:rPr>
              <w:t>abe</w:t>
            </w:r>
            <w:r>
              <w:rPr>
                <w:color w:val="000000" w:themeColor="text1"/>
              </w:rPr>
              <w:t>]</w:t>
            </w:r>
            <w:r w:rsidR="00EF768C" w:rsidRPr="0023005B">
              <w:t xml:space="preserve"> %</w:t>
            </w:r>
          </w:p>
        </w:tc>
        <w:tc>
          <w:tcPr>
            <w:tcW w:w="567" w:type="dxa"/>
            <w:vAlign w:val="center"/>
          </w:tcPr>
          <w:p w14:paraId="20420107" w14:textId="77777777" w:rsidR="00EF768C" w:rsidRPr="005F16C5" w:rsidRDefault="00EF768C" w:rsidP="00EF768C">
            <w:pPr>
              <w:rPr>
                <w:color w:val="000000" w:themeColor="text1"/>
              </w:rPr>
            </w:pPr>
            <w:r>
              <w:rPr>
                <w:color w:val="000000" w:themeColor="text1"/>
              </w:rPr>
              <w:t>CHF</w:t>
            </w:r>
          </w:p>
        </w:tc>
        <w:tc>
          <w:tcPr>
            <w:tcW w:w="1560" w:type="dxa"/>
            <w:vAlign w:val="center"/>
          </w:tcPr>
          <w:p w14:paraId="1F2E367F" w14:textId="09DB2E4D" w:rsidR="00EF768C" w:rsidRPr="0023005B" w:rsidRDefault="004A4FEB" w:rsidP="00EF768C">
            <w:pPr>
              <w:jc w:val="right"/>
            </w:pPr>
            <w:r>
              <w:rPr>
                <w:color w:val="000000" w:themeColor="text1"/>
              </w:rPr>
              <w:t>[Eingabe]</w:t>
            </w:r>
          </w:p>
        </w:tc>
        <w:tc>
          <w:tcPr>
            <w:tcW w:w="1429" w:type="dxa"/>
            <w:gridSpan w:val="2"/>
            <w:vAlign w:val="center"/>
          </w:tcPr>
          <w:p w14:paraId="4AED6E84" w14:textId="6EDB87CD" w:rsidR="00EF768C" w:rsidRPr="0023005B" w:rsidRDefault="004A4FEB" w:rsidP="00EF768C">
            <w:pPr>
              <w:jc w:val="right"/>
            </w:pPr>
            <w:r>
              <w:rPr>
                <w:color w:val="000000" w:themeColor="text1"/>
              </w:rPr>
              <w:t>[Eingabe]</w:t>
            </w:r>
          </w:p>
        </w:tc>
      </w:tr>
      <w:tr w:rsidR="00EF768C" w:rsidRPr="0023005B" w14:paraId="25B7FFDC" w14:textId="77777777" w:rsidTr="004A4FEB">
        <w:trPr>
          <w:gridAfter w:val="1"/>
          <w:wAfter w:w="7" w:type="dxa"/>
          <w:trHeight w:hRule="exact" w:val="397"/>
        </w:trPr>
        <w:tc>
          <w:tcPr>
            <w:tcW w:w="5665" w:type="dxa"/>
            <w:gridSpan w:val="3"/>
            <w:vAlign w:val="center"/>
          </w:tcPr>
          <w:p w14:paraId="013939A4" w14:textId="77777777" w:rsidR="00EF768C" w:rsidRPr="002B788D" w:rsidRDefault="00EF768C" w:rsidP="00EF768C">
            <w:pPr>
              <w:rPr>
                <w:rFonts w:ascii="DINPro-Bold" w:hAnsi="DINPro-Bold"/>
                <w:bCs/>
              </w:rPr>
            </w:pPr>
            <w:r w:rsidRPr="002B788D">
              <w:rPr>
                <w:rFonts w:ascii="DINPro-Bold" w:hAnsi="DINPro-Bold"/>
                <w:bCs/>
              </w:rPr>
              <w:t>Angebotssumme netto ohne MwSt.</w:t>
            </w:r>
          </w:p>
        </w:tc>
        <w:tc>
          <w:tcPr>
            <w:tcW w:w="567" w:type="dxa"/>
            <w:vAlign w:val="center"/>
          </w:tcPr>
          <w:p w14:paraId="0B650C3E" w14:textId="77777777" w:rsidR="00EF768C" w:rsidRPr="005F16C5" w:rsidRDefault="00EF768C" w:rsidP="00EF768C">
            <w:pPr>
              <w:rPr>
                <w:color w:val="000000" w:themeColor="text1"/>
              </w:rPr>
            </w:pPr>
            <w:r w:rsidRPr="005F16C5">
              <w:rPr>
                <w:color w:val="000000" w:themeColor="text1"/>
              </w:rPr>
              <w:t>CHF</w:t>
            </w:r>
          </w:p>
        </w:tc>
        <w:tc>
          <w:tcPr>
            <w:tcW w:w="1560" w:type="dxa"/>
            <w:vAlign w:val="center"/>
          </w:tcPr>
          <w:p w14:paraId="3E935AD3" w14:textId="3E83B057" w:rsidR="00EF768C" w:rsidRPr="0023005B" w:rsidRDefault="004A4FEB" w:rsidP="00EF768C">
            <w:pPr>
              <w:jc w:val="right"/>
            </w:pPr>
            <w:r>
              <w:rPr>
                <w:color w:val="000000" w:themeColor="text1"/>
              </w:rPr>
              <w:t>[Eingabe]</w:t>
            </w:r>
          </w:p>
        </w:tc>
        <w:tc>
          <w:tcPr>
            <w:tcW w:w="1422" w:type="dxa"/>
            <w:vAlign w:val="center"/>
          </w:tcPr>
          <w:p w14:paraId="36102DC0" w14:textId="6D340588" w:rsidR="00EF768C" w:rsidRPr="0023005B" w:rsidRDefault="004A4FEB" w:rsidP="00EF768C">
            <w:pPr>
              <w:jc w:val="right"/>
            </w:pPr>
            <w:r>
              <w:rPr>
                <w:color w:val="000000" w:themeColor="text1"/>
              </w:rPr>
              <w:t>[Eingabe]</w:t>
            </w:r>
          </w:p>
        </w:tc>
      </w:tr>
      <w:tr w:rsidR="00EF768C" w:rsidRPr="0023005B" w14:paraId="605B37DD" w14:textId="77777777" w:rsidTr="004A4FEB">
        <w:trPr>
          <w:gridAfter w:val="1"/>
          <w:wAfter w:w="7" w:type="dxa"/>
          <w:trHeight w:hRule="exact" w:val="397"/>
        </w:trPr>
        <w:tc>
          <w:tcPr>
            <w:tcW w:w="4106" w:type="dxa"/>
            <w:gridSpan w:val="2"/>
            <w:vAlign w:val="center"/>
          </w:tcPr>
          <w:p w14:paraId="1EDF5DFC" w14:textId="77777777" w:rsidR="00EF768C" w:rsidRPr="0023005B" w:rsidRDefault="00EF768C" w:rsidP="00EF768C">
            <w:r>
              <w:t>Mehrwertsteuer</w:t>
            </w:r>
          </w:p>
        </w:tc>
        <w:tc>
          <w:tcPr>
            <w:tcW w:w="1559" w:type="dxa"/>
            <w:vAlign w:val="center"/>
          </w:tcPr>
          <w:p w14:paraId="7A2555D3" w14:textId="77777777" w:rsidR="00EF768C" w:rsidRPr="0023005B" w:rsidRDefault="00EF768C" w:rsidP="00EF768C">
            <w:pPr>
              <w:ind w:left="67"/>
            </w:pPr>
            <w:r>
              <w:t>7.70</w:t>
            </w:r>
            <w:r w:rsidRPr="0023005B">
              <w:t xml:space="preserve"> %</w:t>
            </w:r>
          </w:p>
        </w:tc>
        <w:tc>
          <w:tcPr>
            <w:tcW w:w="567" w:type="dxa"/>
            <w:vAlign w:val="center"/>
          </w:tcPr>
          <w:p w14:paraId="055A7239" w14:textId="77777777" w:rsidR="00EF768C" w:rsidRPr="005F16C5" w:rsidRDefault="00EF768C" w:rsidP="00EF768C">
            <w:pPr>
              <w:rPr>
                <w:color w:val="000000" w:themeColor="text1"/>
              </w:rPr>
            </w:pPr>
            <w:r w:rsidRPr="005F16C5">
              <w:rPr>
                <w:color w:val="000000" w:themeColor="text1"/>
              </w:rPr>
              <w:t>CHF</w:t>
            </w:r>
          </w:p>
        </w:tc>
        <w:tc>
          <w:tcPr>
            <w:tcW w:w="1560" w:type="dxa"/>
            <w:vAlign w:val="center"/>
          </w:tcPr>
          <w:p w14:paraId="79DC9DD7" w14:textId="07650243" w:rsidR="00EF768C" w:rsidRPr="0023005B" w:rsidRDefault="004A4FEB" w:rsidP="00EF768C">
            <w:pPr>
              <w:jc w:val="right"/>
            </w:pPr>
            <w:r>
              <w:rPr>
                <w:color w:val="000000" w:themeColor="text1"/>
              </w:rPr>
              <w:t>[Eingabe]</w:t>
            </w:r>
          </w:p>
        </w:tc>
        <w:tc>
          <w:tcPr>
            <w:tcW w:w="1422" w:type="dxa"/>
            <w:vAlign w:val="center"/>
          </w:tcPr>
          <w:p w14:paraId="1FA03698" w14:textId="420C2F50" w:rsidR="00EF768C" w:rsidRPr="0023005B" w:rsidRDefault="004A4FEB" w:rsidP="00EF768C">
            <w:pPr>
              <w:jc w:val="right"/>
            </w:pPr>
            <w:r>
              <w:rPr>
                <w:color w:val="000000" w:themeColor="text1"/>
              </w:rPr>
              <w:t>[Eingabe]</w:t>
            </w:r>
          </w:p>
        </w:tc>
      </w:tr>
      <w:tr w:rsidR="00EF768C" w:rsidRPr="00EE192B" w14:paraId="46FE31C1" w14:textId="77777777" w:rsidTr="004A4FEB">
        <w:trPr>
          <w:gridAfter w:val="1"/>
          <w:wAfter w:w="7" w:type="dxa"/>
          <w:trHeight w:hRule="exact" w:val="397"/>
        </w:trPr>
        <w:tc>
          <w:tcPr>
            <w:tcW w:w="4106" w:type="dxa"/>
            <w:gridSpan w:val="2"/>
            <w:vAlign w:val="center"/>
          </w:tcPr>
          <w:p w14:paraId="267B008A" w14:textId="196E1333" w:rsidR="00EF768C" w:rsidRPr="00EE192B" w:rsidRDefault="00EF768C" w:rsidP="00EF768C">
            <w:pPr>
              <w:rPr>
                <w:rFonts w:ascii="DINPro-Bold" w:hAnsi="DINPro-Bold"/>
                <w:b/>
              </w:rPr>
            </w:pPr>
            <w:r w:rsidRPr="00EE192B">
              <w:rPr>
                <w:rFonts w:ascii="DINPro-Bold" w:hAnsi="DINPro-Bold"/>
                <w:b/>
              </w:rPr>
              <w:t>Angebotssumme mit pro Standort MwSt.</w:t>
            </w:r>
          </w:p>
        </w:tc>
        <w:tc>
          <w:tcPr>
            <w:tcW w:w="1559" w:type="dxa"/>
            <w:vAlign w:val="center"/>
          </w:tcPr>
          <w:p w14:paraId="57D06D25" w14:textId="77777777" w:rsidR="00EF768C" w:rsidRPr="00EE192B" w:rsidRDefault="00EF768C" w:rsidP="00EF768C">
            <w:pPr>
              <w:ind w:left="67"/>
              <w:rPr>
                <w:rFonts w:ascii="DINPro-Bold" w:hAnsi="DINPro-Bold"/>
                <w:b/>
              </w:rPr>
            </w:pPr>
          </w:p>
        </w:tc>
        <w:tc>
          <w:tcPr>
            <w:tcW w:w="567" w:type="dxa"/>
            <w:vAlign w:val="center"/>
          </w:tcPr>
          <w:p w14:paraId="71F81B6D" w14:textId="77777777" w:rsidR="00EF768C" w:rsidRPr="004A4FEB" w:rsidRDefault="00EF768C" w:rsidP="00EF768C">
            <w:pPr>
              <w:rPr>
                <w:rFonts w:ascii="DINPro-Bold" w:hAnsi="DINPro-Bold"/>
                <w:bCs/>
                <w:color w:val="000000" w:themeColor="text1"/>
              </w:rPr>
            </w:pPr>
            <w:r w:rsidRPr="004A4FEB">
              <w:rPr>
                <w:rFonts w:ascii="DINPro-Bold" w:hAnsi="DINPro-Bold"/>
                <w:bCs/>
                <w:color w:val="000000" w:themeColor="text1"/>
              </w:rPr>
              <w:t>CHF</w:t>
            </w:r>
          </w:p>
        </w:tc>
        <w:tc>
          <w:tcPr>
            <w:tcW w:w="1560" w:type="dxa"/>
            <w:vAlign w:val="center"/>
          </w:tcPr>
          <w:p w14:paraId="56410F85" w14:textId="48115060" w:rsidR="00EF768C" w:rsidRPr="004A4FEB" w:rsidRDefault="004A4FEB" w:rsidP="00EF768C">
            <w:pPr>
              <w:jc w:val="right"/>
              <w:rPr>
                <w:rFonts w:ascii="DINPro-Bold" w:hAnsi="DINPro-Bold"/>
                <w:b/>
              </w:rPr>
            </w:pPr>
            <w:r w:rsidRPr="004A4FEB">
              <w:rPr>
                <w:rFonts w:ascii="DINPro-Bold" w:hAnsi="DINPro-Bold"/>
                <w:color w:val="000000" w:themeColor="text1"/>
              </w:rPr>
              <w:t>[Eingabe]</w:t>
            </w:r>
          </w:p>
        </w:tc>
        <w:tc>
          <w:tcPr>
            <w:tcW w:w="1422" w:type="dxa"/>
            <w:vAlign w:val="center"/>
          </w:tcPr>
          <w:p w14:paraId="18FD42F3" w14:textId="7043C876" w:rsidR="00EF768C" w:rsidRPr="004A4FEB" w:rsidRDefault="004A4FEB" w:rsidP="00EF768C">
            <w:pPr>
              <w:jc w:val="right"/>
              <w:rPr>
                <w:rFonts w:ascii="DINPro-Bold" w:hAnsi="DINPro-Bold"/>
                <w:b/>
              </w:rPr>
            </w:pPr>
            <w:r w:rsidRPr="004A4FEB">
              <w:rPr>
                <w:rFonts w:ascii="DINPro-Bold" w:hAnsi="DINPro-Bold"/>
                <w:color w:val="000000" w:themeColor="text1"/>
              </w:rPr>
              <w:t>[Eingabe]</w:t>
            </w:r>
          </w:p>
        </w:tc>
      </w:tr>
      <w:tr w:rsidR="00EF768C" w:rsidRPr="00EE192B" w14:paraId="3DF8474E" w14:textId="77777777" w:rsidTr="004A4FEB">
        <w:trPr>
          <w:gridAfter w:val="1"/>
          <w:wAfter w:w="7" w:type="dxa"/>
          <w:trHeight w:hRule="exact" w:val="397"/>
        </w:trPr>
        <w:tc>
          <w:tcPr>
            <w:tcW w:w="5665" w:type="dxa"/>
            <w:gridSpan w:val="3"/>
            <w:vAlign w:val="center"/>
          </w:tcPr>
          <w:p w14:paraId="20C78BE9" w14:textId="77777777" w:rsidR="00EF768C" w:rsidRPr="00EE192B" w:rsidRDefault="00EF768C" w:rsidP="00EF768C">
            <w:pPr>
              <w:rPr>
                <w:rFonts w:ascii="DINPro-Bold" w:hAnsi="DINPro-Bold"/>
                <w:b/>
              </w:rPr>
            </w:pPr>
            <w:r w:rsidRPr="00EE192B">
              <w:rPr>
                <w:rFonts w:ascii="DINPro-Bold" w:hAnsi="DINPro-Bold"/>
                <w:b/>
              </w:rPr>
              <w:lastRenderedPageBreak/>
              <w:t>Total Angebot für Standort Rosenweg und Hubel</w:t>
            </w:r>
          </w:p>
        </w:tc>
        <w:tc>
          <w:tcPr>
            <w:tcW w:w="567" w:type="dxa"/>
            <w:vAlign w:val="center"/>
          </w:tcPr>
          <w:p w14:paraId="224F3879" w14:textId="77777777" w:rsidR="00EF768C" w:rsidRPr="004A4FEB" w:rsidRDefault="00EF768C" w:rsidP="00EF768C">
            <w:pPr>
              <w:rPr>
                <w:rFonts w:ascii="DINPro-Bold" w:hAnsi="DINPro-Bold"/>
                <w:b/>
                <w:color w:val="000000" w:themeColor="text1"/>
              </w:rPr>
            </w:pPr>
            <w:r w:rsidRPr="004A4FEB">
              <w:rPr>
                <w:rFonts w:ascii="DINPro-Bold" w:hAnsi="DINPro-Bold"/>
                <w:b/>
                <w:color w:val="000000" w:themeColor="text1"/>
              </w:rPr>
              <w:t>CHF</w:t>
            </w:r>
          </w:p>
        </w:tc>
        <w:tc>
          <w:tcPr>
            <w:tcW w:w="2982" w:type="dxa"/>
            <w:gridSpan w:val="2"/>
            <w:vAlign w:val="center"/>
          </w:tcPr>
          <w:p w14:paraId="543630BB" w14:textId="1B47FFB7" w:rsidR="00EF768C" w:rsidRPr="004A4FEB" w:rsidRDefault="004A4FEB" w:rsidP="00EF768C">
            <w:pPr>
              <w:jc w:val="right"/>
              <w:rPr>
                <w:rFonts w:ascii="DINPro-Bold" w:hAnsi="DINPro-Bold"/>
                <w:b/>
              </w:rPr>
            </w:pPr>
            <w:r w:rsidRPr="004A4FEB">
              <w:rPr>
                <w:rFonts w:ascii="DINPro-Bold" w:hAnsi="DINPro-Bold"/>
                <w:color w:val="000000" w:themeColor="text1"/>
              </w:rPr>
              <w:t>[Eingabe]</w:t>
            </w:r>
          </w:p>
        </w:tc>
      </w:tr>
    </w:tbl>
    <w:p w14:paraId="4D5E756B" w14:textId="3DBF89A9" w:rsidR="00BD34CD" w:rsidRDefault="00BD34CD" w:rsidP="00BD34CD">
      <w:pPr>
        <w:pStyle w:val="Lauftext"/>
      </w:pPr>
    </w:p>
    <w:p w14:paraId="7810DE26" w14:textId="6D9A77EE" w:rsidR="00BD34CD" w:rsidRDefault="00BD34CD" w:rsidP="00BD34CD">
      <w:pPr>
        <w:pStyle w:val="berschrift2"/>
      </w:pPr>
      <w:bookmarkStart w:id="9" w:name="_Toc68081756"/>
      <w:r w:rsidRPr="00BD34CD">
        <w:t>Angebotener mittlere Stundensatz</w:t>
      </w:r>
      <w:bookmarkEnd w:id="9"/>
    </w:p>
    <w:tbl>
      <w:tblPr>
        <w:tblW w:w="9214" w:type="dxa"/>
        <w:tblLayout w:type="fixed"/>
        <w:tblCellMar>
          <w:left w:w="70" w:type="dxa"/>
          <w:right w:w="70" w:type="dxa"/>
        </w:tblCellMar>
        <w:tblLook w:val="0000" w:firstRow="0" w:lastRow="0" w:firstColumn="0" w:lastColumn="0" w:noHBand="0" w:noVBand="0"/>
      </w:tblPr>
      <w:tblGrid>
        <w:gridCol w:w="7559"/>
        <w:gridCol w:w="560"/>
        <w:gridCol w:w="1095"/>
      </w:tblGrid>
      <w:tr w:rsidR="00CE7363" w:rsidRPr="0023005B" w14:paraId="282449D8" w14:textId="77777777" w:rsidTr="00CE7363">
        <w:tc>
          <w:tcPr>
            <w:tcW w:w="7559" w:type="dxa"/>
            <w:vAlign w:val="center"/>
          </w:tcPr>
          <w:p w14:paraId="140A5791" w14:textId="77777777" w:rsidR="00CE7363" w:rsidRPr="0023005B" w:rsidRDefault="00CE7363" w:rsidP="0066352C">
            <w:r w:rsidRPr="0023005B">
              <w:t xml:space="preserve">Der angebotene mittlere Stundenansatz ohne MwSt. </w:t>
            </w:r>
            <w:r>
              <w:t>f</w:t>
            </w:r>
            <w:r w:rsidRPr="0023005B">
              <w:t>ür ev. Zusatzleistungen beträgt</w:t>
            </w:r>
          </w:p>
        </w:tc>
        <w:tc>
          <w:tcPr>
            <w:tcW w:w="560" w:type="dxa"/>
            <w:vAlign w:val="center"/>
          </w:tcPr>
          <w:p w14:paraId="6BCE1969" w14:textId="77777777" w:rsidR="00CE7363" w:rsidRPr="0023005B" w:rsidRDefault="00CE7363" w:rsidP="0066352C">
            <w:r w:rsidRPr="0023005B">
              <w:rPr>
                <w:b/>
              </w:rPr>
              <w:t>CHF</w:t>
            </w:r>
          </w:p>
        </w:tc>
        <w:tc>
          <w:tcPr>
            <w:tcW w:w="1095" w:type="dxa"/>
            <w:vAlign w:val="center"/>
          </w:tcPr>
          <w:p w14:paraId="5CB1B2C6" w14:textId="2B5613D4" w:rsidR="00CE7363" w:rsidRPr="0023005B" w:rsidRDefault="004A4FEB" w:rsidP="00CE7363">
            <w:pPr>
              <w:jc w:val="right"/>
              <w:rPr>
                <w:i/>
              </w:rPr>
            </w:pPr>
            <w:r>
              <w:rPr>
                <w:color w:val="000000" w:themeColor="text1"/>
              </w:rPr>
              <w:t>[Eingabe]</w:t>
            </w:r>
          </w:p>
        </w:tc>
      </w:tr>
    </w:tbl>
    <w:p w14:paraId="59F7D301" w14:textId="2E5BBEF2" w:rsidR="00BD34CD" w:rsidRDefault="00BD34CD" w:rsidP="00BD34CD">
      <w:pPr>
        <w:pStyle w:val="Lauftext"/>
      </w:pPr>
    </w:p>
    <w:p w14:paraId="10B91D76" w14:textId="59B79C0E" w:rsidR="00BD34CD" w:rsidRDefault="00BD34CD" w:rsidP="00BD34CD">
      <w:pPr>
        <w:pStyle w:val="berschrift2"/>
      </w:pPr>
      <w:bookmarkStart w:id="10" w:name="_Toc68081757"/>
      <w:r w:rsidRPr="00BD34CD">
        <w:t>Integrierende Bestandteile des Vertrages</w:t>
      </w:r>
      <w:bookmarkEnd w:id="10"/>
    </w:p>
    <w:p w14:paraId="048DC1B2" w14:textId="15F3DE71" w:rsidR="00AA5744" w:rsidRDefault="00AA5744" w:rsidP="00AA5744">
      <w:pPr>
        <w:pStyle w:val="Lauftext"/>
      </w:pPr>
      <w:r>
        <w:t>Der Anbieter erklärt, mit seiner Unterschrift auf dem Titelblatt, dass er die Ausführungen und Bedingungen der Ausschreibung zur Kenntnis genommen hat und alle seine Angaben korrekt sind. Bei der Vergabe des Auftrages bilden alle eingereichten Dokumente einen integrierenden Bestandteil des Vertrages:</w:t>
      </w:r>
    </w:p>
    <w:p w14:paraId="4D4C7E0A" w14:textId="77777777" w:rsidR="00AA5744" w:rsidRDefault="00AA5744" w:rsidP="00AA5744">
      <w:pPr>
        <w:pStyle w:val="Listenabsatz"/>
        <w:tabs>
          <w:tab w:val="left" w:pos="426"/>
        </w:tabs>
        <w:ind w:left="360" w:hanging="360"/>
      </w:pPr>
      <w:r>
        <w:t>-</w:t>
      </w:r>
      <w:r>
        <w:tab/>
        <w:t>Dokument A «Ausschreibungsverfahren»</w:t>
      </w:r>
    </w:p>
    <w:p w14:paraId="0A8C1E34" w14:textId="77777777" w:rsidR="00AA5744" w:rsidRDefault="00AA5744" w:rsidP="00AA5744">
      <w:pPr>
        <w:pStyle w:val="Listenabsatz"/>
        <w:tabs>
          <w:tab w:val="left" w:pos="426"/>
        </w:tabs>
        <w:ind w:left="360" w:hanging="360"/>
      </w:pPr>
      <w:r>
        <w:t>-</w:t>
      </w:r>
      <w:r>
        <w:tab/>
        <w:t>Dokument B «Projekt- und Leistungsbeschrieb»</w:t>
      </w:r>
    </w:p>
    <w:p w14:paraId="3C6F58D4" w14:textId="3900FE30" w:rsidR="00AA5744" w:rsidRDefault="00AA5744" w:rsidP="00AA5744">
      <w:pPr>
        <w:pStyle w:val="Listenabsatz"/>
        <w:tabs>
          <w:tab w:val="left" w:pos="426"/>
        </w:tabs>
        <w:ind w:left="360" w:hanging="360"/>
      </w:pPr>
      <w:r>
        <w:t>-</w:t>
      </w:r>
      <w:r>
        <w:tab/>
        <w:t>Dokument C</w:t>
      </w:r>
      <w:r w:rsidR="006D7EEC">
        <w:t xml:space="preserve">1 und C2 </w:t>
      </w:r>
      <w:r>
        <w:t>«Angaben und Nachweise des Bewerbers»</w:t>
      </w:r>
    </w:p>
    <w:p w14:paraId="73EAA6A4" w14:textId="16AF8FBD" w:rsidR="00BD34CD" w:rsidRDefault="00AA5744" w:rsidP="00AA5744">
      <w:pPr>
        <w:pStyle w:val="Listenabsatz"/>
        <w:tabs>
          <w:tab w:val="left" w:pos="426"/>
        </w:tabs>
        <w:ind w:left="360" w:hanging="360"/>
      </w:pPr>
      <w:r>
        <w:t>-</w:t>
      </w:r>
      <w:r>
        <w:tab/>
        <w:t>Dokument D «Preisangebot Planerleistungen»</w:t>
      </w:r>
    </w:p>
    <w:p w14:paraId="09C65D64" w14:textId="77777777" w:rsidR="00BD34CD" w:rsidRPr="00BD34CD" w:rsidRDefault="00BD34CD" w:rsidP="00BD34CD">
      <w:pPr>
        <w:pStyle w:val="Lauftext"/>
      </w:pPr>
    </w:p>
    <w:sectPr w:rsidR="00BD34CD" w:rsidRPr="00BD34CD" w:rsidSect="00F929B6">
      <w:headerReference w:type="default" r:id="rId8"/>
      <w:footerReference w:type="default" r:id="rId9"/>
      <w:headerReference w:type="first" r:id="rId10"/>
      <w:footerReference w:type="first" r:id="rId11"/>
      <w:pgSz w:w="11906" w:h="16838" w:code="9"/>
      <w:pgMar w:top="567" w:right="567" w:bottom="567"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B1D47" w14:textId="77777777" w:rsidR="00B86467" w:rsidRDefault="00B86467" w:rsidP="006202A2">
      <w:r>
        <w:separator/>
      </w:r>
    </w:p>
  </w:endnote>
  <w:endnote w:type="continuationSeparator" w:id="0">
    <w:p w14:paraId="47D6EA63" w14:textId="77777777" w:rsidR="00B86467" w:rsidRDefault="00B86467" w:rsidP="0062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Pro-Regular">
    <w:altName w:val="Corbel"/>
    <w:panose1 w:val="02000503030000020004"/>
    <w:charset w:val="00"/>
    <w:family w:val="modern"/>
    <w:notTrueType/>
    <w:pitch w:val="variable"/>
    <w:sig w:usb0="800002AF" w:usb1="4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DINPro-Bold">
    <w:altName w:val="Corbel"/>
    <w:panose1 w:val="02000503030000020004"/>
    <w:charset w:val="00"/>
    <w:family w:val="modern"/>
    <w:notTrueType/>
    <w:pitch w:val="variable"/>
    <w:sig w:usb0="800002AF" w:usb1="4000206A" w:usb2="00000000" w:usb3="00000000" w:csb0="0000009F" w:csb1="00000000"/>
  </w:font>
  <w:font w:name="DINPro-Light">
    <w:altName w:val="Calibri"/>
    <w:panose1 w:val="02000504040000020003"/>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INPro-Medium">
    <w:altName w:val="Corbel"/>
    <w:panose1 w:val="02000503030000020004"/>
    <w:charset w:val="00"/>
    <w:family w:val="modern"/>
    <w:notTrueType/>
    <w:pitch w:val="variable"/>
    <w:sig w:usb0="800002AF"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345B2" w14:textId="77777777" w:rsidR="00B20961" w:rsidRDefault="00B20961" w:rsidP="006202A2"/>
  <w:tbl>
    <w:tblPr>
      <w:tblW w:w="0" w:type="auto"/>
      <w:tblBorders>
        <w:insideH w:val="single" w:sz="4" w:space="0" w:color="auto"/>
      </w:tblBorders>
      <w:tblLook w:val="01E0" w:firstRow="1" w:lastRow="1" w:firstColumn="1" w:lastColumn="1" w:noHBand="0" w:noVBand="0"/>
    </w:tblPr>
    <w:tblGrid>
      <w:gridCol w:w="7737"/>
      <w:gridCol w:w="2184"/>
    </w:tblGrid>
    <w:tr w:rsidR="00B20961" w:rsidRPr="00840342" w14:paraId="03830069" w14:textId="77777777" w:rsidTr="00F752E7">
      <w:tc>
        <w:tcPr>
          <w:tcW w:w="7848" w:type="dxa"/>
        </w:tcPr>
        <w:p w14:paraId="4C45B001" w14:textId="2228B81A" w:rsidR="00B20961" w:rsidRPr="00EA18F7" w:rsidRDefault="00B20961" w:rsidP="00EA18F7">
          <w:pPr>
            <w:pStyle w:val="Fuzeile"/>
            <w:rPr>
              <w:noProof/>
            </w:rPr>
          </w:pPr>
          <w:r w:rsidRPr="00840342">
            <w:rPr>
              <w:rFonts w:ascii="DINPro-Bold" w:hAnsi="DINPro-Bold"/>
              <w:szCs w:val="14"/>
            </w:rPr>
            <w:t>KONTEXTPLAN AG</w:t>
          </w:r>
          <w:r w:rsidRPr="00840342">
            <w:t xml:space="preserve">    </w:t>
          </w:r>
          <w:fldSimple w:instr=" STYLEREF  Bericht-Titel  \* MERGEFORMAT ">
            <w:r w:rsidR="00D433C4">
              <w:rPr>
                <w:noProof/>
              </w:rPr>
              <w:t>Neubau von zwei Vierfachkindergärten</w:t>
            </w:r>
          </w:fldSimple>
          <w:r w:rsidR="00EA18F7">
            <w:rPr>
              <w:noProof/>
            </w:rPr>
            <w:t xml:space="preserve">    DOKUMENT D Preisangebot</w:t>
          </w:r>
        </w:p>
      </w:tc>
      <w:tc>
        <w:tcPr>
          <w:tcW w:w="2213" w:type="dxa"/>
          <w:vAlign w:val="center"/>
        </w:tcPr>
        <w:p w14:paraId="287DF73F" w14:textId="17F01F1C" w:rsidR="00B20961" w:rsidRPr="00840342" w:rsidRDefault="00B20961" w:rsidP="00840342">
          <w:pPr>
            <w:pStyle w:val="Fuzeile"/>
            <w:jc w:val="right"/>
          </w:pPr>
          <w:r w:rsidRPr="00840342">
            <w:rPr>
              <w:szCs w:val="14"/>
            </w:rPr>
            <w:t xml:space="preserve">Seite </w:t>
          </w:r>
          <w:r w:rsidRPr="00840342">
            <w:rPr>
              <w:szCs w:val="14"/>
            </w:rPr>
            <w:fldChar w:fldCharType="begin"/>
          </w:r>
          <w:r w:rsidRPr="00840342">
            <w:rPr>
              <w:szCs w:val="14"/>
            </w:rPr>
            <w:instrText xml:space="preserve"> PAGE </w:instrText>
          </w:r>
          <w:r w:rsidRPr="00840342">
            <w:rPr>
              <w:szCs w:val="14"/>
            </w:rPr>
            <w:fldChar w:fldCharType="separate"/>
          </w:r>
          <w:r>
            <w:rPr>
              <w:noProof/>
              <w:szCs w:val="14"/>
            </w:rPr>
            <w:t>20</w:t>
          </w:r>
          <w:r w:rsidRPr="00840342">
            <w:rPr>
              <w:szCs w:val="14"/>
            </w:rPr>
            <w:fldChar w:fldCharType="end"/>
          </w:r>
          <w:r w:rsidRPr="00840342">
            <w:rPr>
              <w:szCs w:val="14"/>
            </w:rPr>
            <w:t xml:space="preserve"> von </w:t>
          </w:r>
          <w:r w:rsidRPr="00840342">
            <w:rPr>
              <w:szCs w:val="14"/>
            </w:rPr>
            <w:fldChar w:fldCharType="begin"/>
          </w:r>
          <w:r w:rsidRPr="00840342">
            <w:rPr>
              <w:szCs w:val="14"/>
            </w:rPr>
            <w:instrText xml:space="preserve"> NUMPAGES </w:instrText>
          </w:r>
          <w:r w:rsidRPr="00840342">
            <w:rPr>
              <w:szCs w:val="14"/>
            </w:rPr>
            <w:fldChar w:fldCharType="separate"/>
          </w:r>
          <w:r>
            <w:rPr>
              <w:noProof/>
              <w:szCs w:val="14"/>
            </w:rPr>
            <w:t>41</w:t>
          </w:r>
          <w:r w:rsidRPr="00840342">
            <w:rPr>
              <w:szCs w:val="14"/>
            </w:rPr>
            <w:fldChar w:fldCharType="end"/>
          </w:r>
        </w:p>
      </w:tc>
    </w:tr>
  </w:tbl>
  <w:p w14:paraId="53B36B6C" w14:textId="77777777" w:rsidR="00B20961" w:rsidRDefault="00B20961" w:rsidP="006202A2"/>
  <w:p w14:paraId="252CFFAE" w14:textId="77777777" w:rsidR="00B20961" w:rsidRDefault="00B20961" w:rsidP="006202A2"/>
  <w:p w14:paraId="4A5969D6" w14:textId="77777777" w:rsidR="00B20961" w:rsidRDefault="00B20961" w:rsidP="006202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ayout w:type="fixed"/>
      <w:tblCellMar>
        <w:top w:w="170" w:type="dxa"/>
        <w:bottom w:w="0" w:type="dxa"/>
        <w:right w:w="0" w:type="dxa"/>
      </w:tblCellMar>
      <w:tblLook w:val="01E0" w:firstRow="1" w:lastRow="1" w:firstColumn="1" w:lastColumn="1" w:noHBand="0" w:noVBand="0"/>
    </w:tblPr>
    <w:tblGrid>
      <w:gridCol w:w="4327"/>
      <w:gridCol w:w="1973"/>
      <w:gridCol w:w="1979"/>
      <w:gridCol w:w="1689"/>
    </w:tblGrid>
    <w:tr w:rsidR="00B20961" w:rsidRPr="00840342" w14:paraId="2266A913" w14:textId="77777777" w:rsidTr="00047490">
      <w:trPr>
        <w:cnfStyle w:val="100000000000" w:firstRow="1" w:lastRow="0" w:firstColumn="0" w:lastColumn="0" w:oddVBand="0" w:evenVBand="0" w:oddHBand="0" w:evenHBand="0" w:firstRowFirstColumn="0" w:firstRowLastColumn="0" w:lastRowFirstColumn="0" w:lastRowLastColumn="0"/>
        <w:trHeight w:val="1088"/>
      </w:trPr>
      <w:tc>
        <w:tcPr>
          <w:cnfStyle w:val="001000000100" w:firstRow="0" w:lastRow="0" w:firstColumn="1" w:lastColumn="0" w:oddVBand="0" w:evenVBand="0" w:oddHBand="0" w:evenHBand="0" w:firstRowFirstColumn="1" w:firstRowLastColumn="0" w:lastRowFirstColumn="0" w:lastRowLastColumn="0"/>
          <w:tcW w:w="4327" w:type="dxa"/>
          <w:shd w:val="clear" w:color="auto" w:fill="auto"/>
        </w:tcPr>
        <w:p w14:paraId="681B161F" w14:textId="77777777" w:rsidR="00B20961" w:rsidRDefault="00B20961" w:rsidP="00047490">
          <w:pPr>
            <w:pStyle w:val="Fuzeile"/>
            <w:jc w:val="left"/>
            <w:rPr>
              <w:rFonts w:ascii="DINPro-Bold" w:hAnsi="DINPro-Bold"/>
              <w:sz w:val="16"/>
              <w:szCs w:val="16"/>
            </w:rPr>
          </w:pPr>
          <w:r w:rsidRPr="00840342">
            <w:rPr>
              <w:rFonts w:ascii="DINPro-Bold" w:hAnsi="DINPro-Bold"/>
              <w:sz w:val="16"/>
              <w:szCs w:val="16"/>
            </w:rPr>
            <w:t>KONTEXTPLAN AG</w:t>
          </w:r>
        </w:p>
        <w:p w14:paraId="722C92C1" w14:textId="77777777" w:rsidR="00B20961" w:rsidRPr="00840342" w:rsidRDefault="00B20961" w:rsidP="00047490">
          <w:pPr>
            <w:pStyle w:val="Fuzeile"/>
            <w:jc w:val="left"/>
            <w:rPr>
              <w:sz w:val="16"/>
              <w:szCs w:val="16"/>
            </w:rPr>
          </w:pPr>
          <w:r w:rsidRPr="00840342">
            <w:rPr>
              <w:sz w:val="16"/>
              <w:szCs w:val="16"/>
            </w:rPr>
            <w:t>info@kontextplan.ch   www.kontextplan.ch</w:t>
          </w:r>
        </w:p>
      </w:tc>
      <w:tc>
        <w:tcPr>
          <w:tcW w:w="1973" w:type="dxa"/>
          <w:shd w:val="clear" w:color="auto" w:fill="auto"/>
        </w:tcPr>
        <w:p w14:paraId="3306DABE"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CH-30</w:t>
          </w:r>
          <w:r>
            <w:rPr>
              <w:sz w:val="16"/>
              <w:szCs w:val="16"/>
            </w:rPr>
            <w:t>11</w:t>
          </w:r>
          <w:r w:rsidRPr="00840342">
            <w:rPr>
              <w:sz w:val="16"/>
              <w:szCs w:val="16"/>
            </w:rPr>
            <w:t xml:space="preserve"> Bern</w:t>
          </w:r>
        </w:p>
        <w:p w14:paraId="290282C4" w14:textId="77777777" w:rsidR="00B20961"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CH-4500 Solothurn</w:t>
          </w:r>
        </w:p>
        <w:p w14:paraId="605F6794"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CH-8002 Zürich</w:t>
          </w:r>
        </w:p>
      </w:tc>
      <w:tc>
        <w:tcPr>
          <w:tcW w:w="1979" w:type="dxa"/>
          <w:shd w:val="clear" w:color="auto" w:fill="auto"/>
        </w:tcPr>
        <w:p w14:paraId="47157274"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Gutenbergstrasse 6</w:t>
          </w:r>
        </w:p>
        <w:p w14:paraId="1CD4B63E" w14:textId="77777777" w:rsidR="00B20961"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sidRPr="00840342">
            <w:rPr>
              <w:sz w:val="16"/>
              <w:szCs w:val="16"/>
            </w:rPr>
            <w:t>Biberiststrasse 24</w:t>
          </w:r>
        </w:p>
        <w:p w14:paraId="276023CB" w14:textId="77777777" w:rsidR="00B20961" w:rsidRPr="00840342" w:rsidRDefault="00B20961" w:rsidP="00047490">
          <w:pPr>
            <w:pStyle w:val="Fuzeile"/>
            <w:jc w:val="left"/>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Seestrasse 41a</w:t>
          </w:r>
        </w:p>
      </w:tc>
      <w:tc>
        <w:tcPr>
          <w:cnfStyle w:val="000100000000" w:firstRow="0" w:lastRow="0" w:firstColumn="0" w:lastColumn="1" w:oddVBand="0" w:evenVBand="0" w:oddHBand="0" w:evenHBand="0" w:firstRowFirstColumn="0" w:firstRowLastColumn="0" w:lastRowFirstColumn="0" w:lastRowLastColumn="0"/>
          <w:tcW w:w="1689" w:type="dxa"/>
          <w:shd w:val="clear" w:color="auto" w:fill="auto"/>
        </w:tcPr>
        <w:p w14:paraId="2E49F039" w14:textId="77777777" w:rsidR="00B20961" w:rsidRPr="00840342" w:rsidRDefault="00B20961" w:rsidP="00047490">
          <w:pPr>
            <w:pStyle w:val="Fuzeile"/>
            <w:jc w:val="left"/>
            <w:rPr>
              <w:sz w:val="16"/>
              <w:szCs w:val="16"/>
            </w:rPr>
          </w:pPr>
          <w:r>
            <w:rPr>
              <w:sz w:val="16"/>
              <w:szCs w:val="16"/>
            </w:rPr>
            <w:t>T +41 (0)31 544 22 55</w:t>
          </w:r>
        </w:p>
        <w:p w14:paraId="65918D80" w14:textId="77777777" w:rsidR="00B20961" w:rsidRPr="00840342" w:rsidRDefault="00B20961" w:rsidP="00047490">
          <w:pPr>
            <w:pStyle w:val="Fuzeile"/>
            <w:jc w:val="left"/>
            <w:rPr>
              <w:sz w:val="16"/>
              <w:szCs w:val="16"/>
            </w:rPr>
          </w:pPr>
          <w:r w:rsidRPr="00840342">
            <w:rPr>
              <w:sz w:val="16"/>
              <w:szCs w:val="16"/>
            </w:rPr>
            <w:t>T +41 (0)32 626 59 26</w:t>
          </w:r>
        </w:p>
        <w:p w14:paraId="1BEE5CB1" w14:textId="77777777" w:rsidR="00B20961" w:rsidRPr="00840342" w:rsidRDefault="00B20961" w:rsidP="00047490">
          <w:pPr>
            <w:pStyle w:val="Fuzeile"/>
            <w:jc w:val="left"/>
            <w:rPr>
              <w:sz w:val="16"/>
              <w:szCs w:val="16"/>
            </w:rPr>
          </w:pPr>
          <w:r>
            <w:rPr>
              <w:sz w:val="16"/>
              <w:szCs w:val="16"/>
            </w:rPr>
            <w:t>T +41 (0)43 544 05 55</w:t>
          </w:r>
        </w:p>
      </w:tc>
    </w:tr>
  </w:tbl>
  <w:p w14:paraId="57710F46" w14:textId="77777777" w:rsidR="00B20961" w:rsidRDefault="00B20961" w:rsidP="006202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F9468" w14:textId="77777777" w:rsidR="00B86467" w:rsidRDefault="00D433C4" w:rsidP="006202A2">
      <w:r>
        <w:rPr>
          <w:noProof/>
        </w:rPr>
        <w:pict w14:anchorId="533FA59E">
          <v:rect id="_x0000_i1025" alt="" style="width:496.05pt;height:.5pt;mso-width-percent:0;mso-height-percent:0;mso-width-percent:0;mso-height-percent:0" o:hralign="center" o:hrstd="t" o:hrnoshade="t" o:hr="t" fillcolor="black [3213]" stroked="f"/>
        </w:pict>
      </w:r>
    </w:p>
  </w:footnote>
  <w:footnote w:type="continuationSeparator" w:id="0">
    <w:p w14:paraId="5CB9CF09" w14:textId="77777777" w:rsidR="00B86467" w:rsidRDefault="00B86467" w:rsidP="0062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6261D" w14:textId="77777777" w:rsidR="00B20961" w:rsidRDefault="00B20961" w:rsidP="006202A2">
    <w:pPr>
      <w:pStyle w:val="Kopfzeile"/>
    </w:pPr>
    <w:r>
      <w:rPr>
        <w:noProof/>
        <w:lang w:val="de-CH" w:eastAsia="de-CH"/>
      </w:rPr>
      <w:drawing>
        <wp:anchor distT="0" distB="0" distL="114300" distR="114300" simplePos="0" relativeHeight="251657728" behindDoc="0" locked="0" layoutInCell="1" allowOverlap="1" wp14:anchorId="3DF7121E" wp14:editId="4A7EEFA0">
          <wp:simplePos x="0" y="0"/>
          <wp:positionH relativeFrom="column">
            <wp:align>right</wp:align>
          </wp:positionH>
          <wp:positionV relativeFrom="paragraph">
            <wp:posOffset>6985</wp:posOffset>
          </wp:positionV>
          <wp:extent cx="276225" cy="257175"/>
          <wp:effectExtent l="19050" t="0" r="9525" b="0"/>
          <wp:wrapNone/>
          <wp:docPr id="19" name="Bild 19" descr="KON_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ON_Zeichen"/>
                  <pic:cNvPicPr>
                    <a:picLocks noChangeAspect="1" noChangeArrowheads="1"/>
                  </pic:cNvPicPr>
                </pic:nvPicPr>
                <pic:blipFill>
                  <a:blip r:embed="rId1"/>
                  <a:srcRect/>
                  <a:stretch>
                    <a:fillRect/>
                  </a:stretch>
                </pic:blipFill>
                <pic:spPr bwMode="auto">
                  <a:xfrm>
                    <a:off x="0" y="0"/>
                    <a:ext cx="276225" cy="257175"/>
                  </a:xfrm>
                  <a:prstGeom prst="rect">
                    <a:avLst/>
                  </a:prstGeom>
                  <a:noFill/>
                  <a:ln w="9525">
                    <a:noFill/>
                    <a:miter lim="800000"/>
                    <a:headEnd/>
                    <a:tailEnd/>
                  </a:ln>
                </pic:spPr>
              </pic:pic>
            </a:graphicData>
          </a:graphic>
        </wp:anchor>
      </w:drawing>
    </w:r>
  </w:p>
  <w:p w14:paraId="62910F35" w14:textId="77777777" w:rsidR="00B20961" w:rsidRDefault="00B20961" w:rsidP="006202A2">
    <w:pPr>
      <w:pStyle w:val="Kopfzeile"/>
    </w:pPr>
  </w:p>
  <w:p w14:paraId="72015AF0" w14:textId="77777777" w:rsidR="00B20961" w:rsidRDefault="00B20961" w:rsidP="006202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C4BD7" w14:textId="77777777" w:rsidR="00B20961" w:rsidRDefault="00B20961" w:rsidP="006202A2">
    <w:pPr>
      <w:pStyle w:val="Kopfzeile"/>
    </w:pPr>
    <w:r>
      <w:rPr>
        <w:noProof/>
        <w:lang w:val="de-CH" w:eastAsia="de-CH"/>
      </w:rPr>
      <w:drawing>
        <wp:inline distT="0" distB="0" distL="0" distR="0" wp14:anchorId="02BBA818" wp14:editId="742C4176">
          <wp:extent cx="6296025" cy="257175"/>
          <wp:effectExtent l="19050" t="0" r="9525" b="0"/>
          <wp:docPr id="4" name="Bild 4" descr="KON_Logo-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_Logo-Claim"/>
                  <pic:cNvPicPr>
                    <a:picLocks noChangeAspect="1" noChangeArrowheads="1"/>
                  </pic:cNvPicPr>
                </pic:nvPicPr>
                <pic:blipFill>
                  <a:blip r:embed="rId1"/>
                  <a:srcRect/>
                  <a:stretch>
                    <a:fillRect/>
                  </a:stretch>
                </pic:blipFill>
                <pic:spPr bwMode="auto">
                  <a:xfrm>
                    <a:off x="0" y="0"/>
                    <a:ext cx="6296025" cy="2571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25019"/>
    <w:multiLevelType w:val="hybridMultilevel"/>
    <w:tmpl w:val="385EDDA4"/>
    <w:lvl w:ilvl="0" w:tplc="9FE22B5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05027BB"/>
    <w:multiLevelType w:val="multilevel"/>
    <w:tmpl w:val="9E8285E4"/>
    <w:styleLink w:val="Liste-NeutralTypListe"/>
    <w:lvl w:ilvl="0">
      <w:start w:val="1"/>
      <w:numFmt w:val="bullet"/>
      <w:lvlText w:val="_"/>
      <w:lvlJc w:val="left"/>
      <w:pPr>
        <w:tabs>
          <w:tab w:val="num" w:pos="284"/>
        </w:tabs>
        <w:ind w:left="284" w:hanging="284"/>
      </w:pPr>
      <w:rPr>
        <w:rFonts w:ascii="DINPro-Regular" w:hAnsi="DINPro-Regular"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1E67F06"/>
    <w:multiLevelType w:val="hybridMultilevel"/>
    <w:tmpl w:val="BC0485CA"/>
    <w:lvl w:ilvl="0" w:tplc="621AE974">
      <w:start w:val="2"/>
      <w:numFmt w:val="bullet"/>
      <w:lvlText w:val="-"/>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25E73AE"/>
    <w:multiLevelType w:val="hybridMultilevel"/>
    <w:tmpl w:val="44F6E96A"/>
    <w:lvl w:ilvl="0" w:tplc="88DCE724">
      <w:numFmt w:val="bullet"/>
      <w:lvlText w:val="_"/>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03933EC7"/>
    <w:multiLevelType w:val="multilevel"/>
    <w:tmpl w:val="B9E64654"/>
    <w:styleLink w:val="Liste-NumerischmitKlammer"/>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794"/>
        </w:tabs>
        <w:ind w:left="794" w:firstLine="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D7F6508"/>
    <w:multiLevelType w:val="hybridMultilevel"/>
    <w:tmpl w:val="4B322EB2"/>
    <w:lvl w:ilvl="0" w:tplc="834C8B08">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DDA1CE1"/>
    <w:multiLevelType w:val="hybridMultilevel"/>
    <w:tmpl w:val="50F438F0"/>
    <w:lvl w:ilvl="0" w:tplc="08070011">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7" w15:restartNumberingAfterBreak="0">
    <w:nsid w:val="10507C9C"/>
    <w:multiLevelType w:val="multilevel"/>
    <w:tmpl w:val="9E8285E4"/>
    <w:numStyleLink w:val="Liste-NeutralTypListe"/>
  </w:abstractNum>
  <w:abstractNum w:abstractNumId="8" w15:restartNumberingAfterBreak="0">
    <w:nsid w:val="11E40934"/>
    <w:multiLevelType w:val="hybridMultilevel"/>
    <w:tmpl w:val="F10AD0B6"/>
    <w:lvl w:ilvl="0" w:tplc="01D46A28">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12726542"/>
    <w:multiLevelType w:val="multilevel"/>
    <w:tmpl w:val="B664A238"/>
    <w:styleLink w:val="Liste-AlphabetischTypListe"/>
    <w:lvl w:ilvl="0">
      <w:start w:val="1"/>
      <w:numFmt w:val="lowerLetter"/>
      <w:lvlText w:val="%1."/>
      <w:lvlJc w:val="left"/>
      <w:pPr>
        <w:tabs>
          <w:tab w:val="num" w:pos="284"/>
        </w:tabs>
        <w:ind w:left="284" w:hanging="284"/>
      </w:pPr>
      <w:rPr>
        <w:rFonts w:ascii="DINPro-Regular" w:hAnsi="DINPro-Regular" w:hint="default"/>
        <w:sz w:val="20"/>
      </w:rPr>
    </w:lvl>
    <w:lvl w:ilvl="1">
      <w:start w:val="1"/>
      <w:numFmt w:val="lowerRoman"/>
      <w:lvlText w:val="%2."/>
      <w:lvlJc w:val="left"/>
      <w:pPr>
        <w:tabs>
          <w:tab w:val="num" w:pos="567"/>
        </w:tabs>
        <w:ind w:left="567" w:hanging="283"/>
      </w:pPr>
      <w:rPr>
        <w:rFonts w:ascii="DINPro-Regular" w:hAnsi="DINPro-Regular" w:hint="default"/>
        <w:sz w:val="20"/>
      </w:rPr>
    </w:lvl>
    <w:lvl w:ilvl="2">
      <w:start w:val="1"/>
      <w:numFmt w:val="decimal"/>
      <w:lvlText w:val="%3."/>
      <w:lvlJc w:val="left"/>
      <w:pPr>
        <w:tabs>
          <w:tab w:val="num" w:pos="851"/>
        </w:tabs>
        <w:ind w:left="851" w:hanging="284"/>
      </w:pPr>
      <w:rPr>
        <w:rFonts w:ascii="DINPro-Regular" w:hAnsi="DINPro-Regular" w:hint="default"/>
        <w:sz w:val="20"/>
      </w:rPr>
    </w:lvl>
    <w:lvl w:ilvl="3">
      <w:start w:val="1"/>
      <w:numFmt w:val="bullet"/>
      <w:lvlText w:val="_"/>
      <w:lvlJc w:val="left"/>
      <w:pPr>
        <w:ind w:left="2211" w:hanging="567"/>
      </w:pPr>
      <w:rPr>
        <w:rFonts w:ascii="DINPro-Regular" w:hAnsi="DINPro-Regular" w:hint="default"/>
        <w:sz w:val="20"/>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144309D1"/>
    <w:multiLevelType w:val="hybridMultilevel"/>
    <w:tmpl w:val="A20E70AA"/>
    <w:lvl w:ilvl="0" w:tplc="CC4275B2">
      <w:start w:val="3"/>
      <w:numFmt w:val="bullet"/>
      <w:lvlText w:val=""/>
      <w:lvlJc w:val="left"/>
      <w:pPr>
        <w:ind w:left="720" w:hanging="360"/>
      </w:pPr>
      <w:rPr>
        <w:rFonts w:ascii="Symbol" w:eastAsia="Times New Roman" w:hAnsi="Symbol" w:cs="Times New Roman" w:hint="default"/>
        <w:sz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A5849EC"/>
    <w:multiLevelType w:val="multilevel"/>
    <w:tmpl w:val="9E8285E4"/>
    <w:lvl w:ilvl="0">
      <w:start w:val="1"/>
      <w:numFmt w:val="bullet"/>
      <w:lvlText w:val="_"/>
      <w:lvlJc w:val="left"/>
      <w:pPr>
        <w:tabs>
          <w:tab w:val="num" w:pos="284"/>
        </w:tabs>
        <w:ind w:left="284" w:hanging="284"/>
      </w:pPr>
      <w:rPr>
        <w:rFonts w:ascii="DINPro-Regular" w:hAnsi="DINPro-Regular"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F76303D"/>
    <w:multiLevelType w:val="hybridMultilevel"/>
    <w:tmpl w:val="D842E50E"/>
    <w:lvl w:ilvl="0" w:tplc="61FA2B20">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21637BFB"/>
    <w:multiLevelType w:val="hybridMultilevel"/>
    <w:tmpl w:val="87A070D6"/>
    <w:lvl w:ilvl="0" w:tplc="0F58263E">
      <w:start w:val="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31D59BD"/>
    <w:multiLevelType w:val="multilevel"/>
    <w:tmpl w:val="9E8285E4"/>
    <w:numStyleLink w:val="Liste-NeutralTypListe"/>
  </w:abstractNum>
  <w:abstractNum w:abstractNumId="15" w15:restartNumberingAfterBreak="0">
    <w:nsid w:val="27EB224D"/>
    <w:multiLevelType w:val="multilevel"/>
    <w:tmpl w:val="B43CEA4C"/>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tabs>
          <w:tab w:val="num" w:pos="567"/>
        </w:tabs>
        <w:ind w:left="0" w:firstLine="0"/>
      </w:pPr>
      <w:rPr>
        <w:rFonts w:hint="default"/>
      </w:rPr>
    </w:lvl>
    <w:lvl w:ilvl="3">
      <w:start w:val="1"/>
      <w:numFmt w:val="decimal"/>
      <w:lvlText w:val="%1.%2.%3.%4"/>
      <w:lvlJc w:val="left"/>
      <w:pPr>
        <w:tabs>
          <w:tab w:val="num" w:pos="3960"/>
        </w:tabs>
        <w:ind w:left="1728" w:hanging="648"/>
      </w:pPr>
      <w:rPr>
        <w:rFonts w:hint="default"/>
      </w:rPr>
    </w:lvl>
    <w:lvl w:ilvl="4">
      <w:start w:val="1"/>
      <w:numFmt w:val="decimal"/>
      <w:lvlText w:val="%1.%2.%3.%4.%5."/>
      <w:lvlJc w:val="left"/>
      <w:pPr>
        <w:tabs>
          <w:tab w:val="num" w:pos="5040"/>
        </w:tabs>
        <w:ind w:left="2232" w:hanging="792"/>
      </w:pPr>
      <w:rPr>
        <w:rFonts w:hint="default"/>
      </w:rPr>
    </w:lvl>
    <w:lvl w:ilvl="5">
      <w:start w:val="1"/>
      <w:numFmt w:val="decimal"/>
      <w:lvlText w:val="%1.%2.%3.%4.%5.%6."/>
      <w:lvlJc w:val="left"/>
      <w:pPr>
        <w:tabs>
          <w:tab w:val="num" w:pos="6120"/>
        </w:tabs>
        <w:ind w:left="2736" w:hanging="936"/>
      </w:pPr>
      <w:rPr>
        <w:rFonts w:hint="default"/>
      </w:rPr>
    </w:lvl>
    <w:lvl w:ilvl="6">
      <w:start w:val="1"/>
      <w:numFmt w:val="decimal"/>
      <w:lvlText w:val="%1.%2.%3.%4.%5.%6.%7."/>
      <w:lvlJc w:val="left"/>
      <w:pPr>
        <w:tabs>
          <w:tab w:val="num" w:pos="7200"/>
        </w:tabs>
        <w:ind w:left="3240" w:hanging="1080"/>
      </w:pPr>
      <w:rPr>
        <w:rFonts w:hint="default"/>
      </w:rPr>
    </w:lvl>
    <w:lvl w:ilvl="7">
      <w:start w:val="1"/>
      <w:numFmt w:val="decimal"/>
      <w:lvlText w:val="%1.%2.%3.%4.%5.%6.%7.%8."/>
      <w:lvlJc w:val="left"/>
      <w:pPr>
        <w:tabs>
          <w:tab w:val="num" w:pos="8280"/>
        </w:tabs>
        <w:ind w:left="3744" w:hanging="1224"/>
      </w:pPr>
      <w:rPr>
        <w:rFonts w:hint="default"/>
      </w:rPr>
    </w:lvl>
    <w:lvl w:ilvl="8">
      <w:start w:val="1"/>
      <w:numFmt w:val="decimal"/>
      <w:lvlText w:val="%1.%2.%3.%4.%5.%6.%7.%8.%9."/>
      <w:lvlJc w:val="left"/>
      <w:pPr>
        <w:tabs>
          <w:tab w:val="num" w:pos="9360"/>
        </w:tabs>
        <w:ind w:left="4320" w:hanging="1440"/>
      </w:pPr>
      <w:rPr>
        <w:rFonts w:hint="default"/>
      </w:rPr>
    </w:lvl>
  </w:abstractNum>
  <w:abstractNum w:abstractNumId="16" w15:restartNumberingAfterBreak="0">
    <w:nsid w:val="2C394F49"/>
    <w:multiLevelType w:val="hybridMultilevel"/>
    <w:tmpl w:val="B2D881F8"/>
    <w:lvl w:ilvl="0" w:tplc="E3386A34">
      <w:start w:val="1"/>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CFC798F"/>
    <w:multiLevelType w:val="hybridMultilevel"/>
    <w:tmpl w:val="8CF04B88"/>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13A3E2B"/>
    <w:multiLevelType w:val="hybridMultilevel"/>
    <w:tmpl w:val="CE504A24"/>
    <w:lvl w:ilvl="0" w:tplc="08070001">
      <w:start w:val="3"/>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41C5EA6"/>
    <w:multiLevelType w:val="multilevel"/>
    <w:tmpl w:val="91F6F882"/>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C312F7"/>
    <w:multiLevelType w:val="hybridMultilevel"/>
    <w:tmpl w:val="61F09D5A"/>
    <w:lvl w:ilvl="0" w:tplc="08070001">
      <w:start w:val="3"/>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3F6544C0"/>
    <w:multiLevelType w:val="multilevel"/>
    <w:tmpl w:val="9E8285E4"/>
    <w:numStyleLink w:val="Liste-NeutralTypListe"/>
  </w:abstractNum>
  <w:abstractNum w:abstractNumId="22" w15:restartNumberingAfterBreak="0">
    <w:nsid w:val="50F042FA"/>
    <w:multiLevelType w:val="multilevel"/>
    <w:tmpl w:val="9E8285E4"/>
    <w:numStyleLink w:val="Liste-NeutralTypListe"/>
  </w:abstractNum>
  <w:abstractNum w:abstractNumId="23" w15:restartNumberingAfterBreak="0">
    <w:nsid w:val="534F3892"/>
    <w:multiLevelType w:val="multilevel"/>
    <w:tmpl w:val="B9629672"/>
    <w:styleLink w:val="Liste-NumerischTypListe"/>
    <w:lvl w:ilvl="0">
      <w:start w:val="1"/>
      <w:numFmt w:val="decimal"/>
      <w:lvlText w:val="%1."/>
      <w:lvlJc w:val="left"/>
      <w:pPr>
        <w:tabs>
          <w:tab w:val="num" w:pos="284"/>
        </w:tabs>
        <w:ind w:left="284" w:hanging="284"/>
      </w:pPr>
      <w:rPr>
        <w:rFonts w:ascii="DINPro-Regular" w:hAnsi="DINPro-Regular"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964"/>
        </w:tabs>
        <w:ind w:left="794"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E3734C"/>
    <w:multiLevelType w:val="multilevel"/>
    <w:tmpl w:val="0EB2269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58335D0D"/>
    <w:multiLevelType w:val="hybridMultilevel"/>
    <w:tmpl w:val="B7664EB2"/>
    <w:lvl w:ilvl="0" w:tplc="621AE974">
      <w:start w:val="2"/>
      <w:numFmt w:val="bullet"/>
      <w:lvlText w:val="-"/>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591B337A"/>
    <w:multiLevelType w:val="hybridMultilevel"/>
    <w:tmpl w:val="3B1E5126"/>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A6D508A"/>
    <w:multiLevelType w:val="hybridMultilevel"/>
    <w:tmpl w:val="71A8D52A"/>
    <w:lvl w:ilvl="0" w:tplc="6B46EC9A">
      <w:start w:val="22"/>
      <w:numFmt w:val="bullet"/>
      <w:lvlText w:val=""/>
      <w:lvlJc w:val="left"/>
      <w:pPr>
        <w:ind w:left="360" w:hanging="360"/>
      </w:pPr>
      <w:rPr>
        <w:rFonts w:ascii="Wingdings" w:eastAsia="Times New Roman" w:hAnsi="Wingdings"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8" w15:restartNumberingAfterBreak="0">
    <w:nsid w:val="5BBE4374"/>
    <w:multiLevelType w:val="hybridMultilevel"/>
    <w:tmpl w:val="19CCF32C"/>
    <w:lvl w:ilvl="0" w:tplc="88DCE724">
      <w:numFmt w:val="bullet"/>
      <w:lvlText w:val="_"/>
      <w:lvlJc w:val="left"/>
      <w:pPr>
        <w:ind w:left="360" w:hanging="360"/>
      </w:pPr>
      <w:rPr>
        <w:rFonts w:ascii="DINPro-Regular" w:eastAsia="Times New Roman" w:hAnsi="DINPro-Regular" w:cs="Times New Roman"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9" w15:restartNumberingAfterBreak="0">
    <w:nsid w:val="5BCD0FE3"/>
    <w:multiLevelType w:val="multilevel"/>
    <w:tmpl w:val="9E8285E4"/>
    <w:numStyleLink w:val="Liste-NeutralTypListe"/>
  </w:abstractNum>
  <w:abstractNum w:abstractNumId="30" w15:restartNumberingAfterBreak="0">
    <w:nsid w:val="5C7B1AB0"/>
    <w:multiLevelType w:val="hybridMultilevel"/>
    <w:tmpl w:val="258CDB46"/>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5DFA0221"/>
    <w:multiLevelType w:val="multilevel"/>
    <w:tmpl w:val="9E8285E4"/>
    <w:numStyleLink w:val="Liste-NeutralTypListe"/>
  </w:abstractNum>
  <w:abstractNum w:abstractNumId="32" w15:restartNumberingAfterBreak="0">
    <w:nsid w:val="60601A17"/>
    <w:multiLevelType w:val="hybridMultilevel"/>
    <w:tmpl w:val="44DAD8FC"/>
    <w:lvl w:ilvl="0" w:tplc="88DCE724">
      <w:numFmt w:val="bullet"/>
      <w:lvlText w:val="_"/>
      <w:lvlJc w:val="left"/>
      <w:pPr>
        <w:ind w:left="720" w:hanging="360"/>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6B7708FE"/>
    <w:multiLevelType w:val="hybridMultilevel"/>
    <w:tmpl w:val="DF346DF0"/>
    <w:lvl w:ilvl="0" w:tplc="152E0436">
      <w:start w:val="1"/>
      <w:numFmt w:val="decimal"/>
      <w:lvlText w:val="%1)"/>
      <w:lvlJc w:val="left"/>
      <w:pPr>
        <w:tabs>
          <w:tab w:val="num" w:pos="1418"/>
        </w:tabs>
        <w:ind w:left="1418" w:hanging="709"/>
      </w:pPr>
    </w:lvl>
    <w:lvl w:ilvl="1" w:tplc="C35045E0" w:tentative="1">
      <w:start w:val="1"/>
      <w:numFmt w:val="lowerLetter"/>
      <w:lvlText w:val="%2."/>
      <w:lvlJc w:val="left"/>
      <w:pPr>
        <w:tabs>
          <w:tab w:val="num" w:pos="1440"/>
        </w:tabs>
        <w:ind w:left="1440" w:hanging="360"/>
      </w:pPr>
    </w:lvl>
    <w:lvl w:ilvl="2" w:tplc="1534B958" w:tentative="1">
      <w:start w:val="1"/>
      <w:numFmt w:val="lowerRoman"/>
      <w:lvlText w:val="%3."/>
      <w:lvlJc w:val="right"/>
      <w:pPr>
        <w:tabs>
          <w:tab w:val="num" w:pos="2160"/>
        </w:tabs>
        <w:ind w:left="2160" w:hanging="180"/>
      </w:pPr>
    </w:lvl>
    <w:lvl w:ilvl="3" w:tplc="E21866A4" w:tentative="1">
      <w:start w:val="1"/>
      <w:numFmt w:val="decimal"/>
      <w:lvlText w:val="%4."/>
      <w:lvlJc w:val="left"/>
      <w:pPr>
        <w:tabs>
          <w:tab w:val="num" w:pos="2880"/>
        </w:tabs>
        <w:ind w:left="2880" w:hanging="360"/>
      </w:pPr>
    </w:lvl>
    <w:lvl w:ilvl="4" w:tplc="FEB8A4EC" w:tentative="1">
      <w:start w:val="1"/>
      <w:numFmt w:val="lowerLetter"/>
      <w:lvlText w:val="%5."/>
      <w:lvlJc w:val="left"/>
      <w:pPr>
        <w:tabs>
          <w:tab w:val="num" w:pos="3600"/>
        </w:tabs>
        <w:ind w:left="3600" w:hanging="360"/>
      </w:pPr>
    </w:lvl>
    <w:lvl w:ilvl="5" w:tplc="6FFA5AB6" w:tentative="1">
      <w:start w:val="1"/>
      <w:numFmt w:val="lowerRoman"/>
      <w:lvlText w:val="%6."/>
      <w:lvlJc w:val="right"/>
      <w:pPr>
        <w:tabs>
          <w:tab w:val="num" w:pos="4320"/>
        </w:tabs>
        <w:ind w:left="4320" w:hanging="180"/>
      </w:pPr>
    </w:lvl>
    <w:lvl w:ilvl="6" w:tplc="66321D54" w:tentative="1">
      <w:start w:val="1"/>
      <w:numFmt w:val="decimal"/>
      <w:lvlText w:val="%7."/>
      <w:lvlJc w:val="left"/>
      <w:pPr>
        <w:tabs>
          <w:tab w:val="num" w:pos="5040"/>
        </w:tabs>
        <w:ind w:left="5040" w:hanging="360"/>
      </w:pPr>
    </w:lvl>
    <w:lvl w:ilvl="7" w:tplc="806AD7CA" w:tentative="1">
      <w:start w:val="1"/>
      <w:numFmt w:val="lowerLetter"/>
      <w:lvlText w:val="%8."/>
      <w:lvlJc w:val="left"/>
      <w:pPr>
        <w:tabs>
          <w:tab w:val="num" w:pos="5760"/>
        </w:tabs>
        <w:ind w:left="5760" w:hanging="360"/>
      </w:pPr>
    </w:lvl>
    <w:lvl w:ilvl="8" w:tplc="1812D63A" w:tentative="1">
      <w:start w:val="1"/>
      <w:numFmt w:val="lowerRoman"/>
      <w:lvlText w:val="%9."/>
      <w:lvlJc w:val="right"/>
      <w:pPr>
        <w:tabs>
          <w:tab w:val="num" w:pos="6480"/>
        </w:tabs>
        <w:ind w:left="6480" w:hanging="180"/>
      </w:pPr>
    </w:lvl>
  </w:abstractNum>
  <w:abstractNum w:abstractNumId="34" w15:restartNumberingAfterBreak="0">
    <w:nsid w:val="6EB266D5"/>
    <w:multiLevelType w:val="hybridMultilevel"/>
    <w:tmpl w:val="05BC61D6"/>
    <w:lvl w:ilvl="0" w:tplc="DE8E9D7C">
      <w:start w:val="4"/>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6F431EFF"/>
    <w:multiLevelType w:val="multilevel"/>
    <w:tmpl w:val="9E8285E4"/>
    <w:numStyleLink w:val="Liste-NeutralTypListe"/>
  </w:abstractNum>
  <w:abstractNum w:abstractNumId="36" w15:restartNumberingAfterBreak="0">
    <w:nsid w:val="70617D30"/>
    <w:multiLevelType w:val="hybridMultilevel"/>
    <w:tmpl w:val="037AC1CC"/>
    <w:lvl w:ilvl="0" w:tplc="EF66C4C2">
      <w:numFmt w:val="bullet"/>
      <w:lvlText w:val="-"/>
      <w:lvlJc w:val="left"/>
      <w:pPr>
        <w:ind w:left="1068" w:hanging="708"/>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776D73F7"/>
    <w:multiLevelType w:val="multilevel"/>
    <w:tmpl w:val="1A9E7A96"/>
    <w:lvl w:ilvl="0">
      <w:start w:val="2"/>
      <w:numFmt w:val="bullet"/>
      <w:lvlText w:val="-"/>
      <w:lvlJc w:val="left"/>
      <w:pPr>
        <w:tabs>
          <w:tab w:val="num" w:pos="284"/>
        </w:tabs>
        <w:ind w:left="284" w:hanging="284"/>
      </w:pPr>
      <w:rPr>
        <w:rFonts w:ascii="DINPro-Regular" w:eastAsia="Times New Roman" w:hAnsi="DINPro-Regular" w:cs="Times New Roman" w:hint="default"/>
      </w:rPr>
    </w:lvl>
    <w:lvl w:ilvl="1">
      <w:start w:val="1"/>
      <w:numFmt w:val="bullet"/>
      <w:lvlText w:val="/"/>
      <w:lvlJc w:val="left"/>
      <w:pPr>
        <w:tabs>
          <w:tab w:val="num" w:pos="567"/>
        </w:tabs>
        <w:ind w:left="567" w:hanging="283"/>
      </w:pPr>
      <w:rPr>
        <w:rFonts w:ascii="DINPro-Regular" w:hAnsi="DINPro-Regular" w:cs="Times New Roman" w:hint="default"/>
      </w:rPr>
    </w:lvl>
    <w:lvl w:ilvl="2">
      <w:start w:val="1"/>
      <w:numFmt w:val="bullet"/>
      <w:lvlText w:val="–"/>
      <w:lvlJc w:val="left"/>
      <w:pPr>
        <w:tabs>
          <w:tab w:val="num" w:pos="851"/>
        </w:tabs>
        <w:ind w:left="851" w:hanging="284"/>
      </w:pPr>
      <w:rPr>
        <w:rFonts w:ascii="DINPro-Regular" w:hAnsi="DINPro-Regular"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7B327518"/>
    <w:multiLevelType w:val="hybridMultilevel"/>
    <w:tmpl w:val="7A9069FC"/>
    <w:lvl w:ilvl="0" w:tplc="D0D051EE">
      <w:numFmt w:val="bullet"/>
      <w:lvlText w:val="-"/>
      <w:lvlJc w:val="left"/>
      <w:pPr>
        <w:ind w:left="792" w:hanging="432"/>
      </w:pPr>
      <w:rPr>
        <w:rFonts w:ascii="DINPro-Regular" w:eastAsia="Times New Roman" w:hAnsi="DINPro-Regular"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
  </w:num>
  <w:num w:numId="4">
    <w:abstractNumId w:val="4"/>
  </w:num>
  <w:num w:numId="5">
    <w:abstractNumId w:val="15"/>
  </w:num>
  <w:num w:numId="6">
    <w:abstractNumId w:val="7"/>
  </w:num>
  <w:num w:numId="7">
    <w:abstractNumId w:val="11"/>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5"/>
  </w:num>
  <w:num w:numId="14">
    <w:abstractNumId w:val="13"/>
  </w:num>
  <w:num w:numId="15">
    <w:abstractNumId w:val="5"/>
  </w:num>
  <w:num w:numId="16">
    <w:abstractNumId w:val="24"/>
  </w:num>
  <w:num w:numId="17">
    <w:abstractNumId w:val="37"/>
  </w:num>
  <w:num w:numId="18">
    <w:abstractNumId w:val="34"/>
  </w:num>
  <w:num w:numId="19">
    <w:abstractNumId w:val="27"/>
  </w:num>
  <w:num w:numId="20">
    <w:abstractNumId w:val="2"/>
  </w:num>
  <w:num w:numId="21">
    <w:abstractNumId w:val="14"/>
  </w:num>
  <w:num w:numId="22">
    <w:abstractNumId w:val="29"/>
  </w:num>
  <w:num w:numId="23">
    <w:abstractNumId w:val="31"/>
  </w:num>
  <w:num w:numId="24">
    <w:abstractNumId w:val="0"/>
  </w:num>
  <w:num w:numId="25">
    <w:abstractNumId w:val="20"/>
  </w:num>
  <w:num w:numId="26">
    <w:abstractNumId w:val="10"/>
  </w:num>
  <w:num w:numId="27">
    <w:abstractNumId w:val="18"/>
  </w:num>
  <w:num w:numId="28">
    <w:abstractNumId w:val="3"/>
  </w:num>
  <w:num w:numId="29">
    <w:abstractNumId w:val="38"/>
  </w:num>
  <w:num w:numId="30">
    <w:abstractNumId w:val="28"/>
  </w:num>
  <w:num w:numId="31">
    <w:abstractNumId w:val="17"/>
  </w:num>
  <w:num w:numId="32">
    <w:abstractNumId w:val="36"/>
  </w:num>
  <w:num w:numId="33">
    <w:abstractNumId w:val="26"/>
  </w:num>
  <w:num w:numId="34">
    <w:abstractNumId w:val="19"/>
  </w:num>
  <w:num w:numId="35">
    <w:abstractNumId w:val="30"/>
  </w:num>
  <w:num w:numId="36">
    <w:abstractNumId w:val="6"/>
  </w:num>
  <w:num w:numId="37">
    <w:abstractNumId w:val="33"/>
  </w:num>
  <w:num w:numId="38">
    <w:abstractNumId w:val="32"/>
  </w:num>
  <w:num w:numId="39">
    <w:abstractNumId w:val="12"/>
  </w:num>
  <w:num w:numId="4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1DD"/>
    <w:rsid w:val="00000C1A"/>
    <w:rsid w:val="00003B78"/>
    <w:rsid w:val="00004790"/>
    <w:rsid w:val="00004F21"/>
    <w:rsid w:val="0000502D"/>
    <w:rsid w:val="000057D5"/>
    <w:rsid w:val="000062D7"/>
    <w:rsid w:val="000115C8"/>
    <w:rsid w:val="00012194"/>
    <w:rsid w:val="00020B3B"/>
    <w:rsid w:val="0002148C"/>
    <w:rsid w:val="00021ACC"/>
    <w:rsid w:val="00023B55"/>
    <w:rsid w:val="00024A69"/>
    <w:rsid w:val="0002715A"/>
    <w:rsid w:val="00030368"/>
    <w:rsid w:val="00030D2E"/>
    <w:rsid w:val="00032291"/>
    <w:rsid w:val="00034DAD"/>
    <w:rsid w:val="00035B34"/>
    <w:rsid w:val="00043685"/>
    <w:rsid w:val="00043D15"/>
    <w:rsid w:val="000440F8"/>
    <w:rsid w:val="00045651"/>
    <w:rsid w:val="00047490"/>
    <w:rsid w:val="00050694"/>
    <w:rsid w:val="000532E4"/>
    <w:rsid w:val="00053BD0"/>
    <w:rsid w:val="00056251"/>
    <w:rsid w:val="00060C42"/>
    <w:rsid w:val="0006440D"/>
    <w:rsid w:val="00064BF5"/>
    <w:rsid w:val="0006505F"/>
    <w:rsid w:val="000660CD"/>
    <w:rsid w:val="00066BCA"/>
    <w:rsid w:val="00067318"/>
    <w:rsid w:val="00070369"/>
    <w:rsid w:val="00070463"/>
    <w:rsid w:val="00071E44"/>
    <w:rsid w:val="000724C7"/>
    <w:rsid w:val="0007428D"/>
    <w:rsid w:val="000750A2"/>
    <w:rsid w:val="0007531E"/>
    <w:rsid w:val="00080209"/>
    <w:rsid w:val="00081C3B"/>
    <w:rsid w:val="000877AB"/>
    <w:rsid w:val="000904A5"/>
    <w:rsid w:val="0009075B"/>
    <w:rsid w:val="000922F8"/>
    <w:rsid w:val="000947DD"/>
    <w:rsid w:val="000952B2"/>
    <w:rsid w:val="000968A3"/>
    <w:rsid w:val="00097E82"/>
    <w:rsid w:val="000A3819"/>
    <w:rsid w:val="000A50A3"/>
    <w:rsid w:val="000A50D0"/>
    <w:rsid w:val="000A7CAB"/>
    <w:rsid w:val="000B0AC6"/>
    <w:rsid w:val="000B1B47"/>
    <w:rsid w:val="000B3318"/>
    <w:rsid w:val="000B378B"/>
    <w:rsid w:val="000B404D"/>
    <w:rsid w:val="000C3DDA"/>
    <w:rsid w:val="000C5AA3"/>
    <w:rsid w:val="000C6C9E"/>
    <w:rsid w:val="000D13AA"/>
    <w:rsid w:val="000D27AF"/>
    <w:rsid w:val="000D356F"/>
    <w:rsid w:val="000E0995"/>
    <w:rsid w:val="000E3BDC"/>
    <w:rsid w:val="000E44B7"/>
    <w:rsid w:val="000E44FF"/>
    <w:rsid w:val="000E4680"/>
    <w:rsid w:val="000E6D70"/>
    <w:rsid w:val="000F001E"/>
    <w:rsid w:val="000F10CF"/>
    <w:rsid w:val="000F14FD"/>
    <w:rsid w:val="000F1D0B"/>
    <w:rsid w:val="000F29F2"/>
    <w:rsid w:val="000F585D"/>
    <w:rsid w:val="00103202"/>
    <w:rsid w:val="00103925"/>
    <w:rsid w:val="00104DDC"/>
    <w:rsid w:val="00104E7F"/>
    <w:rsid w:val="0010546E"/>
    <w:rsid w:val="00105D42"/>
    <w:rsid w:val="00106684"/>
    <w:rsid w:val="00113774"/>
    <w:rsid w:val="00113DD9"/>
    <w:rsid w:val="00114C59"/>
    <w:rsid w:val="00115603"/>
    <w:rsid w:val="00116307"/>
    <w:rsid w:val="001169DE"/>
    <w:rsid w:val="00116D7C"/>
    <w:rsid w:val="001230BB"/>
    <w:rsid w:val="001230F2"/>
    <w:rsid w:val="00124455"/>
    <w:rsid w:val="00125488"/>
    <w:rsid w:val="001268D6"/>
    <w:rsid w:val="00126BCB"/>
    <w:rsid w:val="00131556"/>
    <w:rsid w:val="0013253A"/>
    <w:rsid w:val="00133D2C"/>
    <w:rsid w:val="00135B89"/>
    <w:rsid w:val="00135FAA"/>
    <w:rsid w:val="00136DBE"/>
    <w:rsid w:val="00140077"/>
    <w:rsid w:val="00140BE8"/>
    <w:rsid w:val="00141135"/>
    <w:rsid w:val="00144218"/>
    <w:rsid w:val="00150DE5"/>
    <w:rsid w:val="0015359A"/>
    <w:rsid w:val="00154C3C"/>
    <w:rsid w:val="00155623"/>
    <w:rsid w:val="00155B88"/>
    <w:rsid w:val="0015757C"/>
    <w:rsid w:val="00161734"/>
    <w:rsid w:val="00163E4C"/>
    <w:rsid w:val="00166591"/>
    <w:rsid w:val="001667AE"/>
    <w:rsid w:val="00170D7E"/>
    <w:rsid w:val="001738F5"/>
    <w:rsid w:val="001758FB"/>
    <w:rsid w:val="00182474"/>
    <w:rsid w:val="00182BEC"/>
    <w:rsid w:val="001831B7"/>
    <w:rsid w:val="0018639D"/>
    <w:rsid w:val="001863F3"/>
    <w:rsid w:val="001870D8"/>
    <w:rsid w:val="00192269"/>
    <w:rsid w:val="001922BE"/>
    <w:rsid w:val="0019273B"/>
    <w:rsid w:val="00195B31"/>
    <w:rsid w:val="00196F85"/>
    <w:rsid w:val="001A16B4"/>
    <w:rsid w:val="001A43AD"/>
    <w:rsid w:val="001A4D14"/>
    <w:rsid w:val="001A4D7D"/>
    <w:rsid w:val="001A77EF"/>
    <w:rsid w:val="001B1008"/>
    <w:rsid w:val="001B43A9"/>
    <w:rsid w:val="001B54EC"/>
    <w:rsid w:val="001B7AB7"/>
    <w:rsid w:val="001C3C35"/>
    <w:rsid w:val="001C4568"/>
    <w:rsid w:val="001C7688"/>
    <w:rsid w:val="001D0E2E"/>
    <w:rsid w:val="001D1358"/>
    <w:rsid w:val="001D197E"/>
    <w:rsid w:val="001D217F"/>
    <w:rsid w:val="001D2DDB"/>
    <w:rsid w:val="001D3BA0"/>
    <w:rsid w:val="001D5024"/>
    <w:rsid w:val="001D6CD2"/>
    <w:rsid w:val="001E0185"/>
    <w:rsid w:val="001E2E17"/>
    <w:rsid w:val="001E5110"/>
    <w:rsid w:val="001E7DBE"/>
    <w:rsid w:val="001F3A8C"/>
    <w:rsid w:val="001F71EE"/>
    <w:rsid w:val="001F7912"/>
    <w:rsid w:val="00206CDB"/>
    <w:rsid w:val="0020758B"/>
    <w:rsid w:val="00210823"/>
    <w:rsid w:val="002109FD"/>
    <w:rsid w:val="00210E2A"/>
    <w:rsid w:val="00212CFE"/>
    <w:rsid w:val="002130CC"/>
    <w:rsid w:val="0021637F"/>
    <w:rsid w:val="00216461"/>
    <w:rsid w:val="002200AA"/>
    <w:rsid w:val="00220F6A"/>
    <w:rsid w:val="00221739"/>
    <w:rsid w:val="00221BE6"/>
    <w:rsid w:val="002228CC"/>
    <w:rsid w:val="00226D4E"/>
    <w:rsid w:val="00227995"/>
    <w:rsid w:val="0023058B"/>
    <w:rsid w:val="0023089B"/>
    <w:rsid w:val="00230BE4"/>
    <w:rsid w:val="00230D57"/>
    <w:rsid w:val="002336F0"/>
    <w:rsid w:val="00235770"/>
    <w:rsid w:val="00236970"/>
    <w:rsid w:val="00241FF9"/>
    <w:rsid w:val="00242625"/>
    <w:rsid w:val="002458AF"/>
    <w:rsid w:val="002471D3"/>
    <w:rsid w:val="00250DB0"/>
    <w:rsid w:val="002601F9"/>
    <w:rsid w:val="002620B5"/>
    <w:rsid w:val="00264AF6"/>
    <w:rsid w:val="00265DFE"/>
    <w:rsid w:val="00266AF8"/>
    <w:rsid w:val="00267294"/>
    <w:rsid w:val="00267AC4"/>
    <w:rsid w:val="002703D6"/>
    <w:rsid w:val="00272A2D"/>
    <w:rsid w:val="00274526"/>
    <w:rsid w:val="002745DD"/>
    <w:rsid w:val="00275064"/>
    <w:rsid w:val="00276CBF"/>
    <w:rsid w:val="002771AB"/>
    <w:rsid w:val="002771DF"/>
    <w:rsid w:val="00277703"/>
    <w:rsid w:val="0027786F"/>
    <w:rsid w:val="00280BB6"/>
    <w:rsid w:val="00282648"/>
    <w:rsid w:val="00282B92"/>
    <w:rsid w:val="002853A9"/>
    <w:rsid w:val="00287B9B"/>
    <w:rsid w:val="00291308"/>
    <w:rsid w:val="00293005"/>
    <w:rsid w:val="00293D43"/>
    <w:rsid w:val="00293F89"/>
    <w:rsid w:val="00294190"/>
    <w:rsid w:val="00297E9D"/>
    <w:rsid w:val="002A012B"/>
    <w:rsid w:val="002A024E"/>
    <w:rsid w:val="002A0624"/>
    <w:rsid w:val="002A1EBF"/>
    <w:rsid w:val="002A4223"/>
    <w:rsid w:val="002A4272"/>
    <w:rsid w:val="002B4529"/>
    <w:rsid w:val="002B457D"/>
    <w:rsid w:val="002B575C"/>
    <w:rsid w:val="002B788D"/>
    <w:rsid w:val="002B7BC5"/>
    <w:rsid w:val="002C17AD"/>
    <w:rsid w:val="002C2636"/>
    <w:rsid w:val="002C37B5"/>
    <w:rsid w:val="002C4356"/>
    <w:rsid w:val="002C4548"/>
    <w:rsid w:val="002C54E4"/>
    <w:rsid w:val="002D091E"/>
    <w:rsid w:val="002D0B55"/>
    <w:rsid w:val="002D197B"/>
    <w:rsid w:val="002E2430"/>
    <w:rsid w:val="002E3013"/>
    <w:rsid w:val="002E4F88"/>
    <w:rsid w:val="002E66D6"/>
    <w:rsid w:val="002E6A31"/>
    <w:rsid w:val="002E7994"/>
    <w:rsid w:val="002F2885"/>
    <w:rsid w:val="002F491A"/>
    <w:rsid w:val="002F5D79"/>
    <w:rsid w:val="002F6DDF"/>
    <w:rsid w:val="002F78AD"/>
    <w:rsid w:val="0030445A"/>
    <w:rsid w:val="0030445F"/>
    <w:rsid w:val="0030548D"/>
    <w:rsid w:val="003063DB"/>
    <w:rsid w:val="003064D2"/>
    <w:rsid w:val="00306745"/>
    <w:rsid w:val="00306AF9"/>
    <w:rsid w:val="00312758"/>
    <w:rsid w:val="00313419"/>
    <w:rsid w:val="00313CE7"/>
    <w:rsid w:val="00314952"/>
    <w:rsid w:val="003209D6"/>
    <w:rsid w:val="00322447"/>
    <w:rsid w:val="0032351E"/>
    <w:rsid w:val="0032730C"/>
    <w:rsid w:val="0033549E"/>
    <w:rsid w:val="00335793"/>
    <w:rsid w:val="00336AE1"/>
    <w:rsid w:val="00341B5E"/>
    <w:rsid w:val="00341E30"/>
    <w:rsid w:val="0034314A"/>
    <w:rsid w:val="00346686"/>
    <w:rsid w:val="003469C6"/>
    <w:rsid w:val="00350CE6"/>
    <w:rsid w:val="00353A1F"/>
    <w:rsid w:val="00353A3D"/>
    <w:rsid w:val="0035602C"/>
    <w:rsid w:val="00356356"/>
    <w:rsid w:val="0035691C"/>
    <w:rsid w:val="00361A6B"/>
    <w:rsid w:val="00363E95"/>
    <w:rsid w:val="00363ECE"/>
    <w:rsid w:val="003657B1"/>
    <w:rsid w:val="00366435"/>
    <w:rsid w:val="0036728C"/>
    <w:rsid w:val="003719FC"/>
    <w:rsid w:val="0037302C"/>
    <w:rsid w:val="003742AC"/>
    <w:rsid w:val="00375B6B"/>
    <w:rsid w:val="00377146"/>
    <w:rsid w:val="00380393"/>
    <w:rsid w:val="0038124E"/>
    <w:rsid w:val="00382B32"/>
    <w:rsid w:val="003830E2"/>
    <w:rsid w:val="0038475A"/>
    <w:rsid w:val="00386150"/>
    <w:rsid w:val="00387D2D"/>
    <w:rsid w:val="00390171"/>
    <w:rsid w:val="0039424B"/>
    <w:rsid w:val="0039763D"/>
    <w:rsid w:val="003A236C"/>
    <w:rsid w:val="003A324C"/>
    <w:rsid w:val="003A3437"/>
    <w:rsid w:val="003A530C"/>
    <w:rsid w:val="003A5852"/>
    <w:rsid w:val="003A592F"/>
    <w:rsid w:val="003A5C80"/>
    <w:rsid w:val="003A60C5"/>
    <w:rsid w:val="003A6366"/>
    <w:rsid w:val="003A6709"/>
    <w:rsid w:val="003A6FB0"/>
    <w:rsid w:val="003A767B"/>
    <w:rsid w:val="003A7D02"/>
    <w:rsid w:val="003A7DD4"/>
    <w:rsid w:val="003B028A"/>
    <w:rsid w:val="003B0717"/>
    <w:rsid w:val="003B1F67"/>
    <w:rsid w:val="003B3285"/>
    <w:rsid w:val="003B747B"/>
    <w:rsid w:val="003B7719"/>
    <w:rsid w:val="003C094B"/>
    <w:rsid w:val="003D0794"/>
    <w:rsid w:val="003D201F"/>
    <w:rsid w:val="003D2268"/>
    <w:rsid w:val="003D5443"/>
    <w:rsid w:val="003E092C"/>
    <w:rsid w:val="003E0B1A"/>
    <w:rsid w:val="003E1F54"/>
    <w:rsid w:val="003E46E5"/>
    <w:rsid w:val="003E7417"/>
    <w:rsid w:val="003F0E48"/>
    <w:rsid w:val="003F17FF"/>
    <w:rsid w:val="003F2835"/>
    <w:rsid w:val="004012C9"/>
    <w:rsid w:val="00401332"/>
    <w:rsid w:val="004013FF"/>
    <w:rsid w:val="00403B9B"/>
    <w:rsid w:val="004066F3"/>
    <w:rsid w:val="004139DE"/>
    <w:rsid w:val="004156D8"/>
    <w:rsid w:val="00416152"/>
    <w:rsid w:val="004176EE"/>
    <w:rsid w:val="00417D16"/>
    <w:rsid w:val="00417E9D"/>
    <w:rsid w:val="0042132E"/>
    <w:rsid w:val="00423F7E"/>
    <w:rsid w:val="00425752"/>
    <w:rsid w:val="004261F4"/>
    <w:rsid w:val="00431492"/>
    <w:rsid w:val="004320E7"/>
    <w:rsid w:val="004335B4"/>
    <w:rsid w:val="004365EF"/>
    <w:rsid w:val="004403AA"/>
    <w:rsid w:val="00444F5F"/>
    <w:rsid w:val="0044567E"/>
    <w:rsid w:val="0044583D"/>
    <w:rsid w:val="00446F7F"/>
    <w:rsid w:val="00453F72"/>
    <w:rsid w:val="0045495F"/>
    <w:rsid w:val="004554A1"/>
    <w:rsid w:val="004555F3"/>
    <w:rsid w:val="00455EDA"/>
    <w:rsid w:val="004563AF"/>
    <w:rsid w:val="0045660F"/>
    <w:rsid w:val="0045673A"/>
    <w:rsid w:val="00457A3C"/>
    <w:rsid w:val="00460691"/>
    <w:rsid w:val="00467227"/>
    <w:rsid w:val="00470476"/>
    <w:rsid w:val="004740B0"/>
    <w:rsid w:val="00476E0D"/>
    <w:rsid w:val="0047712E"/>
    <w:rsid w:val="0047767E"/>
    <w:rsid w:val="00480EA1"/>
    <w:rsid w:val="00480F6C"/>
    <w:rsid w:val="004819DE"/>
    <w:rsid w:val="00481D1F"/>
    <w:rsid w:val="00481E13"/>
    <w:rsid w:val="004821E1"/>
    <w:rsid w:val="00482A2C"/>
    <w:rsid w:val="00484AF6"/>
    <w:rsid w:val="00490891"/>
    <w:rsid w:val="00490F55"/>
    <w:rsid w:val="00492B72"/>
    <w:rsid w:val="00493B15"/>
    <w:rsid w:val="004A0D30"/>
    <w:rsid w:val="004A1640"/>
    <w:rsid w:val="004A396D"/>
    <w:rsid w:val="004A4195"/>
    <w:rsid w:val="004A4FEB"/>
    <w:rsid w:val="004A7640"/>
    <w:rsid w:val="004B036C"/>
    <w:rsid w:val="004B38F0"/>
    <w:rsid w:val="004B3B11"/>
    <w:rsid w:val="004B3E3C"/>
    <w:rsid w:val="004B4C39"/>
    <w:rsid w:val="004B50E9"/>
    <w:rsid w:val="004B52C5"/>
    <w:rsid w:val="004B5553"/>
    <w:rsid w:val="004B62E5"/>
    <w:rsid w:val="004C260F"/>
    <w:rsid w:val="004C2CBF"/>
    <w:rsid w:val="004C62CC"/>
    <w:rsid w:val="004C79E6"/>
    <w:rsid w:val="004D0962"/>
    <w:rsid w:val="004D0EC8"/>
    <w:rsid w:val="004D1240"/>
    <w:rsid w:val="004D4A5E"/>
    <w:rsid w:val="004D79A3"/>
    <w:rsid w:val="004D7A34"/>
    <w:rsid w:val="004E012A"/>
    <w:rsid w:val="004E3E72"/>
    <w:rsid w:val="004F3BDC"/>
    <w:rsid w:val="004F4934"/>
    <w:rsid w:val="004F5F3C"/>
    <w:rsid w:val="004F6141"/>
    <w:rsid w:val="004F61B1"/>
    <w:rsid w:val="00503054"/>
    <w:rsid w:val="00504485"/>
    <w:rsid w:val="0051105B"/>
    <w:rsid w:val="00512114"/>
    <w:rsid w:val="005137F6"/>
    <w:rsid w:val="0051539B"/>
    <w:rsid w:val="00516A8A"/>
    <w:rsid w:val="00516BBC"/>
    <w:rsid w:val="00516FEA"/>
    <w:rsid w:val="0052176F"/>
    <w:rsid w:val="00527F26"/>
    <w:rsid w:val="00530C83"/>
    <w:rsid w:val="00533845"/>
    <w:rsid w:val="00536134"/>
    <w:rsid w:val="00536952"/>
    <w:rsid w:val="005405E2"/>
    <w:rsid w:val="005422ED"/>
    <w:rsid w:val="005448E6"/>
    <w:rsid w:val="00545CBD"/>
    <w:rsid w:val="005507EE"/>
    <w:rsid w:val="005518B8"/>
    <w:rsid w:val="0055372C"/>
    <w:rsid w:val="005559A4"/>
    <w:rsid w:val="00555CD7"/>
    <w:rsid w:val="005609D3"/>
    <w:rsid w:val="0056147D"/>
    <w:rsid w:val="00561DFC"/>
    <w:rsid w:val="00562BE0"/>
    <w:rsid w:val="0056672A"/>
    <w:rsid w:val="00566FE8"/>
    <w:rsid w:val="005679D3"/>
    <w:rsid w:val="00567B51"/>
    <w:rsid w:val="00571EC5"/>
    <w:rsid w:val="005800A6"/>
    <w:rsid w:val="00584C8D"/>
    <w:rsid w:val="00585512"/>
    <w:rsid w:val="00586D97"/>
    <w:rsid w:val="00592C59"/>
    <w:rsid w:val="0059328F"/>
    <w:rsid w:val="0059474A"/>
    <w:rsid w:val="00594DEA"/>
    <w:rsid w:val="00595277"/>
    <w:rsid w:val="005A2E28"/>
    <w:rsid w:val="005A32E6"/>
    <w:rsid w:val="005A3F64"/>
    <w:rsid w:val="005A61E8"/>
    <w:rsid w:val="005B39C4"/>
    <w:rsid w:val="005B41CD"/>
    <w:rsid w:val="005B6028"/>
    <w:rsid w:val="005C07F7"/>
    <w:rsid w:val="005C1A24"/>
    <w:rsid w:val="005C228D"/>
    <w:rsid w:val="005C2536"/>
    <w:rsid w:val="005C36CD"/>
    <w:rsid w:val="005C47A5"/>
    <w:rsid w:val="005C6007"/>
    <w:rsid w:val="005C6A06"/>
    <w:rsid w:val="005C7C1E"/>
    <w:rsid w:val="005D08FE"/>
    <w:rsid w:val="005D1CDF"/>
    <w:rsid w:val="005D5809"/>
    <w:rsid w:val="005E0600"/>
    <w:rsid w:val="005E0EF0"/>
    <w:rsid w:val="005E4A46"/>
    <w:rsid w:val="005E556C"/>
    <w:rsid w:val="005E590E"/>
    <w:rsid w:val="005E5BD2"/>
    <w:rsid w:val="005F0EC7"/>
    <w:rsid w:val="005F2922"/>
    <w:rsid w:val="005F2DCC"/>
    <w:rsid w:val="005F2F45"/>
    <w:rsid w:val="005F48F7"/>
    <w:rsid w:val="005F60D5"/>
    <w:rsid w:val="005F6311"/>
    <w:rsid w:val="005F6D24"/>
    <w:rsid w:val="005F7353"/>
    <w:rsid w:val="00601536"/>
    <w:rsid w:val="006021C4"/>
    <w:rsid w:val="00603E47"/>
    <w:rsid w:val="00603F7A"/>
    <w:rsid w:val="006040C9"/>
    <w:rsid w:val="00606AEE"/>
    <w:rsid w:val="00606C8D"/>
    <w:rsid w:val="00610921"/>
    <w:rsid w:val="00612B91"/>
    <w:rsid w:val="00612C8D"/>
    <w:rsid w:val="006134D1"/>
    <w:rsid w:val="0061513E"/>
    <w:rsid w:val="00615B3F"/>
    <w:rsid w:val="006162DF"/>
    <w:rsid w:val="0061779A"/>
    <w:rsid w:val="00617914"/>
    <w:rsid w:val="0062023D"/>
    <w:rsid w:val="006202A2"/>
    <w:rsid w:val="00620A16"/>
    <w:rsid w:val="006213CD"/>
    <w:rsid w:val="006215DB"/>
    <w:rsid w:val="00621C28"/>
    <w:rsid w:val="0062668D"/>
    <w:rsid w:val="006275BA"/>
    <w:rsid w:val="00630722"/>
    <w:rsid w:val="00630E98"/>
    <w:rsid w:val="00632AE7"/>
    <w:rsid w:val="0063319E"/>
    <w:rsid w:val="00633248"/>
    <w:rsid w:val="00635618"/>
    <w:rsid w:val="00635DC3"/>
    <w:rsid w:val="00636FBF"/>
    <w:rsid w:val="006370D7"/>
    <w:rsid w:val="00637704"/>
    <w:rsid w:val="00637DB1"/>
    <w:rsid w:val="006403E3"/>
    <w:rsid w:val="00643B76"/>
    <w:rsid w:val="00652659"/>
    <w:rsid w:val="00653EBF"/>
    <w:rsid w:val="0065505D"/>
    <w:rsid w:val="00664569"/>
    <w:rsid w:val="00665DCF"/>
    <w:rsid w:val="0066697B"/>
    <w:rsid w:val="00670854"/>
    <w:rsid w:val="006742A3"/>
    <w:rsid w:val="00674A0E"/>
    <w:rsid w:val="0067646E"/>
    <w:rsid w:val="0067719B"/>
    <w:rsid w:val="0068012C"/>
    <w:rsid w:val="0068366B"/>
    <w:rsid w:val="006854CD"/>
    <w:rsid w:val="00687325"/>
    <w:rsid w:val="00691590"/>
    <w:rsid w:val="006920AD"/>
    <w:rsid w:val="00693834"/>
    <w:rsid w:val="00693B03"/>
    <w:rsid w:val="00694FC3"/>
    <w:rsid w:val="00696249"/>
    <w:rsid w:val="00696E14"/>
    <w:rsid w:val="006A03CE"/>
    <w:rsid w:val="006A25A4"/>
    <w:rsid w:val="006A57B7"/>
    <w:rsid w:val="006B053C"/>
    <w:rsid w:val="006B10D9"/>
    <w:rsid w:val="006B26BB"/>
    <w:rsid w:val="006B421D"/>
    <w:rsid w:val="006B423D"/>
    <w:rsid w:val="006B4ACB"/>
    <w:rsid w:val="006B4E1C"/>
    <w:rsid w:val="006B65A8"/>
    <w:rsid w:val="006B6A4D"/>
    <w:rsid w:val="006B7561"/>
    <w:rsid w:val="006C03E4"/>
    <w:rsid w:val="006C081C"/>
    <w:rsid w:val="006C235B"/>
    <w:rsid w:val="006C281C"/>
    <w:rsid w:val="006C34B2"/>
    <w:rsid w:val="006C3BCB"/>
    <w:rsid w:val="006C5ED4"/>
    <w:rsid w:val="006D04E5"/>
    <w:rsid w:val="006D10FF"/>
    <w:rsid w:val="006D1710"/>
    <w:rsid w:val="006D2DB5"/>
    <w:rsid w:val="006D3E36"/>
    <w:rsid w:val="006D647A"/>
    <w:rsid w:val="006D7ECB"/>
    <w:rsid w:val="006D7EEC"/>
    <w:rsid w:val="006E212C"/>
    <w:rsid w:val="006E3A83"/>
    <w:rsid w:val="006E58FF"/>
    <w:rsid w:val="006E60B6"/>
    <w:rsid w:val="006E615E"/>
    <w:rsid w:val="006E6939"/>
    <w:rsid w:val="006F1D1B"/>
    <w:rsid w:val="006F2B5D"/>
    <w:rsid w:val="006F3522"/>
    <w:rsid w:val="006F5010"/>
    <w:rsid w:val="006F71AB"/>
    <w:rsid w:val="006F7D50"/>
    <w:rsid w:val="007076AC"/>
    <w:rsid w:val="007101B3"/>
    <w:rsid w:val="00710697"/>
    <w:rsid w:val="007113E7"/>
    <w:rsid w:val="00711831"/>
    <w:rsid w:val="00712813"/>
    <w:rsid w:val="0071421E"/>
    <w:rsid w:val="0071452C"/>
    <w:rsid w:val="00715ED0"/>
    <w:rsid w:val="00716B42"/>
    <w:rsid w:val="00721601"/>
    <w:rsid w:val="00722D93"/>
    <w:rsid w:val="00723307"/>
    <w:rsid w:val="007239DC"/>
    <w:rsid w:val="00725F59"/>
    <w:rsid w:val="00726159"/>
    <w:rsid w:val="00726CE6"/>
    <w:rsid w:val="00730B78"/>
    <w:rsid w:val="007310EF"/>
    <w:rsid w:val="007314E2"/>
    <w:rsid w:val="00731777"/>
    <w:rsid w:val="007321AA"/>
    <w:rsid w:val="007336D8"/>
    <w:rsid w:val="00735764"/>
    <w:rsid w:val="00737BA7"/>
    <w:rsid w:val="0074082C"/>
    <w:rsid w:val="00740B1B"/>
    <w:rsid w:val="0074247B"/>
    <w:rsid w:val="00743446"/>
    <w:rsid w:val="007520D8"/>
    <w:rsid w:val="007528D7"/>
    <w:rsid w:val="0075459A"/>
    <w:rsid w:val="007609E8"/>
    <w:rsid w:val="00761733"/>
    <w:rsid w:val="007621B6"/>
    <w:rsid w:val="007628F7"/>
    <w:rsid w:val="00764FF6"/>
    <w:rsid w:val="00766C5A"/>
    <w:rsid w:val="00771AAD"/>
    <w:rsid w:val="00771B97"/>
    <w:rsid w:val="00772BF8"/>
    <w:rsid w:val="00773551"/>
    <w:rsid w:val="00773734"/>
    <w:rsid w:val="00780BAD"/>
    <w:rsid w:val="00782130"/>
    <w:rsid w:val="0078277B"/>
    <w:rsid w:val="00783742"/>
    <w:rsid w:val="00790472"/>
    <w:rsid w:val="00790586"/>
    <w:rsid w:val="00791B8D"/>
    <w:rsid w:val="00794437"/>
    <w:rsid w:val="007946CA"/>
    <w:rsid w:val="00797129"/>
    <w:rsid w:val="007A117C"/>
    <w:rsid w:val="007A1B29"/>
    <w:rsid w:val="007A2255"/>
    <w:rsid w:val="007A27A1"/>
    <w:rsid w:val="007A7618"/>
    <w:rsid w:val="007B3EC3"/>
    <w:rsid w:val="007B43CA"/>
    <w:rsid w:val="007B6E73"/>
    <w:rsid w:val="007C21B6"/>
    <w:rsid w:val="007C5B32"/>
    <w:rsid w:val="007D6266"/>
    <w:rsid w:val="007D72DA"/>
    <w:rsid w:val="007E409D"/>
    <w:rsid w:val="007E48C0"/>
    <w:rsid w:val="007F2108"/>
    <w:rsid w:val="007F337E"/>
    <w:rsid w:val="007F5B06"/>
    <w:rsid w:val="007F5B1F"/>
    <w:rsid w:val="007F5DFA"/>
    <w:rsid w:val="007F63FE"/>
    <w:rsid w:val="00801243"/>
    <w:rsid w:val="0080219E"/>
    <w:rsid w:val="00805572"/>
    <w:rsid w:val="008056D3"/>
    <w:rsid w:val="00805EFE"/>
    <w:rsid w:val="00807C4A"/>
    <w:rsid w:val="00811D76"/>
    <w:rsid w:val="008127A7"/>
    <w:rsid w:val="008133A2"/>
    <w:rsid w:val="00813608"/>
    <w:rsid w:val="008156A0"/>
    <w:rsid w:val="00816317"/>
    <w:rsid w:val="008225E9"/>
    <w:rsid w:val="008240C8"/>
    <w:rsid w:val="008242B6"/>
    <w:rsid w:val="00824DEF"/>
    <w:rsid w:val="00827B2E"/>
    <w:rsid w:val="00831F10"/>
    <w:rsid w:val="0083499B"/>
    <w:rsid w:val="00834ECF"/>
    <w:rsid w:val="00840342"/>
    <w:rsid w:val="0084057A"/>
    <w:rsid w:val="008413D3"/>
    <w:rsid w:val="008418D5"/>
    <w:rsid w:val="008428C0"/>
    <w:rsid w:val="00842F56"/>
    <w:rsid w:val="00844417"/>
    <w:rsid w:val="00847896"/>
    <w:rsid w:val="0085109C"/>
    <w:rsid w:val="00851B00"/>
    <w:rsid w:val="0085231D"/>
    <w:rsid w:val="0085409D"/>
    <w:rsid w:val="008557D8"/>
    <w:rsid w:val="00856CA3"/>
    <w:rsid w:val="00860908"/>
    <w:rsid w:val="008643EA"/>
    <w:rsid w:val="008660AD"/>
    <w:rsid w:val="00866F47"/>
    <w:rsid w:val="008701D8"/>
    <w:rsid w:val="008713A9"/>
    <w:rsid w:val="008736FE"/>
    <w:rsid w:val="00875BEA"/>
    <w:rsid w:val="00880EC0"/>
    <w:rsid w:val="00882EC5"/>
    <w:rsid w:val="00885CC7"/>
    <w:rsid w:val="008860F3"/>
    <w:rsid w:val="00890E96"/>
    <w:rsid w:val="00893C79"/>
    <w:rsid w:val="00894D14"/>
    <w:rsid w:val="00896C84"/>
    <w:rsid w:val="0089717D"/>
    <w:rsid w:val="008976F3"/>
    <w:rsid w:val="008A074C"/>
    <w:rsid w:val="008A1250"/>
    <w:rsid w:val="008A2145"/>
    <w:rsid w:val="008A2B45"/>
    <w:rsid w:val="008A396B"/>
    <w:rsid w:val="008A3C1B"/>
    <w:rsid w:val="008A4071"/>
    <w:rsid w:val="008A4D93"/>
    <w:rsid w:val="008A5460"/>
    <w:rsid w:val="008B6F5C"/>
    <w:rsid w:val="008B78D6"/>
    <w:rsid w:val="008C17CE"/>
    <w:rsid w:val="008C1E2C"/>
    <w:rsid w:val="008C2613"/>
    <w:rsid w:val="008C4662"/>
    <w:rsid w:val="008C538C"/>
    <w:rsid w:val="008C5658"/>
    <w:rsid w:val="008C5CC6"/>
    <w:rsid w:val="008C6498"/>
    <w:rsid w:val="008D0A76"/>
    <w:rsid w:val="008D4A29"/>
    <w:rsid w:val="008D4DC6"/>
    <w:rsid w:val="008D7F73"/>
    <w:rsid w:val="008E005E"/>
    <w:rsid w:val="008E0368"/>
    <w:rsid w:val="008E1511"/>
    <w:rsid w:val="008E2D16"/>
    <w:rsid w:val="008E4B42"/>
    <w:rsid w:val="008E4BDE"/>
    <w:rsid w:val="008E4DB8"/>
    <w:rsid w:val="008E6344"/>
    <w:rsid w:val="008E7BFF"/>
    <w:rsid w:val="008F1A05"/>
    <w:rsid w:val="008F31D7"/>
    <w:rsid w:val="008F40F6"/>
    <w:rsid w:val="008F48CD"/>
    <w:rsid w:val="008F4E55"/>
    <w:rsid w:val="008F5F47"/>
    <w:rsid w:val="008F741C"/>
    <w:rsid w:val="008F785F"/>
    <w:rsid w:val="00901184"/>
    <w:rsid w:val="00901690"/>
    <w:rsid w:val="0090185A"/>
    <w:rsid w:val="0090636E"/>
    <w:rsid w:val="0091130D"/>
    <w:rsid w:val="00913A77"/>
    <w:rsid w:val="00916473"/>
    <w:rsid w:val="00917896"/>
    <w:rsid w:val="00921D87"/>
    <w:rsid w:val="00921ED1"/>
    <w:rsid w:val="00922FBD"/>
    <w:rsid w:val="00925258"/>
    <w:rsid w:val="00926018"/>
    <w:rsid w:val="009310D6"/>
    <w:rsid w:val="0093115F"/>
    <w:rsid w:val="009319A2"/>
    <w:rsid w:val="00931B0E"/>
    <w:rsid w:val="009326DF"/>
    <w:rsid w:val="00934150"/>
    <w:rsid w:val="00934B48"/>
    <w:rsid w:val="00934D03"/>
    <w:rsid w:val="00937723"/>
    <w:rsid w:val="00941EBF"/>
    <w:rsid w:val="00944C04"/>
    <w:rsid w:val="00944CA7"/>
    <w:rsid w:val="00946C15"/>
    <w:rsid w:val="00952605"/>
    <w:rsid w:val="009562E9"/>
    <w:rsid w:val="0095715C"/>
    <w:rsid w:val="0096344F"/>
    <w:rsid w:val="0096636F"/>
    <w:rsid w:val="009669F5"/>
    <w:rsid w:val="00967027"/>
    <w:rsid w:val="00967FCA"/>
    <w:rsid w:val="009704E5"/>
    <w:rsid w:val="0097067D"/>
    <w:rsid w:val="00970BAB"/>
    <w:rsid w:val="00970C0C"/>
    <w:rsid w:val="00971930"/>
    <w:rsid w:val="00973DE8"/>
    <w:rsid w:val="009757C6"/>
    <w:rsid w:val="00975E2E"/>
    <w:rsid w:val="00977BCC"/>
    <w:rsid w:val="00977C34"/>
    <w:rsid w:val="00977E9F"/>
    <w:rsid w:val="0098233C"/>
    <w:rsid w:val="00985488"/>
    <w:rsid w:val="0098590E"/>
    <w:rsid w:val="0099065B"/>
    <w:rsid w:val="0099068E"/>
    <w:rsid w:val="00991598"/>
    <w:rsid w:val="00995C82"/>
    <w:rsid w:val="00996D81"/>
    <w:rsid w:val="009972C5"/>
    <w:rsid w:val="009A155B"/>
    <w:rsid w:val="009A5A45"/>
    <w:rsid w:val="009A7229"/>
    <w:rsid w:val="009A7810"/>
    <w:rsid w:val="009A7C43"/>
    <w:rsid w:val="009B043B"/>
    <w:rsid w:val="009B1A6A"/>
    <w:rsid w:val="009B21DD"/>
    <w:rsid w:val="009B6541"/>
    <w:rsid w:val="009B71B2"/>
    <w:rsid w:val="009B770D"/>
    <w:rsid w:val="009B7878"/>
    <w:rsid w:val="009C0F4F"/>
    <w:rsid w:val="009C1511"/>
    <w:rsid w:val="009C2DE8"/>
    <w:rsid w:val="009C5683"/>
    <w:rsid w:val="009C687E"/>
    <w:rsid w:val="009D0020"/>
    <w:rsid w:val="009D0EFD"/>
    <w:rsid w:val="009D42A2"/>
    <w:rsid w:val="009D433B"/>
    <w:rsid w:val="009D6102"/>
    <w:rsid w:val="009D6189"/>
    <w:rsid w:val="009E05BB"/>
    <w:rsid w:val="009E1F1B"/>
    <w:rsid w:val="009E3D7F"/>
    <w:rsid w:val="009E4A8D"/>
    <w:rsid w:val="009E4D16"/>
    <w:rsid w:val="009E6F05"/>
    <w:rsid w:val="009E7135"/>
    <w:rsid w:val="009F331D"/>
    <w:rsid w:val="009F4D3D"/>
    <w:rsid w:val="009F536C"/>
    <w:rsid w:val="009F5617"/>
    <w:rsid w:val="009F5F4D"/>
    <w:rsid w:val="00A00647"/>
    <w:rsid w:val="00A041AC"/>
    <w:rsid w:val="00A0711E"/>
    <w:rsid w:val="00A11090"/>
    <w:rsid w:val="00A13244"/>
    <w:rsid w:val="00A14FA1"/>
    <w:rsid w:val="00A16D69"/>
    <w:rsid w:val="00A20032"/>
    <w:rsid w:val="00A20649"/>
    <w:rsid w:val="00A22B95"/>
    <w:rsid w:val="00A247F3"/>
    <w:rsid w:val="00A24AD0"/>
    <w:rsid w:val="00A26077"/>
    <w:rsid w:val="00A26715"/>
    <w:rsid w:val="00A27869"/>
    <w:rsid w:val="00A30508"/>
    <w:rsid w:val="00A310AB"/>
    <w:rsid w:val="00A32676"/>
    <w:rsid w:val="00A32805"/>
    <w:rsid w:val="00A353E4"/>
    <w:rsid w:val="00A3546D"/>
    <w:rsid w:val="00A357C4"/>
    <w:rsid w:val="00A37B1A"/>
    <w:rsid w:val="00A43F28"/>
    <w:rsid w:val="00A44852"/>
    <w:rsid w:val="00A44D3E"/>
    <w:rsid w:val="00A44ECB"/>
    <w:rsid w:val="00A4764E"/>
    <w:rsid w:val="00A50225"/>
    <w:rsid w:val="00A53DD2"/>
    <w:rsid w:val="00A57D32"/>
    <w:rsid w:val="00A57D81"/>
    <w:rsid w:val="00A6154C"/>
    <w:rsid w:val="00A63D45"/>
    <w:rsid w:val="00A63E18"/>
    <w:rsid w:val="00A64314"/>
    <w:rsid w:val="00A652BD"/>
    <w:rsid w:val="00A65E1D"/>
    <w:rsid w:val="00A66CC2"/>
    <w:rsid w:val="00A679C6"/>
    <w:rsid w:val="00A7013B"/>
    <w:rsid w:val="00A70BA6"/>
    <w:rsid w:val="00A7241A"/>
    <w:rsid w:val="00A72B91"/>
    <w:rsid w:val="00A743FE"/>
    <w:rsid w:val="00A8356F"/>
    <w:rsid w:val="00A83D35"/>
    <w:rsid w:val="00A85AE0"/>
    <w:rsid w:val="00A926D0"/>
    <w:rsid w:val="00A92A00"/>
    <w:rsid w:val="00A9519D"/>
    <w:rsid w:val="00A95C94"/>
    <w:rsid w:val="00AA2C45"/>
    <w:rsid w:val="00AA3998"/>
    <w:rsid w:val="00AA5085"/>
    <w:rsid w:val="00AA5744"/>
    <w:rsid w:val="00AA776C"/>
    <w:rsid w:val="00AB18EB"/>
    <w:rsid w:val="00AB1A39"/>
    <w:rsid w:val="00AB1F9C"/>
    <w:rsid w:val="00AB6176"/>
    <w:rsid w:val="00AC14E7"/>
    <w:rsid w:val="00AC2A7E"/>
    <w:rsid w:val="00AC3074"/>
    <w:rsid w:val="00AC334F"/>
    <w:rsid w:val="00AC43E3"/>
    <w:rsid w:val="00AC6F45"/>
    <w:rsid w:val="00AD1DD5"/>
    <w:rsid w:val="00AD45B9"/>
    <w:rsid w:val="00AD4D2B"/>
    <w:rsid w:val="00AD6152"/>
    <w:rsid w:val="00AD6DC0"/>
    <w:rsid w:val="00AE26EF"/>
    <w:rsid w:val="00AE3B2B"/>
    <w:rsid w:val="00AE3FE5"/>
    <w:rsid w:val="00AE4A08"/>
    <w:rsid w:val="00AE5887"/>
    <w:rsid w:val="00AE7691"/>
    <w:rsid w:val="00AF0205"/>
    <w:rsid w:val="00AF33E0"/>
    <w:rsid w:val="00AF3441"/>
    <w:rsid w:val="00AF36E7"/>
    <w:rsid w:val="00AF48DF"/>
    <w:rsid w:val="00AF67B4"/>
    <w:rsid w:val="00AF690B"/>
    <w:rsid w:val="00AF779D"/>
    <w:rsid w:val="00B01112"/>
    <w:rsid w:val="00B0135B"/>
    <w:rsid w:val="00B01401"/>
    <w:rsid w:val="00B021E5"/>
    <w:rsid w:val="00B04764"/>
    <w:rsid w:val="00B0640F"/>
    <w:rsid w:val="00B14D62"/>
    <w:rsid w:val="00B15019"/>
    <w:rsid w:val="00B1551E"/>
    <w:rsid w:val="00B1757A"/>
    <w:rsid w:val="00B20278"/>
    <w:rsid w:val="00B20961"/>
    <w:rsid w:val="00B2342A"/>
    <w:rsid w:val="00B26517"/>
    <w:rsid w:val="00B27D0C"/>
    <w:rsid w:val="00B35A70"/>
    <w:rsid w:val="00B40EB1"/>
    <w:rsid w:val="00B42B1F"/>
    <w:rsid w:val="00B43A3C"/>
    <w:rsid w:val="00B43E92"/>
    <w:rsid w:val="00B52D55"/>
    <w:rsid w:val="00B54C25"/>
    <w:rsid w:val="00B54F21"/>
    <w:rsid w:val="00B55D01"/>
    <w:rsid w:val="00B5767F"/>
    <w:rsid w:val="00B605D2"/>
    <w:rsid w:val="00B61125"/>
    <w:rsid w:val="00B6181D"/>
    <w:rsid w:val="00B625DA"/>
    <w:rsid w:val="00B65CD6"/>
    <w:rsid w:val="00B663DF"/>
    <w:rsid w:val="00B70149"/>
    <w:rsid w:val="00B705CB"/>
    <w:rsid w:val="00B71DA3"/>
    <w:rsid w:val="00B7602F"/>
    <w:rsid w:val="00B76A0F"/>
    <w:rsid w:val="00B77DDB"/>
    <w:rsid w:val="00B80435"/>
    <w:rsid w:val="00B804C2"/>
    <w:rsid w:val="00B8352F"/>
    <w:rsid w:val="00B85789"/>
    <w:rsid w:val="00B859DF"/>
    <w:rsid w:val="00B86467"/>
    <w:rsid w:val="00B87D33"/>
    <w:rsid w:val="00B90ACD"/>
    <w:rsid w:val="00B90FA3"/>
    <w:rsid w:val="00B92573"/>
    <w:rsid w:val="00B92DF5"/>
    <w:rsid w:val="00B933FF"/>
    <w:rsid w:val="00B93A82"/>
    <w:rsid w:val="00B94375"/>
    <w:rsid w:val="00BA36AC"/>
    <w:rsid w:val="00BA516F"/>
    <w:rsid w:val="00BA5409"/>
    <w:rsid w:val="00BB0783"/>
    <w:rsid w:val="00BB11B8"/>
    <w:rsid w:val="00BB143A"/>
    <w:rsid w:val="00BB31B2"/>
    <w:rsid w:val="00BB42AF"/>
    <w:rsid w:val="00BB454A"/>
    <w:rsid w:val="00BB4A07"/>
    <w:rsid w:val="00BB5209"/>
    <w:rsid w:val="00BB56B9"/>
    <w:rsid w:val="00BC2E1C"/>
    <w:rsid w:val="00BC2F39"/>
    <w:rsid w:val="00BC391A"/>
    <w:rsid w:val="00BC76A6"/>
    <w:rsid w:val="00BC7B88"/>
    <w:rsid w:val="00BD1921"/>
    <w:rsid w:val="00BD34CD"/>
    <w:rsid w:val="00BD4926"/>
    <w:rsid w:val="00BE0408"/>
    <w:rsid w:val="00BE07E6"/>
    <w:rsid w:val="00BE1239"/>
    <w:rsid w:val="00BE1296"/>
    <w:rsid w:val="00BE3038"/>
    <w:rsid w:val="00BE3892"/>
    <w:rsid w:val="00BE5ABD"/>
    <w:rsid w:val="00BE741D"/>
    <w:rsid w:val="00BF308A"/>
    <w:rsid w:val="00BF4643"/>
    <w:rsid w:val="00BF499C"/>
    <w:rsid w:val="00BF53D9"/>
    <w:rsid w:val="00BF741E"/>
    <w:rsid w:val="00C008FF"/>
    <w:rsid w:val="00C00B0E"/>
    <w:rsid w:val="00C047E3"/>
    <w:rsid w:val="00C10DDC"/>
    <w:rsid w:val="00C1109B"/>
    <w:rsid w:val="00C148B8"/>
    <w:rsid w:val="00C14949"/>
    <w:rsid w:val="00C179D6"/>
    <w:rsid w:val="00C214D7"/>
    <w:rsid w:val="00C216F7"/>
    <w:rsid w:val="00C22915"/>
    <w:rsid w:val="00C22AFD"/>
    <w:rsid w:val="00C23197"/>
    <w:rsid w:val="00C24AAA"/>
    <w:rsid w:val="00C26B01"/>
    <w:rsid w:val="00C26E52"/>
    <w:rsid w:val="00C33450"/>
    <w:rsid w:val="00C33EA3"/>
    <w:rsid w:val="00C340CB"/>
    <w:rsid w:val="00C34479"/>
    <w:rsid w:val="00C40E0F"/>
    <w:rsid w:val="00C4175B"/>
    <w:rsid w:val="00C432A9"/>
    <w:rsid w:val="00C4671A"/>
    <w:rsid w:val="00C46C91"/>
    <w:rsid w:val="00C47246"/>
    <w:rsid w:val="00C524D9"/>
    <w:rsid w:val="00C5556F"/>
    <w:rsid w:val="00C563B6"/>
    <w:rsid w:val="00C61F76"/>
    <w:rsid w:val="00C630C3"/>
    <w:rsid w:val="00C655C0"/>
    <w:rsid w:val="00C7045B"/>
    <w:rsid w:val="00C75917"/>
    <w:rsid w:val="00C75B5A"/>
    <w:rsid w:val="00C760A1"/>
    <w:rsid w:val="00C77D08"/>
    <w:rsid w:val="00C843AA"/>
    <w:rsid w:val="00C8583D"/>
    <w:rsid w:val="00C85BC6"/>
    <w:rsid w:val="00C868C9"/>
    <w:rsid w:val="00C87197"/>
    <w:rsid w:val="00C90AD0"/>
    <w:rsid w:val="00C90B81"/>
    <w:rsid w:val="00C91C64"/>
    <w:rsid w:val="00C9344B"/>
    <w:rsid w:val="00C93C64"/>
    <w:rsid w:val="00CA0E58"/>
    <w:rsid w:val="00CA1CFE"/>
    <w:rsid w:val="00CA1EAE"/>
    <w:rsid w:val="00CA38A6"/>
    <w:rsid w:val="00CA4069"/>
    <w:rsid w:val="00CA463A"/>
    <w:rsid w:val="00CA49E3"/>
    <w:rsid w:val="00CA5181"/>
    <w:rsid w:val="00CB018D"/>
    <w:rsid w:val="00CB1F0E"/>
    <w:rsid w:val="00CB2D0C"/>
    <w:rsid w:val="00CB3CD6"/>
    <w:rsid w:val="00CB3F75"/>
    <w:rsid w:val="00CB4628"/>
    <w:rsid w:val="00CB58CD"/>
    <w:rsid w:val="00CB63E9"/>
    <w:rsid w:val="00CB7B7C"/>
    <w:rsid w:val="00CC022E"/>
    <w:rsid w:val="00CC50AD"/>
    <w:rsid w:val="00CC7F40"/>
    <w:rsid w:val="00CD1F14"/>
    <w:rsid w:val="00CD3E27"/>
    <w:rsid w:val="00CE38F3"/>
    <w:rsid w:val="00CE4E55"/>
    <w:rsid w:val="00CE66DE"/>
    <w:rsid w:val="00CE7363"/>
    <w:rsid w:val="00CF2728"/>
    <w:rsid w:val="00CF4F84"/>
    <w:rsid w:val="00CF7F74"/>
    <w:rsid w:val="00D0017C"/>
    <w:rsid w:val="00D063E7"/>
    <w:rsid w:val="00D07135"/>
    <w:rsid w:val="00D1016D"/>
    <w:rsid w:val="00D11707"/>
    <w:rsid w:val="00D12BDD"/>
    <w:rsid w:val="00D175AA"/>
    <w:rsid w:val="00D209E7"/>
    <w:rsid w:val="00D21D67"/>
    <w:rsid w:val="00D21E4D"/>
    <w:rsid w:val="00D22FA7"/>
    <w:rsid w:val="00D23B2A"/>
    <w:rsid w:val="00D266F1"/>
    <w:rsid w:val="00D26811"/>
    <w:rsid w:val="00D26B41"/>
    <w:rsid w:val="00D26F70"/>
    <w:rsid w:val="00D272CD"/>
    <w:rsid w:val="00D2798D"/>
    <w:rsid w:val="00D320CC"/>
    <w:rsid w:val="00D323E5"/>
    <w:rsid w:val="00D3315A"/>
    <w:rsid w:val="00D369FA"/>
    <w:rsid w:val="00D36B35"/>
    <w:rsid w:val="00D37B7E"/>
    <w:rsid w:val="00D433C4"/>
    <w:rsid w:val="00D44881"/>
    <w:rsid w:val="00D44D1E"/>
    <w:rsid w:val="00D459B1"/>
    <w:rsid w:val="00D45AA9"/>
    <w:rsid w:val="00D461F5"/>
    <w:rsid w:val="00D504A0"/>
    <w:rsid w:val="00D51D9C"/>
    <w:rsid w:val="00D51EF0"/>
    <w:rsid w:val="00D53647"/>
    <w:rsid w:val="00D53A19"/>
    <w:rsid w:val="00D57621"/>
    <w:rsid w:val="00D614DC"/>
    <w:rsid w:val="00D638F1"/>
    <w:rsid w:val="00D70F8C"/>
    <w:rsid w:val="00D710B6"/>
    <w:rsid w:val="00D710CC"/>
    <w:rsid w:val="00D738A5"/>
    <w:rsid w:val="00D73C00"/>
    <w:rsid w:val="00D74BC7"/>
    <w:rsid w:val="00D77DD7"/>
    <w:rsid w:val="00D82611"/>
    <w:rsid w:val="00D8482B"/>
    <w:rsid w:val="00D84DAB"/>
    <w:rsid w:val="00D86B69"/>
    <w:rsid w:val="00D8710A"/>
    <w:rsid w:val="00D922CC"/>
    <w:rsid w:val="00D95D63"/>
    <w:rsid w:val="00D97D85"/>
    <w:rsid w:val="00DA0DD0"/>
    <w:rsid w:val="00DA2100"/>
    <w:rsid w:val="00DA3F2E"/>
    <w:rsid w:val="00DA4318"/>
    <w:rsid w:val="00DA5E90"/>
    <w:rsid w:val="00DA62B1"/>
    <w:rsid w:val="00DA74F4"/>
    <w:rsid w:val="00DA7E35"/>
    <w:rsid w:val="00DB192A"/>
    <w:rsid w:val="00DB2297"/>
    <w:rsid w:val="00DB55D5"/>
    <w:rsid w:val="00DB5F48"/>
    <w:rsid w:val="00DC0F8E"/>
    <w:rsid w:val="00DC2AAE"/>
    <w:rsid w:val="00DC4943"/>
    <w:rsid w:val="00DC50F7"/>
    <w:rsid w:val="00DC5DCD"/>
    <w:rsid w:val="00DC7626"/>
    <w:rsid w:val="00DC7A41"/>
    <w:rsid w:val="00DD0A68"/>
    <w:rsid w:val="00DD31C2"/>
    <w:rsid w:val="00DD630D"/>
    <w:rsid w:val="00DD6BE6"/>
    <w:rsid w:val="00DD73F6"/>
    <w:rsid w:val="00DD7B6E"/>
    <w:rsid w:val="00DD7D6D"/>
    <w:rsid w:val="00DE2CF4"/>
    <w:rsid w:val="00DE2F98"/>
    <w:rsid w:val="00DE37A3"/>
    <w:rsid w:val="00DE42D4"/>
    <w:rsid w:val="00DE5CBA"/>
    <w:rsid w:val="00DE6972"/>
    <w:rsid w:val="00DE78DD"/>
    <w:rsid w:val="00DE7D65"/>
    <w:rsid w:val="00DF045F"/>
    <w:rsid w:val="00DF12E2"/>
    <w:rsid w:val="00DF2051"/>
    <w:rsid w:val="00DF290F"/>
    <w:rsid w:val="00DF3A9A"/>
    <w:rsid w:val="00DF5D88"/>
    <w:rsid w:val="00E00929"/>
    <w:rsid w:val="00E01D65"/>
    <w:rsid w:val="00E0457E"/>
    <w:rsid w:val="00E0497B"/>
    <w:rsid w:val="00E110EF"/>
    <w:rsid w:val="00E11A38"/>
    <w:rsid w:val="00E1213A"/>
    <w:rsid w:val="00E1497B"/>
    <w:rsid w:val="00E15423"/>
    <w:rsid w:val="00E20821"/>
    <w:rsid w:val="00E2112A"/>
    <w:rsid w:val="00E21DEE"/>
    <w:rsid w:val="00E23067"/>
    <w:rsid w:val="00E232DE"/>
    <w:rsid w:val="00E32153"/>
    <w:rsid w:val="00E330C4"/>
    <w:rsid w:val="00E33F1B"/>
    <w:rsid w:val="00E33F42"/>
    <w:rsid w:val="00E34ECE"/>
    <w:rsid w:val="00E4186D"/>
    <w:rsid w:val="00E41870"/>
    <w:rsid w:val="00E42899"/>
    <w:rsid w:val="00E43B1B"/>
    <w:rsid w:val="00E4429C"/>
    <w:rsid w:val="00E477DB"/>
    <w:rsid w:val="00E47FC5"/>
    <w:rsid w:val="00E5143D"/>
    <w:rsid w:val="00E51592"/>
    <w:rsid w:val="00E57803"/>
    <w:rsid w:val="00E62D38"/>
    <w:rsid w:val="00E64E4E"/>
    <w:rsid w:val="00E6742B"/>
    <w:rsid w:val="00E67C82"/>
    <w:rsid w:val="00E71796"/>
    <w:rsid w:val="00E71979"/>
    <w:rsid w:val="00E719DF"/>
    <w:rsid w:val="00E736A6"/>
    <w:rsid w:val="00E73D37"/>
    <w:rsid w:val="00E74EC8"/>
    <w:rsid w:val="00E80541"/>
    <w:rsid w:val="00E84387"/>
    <w:rsid w:val="00E847A1"/>
    <w:rsid w:val="00E911EB"/>
    <w:rsid w:val="00E92832"/>
    <w:rsid w:val="00E934FB"/>
    <w:rsid w:val="00E93804"/>
    <w:rsid w:val="00E962C7"/>
    <w:rsid w:val="00EA18F7"/>
    <w:rsid w:val="00EA2374"/>
    <w:rsid w:val="00EA2571"/>
    <w:rsid w:val="00EA4FBC"/>
    <w:rsid w:val="00EA6CF4"/>
    <w:rsid w:val="00EA6D14"/>
    <w:rsid w:val="00EA7C1E"/>
    <w:rsid w:val="00EB2DF4"/>
    <w:rsid w:val="00EB477B"/>
    <w:rsid w:val="00EB48C0"/>
    <w:rsid w:val="00EB537B"/>
    <w:rsid w:val="00EB7D6E"/>
    <w:rsid w:val="00EC123C"/>
    <w:rsid w:val="00EC30DC"/>
    <w:rsid w:val="00EC58D4"/>
    <w:rsid w:val="00EC604F"/>
    <w:rsid w:val="00EC61C9"/>
    <w:rsid w:val="00EC68C0"/>
    <w:rsid w:val="00EC7798"/>
    <w:rsid w:val="00ED0EBF"/>
    <w:rsid w:val="00ED1D11"/>
    <w:rsid w:val="00ED1F54"/>
    <w:rsid w:val="00ED3339"/>
    <w:rsid w:val="00ED484F"/>
    <w:rsid w:val="00ED5F15"/>
    <w:rsid w:val="00ED683A"/>
    <w:rsid w:val="00ED7B85"/>
    <w:rsid w:val="00EE06AA"/>
    <w:rsid w:val="00EE192B"/>
    <w:rsid w:val="00EE2EFD"/>
    <w:rsid w:val="00EE4950"/>
    <w:rsid w:val="00EE7456"/>
    <w:rsid w:val="00EE773A"/>
    <w:rsid w:val="00EF03B1"/>
    <w:rsid w:val="00EF13F8"/>
    <w:rsid w:val="00EF3E08"/>
    <w:rsid w:val="00EF75E6"/>
    <w:rsid w:val="00EF768C"/>
    <w:rsid w:val="00EF79E5"/>
    <w:rsid w:val="00F006C4"/>
    <w:rsid w:val="00F00E6D"/>
    <w:rsid w:val="00F02905"/>
    <w:rsid w:val="00F048B2"/>
    <w:rsid w:val="00F06F11"/>
    <w:rsid w:val="00F1186F"/>
    <w:rsid w:val="00F11C9A"/>
    <w:rsid w:val="00F13213"/>
    <w:rsid w:val="00F14789"/>
    <w:rsid w:val="00F15E01"/>
    <w:rsid w:val="00F17007"/>
    <w:rsid w:val="00F20ECD"/>
    <w:rsid w:val="00F20EF5"/>
    <w:rsid w:val="00F25081"/>
    <w:rsid w:val="00F252DF"/>
    <w:rsid w:val="00F30DF9"/>
    <w:rsid w:val="00F30FA3"/>
    <w:rsid w:val="00F31D0B"/>
    <w:rsid w:val="00F33218"/>
    <w:rsid w:val="00F33827"/>
    <w:rsid w:val="00F33A6F"/>
    <w:rsid w:val="00F4085C"/>
    <w:rsid w:val="00F40CD9"/>
    <w:rsid w:val="00F42688"/>
    <w:rsid w:val="00F46C1F"/>
    <w:rsid w:val="00F46D27"/>
    <w:rsid w:val="00F52652"/>
    <w:rsid w:val="00F57D3F"/>
    <w:rsid w:val="00F6092D"/>
    <w:rsid w:val="00F61160"/>
    <w:rsid w:val="00F619E1"/>
    <w:rsid w:val="00F653E6"/>
    <w:rsid w:val="00F6760A"/>
    <w:rsid w:val="00F67E32"/>
    <w:rsid w:val="00F70BCA"/>
    <w:rsid w:val="00F724FA"/>
    <w:rsid w:val="00F752E7"/>
    <w:rsid w:val="00F75898"/>
    <w:rsid w:val="00F75A5C"/>
    <w:rsid w:val="00F75FF0"/>
    <w:rsid w:val="00F7736F"/>
    <w:rsid w:val="00F80CE6"/>
    <w:rsid w:val="00F81E64"/>
    <w:rsid w:val="00F82626"/>
    <w:rsid w:val="00F83AF4"/>
    <w:rsid w:val="00F83F76"/>
    <w:rsid w:val="00F842DF"/>
    <w:rsid w:val="00F84F4F"/>
    <w:rsid w:val="00F90817"/>
    <w:rsid w:val="00F929B6"/>
    <w:rsid w:val="00F93964"/>
    <w:rsid w:val="00FA3FA5"/>
    <w:rsid w:val="00FA51F3"/>
    <w:rsid w:val="00FA7517"/>
    <w:rsid w:val="00FB036D"/>
    <w:rsid w:val="00FB139C"/>
    <w:rsid w:val="00FB1FBB"/>
    <w:rsid w:val="00FB2F66"/>
    <w:rsid w:val="00FB364B"/>
    <w:rsid w:val="00FB4767"/>
    <w:rsid w:val="00FB51F3"/>
    <w:rsid w:val="00FB7777"/>
    <w:rsid w:val="00FC1270"/>
    <w:rsid w:val="00FC199F"/>
    <w:rsid w:val="00FC3667"/>
    <w:rsid w:val="00FC3C1F"/>
    <w:rsid w:val="00FC4D92"/>
    <w:rsid w:val="00FC53DD"/>
    <w:rsid w:val="00FC7B01"/>
    <w:rsid w:val="00FD07D6"/>
    <w:rsid w:val="00FD13B8"/>
    <w:rsid w:val="00FD15E0"/>
    <w:rsid w:val="00FD2617"/>
    <w:rsid w:val="00FD6709"/>
    <w:rsid w:val="00FD77D8"/>
    <w:rsid w:val="00FD7D3A"/>
    <w:rsid w:val="00FE0482"/>
    <w:rsid w:val="00FE193D"/>
    <w:rsid w:val="00FE363C"/>
    <w:rsid w:val="00FE4D94"/>
    <w:rsid w:val="00FF03BC"/>
    <w:rsid w:val="00FF09CB"/>
    <w:rsid w:val="00FF0E10"/>
    <w:rsid w:val="00FF10F4"/>
    <w:rsid w:val="00FF4219"/>
    <w:rsid w:val="00FF49AC"/>
    <w:rsid w:val="00FF7926"/>
    <w:rsid w:val="00FF7AB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14:docId w14:val="6156408B"/>
  <w15:docId w15:val="{44A714CB-143D-4B10-BE98-8F401AE8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INPro-Regular" w:eastAsia="Times New Roman" w:hAnsi="DINPro-Regular"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0647"/>
    <w:pPr>
      <w:tabs>
        <w:tab w:val="left" w:pos="2155"/>
      </w:tabs>
    </w:pPr>
    <w:rPr>
      <w:szCs w:val="24"/>
    </w:rPr>
  </w:style>
  <w:style w:type="paragraph" w:styleId="berschrift1">
    <w:name w:val="heading 1"/>
    <w:next w:val="Lauftext"/>
    <w:link w:val="berschrift1Zchn"/>
    <w:qFormat/>
    <w:rsid w:val="00A00647"/>
    <w:pPr>
      <w:keepNext/>
      <w:pageBreakBefore/>
      <w:numPr>
        <w:numId w:val="5"/>
      </w:numPr>
      <w:pBdr>
        <w:top w:val="single" w:sz="48" w:space="13" w:color="auto"/>
      </w:pBdr>
      <w:tabs>
        <w:tab w:val="left" w:pos="454"/>
      </w:tabs>
      <w:spacing w:before="60" w:after="520" w:line="520" w:lineRule="exact"/>
      <w:outlineLvl w:val="0"/>
    </w:pPr>
    <w:rPr>
      <w:rFonts w:ascii="DINPro-Bold" w:hAnsi="DINPro-Bold" w:cs="Arial"/>
      <w:bCs/>
      <w:kern w:val="32"/>
      <w:sz w:val="30"/>
      <w:szCs w:val="32"/>
      <w:lang w:val="de-CH"/>
    </w:rPr>
  </w:style>
  <w:style w:type="paragraph" w:styleId="berschrift2">
    <w:name w:val="heading 2"/>
    <w:basedOn w:val="Lauftext"/>
    <w:next w:val="Lauftext"/>
    <w:link w:val="berschrift2Zchn"/>
    <w:qFormat/>
    <w:rsid w:val="008056D3"/>
    <w:pPr>
      <w:keepNext/>
      <w:numPr>
        <w:ilvl w:val="1"/>
        <w:numId w:val="5"/>
      </w:numPr>
      <w:pBdr>
        <w:bottom w:val="single" w:sz="12" w:space="3" w:color="auto"/>
      </w:pBdr>
      <w:tabs>
        <w:tab w:val="left" w:pos="567"/>
      </w:tabs>
      <w:spacing w:before="260" w:after="160"/>
      <w:outlineLvl w:val="1"/>
    </w:pPr>
    <w:rPr>
      <w:rFonts w:ascii="DINPro-Bold" w:hAnsi="DINPro-Bold" w:cs="Arial"/>
      <w:bCs/>
      <w:iCs/>
      <w:szCs w:val="28"/>
    </w:rPr>
  </w:style>
  <w:style w:type="paragraph" w:styleId="berschrift3">
    <w:name w:val="heading 3"/>
    <w:basedOn w:val="Lauftext"/>
    <w:next w:val="Lauftext"/>
    <w:qFormat/>
    <w:rsid w:val="00A00647"/>
    <w:pPr>
      <w:keepNext/>
      <w:numPr>
        <w:ilvl w:val="2"/>
        <w:numId w:val="5"/>
      </w:numPr>
      <w:spacing w:before="260" w:after="160"/>
      <w:outlineLvl w:val="2"/>
    </w:pPr>
    <w:rPr>
      <w:rFonts w:ascii="DINPro-Bold" w:hAnsi="DINPro-Bold"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63E18"/>
    <w:pPr>
      <w:tabs>
        <w:tab w:val="center" w:pos="4536"/>
        <w:tab w:val="right" w:pos="9072"/>
      </w:tabs>
    </w:pPr>
  </w:style>
  <w:style w:type="paragraph" w:styleId="Fuzeile">
    <w:name w:val="footer"/>
    <w:basedOn w:val="Lauftext"/>
    <w:link w:val="FuzeileZchn"/>
    <w:uiPriority w:val="99"/>
    <w:rsid w:val="00840342"/>
    <w:pPr>
      <w:tabs>
        <w:tab w:val="center" w:pos="4536"/>
        <w:tab w:val="right" w:pos="9072"/>
      </w:tabs>
      <w:spacing w:after="0" w:line="260" w:lineRule="exact"/>
      <w:ind w:right="0"/>
    </w:pPr>
    <w:rPr>
      <w:rFonts w:ascii="DINPro-Light" w:hAnsi="DINPro-Light"/>
      <w:sz w:val="14"/>
    </w:rPr>
  </w:style>
  <w:style w:type="paragraph" w:customStyle="1" w:styleId="Intro-TextKlein">
    <w:name w:val="Intro-Text (Klein)"/>
    <w:basedOn w:val="Intro-Text"/>
    <w:next w:val="Lauftext"/>
    <w:qFormat/>
    <w:rsid w:val="00A00647"/>
    <w:pPr>
      <w:spacing w:line="240" w:lineRule="auto"/>
    </w:pPr>
    <w:rPr>
      <w:sz w:val="20"/>
    </w:rPr>
  </w:style>
  <w:style w:type="paragraph" w:customStyle="1" w:styleId="Bericht-Titel">
    <w:name w:val="Bericht-Titel"/>
    <w:basedOn w:val="Standard"/>
    <w:link w:val="Bericht-TitelZchn"/>
    <w:rsid w:val="00691590"/>
    <w:pPr>
      <w:tabs>
        <w:tab w:val="left" w:pos="284"/>
      </w:tabs>
      <w:spacing w:before="240" w:line="520" w:lineRule="exact"/>
      <w:ind w:left="284" w:right="3119"/>
    </w:pPr>
    <w:rPr>
      <w:rFonts w:ascii="DINPro-Bold" w:hAnsi="DINPro-Bold"/>
      <w:sz w:val="30"/>
    </w:rPr>
  </w:style>
  <w:style w:type="paragraph" w:customStyle="1" w:styleId="Kapitel-Titel">
    <w:name w:val="Kapitel-Titel"/>
    <w:link w:val="Kapitel-TitelZchn"/>
    <w:rsid w:val="00E1497B"/>
    <w:pPr>
      <w:pBdr>
        <w:top w:val="single" w:sz="48" w:space="13" w:color="auto"/>
      </w:pBdr>
      <w:spacing w:before="60" w:line="480" w:lineRule="exact"/>
    </w:pPr>
    <w:rPr>
      <w:rFonts w:ascii="DINPro-Bold" w:hAnsi="DINPro-Bold"/>
      <w:sz w:val="30"/>
      <w:szCs w:val="24"/>
      <w:lang w:val="de-CH"/>
    </w:rPr>
  </w:style>
  <w:style w:type="character" w:customStyle="1" w:styleId="Kapitel-TitelZchn">
    <w:name w:val="Kapitel-Titel Zchn"/>
    <w:basedOn w:val="Absatz-Standardschriftart"/>
    <w:link w:val="Kapitel-Titel"/>
    <w:rsid w:val="00E1497B"/>
    <w:rPr>
      <w:rFonts w:ascii="DINPro-Bold" w:hAnsi="DINPro-Bold"/>
      <w:sz w:val="30"/>
      <w:szCs w:val="24"/>
      <w:lang w:val="de-CH"/>
    </w:rPr>
  </w:style>
  <w:style w:type="paragraph" w:customStyle="1" w:styleId="Marginal-Block">
    <w:name w:val="Marginal-Block"/>
    <w:link w:val="Marginal-BlockZchn"/>
    <w:rsid w:val="00A26077"/>
    <w:pPr>
      <w:framePr w:w="1985" w:hSpace="879" w:wrap="around" w:vAnchor="text" w:hAnchor="margin" w:xAlign="right" w:y="1"/>
      <w:pBdr>
        <w:top w:val="single" w:sz="12" w:space="0" w:color="auto"/>
      </w:pBdr>
      <w:spacing w:line="260" w:lineRule="exact"/>
    </w:pPr>
    <w:rPr>
      <w:sz w:val="16"/>
      <w:szCs w:val="24"/>
      <w:lang w:val="de-CH"/>
    </w:rPr>
  </w:style>
  <w:style w:type="character" w:customStyle="1" w:styleId="Marginal-BlockZchn">
    <w:name w:val="Marginal-Block Zchn"/>
    <w:basedOn w:val="Absatz-Standardschriftart"/>
    <w:link w:val="Marginal-Block"/>
    <w:rsid w:val="00A26077"/>
    <w:rPr>
      <w:sz w:val="16"/>
      <w:szCs w:val="24"/>
      <w:lang w:val="de-CH"/>
    </w:rPr>
  </w:style>
  <w:style w:type="paragraph" w:styleId="Verzeichnis3">
    <w:name w:val="toc 3"/>
    <w:basedOn w:val="Standard"/>
    <w:next w:val="Standard"/>
    <w:autoRedefine/>
    <w:semiHidden/>
    <w:rsid w:val="005F60D5"/>
    <w:pPr>
      <w:ind w:left="1202" w:hanging="663"/>
    </w:pPr>
  </w:style>
  <w:style w:type="paragraph" w:styleId="Verzeichnis1">
    <w:name w:val="toc 1"/>
    <w:next w:val="Standard"/>
    <w:autoRedefine/>
    <w:uiPriority w:val="39"/>
    <w:rsid w:val="00E71979"/>
    <w:pPr>
      <w:pBdr>
        <w:top w:val="single" w:sz="12" w:space="1" w:color="auto"/>
      </w:pBdr>
      <w:tabs>
        <w:tab w:val="left" w:pos="364"/>
        <w:tab w:val="right" w:pos="9356"/>
      </w:tabs>
      <w:spacing w:before="260" w:line="260" w:lineRule="exact"/>
      <w:ind w:left="363" w:right="565" w:hanging="363"/>
    </w:pPr>
    <w:rPr>
      <w:rFonts w:ascii="DINPro-Bold" w:hAnsi="DINPro-Bold"/>
      <w:szCs w:val="24"/>
      <w:lang w:val="de-CH"/>
    </w:rPr>
  </w:style>
  <w:style w:type="paragraph" w:styleId="Verzeichnis2">
    <w:name w:val="toc 2"/>
    <w:next w:val="Standard"/>
    <w:autoRedefine/>
    <w:uiPriority w:val="39"/>
    <w:rsid w:val="00E71979"/>
    <w:pPr>
      <w:tabs>
        <w:tab w:val="left" w:pos="1202"/>
        <w:tab w:val="right" w:pos="9356"/>
      </w:tabs>
      <w:ind w:left="936" w:right="565" w:hanging="567"/>
    </w:pPr>
    <w:rPr>
      <w:szCs w:val="24"/>
      <w:lang w:val="de-CH"/>
    </w:rPr>
  </w:style>
  <w:style w:type="paragraph" w:customStyle="1" w:styleId="Verzeichnis-Leerzeile">
    <w:name w:val="Verzeichnis - Leerzeile"/>
    <w:basedOn w:val="Standard"/>
    <w:qFormat/>
    <w:rsid w:val="00A00647"/>
    <w:pPr>
      <w:spacing w:line="20" w:lineRule="exact"/>
    </w:pPr>
    <w:rPr>
      <w:rFonts w:eastAsiaTheme="minorEastAsia"/>
    </w:rPr>
  </w:style>
  <w:style w:type="paragraph" w:customStyle="1" w:styleId="Intro-Text">
    <w:name w:val="Intro-Text"/>
    <w:basedOn w:val="Lauftext"/>
    <w:next w:val="Lauftext"/>
    <w:rsid w:val="004555F3"/>
    <w:pPr>
      <w:spacing w:after="520" w:line="520" w:lineRule="exact"/>
      <w:ind w:right="0"/>
    </w:pPr>
    <w:rPr>
      <w:rFonts w:ascii="DINPro-Bold" w:hAnsi="DINPro-Bold"/>
      <w:sz w:val="30"/>
    </w:rPr>
  </w:style>
  <w:style w:type="paragraph" w:customStyle="1" w:styleId="Lauftext-TitelohneLinie">
    <w:name w:val="Lauftext - Titel (ohne Linie)"/>
    <w:basedOn w:val="Lauftext-Titel"/>
    <w:next w:val="Lauftext"/>
    <w:qFormat/>
    <w:rsid w:val="00A00647"/>
    <w:pPr>
      <w:pBdr>
        <w:bottom w:val="none" w:sz="0" w:space="0" w:color="auto"/>
      </w:pBdr>
    </w:pPr>
  </w:style>
  <w:style w:type="paragraph" w:customStyle="1" w:styleId="berschriftohneZahl">
    <w:name w:val="Überschrift (ohne Zahl)"/>
    <w:next w:val="Lauftext"/>
    <w:qFormat/>
    <w:rsid w:val="00A00647"/>
    <w:pPr>
      <w:pageBreakBefore/>
      <w:pBdr>
        <w:top w:val="single" w:sz="48" w:space="13" w:color="auto"/>
      </w:pBdr>
      <w:spacing w:before="60" w:after="520"/>
    </w:pPr>
    <w:rPr>
      <w:rFonts w:ascii="DINPro-Bold" w:hAnsi="DINPro-Bold"/>
      <w:sz w:val="30"/>
      <w:szCs w:val="24"/>
      <w:lang w:val="de-CH"/>
    </w:rPr>
  </w:style>
  <w:style w:type="paragraph" w:styleId="Beschriftung">
    <w:name w:val="caption"/>
    <w:basedOn w:val="Lauftext"/>
    <w:next w:val="Lauftext"/>
    <w:qFormat/>
    <w:rsid w:val="00A00647"/>
    <w:pPr>
      <w:tabs>
        <w:tab w:val="left" w:pos="1021"/>
      </w:tabs>
    </w:pPr>
    <w:rPr>
      <w:rFonts w:ascii="DINPro-Medium" w:hAnsi="DINPro-Medium"/>
      <w:bCs/>
      <w:sz w:val="16"/>
      <w:szCs w:val="20"/>
    </w:rPr>
  </w:style>
  <w:style w:type="paragraph" w:styleId="Abbildungsverzeichnis">
    <w:name w:val="table of figures"/>
    <w:basedOn w:val="Standard"/>
    <w:autoRedefine/>
    <w:uiPriority w:val="99"/>
    <w:rsid w:val="00C148B8"/>
    <w:pPr>
      <w:tabs>
        <w:tab w:val="clear" w:pos="2155"/>
        <w:tab w:val="left" w:pos="1418"/>
        <w:tab w:val="right" w:pos="9923"/>
      </w:tabs>
      <w:ind w:left="1418" w:right="567" w:hanging="1418"/>
    </w:pPr>
  </w:style>
  <w:style w:type="paragraph" w:customStyle="1" w:styleId="Bericht-Titel-Zusatz">
    <w:name w:val="Bericht-Titel-Zusatz"/>
    <w:link w:val="Bericht-Titel-ZusatzZchn"/>
    <w:rsid w:val="00691590"/>
    <w:pPr>
      <w:spacing w:line="380" w:lineRule="exact"/>
      <w:ind w:left="284"/>
    </w:pPr>
    <w:rPr>
      <w:rFonts w:ascii="DINPro-Bold" w:hAnsi="DINPro-Bold"/>
      <w:szCs w:val="16"/>
    </w:rPr>
  </w:style>
  <w:style w:type="table" w:styleId="Tabellenraster">
    <w:name w:val="Table Grid"/>
    <w:basedOn w:val="Tabelle-Standard"/>
    <w:uiPriority w:val="59"/>
    <w:rsid w:val="003742AC"/>
    <w:tblPr>
      <w:tblStyleRowBandSize w:val="1"/>
    </w:tblPr>
    <w:tblStylePr w:type="firstRow">
      <w:pPr>
        <w:wordWrap/>
        <w:spacing w:beforeLines="0" w:before="0" w:beforeAutospacing="0" w:afterLines="0" w:after="0" w:afterAutospacing="0" w:line="240" w:lineRule="auto"/>
        <w:ind w:leftChars="0" w:left="57" w:rightChars="0" w:right="57" w:firstLineChars="0" w:firstLine="0"/>
        <w:jc w:val="right"/>
        <w:outlineLvl w:val="9"/>
      </w:pPr>
      <w:rPr>
        <w:rFonts w:ascii="DINPro-Bold" w:hAnsi="DINPro-Bold"/>
        <w:sz w:val="16"/>
      </w:rPr>
      <w:tblPr/>
      <w:tcPr>
        <w:shd w:val="clear" w:color="auto" w:fill="CCCCCC"/>
      </w:tcPr>
    </w:tblStylePr>
    <w:tblStylePr w:type="firstCol">
      <w:pPr>
        <w:wordWrap/>
        <w:jc w:val="left"/>
      </w:pPr>
      <w:rPr>
        <w:rFonts w:ascii="DINPro-Regular" w:hAnsi="DINPro-Regular"/>
        <w:sz w:val="16"/>
      </w:rPr>
    </w:tblStylePr>
    <w:tblStylePr w:type="lastCol">
      <w:pPr>
        <w:wordWrap/>
        <w:ind w:leftChars="0" w:left="0" w:rightChars="0" w:right="0"/>
      </w:pPr>
      <w:rPr>
        <w:rFonts w:ascii="DINPro-Regular" w:hAnsi="DINPro-Regular"/>
      </w:rPr>
    </w:tblStylePr>
    <w:tblStylePr w:type="band1Horz">
      <w:rPr>
        <w:rFonts w:ascii="DINPro-Regular" w:hAnsi="DINPro-Regular"/>
      </w:rPr>
    </w:tblStylePr>
    <w:tblStylePr w:type="band2Horz">
      <w:rPr>
        <w:rFonts w:ascii="DINPro-Regular" w:hAnsi="DINPro-Regular"/>
      </w:rPr>
    </w:tblStylePr>
    <w:tblStylePr w:type="nwCell">
      <w:pPr>
        <w:wordWrap/>
        <w:ind w:leftChars="0" w:left="0" w:rightChars="0" w:right="0"/>
      </w:pPr>
    </w:tblStylePr>
  </w:style>
  <w:style w:type="character" w:customStyle="1" w:styleId="Bericht-Titel-ZusatzZchn">
    <w:name w:val="Bericht-Titel-Zusatz Zchn"/>
    <w:basedOn w:val="Absatz-Standardschriftart"/>
    <w:link w:val="Bericht-Titel-Zusatz"/>
    <w:rsid w:val="00691590"/>
    <w:rPr>
      <w:rFonts w:ascii="DINPro-Bold" w:hAnsi="DINPro-Bold"/>
      <w:szCs w:val="16"/>
    </w:rPr>
  </w:style>
  <w:style w:type="character" w:customStyle="1" w:styleId="Bericht-TitelZchn">
    <w:name w:val="Bericht-Titel Zchn"/>
    <w:basedOn w:val="Absatz-Standardschriftart"/>
    <w:link w:val="Bericht-Titel"/>
    <w:rsid w:val="00691590"/>
    <w:rPr>
      <w:rFonts w:ascii="DINPro-Bold" w:hAnsi="DINPro-Bold"/>
      <w:sz w:val="30"/>
      <w:szCs w:val="24"/>
      <w:lang w:val="de-CH"/>
    </w:rPr>
  </w:style>
  <w:style w:type="character" w:customStyle="1" w:styleId="Lauftext-AuszeichnungFett">
    <w:name w:val="Lauftext - Auszeichnung (Fett)"/>
    <w:basedOn w:val="Absatz-Standardschriftart"/>
    <w:rsid w:val="0032730C"/>
    <w:rPr>
      <w:rFonts w:ascii="DINPro-Bold" w:hAnsi="DINPro-Bold"/>
    </w:rPr>
  </w:style>
  <w:style w:type="paragraph" w:customStyle="1" w:styleId="Beschriftung-Manuell">
    <w:name w:val="Beschriftung - Manuell"/>
    <w:basedOn w:val="Beschriftung"/>
    <w:next w:val="Lauftext"/>
    <w:rsid w:val="00140BE8"/>
    <w:pPr>
      <w:tabs>
        <w:tab w:val="left" w:pos="2155"/>
      </w:tabs>
      <w:spacing w:after="0"/>
    </w:pPr>
  </w:style>
  <w:style w:type="paragraph" w:customStyle="1" w:styleId="Lauftext-Titel">
    <w:name w:val="Lauftext - Titel"/>
    <w:basedOn w:val="Lauftext"/>
    <w:next w:val="Lauftext"/>
    <w:rsid w:val="00AD6152"/>
    <w:pPr>
      <w:pBdr>
        <w:bottom w:val="single" w:sz="12" w:space="3" w:color="auto"/>
      </w:pBdr>
      <w:spacing w:after="160"/>
    </w:pPr>
    <w:rPr>
      <w:rFonts w:ascii="DINPro-Bold" w:hAnsi="DINPro-Bold"/>
    </w:rPr>
  </w:style>
  <w:style w:type="character" w:customStyle="1" w:styleId="Marginal-Titel">
    <w:name w:val="Marginal - Titel"/>
    <w:basedOn w:val="Absatz-Standardschriftart"/>
    <w:rsid w:val="00020B3B"/>
    <w:rPr>
      <w:rFonts w:ascii="DINPro-Bold" w:hAnsi="DINPro-Bold"/>
    </w:rPr>
  </w:style>
  <w:style w:type="character" w:customStyle="1" w:styleId="berschrift1Zchn">
    <w:name w:val="Überschrift 1 Zchn"/>
    <w:basedOn w:val="Absatz-Standardschriftart"/>
    <w:link w:val="berschrift1"/>
    <w:rsid w:val="00A00647"/>
    <w:rPr>
      <w:rFonts w:ascii="DINPro-Bold" w:hAnsi="DINPro-Bold" w:cs="Arial"/>
      <w:bCs/>
      <w:kern w:val="32"/>
      <w:sz w:val="30"/>
      <w:szCs w:val="32"/>
      <w:lang w:val="de-CH"/>
    </w:rPr>
  </w:style>
  <w:style w:type="table" w:customStyle="1" w:styleId="Bild-Tabelle">
    <w:name w:val="Bild-Tabelle"/>
    <w:basedOn w:val="NormaleTabelle"/>
    <w:rsid w:val="00DC7626"/>
    <w:rPr>
      <w:sz w:val="16"/>
    </w:rPr>
    <w:tblPr>
      <w:tblCellMar>
        <w:left w:w="0" w:type="dxa"/>
        <w:right w:w="0" w:type="dxa"/>
      </w:tblCellMar>
    </w:tblPr>
    <w:tblStylePr w:type="lastRow">
      <w:tblPr/>
      <w:tcPr>
        <w:tcBorders>
          <w:top w:val="nil"/>
          <w:left w:val="nil"/>
          <w:bottom w:val="nil"/>
          <w:right w:val="nil"/>
          <w:insideH w:val="nil"/>
          <w:insideV w:val="nil"/>
          <w:tl2br w:val="nil"/>
          <w:tr2bl w:val="nil"/>
        </w:tcBorders>
      </w:tcPr>
    </w:tblStylePr>
  </w:style>
  <w:style w:type="paragraph" w:styleId="Sprechblasentext">
    <w:name w:val="Balloon Text"/>
    <w:basedOn w:val="Standard"/>
    <w:link w:val="SprechblasentextZchn"/>
    <w:rsid w:val="00F6092D"/>
    <w:rPr>
      <w:rFonts w:ascii="Tahoma" w:hAnsi="Tahoma" w:cs="Tahoma"/>
      <w:sz w:val="16"/>
      <w:szCs w:val="16"/>
    </w:rPr>
  </w:style>
  <w:style w:type="character" w:customStyle="1" w:styleId="SprechblasentextZchn">
    <w:name w:val="Sprechblasentext Zchn"/>
    <w:basedOn w:val="Absatz-Standardschriftart"/>
    <w:link w:val="Sprechblasentext"/>
    <w:rsid w:val="00F6092D"/>
    <w:rPr>
      <w:rFonts w:ascii="Tahoma" w:hAnsi="Tahoma" w:cs="Tahoma"/>
      <w:sz w:val="16"/>
      <w:szCs w:val="16"/>
      <w:lang w:val="de-CH"/>
    </w:rPr>
  </w:style>
  <w:style w:type="paragraph" w:customStyle="1" w:styleId="Impressum">
    <w:name w:val="Impressum"/>
    <w:basedOn w:val="Lauftext"/>
    <w:qFormat/>
    <w:rsid w:val="00A00647"/>
    <w:pPr>
      <w:tabs>
        <w:tab w:val="left" w:pos="2155"/>
      </w:tabs>
      <w:ind w:right="0"/>
    </w:pPr>
  </w:style>
  <w:style w:type="paragraph" w:customStyle="1" w:styleId="Abkrzungen">
    <w:name w:val="Abkürzungen"/>
    <w:basedOn w:val="Lauftext"/>
    <w:qFormat/>
    <w:rsid w:val="00A00647"/>
    <w:pPr>
      <w:tabs>
        <w:tab w:val="right" w:pos="9923"/>
      </w:tabs>
    </w:pPr>
  </w:style>
  <w:style w:type="paragraph" w:customStyle="1" w:styleId="Lauftext">
    <w:name w:val="Lauftext"/>
    <w:link w:val="LauftextZchn"/>
    <w:qFormat/>
    <w:rsid w:val="00A00647"/>
    <w:pPr>
      <w:spacing w:after="260"/>
      <w:ind w:right="2948"/>
    </w:pPr>
    <w:rPr>
      <w:szCs w:val="24"/>
      <w:lang w:val="de-CH"/>
    </w:rPr>
  </w:style>
  <w:style w:type="table" w:customStyle="1" w:styleId="Tabelle-Standard">
    <w:name w:val="Tabelle - Standard"/>
    <w:basedOn w:val="NormaleTabelle"/>
    <w:uiPriority w:val="99"/>
    <w:rsid w:val="00831F10"/>
    <w:pPr>
      <w:jc w:val="right"/>
    </w:pPr>
    <w:rPr>
      <w:sz w:val="16"/>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DINPro-Bold" w:hAnsi="DINPro-Bold"/>
        <w:sz w:val="16"/>
      </w:rPr>
      <w:tblPr/>
      <w:tcPr>
        <w:shd w:val="clear" w:color="auto" w:fill="BFBFBF" w:themeFill="background1" w:themeFillShade="BF"/>
      </w:tcPr>
    </w:tblStylePr>
    <w:tblStylePr w:type="firstCol">
      <w:pPr>
        <w:wordWrap/>
        <w:jc w:val="left"/>
      </w:pPr>
    </w:tblStylePr>
  </w:style>
  <w:style w:type="paragraph" w:styleId="Funotentext">
    <w:name w:val="footnote text"/>
    <w:basedOn w:val="Standard"/>
    <w:link w:val="FunotentextZchn"/>
    <w:rsid w:val="0096344F"/>
    <w:pPr>
      <w:tabs>
        <w:tab w:val="clear" w:pos="2155"/>
      </w:tabs>
    </w:pPr>
    <w:rPr>
      <w:sz w:val="16"/>
      <w:szCs w:val="20"/>
    </w:rPr>
  </w:style>
  <w:style w:type="character" w:customStyle="1" w:styleId="FunotentextZchn">
    <w:name w:val="Fußnotentext Zchn"/>
    <w:basedOn w:val="Absatz-Standardschriftart"/>
    <w:link w:val="Funotentext"/>
    <w:rsid w:val="0096344F"/>
    <w:rPr>
      <w:sz w:val="16"/>
      <w:lang w:val="de-CH"/>
    </w:rPr>
  </w:style>
  <w:style w:type="character" w:styleId="Funotenzeichen">
    <w:name w:val="footnote reference"/>
    <w:basedOn w:val="Absatz-Standardschriftart"/>
    <w:rsid w:val="0096344F"/>
    <w:rPr>
      <w:rFonts w:ascii="DINPro-Regular" w:hAnsi="DINPro-Regular"/>
      <w:sz w:val="16"/>
      <w:vertAlign w:val="superscript"/>
    </w:rPr>
  </w:style>
  <w:style w:type="character" w:styleId="Hyperlink">
    <w:name w:val="Hyperlink"/>
    <w:basedOn w:val="Absatz-Standardschriftart"/>
    <w:uiPriority w:val="99"/>
    <w:unhideWhenUsed/>
    <w:rsid w:val="00DF290F"/>
    <w:rPr>
      <w:color w:val="0000FF" w:themeColor="hyperlink"/>
      <w:u w:val="single"/>
    </w:rPr>
  </w:style>
  <w:style w:type="paragraph" w:customStyle="1" w:styleId="berschrift1ohneBalkenUmbruch">
    <w:name w:val="Überschrift 1 (ohne Balken/Umbruch)"/>
    <w:basedOn w:val="berschrift1"/>
    <w:next w:val="Lauftext"/>
    <w:qFormat/>
    <w:rsid w:val="00A00647"/>
    <w:pPr>
      <w:pageBreakBefore w:val="0"/>
      <w:numPr>
        <w:numId w:val="0"/>
      </w:numPr>
      <w:pBdr>
        <w:top w:val="none" w:sz="0" w:space="0" w:color="auto"/>
      </w:pBdr>
    </w:pPr>
  </w:style>
  <w:style w:type="paragraph" w:customStyle="1" w:styleId="Datum-REF">
    <w:name w:val="Datum-REF"/>
    <w:qFormat/>
    <w:rsid w:val="00A00647"/>
    <w:rPr>
      <w:lang w:val="de-CH"/>
    </w:rPr>
  </w:style>
  <w:style w:type="numbering" w:customStyle="1" w:styleId="Liste-NeutralTypListe">
    <w:name w:val="Liste - Neutral (Typ: Liste)"/>
    <w:uiPriority w:val="99"/>
    <w:rsid w:val="0037302C"/>
    <w:pPr>
      <w:numPr>
        <w:numId w:val="3"/>
      </w:numPr>
    </w:pPr>
  </w:style>
  <w:style w:type="numbering" w:customStyle="1" w:styleId="Liste-AlphabetischTypListe">
    <w:name w:val="Liste - Alphabetisch (Typ: Liste)"/>
    <w:basedOn w:val="KeineListe"/>
    <w:rsid w:val="0037302C"/>
    <w:pPr>
      <w:numPr>
        <w:numId w:val="1"/>
      </w:numPr>
    </w:pPr>
  </w:style>
  <w:style w:type="paragraph" w:styleId="Listenabsatz">
    <w:name w:val="List Paragraph"/>
    <w:basedOn w:val="Standard"/>
    <w:uiPriority w:val="34"/>
    <w:qFormat/>
    <w:rsid w:val="00A00647"/>
    <w:pPr>
      <w:tabs>
        <w:tab w:val="clear" w:pos="2155"/>
      </w:tabs>
      <w:spacing w:after="260" w:line="260" w:lineRule="exact"/>
      <w:ind w:left="720" w:right="2835"/>
      <w:contextualSpacing/>
    </w:pPr>
  </w:style>
  <w:style w:type="numbering" w:customStyle="1" w:styleId="Liste-NumerischTypListe">
    <w:name w:val="Liste - Numerisch (Typ: Liste)"/>
    <w:basedOn w:val="KeineListe"/>
    <w:rsid w:val="00ED5F15"/>
    <w:pPr>
      <w:numPr>
        <w:numId w:val="2"/>
      </w:numPr>
    </w:pPr>
  </w:style>
  <w:style w:type="paragraph" w:customStyle="1" w:styleId="Marginal-Blocknebenberschrift">
    <w:name w:val="Marginal-Block (neben Überschrift)"/>
    <w:basedOn w:val="Marginal-Block"/>
    <w:qFormat/>
    <w:rsid w:val="00A00647"/>
    <w:pPr>
      <w:framePr w:wrap="around" w:y="-192"/>
    </w:pPr>
  </w:style>
  <w:style w:type="numbering" w:customStyle="1" w:styleId="Liste-NumerischmitKlammer">
    <w:name w:val="Liste - Numerisch mit Klammer"/>
    <w:uiPriority w:val="99"/>
    <w:rsid w:val="009757C6"/>
    <w:pPr>
      <w:numPr>
        <w:numId w:val="4"/>
      </w:numPr>
    </w:pPr>
  </w:style>
  <w:style w:type="character" w:styleId="Fett">
    <w:name w:val="Strong"/>
    <w:basedOn w:val="Absatz-Standardschriftart"/>
    <w:qFormat/>
    <w:rsid w:val="00A00647"/>
    <w:rPr>
      <w:b/>
      <w:bCs/>
    </w:rPr>
  </w:style>
  <w:style w:type="character" w:styleId="Kommentarzeichen">
    <w:name w:val="annotation reference"/>
    <w:basedOn w:val="Absatz-Standardschriftart"/>
    <w:unhideWhenUsed/>
    <w:rsid w:val="0071452C"/>
    <w:rPr>
      <w:sz w:val="16"/>
      <w:szCs w:val="16"/>
    </w:rPr>
  </w:style>
  <w:style w:type="paragraph" w:styleId="Kommentartext">
    <w:name w:val="annotation text"/>
    <w:basedOn w:val="Standard"/>
    <w:link w:val="KommentartextZchn"/>
    <w:unhideWhenUsed/>
    <w:rsid w:val="0071452C"/>
    <w:rPr>
      <w:szCs w:val="20"/>
    </w:rPr>
  </w:style>
  <w:style w:type="character" w:customStyle="1" w:styleId="KommentartextZchn">
    <w:name w:val="Kommentartext Zchn"/>
    <w:basedOn w:val="Absatz-Standardschriftart"/>
    <w:link w:val="Kommentartext"/>
    <w:rsid w:val="0071452C"/>
  </w:style>
  <w:style w:type="paragraph" w:styleId="Kommentarthema">
    <w:name w:val="annotation subject"/>
    <w:basedOn w:val="Kommentartext"/>
    <w:next w:val="Kommentartext"/>
    <w:link w:val="KommentarthemaZchn"/>
    <w:unhideWhenUsed/>
    <w:rsid w:val="0071452C"/>
    <w:rPr>
      <w:b/>
      <w:bCs/>
    </w:rPr>
  </w:style>
  <w:style w:type="character" w:customStyle="1" w:styleId="KommentarthemaZchn">
    <w:name w:val="Kommentarthema Zchn"/>
    <w:basedOn w:val="KommentartextZchn"/>
    <w:link w:val="Kommentarthema"/>
    <w:rsid w:val="0071452C"/>
    <w:rPr>
      <w:b/>
      <w:bCs/>
    </w:rPr>
  </w:style>
  <w:style w:type="character" w:customStyle="1" w:styleId="LauftextZchn">
    <w:name w:val="Lauftext Zchn"/>
    <w:basedOn w:val="Absatz-Standardschriftart"/>
    <w:link w:val="Lauftext"/>
    <w:rsid w:val="007B43CA"/>
    <w:rPr>
      <w:szCs w:val="24"/>
      <w:lang w:val="de-CH"/>
    </w:rPr>
  </w:style>
  <w:style w:type="paragraph" w:customStyle="1" w:styleId="LauftextTraktanden">
    <w:name w:val="Lauftext Traktanden"/>
    <w:basedOn w:val="Standard"/>
    <w:qFormat/>
    <w:rsid w:val="0074247B"/>
    <w:pPr>
      <w:tabs>
        <w:tab w:val="clear" w:pos="2155"/>
      </w:tabs>
      <w:ind w:right="2835"/>
    </w:pPr>
    <w:rPr>
      <w:lang w:val="de-CH"/>
    </w:rPr>
  </w:style>
  <w:style w:type="character" w:styleId="NichtaufgelsteErwhnung">
    <w:name w:val="Unresolved Mention"/>
    <w:basedOn w:val="Absatz-Standardschriftart"/>
    <w:uiPriority w:val="99"/>
    <w:semiHidden/>
    <w:unhideWhenUsed/>
    <w:rsid w:val="00885CC7"/>
    <w:rPr>
      <w:color w:val="605E5C"/>
      <w:shd w:val="clear" w:color="auto" w:fill="E1DFDD"/>
    </w:rPr>
  </w:style>
  <w:style w:type="table" w:customStyle="1" w:styleId="Tabellenraster1">
    <w:name w:val="Tabellenraster1"/>
    <w:basedOn w:val="NormaleTabelle"/>
    <w:next w:val="Tabellenraster"/>
    <w:rsid w:val="00043685"/>
    <w:pPr>
      <w:jc w:val="right"/>
    </w:pPr>
    <w:rPr>
      <w:sz w:val="16"/>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100" w:beforeAutospacing="1" w:afterLines="0" w:after="100" w:afterAutospacing="1" w:line="240" w:lineRule="auto"/>
        <w:ind w:leftChars="0" w:left="0" w:rightChars="0" w:right="0" w:firstLineChars="0" w:firstLine="0"/>
        <w:jc w:val="right"/>
        <w:outlineLvl w:val="9"/>
      </w:pPr>
      <w:rPr>
        <w:rFonts w:ascii="DINPro-Bold" w:hAnsi="DINPro-Bold" w:hint="default"/>
        <w:sz w:val="16"/>
        <w:szCs w:val="16"/>
      </w:rPr>
      <w:tblPr/>
      <w:tcPr>
        <w:shd w:val="clear" w:color="auto" w:fill="CCCCCC"/>
      </w:tcPr>
    </w:tblStylePr>
    <w:tblStylePr w:type="firstCol">
      <w:pPr>
        <w:wordWrap/>
        <w:jc w:val="left"/>
      </w:pPr>
      <w:rPr>
        <w:rFonts w:ascii="DINPro-Regular" w:hAnsi="DINPro-Regular" w:hint="default"/>
        <w:sz w:val="16"/>
        <w:szCs w:val="16"/>
      </w:rPr>
    </w:tblStylePr>
    <w:tblStylePr w:type="lastCol">
      <w:pPr>
        <w:wordWrap/>
        <w:ind w:leftChars="0" w:left="0" w:rightChars="0" w:right="0"/>
      </w:pPr>
      <w:rPr>
        <w:rFonts w:ascii="DINPro-Regular" w:hAnsi="DINPro-Regular" w:hint="default"/>
      </w:rPr>
    </w:tblStylePr>
    <w:tblStylePr w:type="band1Horz">
      <w:rPr>
        <w:rFonts w:ascii="DINPro-Regular" w:hAnsi="DINPro-Regular" w:hint="default"/>
      </w:rPr>
    </w:tblStylePr>
    <w:tblStylePr w:type="band2Horz">
      <w:rPr>
        <w:rFonts w:ascii="DINPro-Regular" w:hAnsi="DINPro-Regular" w:hint="default"/>
      </w:rPr>
    </w:tblStylePr>
    <w:tblStylePr w:type="nwCell">
      <w:pPr>
        <w:wordWrap/>
        <w:ind w:leftChars="0" w:left="0" w:rightChars="0" w:right="0"/>
      </w:pPr>
    </w:tblStylePr>
  </w:style>
  <w:style w:type="paragraph" w:customStyle="1" w:styleId="Fliesstext">
    <w:name w:val="Fliesstext"/>
    <w:basedOn w:val="Standard"/>
    <w:link w:val="FliesstextZchn"/>
    <w:rsid w:val="006D647A"/>
    <w:pPr>
      <w:tabs>
        <w:tab w:val="left" w:pos="3459"/>
      </w:tabs>
      <w:spacing w:after="260"/>
      <w:ind w:right="2211"/>
    </w:pPr>
    <w:rPr>
      <w:szCs w:val="20"/>
      <w:lang w:val="de-CH"/>
    </w:rPr>
  </w:style>
  <w:style w:type="character" w:customStyle="1" w:styleId="FliesstextZchn">
    <w:name w:val="Fliesstext Zchn"/>
    <w:basedOn w:val="Absatz-Standardschriftart"/>
    <w:link w:val="Fliesstext"/>
    <w:rsid w:val="006D647A"/>
    <w:rPr>
      <w:lang w:val="de-CH"/>
    </w:rPr>
  </w:style>
  <w:style w:type="paragraph" w:styleId="berarbeitung">
    <w:name w:val="Revision"/>
    <w:hidden/>
    <w:uiPriority w:val="99"/>
    <w:semiHidden/>
    <w:rsid w:val="006D647A"/>
    <w:rPr>
      <w:szCs w:val="24"/>
    </w:rPr>
  </w:style>
  <w:style w:type="paragraph" w:styleId="Verzeichnis5">
    <w:name w:val="toc 5"/>
    <w:basedOn w:val="Standard"/>
    <w:next w:val="Standard"/>
    <w:autoRedefine/>
    <w:unhideWhenUsed/>
    <w:rsid w:val="006D647A"/>
    <w:pPr>
      <w:tabs>
        <w:tab w:val="clear" w:pos="2155"/>
      </w:tabs>
      <w:spacing w:after="100"/>
      <w:ind w:right="2975"/>
    </w:pPr>
  </w:style>
  <w:style w:type="paragraph" w:customStyle="1" w:styleId="Default">
    <w:name w:val="Default"/>
    <w:rsid w:val="006D647A"/>
    <w:pPr>
      <w:autoSpaceDE w:val="0"/>
      <w:autoSpaceDN w:val="0"/>
      <w:adjustRightInd w:val="0"/>
    </w:pPr>
    <w:rPr>
      <w:rFonts w:ascii="Arial" w:hAnsi="Arial" w:cs="Arial"/>
      <w:color w:val="000000"/>
      <w:sz w:val="24"/>
      <w:szCs w:val="24"/>
      <w:lang w:val="de-CH"/>
    </w:rPr>
  </w:style>
  <w:style w:type="paragraph" w:styleId="Verzeichnis7">
    <w:name w:val="toc 7"/>
    <w:basedOn w:val="Standard"/>
    <w:next w:val="Standard"/>
    <w:autoRedefine/>
    <w:semiHidden/>
    <w:unhideWhenUsed/>
    <w:rsid w:val="006D647A"/>
    <w:pPr>
      <w:tabs>
        <w:tab w:val="clear" w:pos="2155"/>
      </w:tabs>
      <w:spacing w:after="100"/>
      <w:ind w:left="1200"/>
    </w:pPr>
  </w:style>
  <w:style w:type="character" w:customStyle="1" w:styleId="berschrift2Zchn">
    <w:name w:val="Überschrift 2 Zchn"/>
    <w:basedOn w:val="Absatz-Standardschriftart"/>
    <w:link w:val="berschrift2"/>
    <w:rsid w:val="006D647A"/>
    <w:rPr>
      <w:rFonts w:ascii="DINPro-Bold" w:hAnsi="DINPro-Bold" w:cs="Arial"/>
      <w:bCs/>
      <w:iCs/>
      <w:szCs w:val="28"/>
      <w:lang w:val="de-CH"/>
    </w:rPr>
  </w:style>
  <w:style w:type="character" w:customStyle="1" w:styleId="FuzeileZchn">
    <w:name w:val="Fußzeile Zchn"/>
    <w:basedOn w:val="Absatz-Standardschriftart"/>
    <w:link w:val="Fuzeile"/>
    <w:uiPriority w:val="99"/>
    <w:rsid w:val="006D647A"/>
    <w:rPr>
      <w:rFonts w:ascii="DINPro-Light" w:hAnsi="DINPro-Light"/>
      <w:sz w:val="14"/>
      <w:szCs w:val="24"/>
      <w:lang w:val="de-CH"/>
    </w:rPr>
  </w:style>
  <w:style w:type="character" w:customStyle="1" w:styleId="KopfzeileZchn">
    <w:name w:val="Kopfzeile Zchn"/>
    <w:basedOn w:val="Absatz-Standardschriftart"/>
    <w:link w:val="Kopfzeile"/>
    <w:rsid w:val="00050694"/>
    <w:rPr>
      <w:szCs w:val="24"/>
    </w:rPr>
  </w:style>
  <w:style w:type="paragraph" w:customStyle="1" w:styleId="Texetbereich">
    <w:name w:val="Texetbereich"/>
    <w:basedOn w:val="Standard"/>
    <w:qFormat/>
    <w:rsid w:val="0036728C"/>
    <w:pPr>
      <w:tabs>
        <w:tab w:val="clear" w:pos="2155"/>
      </w:tabs>
      <w:spacing w:before="60" w:after="60"/>
      <w:ind w:left="567"/>
    </w:pPr>
    <w:rPr>
      <w:rFonts w:ascii="Arial" w:hAnsi="Arial" w:cs="Arial"/>
      <w:szCs w:val="20"/>
      <w:lang w:val="de-CH"/>
    </w:rPr>
  </w:style>
  <w:style w:type="paragraph" w:styleId="Textkrper-Einzug3">
    <w:name w:val="Body Text Indent 3"/>
    <w:basedOn w:val="Standard"/>
    <w:link w:val="Textkrper-Einzug3Zchn"/>
    <w:semiHidden/>
    <w:rsid w:val="002B788D"/>
    <w:pPr>
      <w:tabs>
        <w:tab w:val="clear" w:pos="2155"/>
        <w:tab w:val="left" w:pos="3119"/>
        <w:tab w:val="left" w:pos="5387"/>
      </w:tabs>
      <w:spacing w:line="232" w:lineRule="exact"/>
      <w:ind w:left="709"/>
    </w:pPr>
    <w:rPr>
      <w:rFonts w:ascii="Arial" w:hAnsi="Arial" w:cs="Arial"/>
      <w:snapToGrid w:val="0"/>
      <w:color w:val="000000"/>
      <w:kern w:val="20"/>
      <w:szCs w:val="20"/>
    </w:rPr>
  </w:style>
  <w:style w:type="character" w:customStyle="1" w:styleId="Textkrper-Einzug3Zchn">
    <w:name w:val="Textkörper-Einzug 3 Zchn"/>
    <w:basedOn w:val="Absatz-Standardschriftart"/>
    <w:link w:val="Textkrper-Einzug3"/>
    <w:semiHidden/>
    <w:rsid w:val="002B788D"/>
    <w:rPr>
      <w:rFonts w:ascii="Arial" w:hAnsi="Arial" w:cs="Arial"/>
      <w:snapToGrid w:val="0"/>
      <w:color w:val="000000"/>
      <w:kern w:val="20"/>
    </w:rPr>
  </w:style>
  <w:style w:type="character" w:styleId="Platzhaltertext">
    <w:name w:val="Placeholder Text"/>
    <w:basedOn w:val="Absatz-Standardschriftart"/>
    <w:uiPriority w:val="99"/>
    <w:semiHidden/>
    <w:rsid w:val="00D53A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546">
      <w:bodyDiv w:val="1"/>
      <w:marLeft w:val="0"/>
      <w:marRight w:val="0"/>
      <w:marTop w:val="0"/>
      <w:marBottom w:val="0"/>
      <w:divBdr>
        <w:top w:val="none" w:sz="0" w:space="0" w:color="auto"/>
        <w:left w:val="none" w:sz="0" w:space="0" w:color="auto"/>
        <w:bottom w:val="none" w:sz="0" w:space="0" w:color="auto"/>
        <w:right w:val="none" w:sz="0" w:space="0" w:color="auto"/>
      </w:divBdr>
    </w:div>
    <w:div w:id="24643733">
      <w:bodyDiv w:val="1"/>
      <w:marLeft w:val="0"/>
      <w:marRight w:val="0"/>
      <w:marTop w:val="0"/>
      <w:marBottom w:val="0"/>
      <w:divBdr>
        <w:top w:val="none" w:sz="0" w:space="0" w:color="auto"/>
        <w:left w:val="none" w:sz="0" w:space="0" w:color="auto"/>
        <w:bottom w:val="none" w:sz="0" w:space="0" w:color="auto"/>
        <w:right w:val="none" w:sz="0" w:space="0" w:color="auto"/>
      </w:divBdr>
    </w:div>
    <w:div w:id="41290710">
      <w:bodyDiv w:val="1"/>
      <w:marLeft w:val="0"/>
      <w:marRight w:val="0"/>
      <w:marTop w:val="0"/>
      <w:marBottom w:val="0"/>
      <w:divBdr>
        <w:top w:val="none" w:sz="0" w:space="0" w:color="auto"/>
        <w:left w:val="none" w:sz="0" w:space="0" w:color="auto"/>
        <w:bottom w:val="none" w:sz="0" w:space="0" w:color="auto"/>
        <w:right w:val="none" w:sz="0" w:space="0" w:color="auto"/>
      </w:divBdr>
    </w:div>
    <w:div w:id="116798515">
      <w:bodyDiv w:val="1"/>
      <w:marLeft w:val="0"/>
      <w:marRight w:val="0"/>
      <w:marTop w:val="0"/>
      <w:marBottom w:val="0"/>
      <w:divBdr>
        <w:top w:val="none" w:sz="0" w:space="0" w:color="auto"/>
        <w:left w:val="none" w:sz="0" w:space="0" w:color="auto"/>
        <w:bottom w:val="none" w:sz="0" w:space="0" w:color="auto"/>
        <w:right w:val="none" w:sz="0" w:space="0" w:color="auto"/>
      </w:divBdr>
    </w:div>
    <w:div w:id="127207661">
      <w:bodyDiv w:val="1"/>
      <w:marLeft w:val="0"/>
      <w:marRight w:val="0"/>
      <w:marTop w:val="0"/>
      <w:marBottom w:val="0"/>
      <w:divBdr>
        <w:top w:val="none" w:sz="0" w:space="0" w:color="auto"/>
        <w:left w:val="none" w:sz="0" w:space="0" w:color="auto"/>
        <w:bottom w:val="none" w:sz="0" w:space="0" w:color="auto"/>
        <w:right w:val="none" w:sz="0" w:space="0" w:color="auto"/>
      </w:divBdr>
    </w:div>
    <w:div w:id="146820931">
      <w:bodyDiv w:val="1"/>
      <w:marLeft w:val="0"/>
      <w:marRight w:val="0"/>
      <w:marTop w:val="0"/>
      <w:marBottom w:val="0"/>
      <w:divBdr>
        <w:top w:val="none" w:sz="0" w:space="0" w:color="auto"/>
        <w:left w:val="none" w:sz="0" w:space="0" w:color="auto"/>
        <w:bottom w:val="none" w:sz="0" w:space="0" w:color="auto"/>
        <w:right w:val="none" w:sz="0" w:space="0" w:color="auto"/>
      </w:divBdr>
    </w:div>
    <w:div w:id="278605763">
      <w:bodyDiv w:val="1"/>
      <w:marLeft w:val="0"/>
      <w:marRight w:val="0"/>
      <w:marTop w:val="0"/>
      <w:marBottom w:val="0"/>
      <w:divBdr>
        <w:top w:val="none" w:sz="0" w:space="0" w:color="auto"/>
        <w:left w:val="none" w:sz="0" w:space="0" w:color="auto"/>
        <w:bottom w:val="none" w:sz="0" w:space="0" w:color="auto"/>
        <w:right w:val="none" w:sz="0" w:space="0" w:color="auto"/>
      </w:divBdr>
      <w:divsChild>
        <w:div w:id="473985944">
          <w:marLeft w:val="446"/>
          <w:marRight w:val="0"/>
          <w:marTop w:val="0"/>
          <w:marBottom w:val="0"/>
          <w:divBdr>
            <w:top w:val="none" w:sz="0" w:space="0" w:color="auto"/>
            <w:left w:val="none" w:sz="0" w:space="0" w:color="auto"/>
            <w:bottom w:val="none" w:sz="0" w:space="0" w:color="auto"/>
            <w:right w:val="none" w:sz="0" w:space="0" w:color="auto"/>
          </w:divBdr>
        </w:div>
        <w:div w:id="213199912">
          <w:marLeft w:val="446"/>
          <w:marRight w:val="0"/>
          <w:marTop w:val="0"/>
          <w:marBottom w:val="0"/>
          <w:divBdr>
            <w:top w:val="none" w:sz="0" w:space="0" w:color="auto"/>
            <w:left w:val="none" w:sz="0" w:space="0" w:color="auto"/>
            <w:bottom w:val="none" w:sz="0" w:space="0" w:color="auto"/>
            <w:right w:val="none" w:sz="0" w:space="0" w:color="auto"/>
          </w:divBdr>
        </w:div>
        <w:div w:id="1277059179">
          <w:marLeft w:val="446"/>
          <w:marRight w:val="0"/>
          <w:marTop w:val="0"/>
          <w:marBottom w:val="0"/>
          <w:divBdr>
            <w:top w:val="none" w:sz="0" w:space="0" w:color="auto"/>
            <w:left w:val="none" w:sz="0" w:space="0" w:color="auto"/>
            <w:bottom w:val="none" w:sz="0" w:space="0" w:color="auto"/>
            <w:right w:val="none" w:sz="0" w:space="0" w:color="auto"/>
          </w:divBdr>
        </w:div>
      </w:divsChild>
    </w:div>
    <w:div w:id="398329178">
      <w:bodyDiv w:val="1"/>
      <w:marLeft w:val="0"/>
      <w:marRight w:val="0"/>
      <w:marTop w:val="0"/>
      <w:marBottom w:val="0"/>
      <w:divBdr>
        <w:top w:val="none" w:sz="0" w:space="0" w:color="auto"/>
        <w:left w:val="none" w:sz="0" w:space="0" w:color="auto"/>
        <w:bottom w:val="none" w:sz="0" w:space="0" w:color="auto"/>
        <w:right w:val="none" w:sz="0" w:space="0" w:color="auto"/>
      </w:divBdr>
    </w:div>
    <w:div w:id="409280398">
      <w:bodyDiv w:val="1"/>
      <w:marLeft w:val="0"/>
      <w:marRight w:val="0"/>
      <w:marTop w:val="0"/>
      <w:marBottom w:val="0"/>
      <w:divBdr>
        <w:top w:val="none" w:sz="0" w:space="0" w:color="auto"/>
        <w:left w:val="none" w:sz="0" w:space="0" w:color="auto"/>
        <w:bottom w:val="none" w:sz="0" w:space="0" w:color="auto"/>
        <w:right w:val="none" w:sz="0" w:space="0" w:color="auto"/>
      </w:divBdr>
    </w:div>
    <w:div w:id="490802470">
      <w:bodyDiv w:val="1"/>
      <w:marLeft w:val="0"/>
      <w:marRight w:val="0"/>
      <w:marTop w:val="0"/>
      <w:marBottom w:val="0"/>
      <w:divBdr>
        <w:top w:val="none" w:sz="0" w:space="0" w:color="auto"/>
        <w:left w:val="none" w:sz="0" w:space="0" w:color="auto"/>
        <w:bottom w:val="none" w:sz="0" w:space="0" w:color="auto"/>
        <w:right w:val="none" w:sz="0" w:space="0" w:color="auto"/>
      </w:divBdr>
    </w:div>
    <w:div w:id="551771060">
      <w:bodyDiv w:val="1"/>
      <w:marLeft w:val="0"/>
      <w:marRight w:val="0"/>
      <w:marTop w:val="0"/>
      <w:marBottom w:val="0"/>
      <w:divBdr>
        <w:top w:val="none" w:sz="0" w:space="0" w:color="auto"/>
        <w:left w:val="none" w:sz="0" w:space="0" w:color="auto"/>
        <w:bottom w:val="none" w:sz="0" w:space="0" w:color="auto"/>
        <w:right w:val="none" w:sz="0" w:space="0" w:color="auto"/>
      </w:divBdr>
    </w:div>
    <w:div w:id="606162732">
      <w:bodyDiv w:val="1"/>
      <w:marLeft w:val="0"/>
      <w:marRight w:val="0"/>
      <w:marTop w:val="0"/>
      <w:marBottom w:val="0"/>
      <w:divBdr>
        <w:top w:val="none" w:sz="0" w:space="0" w:color="auto"/>
        <w:left w:val="none" w:sz="0" w:space="0" w:color="auto"/>
        <w:bottom w:val="none" w:sz="0" w:space="0" w:color="auto"/>
        <w:right w:val="none" w:sz="0" w:space="0" w:color="auto"/>
      </w:divBdr>
    </w:div>
    <w:div w:id="620384664">
      <w:bodyDiv w:val="1"/>
      <w:marLeft w:val="0"/>
      <w:marRight w:val="0"/>
      <w:marTop w:val="0"/>
      <w:marBottom w:val="0"/>
      <w:divBdr>
        <w:top w:val="none" w:sz="0" w:space="0" w:color="auto"/>
        <w:left w:val="none" w:sz="0" w:space="0" w:color="auto"/>
        <w:bottom w:val="none" w:sz="0" w:space="0" w:color="auto"/>
        <w:right w:val="none" w:sz="0" w:space="0" w:color="auto"/>
      </w:divBdr>
    </w:div>
    <w:div w:id="705761269">
      <w:bodyDiv w:val="1"/>
      <w:marLeft w:val="0"/>
      <w:marRight w:val="0"/>
      <w:marTop w:val="0"/>
      <w:marBottom w:val="0"/>
      <w:divBdr>
        <w:top w:val="none" w:sz="0" w:space="0" w:color="auto"/>
        <w:left w:val="none" w:sz="0" w:space="0" w:color="auto"/>
        <w:bottom w:val="none" w:sz="0" w:space="0" w:color="auto"/>
        <w:right w:val="none" w:sz="0" w:space="0" w:color="auto"/>
      </w:divBdr>
    </w:div>
    <w:div w:id="786511272">
      <w:bodyDiv w:val="1"/>
      <w:marLeft w:val="0"/>
      <w:marRight w:val="0"/>
      <w:marTop w:val="0"/>
      <w:marBottom w:val="0"/>
      <w:divBdr>
        <w:top w:val="none" w:sz="0" w:space="0" w:color="auto"/>
        <w:left w:val="none" w:sz="0" w:space="0" w:color="auto"/>
        <w:bottom w:val="none" w:sz="0" w:space="0" w:color="auto"/>
        <w:right w:val="none" w:sz="0" w:space="0" w:color="auto"/>
      </w:divBdr>
    </w:div>
    <w:div w:id="853298321">
      <w:bodyDiv w:val="1"/>
      <w:marLeft w:val="0"/>
      <w:marRight w:val="0"/>
      <w:marTop w:val="0"/>
      <w:marBottom w:val="0"/>
      <w:divBdr>
        <w:top w:val="none" w:sz="0" w:space="0" w:color="auto"/>
        <w:left w:val="none" w:sz="0" w:space="0" w:color="auto"/>
        <w:bottom w:val="none" w:sz="0" w:space="0" w:color="auto"/>
        <w:right w:val="none" w:sz="0" w:space="0" w:color="auto"/>
      </w:divBdr>
    </w:div>
    <w:div w:id="972367582">
      <w:bodyDiv w:val="1"/>
      <w:marLeft w:val="0"/>
      <w:marRight w:val="0"/>
      <w:marTop w:val="0"/>
      <w:marBottom w:val="0"/>
      <w:divBdr>
        <w:top w:val="none" w:sz="0" w:space="0" w:color="auto"/>
        <w:left w:val="none" w:sz="0" w:space="0" w:color="auto"/>
        <w:bottom w:val="none" w:sz="0" w:space="0" w:color="auto"/>
        <w:right w:val="none" w:sz="0" w:space="0" w:color="auto"/>
      </w:divBdr>
    </w:div>
    <w:div w:id="1076122979">
      <w:bodyDiv w:val="1"/>
      <w:marLeft w:val="0"/>
      <w:marRight w:val="0"/>
      <w:marTop w:val="0"/>
      <w:marBottom w:val="0"/>
      <w:divBdr>
        <w:top w:val="none" w:sz="0" w:space="0" w:color="auto"/>
        <w:left w:val="none" w:sz="0" w:space="0" w:color="auto"/>
        <w:bottom w:val="none" w:sz="0" w:space="0" w:color="auto"/>
        <w:right w:val="none" w:sz="0" w:space="0" w:color="auto"/>
      </w:divBdr>
    </w:div>
    <w:div w:id="1086731256">
      <w:bodyDiv w:val="1"/>
      <w:marLeft w:val="0"/>
      <w:marRight w:val="0"/>
      <w:marTop w:val="0"/>
      <w:marBottom w:val="0"/>
      <w:divBdr>
        <w:top w:val="none" w:sz="0" w:space="0" w:color="auto"/>
        <w:left w:val="none" w:sz="0" w:space="0" w:color="auto"/>
        <w:bottom w:val="none" w:sz="0" w:space="0" w:color="auto"/>
        <w:right w:val="none" w:sz="0" w:space="0" w:color="auto"/>
      </w:divBdr>
    </w:div>
    <w:div w:id="1094669915">
      <w:bodyDiv w:val="1"/>
      <w:marLeft w:val="0"/>
      <w:marRight w:val="0"/>
      <w:marTop w:val="0"/>
      <w:marBottom w:val="0"/>
      <w:divBdr>
        <w:top w:val="none" w:sz="0" w:space="0" w:color="auto"/>
        <w:left w:val="none" w:sz="0" w:space="0" w:color="auto"/>
        <w:bottom w:val="none" w:sz="0" w:space="0" w:color="auto"/>
        <w:right w:val="none" w:sz="0" w:space="0" w:color="auto"/>
      </w:divBdr>
    </w:div>
    <w:div w:id="1115249413">
      <w:bodyDiv w:val="1"/>
      <w:marLeft w:val="0"/>
      <w:marRight w:val="0"/>
      <w:marTop w:val="0"/>
      <w:marBottom w:val="0"/>
      <w:divBdr>
        <w:top w:val="none" w:sz="0" w:space="0" w:color="auto"/>
        <w:left w:val="none" w:sz="0" w:space="0" w:color="auto"/>
        <w:bottom w:val="none" w:sz="0" w:space="0" w:color="auto"/>
        <w:right w:val="none" w:sz="0" w:space="0" w:color="auto"/>
      </w:divBdr>
    </w:div>
    <w:div w:id="1121652582">
      <w:bodyDiv w:val="1"/>
      <w:marLeft w:val="0"/>
      <w:marRight w:val="0"/>
      <w:marTop w:val="0"/>
      <w:marBottom w:val="0"/>
      <w:divBdr>
        <w:top w:val="none" w:sz="0" w:space="0" w:color="auto"/>
        <w:left w:val="none" w:sz="0" w:space="0" w:color="auto"/>
        <w:bottom w:val="none" w:sz="0" w:space="0" w:color="auto"/>
        <w:right w:val="none" w:sz="0" w:space="0" w:color="auto"/>
      </w:divBdr>
    </w:div>
    <w:div w:id="1138112633">
      <w:bodyDiv w:val="1"/>
      <w:marLeft w:val="0"/>
      <w:marRight w:val="0"/>
      <w:marTop w:val="0"/>
      <w:marBottom w:val="0"/>
      <w:divBdr>
        <w:top w:val="none" w:sz="0" w:space="0" w:color="auto"/>
        <w:left w:val="none" w:sz="0" w:space="0" w:color="auto"/>
        <w:bottom w:val="none" w:sz="0" w:space="0" w:color="auto"/>
        <w:right w:val="none" w:sz="0" w:space="0" w:color="auto"/>
      </w:divBdr>
    </w:div>
    <w:div w:id="1210412223">
      <w:bodyDiv w:val="1"/>
      <w:marLeft w:val="0"/>
      <w:marRight w:val="0"/>
      <w:marTop w:val="0"/>
      <w:marBottom w:val="0"/>
      <w:divBdr>
        <w:top w:val="none" w:sz="0" w:space="0" w:color="auto"/>
        <w:left w:val="none" w:sz="0" w:space="0" w:color="auto"/>
        <w:bottom w:val="none" w:sz="0" w:space="0" w:color="auto"/>
        <w:right w:val="none" w:sz="0" w:space="0" w:color="auto"/>
      </w:divBdr>
    </w:div>
    <w:div w:id="1249266014">
      <w:bodyDiv w:val="1"/>
      <w:marLeft w:val="0"/>
      <w:marRight w:val="0"/>
      <w:marTop w:val="0"/>
      <w:marBottom w:val="0"/>
      <w:divBdr>
        <w:top w:val="none" w:sz="0" w:space="0" w:color="auto"/>
        <w:left w:val="none" w:sz="0" w:space="0" w:color="auto"/>
        <w:bottom w:val="none" w:sz="0" w:space="0" w:color="auto"/>
        <w:right w:val="none" w:sz="0" w:space="0" w:color="auto"/>
      </w:divBdr>
    </w:div>
    <w:div w:id="1255014995">
      <w:bodyDiv w:val="1"/>
      <w:marLeft w:val="0"/>
      <w:marRight w:val="0"/>
      <w:marTop w:val="0"/>
      <w:marBottom w:val="0"/>
      <w:divBdr>
        <w:top w:val="none" w:sz="0" w:space="0" w:color="auto"/>
        <w:left w:val="none" w:sz="0" w:space="0" w:color="auto"/>
        <w:bottom w:val="none" w:sz="0" w:space="0" w:color="auto"/>
        <w:right w:val="none" w:sz="0" w:space="0" w:color="auto"/>
      </w:divBdr>
    </w:div>
    <w:div w:id="1260329793">
      <w:bodyDiv w:val="1"/>
      <w:marLeft w:val="0"/>
      <w:marRight w:val="0"/>
      <w:marTop w:val="0"/>
      <w:marBottom w:val="0"/>
      <w:divBdr>
        <w:top w:val="none" w:sz="0" w:space="0" w:color="auto"/>
        <w:left w:val="none" w:sz="0" w:space="0" w:color="auto"/>
        <w:bottom w:val="none" w:sz="0" w:space="0" w:color="auto"/>
        <w:right w:val="none" w:sz="0" w:space="0" w:color="auto"/>
      </w:divBdr>
    </w:div>
    <w:div w:id="1273708137">
      <w:bodyDiv w:val="1"/>
      <w:marLeft w:val="0"/>
      <w:marRight w:val="0"/>
      <w:marTop w:val="0"/>
      <w:marBottom w:val="0"/>
      <w:divBdr>
        <w:top w:val="none" w:sz="0" w:space="0" w:color="auto"/>
        <w:left w:val="none" w:sz="0" w:space="0" w:color="auto"/>
        <w:bottom w:val="none" w:sz="0" w:space="0" w:color="auto"/>
        <w:right w:val="none" w:sz="0" w:space="0" w:color="auto"/>
      </w:divBdr>
    </w:div>
    <w:div w:id="1281649290">
      <w:bodyDiv w:val="1"/>
      <w:marLeft w:val="0"/>
      <w:marRight w:val="0"/>
      <w:marTop w:val="0"/>
      <w:marBottom w:val="0"/>
      <w:divBdr>
        <w:top w:val="none" w:sz="0" w:space="0" w:color="auto"/>
        <w:left w:val="none" w:sz="0" w:space="0" w:color="auto"/>
        <w:bottom w:val="none" w:sz="0" w:space="0" w:color="auto"/>
        <w:right w:val="none" w:sz="0" w:space="0" w:color="auto"/>
      </w:divBdr>
    </w:div>
    <w:div w:id="1298486317">
      <w:bodyDiv w:val="1"/>
      <w:marLeft w:val="0"/>
      <w:marRight w:val="0"/>
      <w:marTop w:val="0"/>
      <w:marBottom w:val="0"/>
      <w:divBdr>
        <w:top w:val="none" w:sz="0" w:space="0" w:color="auto"/>
        <w:left w:val="none" w:sz="0" w:space="0" w:color="auto"/>
        <w:bottom w:val="none" w:sz="0" w:space="0" w:color="auto"/>
        <w:right w:val="none" w:sz="0" w:space="0" w:color="auto"/>
      </w:divBdr>
    </w:div>
    <w:div w:id="1316760608">
      <w:bodyDiv w:val="1"/>
      <w:marLeft w:val="0"/>
      <w:marRight w:val="0"/>
      <w:marTop w:val="0"/>
      <w:marBottom w:val="0"/>
      <w:divBdr>
        <w:top w:val="none" w:sz="0" w:space="0" w:color="auto"/>
        <w:left w:val="none" w:sz="0" w:space="0" w:color="auto"/>
        <w:bottom w:val="none" w:sz="0" w:space="0" w:color="auto"/>
        <w:right w:val="none" w:sz="0" w:space="0" w:color="auto"/>
      </w:divBdr>
    </w:div>
    <w:div w:id="1372075335">
      <w:bodyDiv w:val="1"/>
      <w:marLeft w:val="0"/>
      <w:marRight w:val="0"/>
      <w:marTop w:val="0"/>
      <w:marBottom w:val="0"/>
      <w:divBdr>
        <w:top w:val="none" w:sz="0" w:space="0" w:color="auto"/>
        <w:left w:val="none" w:sz="0" w:space="0" w:color="auto"/>
        <w:bottom w:val="none" w:sz="0" w:space="0" w:color="auto"/>
        <w:right w:val="none" w:sz="0" w:space="0" w:color="auto"/>
      </w:divBdr>
    </w:div>
    <w:div w:id="1420447225">
      <w:bodyDiv w:val="1"/>
      <w:marLeft w:val="0"/>
      <w:marRight w:val="0"/>
      <w:marTop w:val="0"/>
      <w:marBottom w:val="0"/>
      <w:divBdr>
        <w:top w:val="none" w:sz="0" w:space="0" w:color="auto"/>
        <w:left w:val="none" w:sz="0" w:space="0" w:color="auto"/>
        <w:bottom w:val="none" w:sz="0" w:space="0" w:color="auto"/>
        <w:right w:val="none" w:sz="0" w:space="0" w:color="auto"/>
      </w:divBdr>
    </w:div>
    <w:div w:id="1442605108">
      <w:bodyDiv w:val="1"/>
      <w:marLeft w:val="0"/>
      <w:marRight w:val="0"/>
      <w:marTop w:val="0"/>
      <w:marBottom w:val="0"/>
      <w:divBdr>
        <w:top w:val="none" w:sz="0" w:space="0" w:color="auto"/>
        <w:left w:val="none" w:sz="0" w:space="0" w:color="auto"/>
        <w:bottom w:val="none" w:sz="0" w:space="0" w:color="auto"/>
        <w:right w:val="none" w:sz="0" w:space="0" w:color="auto"/>
      </w:divBdr>
    </w:div>
    <w:div w:id="1505976472">
      <w:bodyDiv w:val="1"/>
      <w:marLeft w:val="0"/>
      <w:marRight w:val="0"/>
      <w:marTop w:val="0"/>
      <w:marBottom w:val="0"/>
      <w:divBdr>
        <w:top w:val="none" w:sz="0" w:space="0" w:color="auto"/>
        <w:left w:val="none" w:sz="0" w:space="0" w:color="auto"/>
        <w:bottom w:val="none" w:sz="0" w:space="0" w:color="auto"/>
        <w:right w:val="none" w:sz="0" w:space="0" w:color="auto"/>
      </w:divBdr>
    </w:div>
    <w:div w:id="1527477990">
      <w:bodyDiv w:val="1"/>
      <w:marLeft w:val="0"/>
      <w:marRight w:val="0"/>
      <w:marTop w:val="0"/>
      <w:marBottom w:val="0"/>
      <w:divBdr>
        <w:top w:val="none" w:sz="0" w:space="0" w:color="auto"/>
        <w:left w:val="none" w:sz="0" w:space="0" w:color="auto"/>
        <w:bottom w:val="none" w:sz="0" w:space="0" w:color="auto"/>
        <w:right w:val="none" w:sz="0" w:space="0" w:color="auto"/>
      </w:divBdr>
    </w:div>
    <w:div w:id="1599025683">
      <w:bodyDiv w:val="1"/>
      <w:marLeft w:val="0"/>
      <w:marRight w:val="0"/>
      <w:marTop w:val="0"/>
      <w:marBottom w:val="0"/>
      <w:divBdr>
        <w:top w:val="none" w:sz="0" w:space="0" w:color="auto"/>
        <w:left w:val="none" w:sz="0" w:space="0" w:color="auto"/>
        <w:bottom w:val="none" w:sz="0" w:space="0" w:color="auto"/>
        <w:right w:val="none" w:sz="0" w:space="0" w:color="auto"/>
      </w:divBdr>
    </w:div>
    <w:div w:id="1750038506">
      <w:bodyDiv w:val="1"/>
      <w:marLeft w:val="0"/>
      <w:marRight w:val="0"/>
      <w:marTop w:val="0"/>
      <w:marBottom w:val="0"/>
      <w:divBdr>
        <w:top w:val="none" w:sz="0" w:space="0" w:color="auto"/>
        <w:left w:val="none" w:sz="0" w:space="0" w:color="auto"/>
        <w:bottom w:val="none" w:sz="0" w:space="0" w:color="auto"/>
        <w:right w:val="none" w:sz="0" w:space="0" w:color="auto"/>
      </w:divBdr>
    </w:div>
    <w:div w:id="1803187128">
      <w:bodyDiv w:val="1"/>
      <w:marLeft w:val="0"/>
      <w:marRight w:val="0"/>
      <w:marTop w:val="0"/>
      <w:marBottom w:val="0"/>
      <w:divBdr>
        <w:top w:val="none" w:sz="0" w:space="0" w:color="auto"/>
        <w:left w:val="none" w:sz="0" w:space="0" w:color="auto"/>
        <w:bottom w:val="none" w:sz="0" w:space="0" w:color="auto"/>
        <w:right w:val="none" w:sz="0" w:space="0" w:color="auto"/>
      </w:divBdr>
    </w:div>
    <w:div w:id="1805654363">
      <w:bodyDiv w:val="1"/>
      <w:marLeft w:val="0"/>
      <w:marRight w:val="0"/>
      <w:marTop w:val="0"/>
      <w:marBottom w:val="0"/>
      <w:divBdr>
        <w:top w:val="none" w:sz="0" w:space="0" w:color="auto"/>
        <w:left w:val="none" w:sz="0" w:space="0" w:color="auto"/>
        <w:bottom w:val="none" w:sz="0" w:space="0" w:color="auto"/>
        <w:right w:val="none" w:sz="0" w:space="0" w:color="auto"/>
      </w:divBdr>
    </w:div>
    <w:div w:id="1809202315">
      <w:bodyDiv w:val="1"/>
      <w:marLeft w:val="0"/>
      <w:marRight w:val="0"/>
      <w:marTop w:val="0"/>
      <w:marBottom w:val="0"/>
      <w:divBdr>
        <w:top w:val="none" w:sz="0" w:space="0" w:color="auto"/>
        <w:left w:val="none" w:sz="0" w:space="0" w:color="auto"/>
        <w:bottom w:val="none" w:sz="0" w:space="0" w:color="auto"/>
        <w:right w:val="none" w:sz="0" w:space="0" w:color="auto"/>
      </w:divBdr>
      <w:divsChild>
        <w:div w:id="383406103">
          <w:marLeft w:val="446"/>
          <w:marRight w:val="0"/>
          <w:marTop w:val="0"/>
          <w:marBottom w:val="0"/>
          <w:divBdr>
            <w:top w:val="none" w:sz="0" w:space="0" w:color="auto"/>
            <w:left w:val="none" w:sz="0" w:space="0" w:color="auto"/>
            <w:bottom w:val="none" w:sz="0" w:space="0" w:color="auto"/>
            <w:right w:val="none" w:sz="0" w:space="0" w:color="auto"/>
          </w:divBdr>
        </w:div>
        <w:div w:id="1689403843">
          <w:marLeft w:val="446"/>
          <w:marRight w:val="0"/>
          <w:marTop w:val="0"/>
          <w:marBottom w:val="0"/>
          <w:divBdr>
            <w:top w:val="none" w:sz="0" w:space="0" w:color="auto"/>
            <w:left w:val="none" w:sz="0" w:space="0" w:color="auto"/>
            <w:bottom w:val="none" w:sz="0" w:space="0" w:color="auto"/>
            <w:right w:val="none" w:sz="0" w:space="0" w:color="auto"/>
          </w:divBdr>
        </w:div>
      </w:divsChild>
    </w:div>
    <w:div w:id="1915164174">
      <w:bodyDiv w:val="1"/>
      <w:marLeft w:val="0"/>
      <w:marRight w:val="0"/>
      <w:marTop w:val="0"/>
      <w:marBottom w:val="0"/>
      <w:divBdr>
        <w:top w:val="none" w:sz="0" w:space="0" w:color="auto"/>
        <w:left w:val="none" w:sz="0" w:space="0" w:color="auto"/>
        <w:bottom w:val="none" w:sz="0" w:space="0" w:color="auto"/>
        <w:right w:val="none" w:sz="0" w:space="0" w:color="auto"/>
      </w:divBdr>
    </w:div>
    <w:div w:id="1971592968">
      <w:bodyDiv w:val="1"/>
      <w:marLeft w:val="0"/>
      <w:marRight w:val="0"/>
      <w:marTop w:val="0"/>
      <w:marBottom w:val="0"/>
      <w:divBdr>
        <w:top w:val="none" w:sz="0" w:space="0" w:color="auto"/>
        <w:left w:val="none" w:sz="0" w:space="0" w:color="auto"/>
        <w:bottom w:val="none" w:sz="0" w:space="0" w:color="auto"/>
        <w:right w:val="none" w:sz="0" w:space="0" w:color="auto"/>
      </w:divBdr>
    </w:div>
    <w:div w:id="2037194616">
      <w:bodyDiv w:val="1"/>
      <w:marLeft w:val="0"/>
      <w:marRight w:val="0"/>
      <w:marTop w:val="0"/>
      <w:marBottom w:val="0"/>
      <w:divBdr>
        <w:top w:val="none" w:sz="0" w:space="0" w:color="auto"/>
        <w:left w:val="none" w:sz="0" w:space="0" w:color="auto"/>
        <w:bottom w:val="none" w:sz="0" w:space="0" w:color="auto"/>
        <w:right w:val="none" w:sz="0" w:space="0" w:color="auto"/>
      </w:divBdr>
    </w:div>
    <w:div w:id="214703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Allgemein"/>
          <w:gallery w:val="placeholder"/>
        </w:category>
        <w:types>
          <w:type w:val="bbPlcHdr"/>
        </w:types>
        <w:behaviors>
          <w:behavior w:val="content"/>
        </w:behaviors>
        <w:guid w:val="{F44D0E43-869C-415F-B002-BF7516B36579}"/>
      </w:docPartPr>
      <w:docPartBody>
        <w:p w:rsidR="008C2E7E" w:rsidRDefault="00486BB4">
          <w:r w:rsidRPr="00F71383">
            <w:rPr>
              <w:rStyle w:val="Platzhaltertext"/>
            </w:rPr>
            <w:t>Klicken oder tippen Sie, um ein Datum einzugeben.</w:t>
          </w:r>
        </w:p>
      </w:docPartBody>
    </w:docPart>
    <w:docPart>
      <w:docPartPr>
        <w:name w:val="DefaultPlaceholder_-1854013440"/>
        <w:category>
          <w:name w:val="Allgemein"/>
          <w:gallery w:val="placeholder"/>
        </w:category>
        <w:types>
          <w:type w:val="bbPlcHdr"/>
        </w:types>
        <w:behaviors>
          <w:behavior w:val="content"/>
        </w:behaviors>
        <w:guid w:val="{055AF639-1EE0-49F6-B79A-3C3B4F4343CE}"/>
      </w:docPartPr>
      <w:docPartBody>
        <w:p w:rsidR="008C2E7E" w:rsidRDefault="00486BB4">
          <w:r w:rsidRPr="00F7138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Pro-Regular">
    <w:altName w:val="Corbel"/>
    <w:panose1 w:val="02000503030000020004"/>
    <w:charset w:val="00"/>
    <w:family w:val="modern"/>
    <w:notTrueType/>
    <w:pitch w:val="variable"/>
    <w:sig w:usb0="800002AF" w:usb1="4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DINPro-Bold">
    <w:altName w:val="Corbel"/>
    <w:panose1 w:val="02000503030000020004"/>
    <w:charset w:val="00"/>
    <w:family w:val="modern"/>
    <w:notTrueType/>
    <w:pitch w:val="variable"/>
    <w:sig w:usb0="800002AF" w:usb1="4000206A" w:usb2="00000000" w:usb3="00000000" w:csb0="0000009F" w:csb1="00000000"/>
  </w:font>
  <w:font w:name="DINPro-Light">
    <w:altName w:val="Calibri"/>
    <w:panose1 w:val="02000504040000020003"/>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INPro-Medium">
    <w:altName w:val="Corbel"/>
    <w:panose1 w:val="02000503030000020004"/>
    <w:charset w:val="00"/>
    <w:family w:val="modern"/>
    <w:notTrueType/>
    <w:pitch w:val="variable"/>
    <w:sig w:usb0="800002AF" w:usb1="4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BB4"/>
    <w:rsid w:val="00486BB4"/>
    <w:rsid w:val="0049088D"/>
    <w:rsid w:val="008C2E7E"/>
    <w:rsid w:val="008F13E3"/>
    <w:rsid w:val="00EA38E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86BB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3F74-8695-4124-A819-13D0AF2A2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601</Words>
  <Characters>5034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Kontextplan AG</Company>
  <LinksUpToDate>false</LinksUpToDate>
  <CharactersWithSpaces>5624</CharactersWithSpaces>
  <SharedDoc>false</SharedDoc>
  <HLinks>
    <vt:vector size="60" baseType="variant">
      <vt:variant>
        <vt:i4>1179707</vt:i4>
      </vt:variant>
      <vt:variant>
        <vt:i4>59</vt:i4>
      </vt:variant>
      <vt:variant>
        <vt:i4>0</vt:i4>
      </vt:variant>
      <vt:variant>
        <vt:i4>5</vt:i4>
      </vt:variant>
      <vt:variant>
        <vt:lpwstr/>
      </vt:variant>
      <vt:variant>
        <vt:lpwstr>_Toc216869952</vt:lpwstr>
      </vt:variant>
      <vt:variant>
        <vt:i4>1179707</vt:i4>
      </vt:variant>
      <vt:variant>
        <vt:i4>53</vt:i4>
      </vt:variant>
      <vt:variant>
        <vt:i4>0</vt:i4>
      </vt:variant>
      <vt:variant>
        <vt:i4>5</vt:i4>
      </vt:variant>
      <vt:variant>
        <vt:lpwstr/>
      </vt:variant>
      <vt:variant>
        <vt:lpwstr>_Toc216869951</vt:lpwstr>
      </vt:variant>
      <vt:variant>
        <vt:i4>1179707</vt:i4>
      </vt:variant>
      <vt:variant>
        <vt:i4>47</vt:i4>
      </vt:variant>
      <vt:variant>
        <vt:i4>0</vt:i4>
      </vt:variant>
      <vt:variant>
        <vt:i4>5</vt:i4>
      </vt:variant>
      <vt:variant>
        <vt:lpwstr/>
      </vt:variant>
      <vt:variant>
        <vt:lpwstr>_Toc216869950</vt:lpwstr>
      </vt:variant>
      <vt:variant>
        <vt:i4>2031671</vt:i4>
      </vt:variant>
      <vt:variant>
        <vt:i4>38</vt:i4>
      </vt:variant>
      <vt:variant>
        <vt:i4>0</vt:i4>
      </vt:variant>
      <vt:variant>
        <vt:i4>5</vt:i4>
      </vt:variant>
      <vt:variant>
        <vt:lpwstr/>
      </vt:variant>
      <vt:variant>
        <vt:lpwstr>_Toc216870412</vt:lpwstr>
      </vt:variant>
      <vt:variant>
        <vt:i4>2031671</vt:i4>
      </vt:variant>
      <vt:variant>
        <vt:i4>32</vt:i4>
      </vt:variant>
      <vt:variant>
        <vt:i4>0</vt:i4>
      </vt:variant>
      <vt:variant>
        <vt:i4>5</vt:i4>
      </vt:variant>
      <vt:variant>
        <vt:lpwstr/>
      </vt:variant>
      <vt:variant>
        <vt:lpwstr>_Toc216870411</vt:lpwstr>
      </vt:variant>
      <vt:variant>
        <vt:i4>2031671</vt:i4>
      </vt:variant>
      <vt:variant>
        <vt:i4>26</vt:i4>
      </vt:variant>
      <vt:variant>
        <vt:i4>0</vt:i4>
      </vt:variant>
      <vt:variant>
        <vt:i4>5</vt:i4>
      </vt:variant>
      <vt:variant>
        <vt:lpwstr/>
      </vt:variant>
      <vt:variant>
        <vt:lpwstr>_Toc216870410</vt:lpwstr>
      </vt:variant>
      <vt:variant>
        <vt:i4>1966135</vt:i4>
      </vt:variant>
      <vt:variant>
        <vt:i4>20</vt:i4>
      </vt:variant>
      <vt:variant>
        <vt:i4>0</vt:i4>
      </vt:variant>
      <vt:variant>
        <vt:i4>5</vt:i4>
      </vt:variant>
      <vt:variant>
        <vt:lpwstr/>
      </vt:variant>
      <vt:variant>
        <vt:lpwstr>_Toc216870409</vt:lpwstr>
      </vt:variant>
      <vt:variant>
        <vt:i4>1966135</vt:i4>
      </vt:variant>
      <vt:variant>
        <vt:i4>14</vt:i4>
      </vt:variant>
      <vt:variant>
        <vt:i4>0</vt:i4>
      </vt:variant>
      <vt:variant>
        <vt:i4>5</vt:i4>
      </vt:variant>
      <vt:variant>
        <vt:lpwstr/>
      </vt:variant>
      <vt:variant>
        <vt:lpwstr>_Toc216870408</vt:lpwstr>
      </vt:variant>
      <vt:variant>
        <vt:i4>1966135</vt:i4>
      </vt:variant>
      <vt:variant>
        <vt:i4>8</vt:i4>
      </vt:variant>
      <vt:variant>
        <vt:i4>0</vt:i4>
      </vt:variant>
      <vt:variant>
        <vt:i4>5</vt:i4>
      </vt:variant>
      <vt:variant>
        <vt:lpwstr/>
      </vt:variant>
      <vt:variant>
        <vt:lpwstr>_Toc216870407</vt:lpwstr>
      </vt:variant>
      <vt:variant>
        <vt:i4>1966135</vt:i4>
      </vt:variant>
      <vt:variant>
        <vt:i4>2</vt:i4>
      </vt:variant>
      <vt:variant>
        <vt:i4>0</vt:i4>
      </vt:variant>
      <vt:variant>
        <vt:i4>5</vt:i4>
      </vt:variant>
      <vt:variant>
        <vt:lpwstr/>
      </vt:variant>
      <vt:variant>
        <vt:lpwstr>_Toc216870406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Götz Datko</dc:creator>
  <cp:keywords/>
  <cp:lastModifiedBy>Samuel Fisler</cp:lastModifiedBy>
  <cp:revision>19</cp:revision>
  <cp:lastPrinted>2021-02-15T14:51:00Z</cp:lastPrinted>
  <dcterms:created xsi:type="dcterms:W3CDTF">2021-03-31T05:44:00Z</dcterms:created>
  <dcterms:modified xsi:type="dcterms:W3CDTF">2021-04-08T07:48:00Z</dcterms:modified>
</cp:coreProperties>
</file>