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91A58" w14:textId="4F2E079B" w:rsidR="00210C86" w:rsidRPr="00425F8E" w:rsidRDefault="00D101AE" w:rsidP="00425F8E">
      <w:pPr>
        <w:pStyle w:val="Titre10"/>
      </w:pPr>
      <w:r w:rsidRPr="00425F8E">
        <w:t xml:space="preserve">Transports publics de la région lausannoise </w:t>
      </w:r>
      <w:r w:rsidR="003E627F" w:rsidRPr="00425F8E">
        <w:t>SA</w:t>
      </w:r>
    </w:p>
    <w:p w14:paraId="33E6B780" w14:textId="77777777" w:rsidR="003E627F" w:rsidRPr="003E627F" w:rsidRDefault="003E627F" w:rsidP="003E627F">
      <w:pPr>
        <w:pStyle w:val="1ParC"/>
      </w:pPr>
    </w:p>
    <w:p w14:paraId="6D8B8AFE" w14:textId="77777777" w:rsidR="003E627F" w:rsidRPr="003E627F" w:rsidRDefault="003E627F" w:rsidP="00DD5277">
      <w:pPr>
        <w:pStyle w:val="Titre20"/>
        <w:pBdr>
          <w:bottom w:val="single" w:sz="4" w:space="1" w:color="auto"/>
        </w:pBdr>
      </w:pPr>
      <w:r w:rsidRPr="003E627F">
        <w:t>Développement des métros automatiques m2-m3</w:t>
      </w:r>
    </w:p>
    <w:p w14:paraId="1D60146F" w14:textId="77777777" w:rsidR="003E627F" w:rsidRPr="003E627F" w:rsidRDefault="003E627F" w:rsidP="00425F8E">
      <w:pPr>
        <w:pStyle w:val="Titre30"/>
      </w:pPr>
      <w:r w:rsidRPr="003E627F">
        <w:t>Acquisition du système CBTC par mandats d’étude parallèles (MEP) portant sur les études et la réalisation</w:t>
      </w:r>
    </w:p>
    <w:p w14:paraId="5E5C0E68" w14:textId="77777777" w:rsidR="003E627F" w:rsidRDefault="003E627F" w:rsidP="003E627F">
      <w:pPr>
        <w:pStyle w:val="1ParC"/>
      </w:pPr>
    </w:p>
    <w:p w14:paraId="2F362C67" w14:textId="7B5F2EE8" w:rsidR="003E627F" w:rsidRDefault="007438DF" w:rsidP="00425F8E">
      <w:pPr>
        <w:pStyle w:val="Titre10"/>
      </w:pPr>
      <w:r>
        <w:t>FORMULAIRE D’INSCRIPTION</w:t>
      </w:r>
    </w:p>
    <w:p w14:paraId="472D6148" w14:textId="79DAE6A3" w:rsidR="00D101AE" w:rsidRDefault="00D101AE" w:rsidP="00D101AE">
      <w:pPr>
        <w:pStyle w:val="1ParJ"/>
      </w:pPr>
    </w:p>
    <w:p w14:paraId="585C0487" w14:textId="77777777" w:rsidR="00797F4C" w:rsidRDefault="00797F4C" w:rsidP="00D101AE">
      <w:pPr>
        <w:pStyle w:val="1ParJ"/>
      </w:pPr>
    </w:p>
    <w:p w14:paraId="36A0B4C0" w14:textId="77777777" w:rsidR="00425F8E" w:rsidRPr="00757A17" w:rsidRDefault="00425F8E" w:rsidP="00D101AE">
      <w:pPr>
        <w:pStyle w:val="1ParJ"/>
      </w:pPr>
    </w:p>
    <w:tbl>
      <w:tblPr>
        <w:tblW w:w="0" w:type="auto"/>
        <w:tblBorders>
          <w:top w:val="single" w:sz="6" w:space="0" w:color="auto"/>
          <w:bottom w:val="single" w:sz="6" w:space="0" w:color="BFBFBF" w:themeColor="background1" w:themeShade="BF"/>
          <w:insideH w:val="single" w:sz="6" w:space="0" w:color="BFBFBF" w:themeColor="background1" w:themeShade="B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3138EB" w:rsidRPr="00757A17" w14:paraId="3A050984" w14:textId="77777777" w:rsidTr="00CC2495">
        <w:trPr>
          <w:trHeight w:val="343"/>
        </w:trPr>
        <w:tc>
          <w:tcPr>
            <w:tcW w:w="2268" w:type="dxa"/>
          </w:tcPr>
          <w:p w14:paraId="32F9E99D" w14:textId="3991A7B0" w:rsidR="00D101AE" w:rsidRPr="00365260" w:rsidRDefault="00D101AE" w:rsidP="00784231">
            <w:pPr>
              <w:pStyle w:val="1ParG"/>
              <w:rPr>
                <w:b/>
                <w:bCs/>
              </w:rPr>
            </w:pPr>
            <w:r>
              <w:rPr>
                <w:b/>
                <w:bCs/>
              </w:rPr>
              <w:t>Nom du candidat</w:t>
            </w:r>
            <w:r w:rsidR="007438DF">
              <w:rPr>
                <w:b/>
                <w:bCs/>
              </w:rPr>
              <w:t xml:space="preserve"> *</w:t>
            </w:r>
          </w:p>
        </w:tc>
        <w:tc>
          <w:tcPr>
            <w:tcW w:w="6803" w:type="dxa"/>
          </w:tcPr>
          <w:p w14:paraId="3883F970" w14:textId="0C43E0A3" w:rsidR="00D101AE" w:rsidRPr="00D101AE" w:rsidRDefault="0039446E" w:rsidP="007438DF">
            <w:pPr>
              <w:pStyle w:val="1ParGGBleu"/>
            </w:pPr>
            <w:sdt>
              <w:sdtPr>
                <w:alias w:val="Société"/>
                <w:tag w:val=""/>
                <w:id w:val="-433362826"/>
                <w:placeholder>
                  <w:docPart w:val="E995E4291F08405682CDECDDA68395EF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D101AE" w:rsidRPr="00D101AE">
                  <w:t>Raison sociale ou nom du consortium</w:t>
                </w:r>
              </w:sdtContent>
            </w:sdt>
            <w:r w:rsidR="00D101AE" w:rsidRPr="00D101AE">
              <w:t xml:space="preserve"> </w:t>
            </w:r>
            <w:r w:rsidR="00D101AE" w:rsidRPr="00D101AE">
              <w:fldChar w:fldCharType="begin"/>
            </w:r>
            <w:r w:rsidR="00D101AE" w:rsidRPr="00D101AE">
              <w:instrText xml:space="preserve">  </w:instrText>
            </w:r>
            <w:r w:rsidR="00D101AE" w:rsidRPr="00D101AE">
              <w:fldChar w:fldCharType="end"/>
            </w:r>
          </w:p>
        </w:tc>
      </w:tr>
      <w:tr w:rsidR="003138EB" w:rsidRPr="00757A17" w14:paraId="422E9378" w14:textId="77777777" w:rsidTr="00CC2495">
        <w:tc>
          <w:tcPr>
            <w:tcW w:w="2268" w:type="dxa"/>
          </w:tcPr>
          <w:p w14:paraId="6E4ADFE5" w14:textId="04E07A15" w:rsidR="00D101AE" w:rsidRPr="00757A17" w:rsidRDefault="00D101AE" w:rsidP="00784231">
            <w:pPr>
              <w:pStyle w:val="1ParG"/>
            </w:pPr>
            <w:r>
              <w:t>Adresse complète</w:t>
            </w:r>
          </w:p>
        </w:tc>
        <w:tc>
          <w:tcPr>
            <w:tcW w:w="6803" w:type="dxa"/>
          </w:tcPr>
          <w:p w14:paraId="497C5751" w14:textId="18EB2F00" w:rsidR="00D101AE" w:rsidRPr="00D101AE" w:rsidRDefault="00D101AE" w:rsidP="00D101AE">
            <w:pPr>
              <w:pStyle w:val="1ParGBleu"/>
            </w:pPr>
            <w:r w:rsidRPr="00D101AE">
              <w:fldChar w:fldCharType="begin"/>
            </w:r>
            <w:r w:rsidRPr="00D101AE">
              <w:instrText xml:space="preserve">  </w:instrText>
            </w:r>
            <w:r w:rsidRPr="00D101AE">
              <w:fldChar w:fldCharType="end"/>
            </w:r>
            <w:r>
              <w:t>Adresse</w:t>
            </w:r>
            <w:r w:rsidR="003E627F">
              <w:t xml:space="preserve"> complète, pays</w:t>
            </w:r>
          </w:p>
        </w:tc>
      </w:tr>
      <w:tr w:rsidR="003138EB" w:rsidRPr="00757A17" w14:paraId="650347F3" w14:textId="77777777" w:rsidTr="00CC2495">
        <w:tc>
          <w:tcPr>
            <w:tcW w:w="2268" w:type="dxa"/>
          </w:tcPr>
          <w:p w14:paraId="0FDC42A8" w14:textId="01CDA7AF" w:rsidR="00D101AE" w:rsidRPr="00757A17" w:rsidRDefault="00D101AE" w:rsidP="00784231">
            <w:pPr>
              <w:pStyle w:val="1ParG"/>
            </w:pPr>
            <w:r>
              <w:t>Personne de contact</w:t>
            </w:r>
          </w:p>
        </w:tc>
        <w:tc>
          <w:tcPr>
            <w:tcW w:w="6803" w:type="dxa"/>
          </w:tcPr>
          <w:p w14:paraId="0FF5D544" w14:textId="77777777" w:rsidR="00D101AE" w:rsidRPr="00757A17" w:rsidRDefault="00D101AE" w:rsidP="00D101AE">
            <w:pPr>
              <w:pStyle w:val="1ParGBleu"/>
            </w:pPr>
            <w:r>
              <w:t>Prénom Nom</w:t>
            </w:r>
            <w:r w:rsidRPr="00757A17">
              <w:fldChar w:fldCharType="begin"/>
            </w:r>
            <w:r w:rsidRPr="00757A17">
              <w:instrText xml:space="preserve">  </w:instrText>
            </w:r>
            <w:r w:rsidRPr="00757A17">
              <w:fldChar w:fldCharType="end"/>
            </w:r>
          </w:p>
        </w:tc>
      </w:tr>
      <w:tr w:rsidR="003138EB" w:rsidRPr="00757A17" w14:paraId="043B1D01" w14:textId="77777777" w:rsidTr="00CC2495">
        <w:tc>
          <w:tcPr>
            <w:tcW w:w="2268" w:type="dxa"/>
          </w:tcPr>
          <w:p w14:paraId="49EC2299" w14:textId="77777777" w:rsidR="00D101AE" w:rsidRPr="00757A17" w:rsidRDefault="00D101AE" w:rsidP="00784231">
            <w:pPr>
              <w:pStyle w:val="1ParG"/>
            </w:pPr>
            <w:r>
              <w:t>Position hiérarchique</w:t>
            </w:r>
          </w:p>
        </w:tc>
        <w:tc>
          <w:tcPr>
            <w:tcW w:w="6803" w:type="dxa"/>
          </w:tcPr>
          <w:p w14:paraId="02F821F3" w14:textId="77777777" w:rsidR="00D101AE" w:rsidRPr="00757A17" w:rsidRDefault="00D101AE" w:rsidP="00D101AE">
            <w:pPr>
              <w:pStyle w:val="1ParGBleu"/>
            </w:pPr>
            <w:r>
              <w:t>Position hiérarchique</w:t>
            </w:r>
          </w:p>
        </w:tc>
      </w:tr>
      <w:tr w:rsidR="00D101AE" w:rsidRPr="00757A17" w14:paraId="5BA1B6DA" w14:textId="77777777" w:rsidTr="00CC2495">
        <w:tc>
          <w:tcPr>
            <w:tcW w:w="2268" w:type="dxa"/>
          </w:tcPr>
          <w:p w14:paraId="133FA45D" w14:textId="7AF2897C" w:rsidR="00D101AE" w:rsidRDefault="00D101AE" w:rsidP="00784231">
            <w:pPr>
              <w:pStyle w:val="1ParG"/>
            </w:pPr>
            <w:r>
              <w:t>Téléphone</w:t>
            </w:r>
          </w:p>
        </w:tc>
        <w:tc>
          <w:tcPr>
            <w:tcW w:w="6803" w:type="dxa"/>
          </w:tcPr>
          <w:p w14:paraId="0B912E16" w14:textId="516B2103" w:rsidR="00D101AE" w:rsidRDefault="003E627F" w:rsidP="00D101AE">
            <w:pPr>
              <w:pStyle w:val="1ParGBleu"/>
            </w:pPr>
            <w:r>
              <w:t>No de téléphone</w:t>
            </w:r>
          </w:p>
        </w:tc>
      </w:tr>
      <w:tr w:rsidR="00D101AE" w:rsidRPr="00757A17" w14:paraId="3FEF12F8" w14:textId="77777777" w:rsidTr="00CC2495">
        <w:tc>
          <w:tcPr>
            <w:tcW w:w="2268" w:type="dxa"/>
          </w:tcPr>
          <w:p w14:paraId="2508C2A2" w14:textId="29298DA1" w:rsidR="00D101AE" w:rsidRDefault="00D101AE" w:rsidP="00784231">
            <w:pPr>
              <w:pStyle w:val="1ParG"/>
            </w:pPr>
            <w:r>
              <w:t>E-mail</w:t>
            </w:r>
          </w:p>
        </w:tc>
        <w:tc>
          <w:tcPr>
            <w:tcW w:w="6803" w:type="dxa"/>
          </w:tcPr>
          <w:p w14:paraId="5C1F82F0" w14:textId="175F9F6E" w:rsidR="00D101AE" w:rsidRDefault="003E627F" w:rsidP="00D101AE">
            <w:pPr>
              <w:pStyle w:val="1ParGBleu"/>
            </w:pPr>
            <w:r>
              <w:t>Adresse e-mail</w:t>
            </w:r>
          </w:p>
        </w:tc>
      </w:tr>
      <w:tr w:rsidR="003E627F" w:rsidRPr="00757A17" w14:paraId="189B2D1F" w14:textId="77777777" w:rsidTr="00CC2495">
        <w:tc>
          <w:tcPr>
            <w:tcW w:w="2268" w:type="dxa"/>
          </w:tcPr>
          <w:p w14:paraId="2491501A" w14:textId="298B6E2D" w:rsidR="003E627F" w:rsidRDefault="003E627F" w:rsidP="00784231">
            <w:pPr>
              <w:pStyle w:val="1ParG"/>
            </w:pPr>
            <w:r>
              <w:t>Date</w:t>
            </w:r>
          </w:p>
        </w:tc>
        <w:tc>
          <w:tcPr>
            <w:tcW w:w="6803" w:type="dxa"/>
          </w:tcPr>
          <w:p w14:paraId="75BAC16B" w14:textId="0FE6D5A0" w:rsidR="003E627F" w:rsidRDefault="003E627F" w:rsidP="00D101AE">
            <w:pPr>
              <w:pStyle w:val="1ParGBleu"/>
            </w:pPr>
            <w:r>
              <w:t>jj.mm.aaaa</w:t>
            </w:r>
          </w:p>
        </w:tc>
      </w:tr>
      <w:tr w:rsidR="003138EB" w:rsidRPr="00100F07" w14:paraId="1D085406" w14:textId="77777777" w:rsidTr="00CC2495">
        <w:tc>
          <w:tcPr>
            <w:tcW w:w="2268" w:type="dxa"/>
          </w:tcPr>
          <w:p w14:paraId="6AD46BE8" w14:textId="77777777" w:rsidR="00D101AE" w:rsidRDefault="00D101AE" w:rsidP="00784231">
            <w:pPr>
              <w:pStyle w:val="1ParG"/>
            </w:pPr>
          </w:p>
          <w:p w14:paraId="723C8B1F" w14:textId="77777777" w:rsidR="00D101AE" w:rsidRDefault="00D101AE" w:rsidP="00784231">
            <w:pPr>
              <w:pStyle w:val="1ParG"/>
            </w:pPr>
          </w:p>
          <w:p w14:paraId="17B20BE4" w14:textId="23DAD87E" w:rsidR="00D101AE" w:rsidRPr="00100F07" w:rsidRDefault="007438DF" w:rsidP="00784231">
            <w:pPr>
              <w:pStyle w:val="1ParG"/>
            </w:pPr>
            <w:r>
              <w:t>S</w:t>
            </w:r>
            <w:r w:rsidR="00D101AE" w:rsidRPr="00757A17">
              <w:t>ignature(s)</w:t>
            </w:r>
            <w:r w:rsidR="003E627F">
              <w:t>*</w:t>
            </w:r>
            <w:r>
              <w:t>*</w:t>
            </w:r>
          </w:p>
        </w:tc>
        <w:tc>
          <w:tcPr>
            <w:tcW w:w="6803" w:type="dxa"/>
          </w:tcPr>
          <w:p w14:paraId="247EE566" w14:textId="77777777" w:rsidR="00D101AE" w:rsidRDefault="00D101AE" w:rsidP="00D101AE">
            <w:pPr>
              <w:pStyle w:val="1ParGBleu"/>
            </w:pPr>
          </w:p>
          <w:p w14:paraId="33333D0B" w14:textId="77777777" w:rsidR="00D101AE" w:rsidRDefault="00D101AE" w:rsidP="00D101AE">
            <w:pPr>
              <w:pStyle w:val="1ParGBleu"/>
            </w:pPr>
          </w:p>
          <w:p w14:paraId="4FB9914F" w14:textId="65294022" w:rsidR="00D101AE" w:rsidRPr="00100F07" w:rsidRDefault="00D101AE" w:rsidP="00D101AE">
            <w:pPr>
              <w:pStyle w:val="1ParGBleu"/>
            </w:pPr>
          </w:p>
        </w:tc>
      </w:tr>
    </w:tbl>
    <w:p w14:paraId="381131DF" w14:textId="0B050A9A" w:rsidR="005C0314" w:rsidRDefault="007438DF" w:rsidP="007438DF">
      <w:pPr>
        <w:pStyle w:val="1Masqu"/>
      </w:pPr>
      <w:r>
        <w:t>Adapter le tableau si nécessaire, pour deux personnes et deux signatures</w:t>
      </w:r>
    </w:p>
    <w:p w14:paraId="0F67924B" w14:textId="4F5EAF3D" w:rsidR="007438DF" w:rsidRDefault="007438DF" w:rsidP="00D101AE">
      <w:pPr>
        <w:pStyle w:val="1ParJ"/>
      </w:pPr>
    </w:p>
    <w:p w14:paraId="7E758861" w14:textId="1A55F8BB" w:rsidR="007438DF" w:rsidRDefault="007438DF" w:rsidP="00D101AE">
      <w:pPr>
        <w:pStyle w:val="1ParJ"/>
      </w:pPr>
      <w:r>
        <w:t xml:space="preserve">* En cas de consortium, le candidat pourra choisir son nom ultérieurement, mais au plus tard au moment du dépôt du dossier de candidature. Le cas échéant, il est important ici que </w:t>
      </w:r>
      <w:r w:rsidR="002A1E25">
        <w:t>soit mentionnée la raison sociale de l’entreprise pilote du consortium.</w:t>
      </w:r>
    </w:p>
    <w:p w14:paraId="38B0D96C" w14:textId="5350CA3B" w:rsidR="007438DF" w:rsidRDefault="007438DF" w:rsidP="007438DF">
      <w:pPr>
        <w:pStyle w:val="1ParJ"/>
      </w:pPr>
      <w:r>
        <w:t xml:space="preserve">** </w:t>
      </w:r>
      <w:r>
        <w:t>Ne sont valables que les signatures des personnes qui possèdent le pouvoir de signature pour engager l’entreprise ou la société.</w:t>
      </w:r>
    </w:p>
    <w:p w14:paraId="1FB9070F" w14:textId="18507E87" w:rsidR="007438DF" w:rsidRDefault="007438DF" w:rsidP="00D101AE">
      <w:pPr>
        <w:pStyle w:val="1ParJ"/>
      </w:pPr>
    </w:p>
    <w:p w14:paraId="6312BDBC" w14:textId="77777777" w:rsidR="007438DF" w:rsidRDefault="007438DF" w:rsidP="00D101AE">
      <w:pPr>
        <w:pStyle w:val="1ParJ"/>
      </w:pPr>
    </w:p>
    <w:p w14:paraId="78AD5B96" w14:textId="4F94919B" w:rsidR="00031807" w:rsidRPr="007438DF" w:rsidRDefault="007438DF" w:rsidP="007438DF">
      <w:pPr>
        <w:pStyle w:val="Titre30"/>
        <w:jc w:val="left"/>
      </w:pPr>
      <w:r w:rsidRPr="007438DF">
        <w:lastRenderedPageBreak/>
        <w:t>Annexes à remettre avec ce formulaire</w:t>
      </w:r>
    </w:p>
    <w:p w14:paraId="11A2CDD0" w14:textId="5F291E9D" w:rsidR="007438DF" w:rsidRDefault="007438DF" w:rsidP="007438DF">
      <w:pPr>
        <w:pStyle w:val="1ParJ"/>
        <w:ind w:left="426" w:hanging="42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Accord de confidentialité (document D12) signé.</w:t>
      </w:r>
    </w:p>
    <w:p w14:paraId="0A2F6CE7" w14:textId="4788533D" w:rsidR="007438DF" w:rsidRDefault="007438DF" w:rsidP="007438DF">
      <w:pPr>
        <w:pStyle w:val="1ParJ"/>
        <w:ind w:left="426" w:hanging="42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r>
        <w:t>Extrait du registre du commerce (RC) prouvant l’activité de l’entreprise dans le domaine de la signalisation ferroviaire ou tout domaine chapeautant directement celui du CBTC.</w:t>
      </w:r>
    </w:p>
    <w:p w14:paraId="4CF3DD0F" w14:textId="6105B414" w:rsidR="00C31880" w:rsidRDefault="007438DF" w:rsidP="007438DF">
      <w:pPr>
        <w:pStyle w:val="1ParJ"/>
        <w:ind w:left="426" w:hanging="426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r>
        <w:t>Brochure de présentation commerciale (plaquette) démontrant l’activité de l’entreprise dans le domaine du CBTC.</w:t>
      </w:r>
    </w:p>
    <w:p w14:paraId="32DA5ADA" w14:textId="7DDC3322" w:rsidR="007438DF" w:rsidRPr="007438DF" w:rsidRDefault="007438DF" w:rsidP="007438DF">
      <w:pPr>
        <w:pStyle w:val="1ParJ"/>
      </w:pPr>
    </w:p>
    <w:p w14:paraId="03A2ACAC" w14:textId="12C6E5C7" w:rsidR="007438DF" w:rsidRPr="007438DF" w:rsidRDefault="007438DF" w:rsidP="007438DF">
      <w:pPr>
        <w:pStyle w:val="1ParJ"/>
      </w:pPr>
    </w:p>
    <w:p w14:paraId="7369CBF8" w14:textId="77777777" w:rsidR="007438DF" w:rsidRPr="007438DF" w:rsidRDefault="007438DF" w:rsidP="007438DF">
      <w:pPr>
        <w:pStyle w:val="1ParJ"/>
      </w:pPr>
    </w:p>
    <w:sectPr w:rsidR="007438DF" w:rsidRPr="007438DF" w:rsidSect="00846A3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985" w:right="1134" w:bottom="2268" w:left="1701" w:header="425" w:footer="42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3017A" w14:textId="77777777" w:rsidR="0039446E" w:rsidRDefault="0039446E">
      <w:r>
        <w:separator/>
      </w:r>
    </w:p>
  </w:endnote>
  <w:endnote w:type="continuationSeparator" w:id="0">
    <w:p w14:paraId="192EDB61" w14:textId="77777777" w:rsidR="0039446E" w:rsidRDefault="0039446E">
      <w:r>
        <w:continuationSeparator/>
      </w:r>
    </w:p>
  </w:endnote>
  <w:endnote w:type="continuationNotice" w:id="1">
    <w:p w14:paraId="44425C90" w14:textId="77777777" w:rsidR="0039446E" w:rsidRDefault="0039446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eue Haas Unica Pro">
    <w:altName w:val="Calibri"/>
    <w:panose1 w:val="020B0504030206020203"/>
    <w:charset w:val="00"/>
    <w:family w:val="swiss"/>
    <w:pitch w:val="variable"/>
    <w:sig w:usb0="A0000027" w:usb1="0000000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QHPWIR+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 Nova Cond">
    <w:panose1 w:val="020B0506020202020204"/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2" w:type="dxa"/>
      <w:tblInd w:w="-851" w:type="dxa"/>
      <w:tblLayout w:type="fixed"/>
      <w:tblCellMar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4819"/>
      <w:gridCol w:w="1134"/>
      <w:gridCol w:w="3969"/>
    </w:tblGrid>
    <w:tr w:rsidR="00D6435B" w:rsidRPr="004A23C6" w14:paraId="32EB8411" w14:textId="77777777" w:rsidTr="00846A39">
      <w:trPr>
        <w:trHeight w:val="1140"/>
      </w:trPr>
      <w:tc>
        <w:tcPr>
          <w:tcW w:w="4819" w:type="dxa"/>
          <w:vAlign w:val="bottom"/>
        </w:tcPr>
        <w:p w14:paraId="2701B218" w14:textId="7C0EC5E1" w:rsidR="00D6435B" w:rsidRPr="004A23C6" w:rsidRDefault="00D6435B" w:rsidP="005871C9">
          <w:pPr>
            <w:pStyle w:val="Pieddepage"/>
          </w:pPr>
          <w:r>
            <w:rPr>
              <w:noProof/>
            </w:rPr>
            <w:drawing>
              <wp:inline distT="0" distB="0" distL="0" distR="0" wp14:anchorId="5DCA4F15" wp14:editId="3548CCB2">
                <wp:extent cx="2511344" cy="682696"/>
                <wp:effectExtent l="0" t="0" r="3810" b="3175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11344" cy="6826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bottom"/>
        </w:tcPr>
        <w:p w14:paraId="071A0ACE" w14:textId="0F68D166" w:rsidR="00D6435B" w:rsidRPr="004A23C6" w:rsidRDefault="00D6435B" w:rsidP="000D19A2">
          <w:pPr>
            <w:pStyle w:val="Pieddepage"/>
            <w:jc w:val="center"/>
          </w:pPr>
          <w:r w:rsidRPr="004A23C6">
            <w:t xml:space="preserve">Page </w:t>
          </w:r>
          <w:r w:rsidRPr="004A23C6">
            <w:fldChar w:fldCharType="begin"/>
          </w:r>
          <w:r w:rsidRPr="004A23C6">
            <w:instrText xml:space="preserve">PAGE  </w:instrText>
          </w:r>
          <w:r w:rsidRPr="004A23C6">
            <w:fldChar w:fldCharType="separate"/>
          </w:r>
          <w:r>
            <w:rPr>
              <w:noProof/>
            </w:rPr>
            <w:t>38</w:t>
          </w:r>
          <w:r w:rsidRPr="004A23C6">
            <w:fldChar w:fldCharType="end"/>
          </w:r>
          <w:r>
            <w:t xml:space="preserve"> / </w:t>
          </w:r>
          <w:r w:rsidR="0039446E">
            <w:fldChar w:fldCharType="begin"/>
          </w:r>
          <w:r w:rsidR="0039446E">
            <w:instrText xml:space="preserve"> NUMPAGES  \* Arabic  \* MERGEFORMAT </w:instrText>
          </w:r>
          <w:r w:rsidR="0039446E">
            <w:fldChar w:fldCharType="separate"/>
          </w:r>
          <w:r>
            <w:rPr>
              <w:noProof/>
            </w:rPr>
            <w:t>38</w:t>
          </w:r>
          <w:r w:rsidR="0039446E">
            <w:rPr>
              <w:noProof/>
            </w:rPr>
            <w:fldChar w:fldCharType="end"/>
          </w:r>
        </w:p>
      </w:tc>
      <w:tc>
        <w:tcPr>
          <w:tcW w:w="3969" w:type="dxa"/>
          <w:vAlign w:val="bottom"/>
        </w:tcPr>
        <w:p w14:paraId="0D1D2A46" w14:textId="74BC56DC" w:rsidR="00D6435B" w:rsidRPr="004A23C6" w:rsidRDefault="00D6435B" w:rsidP="00100497">
          <w:pPr>
            <w:pStyle w:val="Pieddepage"/>
            <w:jc w:val="right"/>
          </w:pPr>
          <w:r>
            <w:rPr>
              <w:noProof/>
            </w:rPr>
            <w:drawing>
              <wp:inline distT="0" distB="0" distL="0" distR="0" wp14:anchorId="785D1BF9" wp14:editId="00FB6ABF">
                <wp:extent cx="885667" cy="360000"/>
                <wp:effectExtent l="0" t="0" r="0" b="2540"/>
                <wp:docPr id="10" name="Image 10" descr="Une image contenant horlog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 10" descr="Une image contenant horloge&#10;&#10;Description générée automatiquement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667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0364257" w14:textId="77777777" w:rsidR="00D6435B" w:rsidRPr="00272C50" w:rsidRDefault="00D6435B" w:rsidP="00C87B95">
    <w:pPr>
      <w:pStyle w:val="Pieddepage"/>
      <w:ind w:firstLine="709"/>
      <w:rPr>
        <w:sz w:val="2"/>
        <w:lang w:val="fr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46"/>
      <w:gridCol w:w="4326"/>
    </w:tblGrid>
    <w:tr w:rsidR="00D6435B" w14:paraId="060D9208" w14:textId="77777777" w:rsidTr="00EA0C47">
      <w:tc>
        <w:tcPr>
          <w:tcW w:w="5314" w:type="dxa"/>
        </w:tcPr>
        <w:p w14:paraId="6699F9A3" w14:textId="4B6DA501" w:rsidR="00D6435B" w:rsidRDefault="00D6435B" w:rsidP="0018377D">
          <w:pPr>
            <w:pStyle w:val="Tableau"/>
          </w:pPr>
          <w:r>
            <w:rPr>
              <w:noProof/>
              <w:lang w:eastAsia="fr-FR"/>
            </w:rPr>
            <w:drawing>
              <wp:inline distT="0" distB="0" distL="0" distR="0" wp14:anchorId="5030C0E2" wp14:editId="7964770A">
                <wp:extent cx="195056" cy="633932"/>
                <wp:effectExtent l="0" t="0" r="0" b="0"/>
                <wp:docPr id="324" name="Image 3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D plei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56" cy="633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D101AE">
            <w:rPr>
              <w:noProof/>
              <w:lang w:val="fr-CH"/>
            </w:rPr>
            <w:t xml:space="preserve"> </w:t>
          </w:r>
          <w:r>
            <w:rPr>
              <w:noProof/>
              <w:lang w:eastAsia="fr-FR"/>
            </w:rPr>
            <w:drawing>
              <wp:inline distT="0" distB="0" distL="0" distR="0" wp14:anchorId="1E37ABC7" wp14:editId="58C5AF8F">
                <wp:extent cx="555056" cy="288000"/>
                <wp:effectExtent l="0" t="0" r="0" b="0"/>
                <wp:docPr id="326" name="Image 3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ausanne-Morges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056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D101AE">
            <w:rPr>
              <w:noProof/>
              <w:lang w:val="fr-CH"/>
            </w:rPr>
            <w:t xml:space="preserve"> </w:t>
          </w:r>
          <w:r>
            <w:rPr>
              <w:noProof/>
              <w:lang w:eastAsia="fr-FR"/>
            </w:rPr>
            <w:drawing>
              <wp:inline distT="0" distB="0" distL="0" distR="0" wp14:anchorId="32ECD89E" wp14:editId="433EECCE">
                <wp:extent cx="288000" cy="288000"/>
                <wp:effectExtent l="0" t="0" r="0" b="0"/>
                <wp:docPr id="327" name="Image 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TL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D101AE">
            <w:rPr>
              <w:noProof/>
              <w:lang w:val="fr-CH"/>
            </w:rPr>
            <w:t xml:space="preserve"> </w:t>
          </w:r>
          <w:r>
            <w:rPr>
              <w:noProof/>
              <w:lang w:eastAsia="fr-FR"/>
            </w:rPr>
            <w:drawing>
              <wp:inline distT="0" distB="0" distL="0" distR="0" wp14:anchorId="600F78A5" wp14:editId="4C943BAA">
                <wp:extent cx="1440000" cy="180000"/>
                <wp:effectExtent l="0" t="0" r="0" b="0"/>
                <wp:docPr id="328" name="Image 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lausanne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5" w:type="dxa"/>
        </w:tcPr>
        <w:p w14:paraId="3C0AD156" w14:textId="77777777" w:rsidR="00D6435B" w:rsidRDefault="00D6435B" w:rsidP="0074275B">
          <w:pPr>
            <w:pStyle w:val="Tableau"/>
          </w:pPr>
        </w:p>
      </w:tc>
    </w:tr>
  </w:tbl>
  <w:p w14:paraId="51A802D0" w14:textId="77777777" w:rsidR="00D6435B" w:rsidRDefault="00D6435B" w:rsidP="007427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5E00D" w14:textId="77777777" w:rsidR="0039446E" w:rsidRDefault="0039446E">
      <w:r>
        <w:separator/>
      </w:r>
    </w:p>
  </w:footnote>
  <w:footnote w:type="continuationSeparator" w:id="0">
    <w:p w14:paraId="147CCAB5" w14:textId="77777777" w:rsidR="0039446E" w:rsidRDefault="0039446E">
      <w:r>
        <w:continuationSeparator/>
      </w:r>
    </w:p>
  </w:footnote>
  <w:footnote w:type="continuationNotice" w:id="1">
    <w:p w14:paraId="52BBFEE9" w14:textId="77777777" w:rsidR="0039446E" w:rsidRDefault="0039446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AA8BB" w14:textId="27112B2A" w:rsidR="00D6435B" w:rsidRDefault="00D6435B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4E7CCF4" w14:textId="77777777" w:rsidR="00D6435B" w:rsidRDefault="00D6435B">
    <w:pPr>
      <w:ind w:right="360"/>
    </w:pPr>
  </w:p>
  <w:p w14:paraId="3BAE6DE7" w14:textId="77777777" w:rsidR="00D6435B" w:rsidRDefault="00D643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35" w:type="dxa"/>
      <w:tblInd w:w="-964" w:type="dxa"/>
      <w:tblLayout w:type="fixed"/>
      <w:tblCellMar>
        <w:top w:w="28" w:type="dxa"/>
        <w:left w:w="113" w:type="dxa"/>
        <w:bottom w:w="28" w:type="dxa"/>
        <w:right w:w="113" w:type="dxa"/>
      </w:tblCellMar>
      <w:tblLook w:val="0000" w:firstRow="0" w:lastRow="0" w:firstColumn="0" w:lastColumn="0" w:noHBand="0" w:noVBand="0"/>
    </w:tblPr>
    <w:tblGrid>
      <w:gridCol w:w="3969"/>
      <w:gridCol w:w="5102"/>
      <w:gridCol w:w="964"/>
    </w:tblGrid>
    <w:tr w:rsidR="00EB1B2E" w14:paraId="28450F91" w14:textId="526FCC6B" w:rsidTr="007E5ACD">
      <w:trPr>
        <w:trHeight w:val="431"/>
      </w:trPr>
      <w:tc>
        <w:tcPr>
          <w:tcW w:w="3969" w:type="dxa"/>
          <w:vAlign w:val="center"/>
        </w:tcPr>
        <w:p w14:paraId="7DB2464F" w14:textId="48924EBD" w:rsidR="00D6435B" w:rsidRDefault="00D6435B" w:rsidP="00100497">
          <w:pPr>
            <w:pStyle w:val="Pieddepage"/>
          </w:pPr>
          <w:bookmarkStart w:id="0" w:name="_Hlk55063369"/>
          <w:bookmarkStart w:id="1" w:name="_Hlk55063370"/>
          <w:r>
            <w:rPr>
              <w:noProof/>
              <w:lang w:eastAsia="fr-FR"/>
            </w:rPr>
            <w:drawing>
              <wp:inline distT="0" distB="0" distL="0" distR="0" wp14:anchorId="065C8F66" wp14:editId="467115E7">
                <wp:extent cx="2210400" cy="144000"/>
                <wp:effectExtent l="0" t="0" r="0" b="8890"/>
                <wp:docPr id="294" name="Image 294" descr="AF_LOGO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9" descr="AF_LOGO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04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tcBorders>
            <w:right w:val="single" w:sz="4" w:space="0" w:color="BFBFBF" w:themeColor="background1" w:themeShade="BF"/>
          </w:tcBorders>
          <w:vAlign w:val="center"/>
        </w:tcPr>
        <w:p w14:paraId="3B40317F" w14:textId="79B9C2EC" w:rsidR="00D6435B" w:rsidRPr="00DC7086" w:rsidRDefault="00D6435B" w:rsidP="00AF391D">
          <w:pPr>
            <w:pStyle w:val="En-tte"/>
            <w:tabs>
              <w:tab w:val="clear" w:pos="4536"/>
              <w:tab w:val="clear" w:pos="9072"/>
            </w:tabs>
            <w:rPr>
              <w:sz w:val="20"/>
            </w:rPr>
          </w:pPr>
          <w:r w:rsidRPr="00F03D53">
            <w:rPr>
              <w:b/>
              <w:bCs/>
              <w:sz w:val="20"/>
            </w:rPr>
            <w:t>MEP CBTC</w:t>
          </w:r>
          <w:r w:rsidR="00DC7086" w:rsidRPr="00DC7086">
            <w:rPr>
              <w:sz w:val="20"/>
            </w:rPr>
            <w:t xml:space="preserve"> - </w:t>
          </w:r>
          <w:r w:rsidR="002A1E25">
            <w:rPr>
              <w:sz w:val="20"/>
            </w:rPr>
            <w:t>Formulaire d’inscription</w:t>
          </w:r>
        </w:p>
        <w:p w14:paraId="28B7A516" w14:textId="1BBFE730" w:rsidR="00D6435B" w:rsidRPr="00F03D53" w:rsidRDefault="0039446E" w:rsidP="00AF391D">
          <w:pPr>
            <w:pStyle w:val="En-tte"/>
            <w:tabs>
              <w:tab w:val="clear" w:pos="4536"/>
              <w:tab w:val="clear" w:pos="9072"/>
            </w:tabs>
            <w:rPr>
              <w:sz w:val="20"/>
            </w:rPr>
          </w:pPr>
          <w:sdt>
            <w:sdtPr>
              <w:rPr>
                <w:b/>
                <w:bCs/>
                <w:color w:val="1F497D" w:themeColor="text2"/>
                <w:sz w:val="20"/>
              </w:rPr>
              <w:alias w:val="Société"/>
              <w:tag w:val=""/>
              <w:id w:val="1066525106"/>
              <w:placeholder>
                <w:docPart w:val="73F8071586E748FDA1E49267C634ED7D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E72F79">
                <w:rPr>
                  <w:b/>
                  <w:bCs/>
                  <w:color w:val="1F497D" w:themeColor="text2"/>
                  <w:sz w:val="20"/>
                </w:rPr>
                <w:t>Raison sociale ou nom du consortium</w:t>
              </w:r>
            </w:sdtContent>
          </w:sdt>
          <w:r w:rsidR="00D6435B" w:rsidRPr="00133C31">
            <w:rPr>
              <w:color w:val="1F497D" w:themeColor="text2"/>
              <w:sz w:val="20"/>
            </w:rPr>
            <w:t xml:space="preserve"> </w:t>
          </w:r>
        </w:p>
      </w:tc>
      <w:tc>
        <w:tcPr>
          <w:tcW w:w="964" w:type="dxa"/>
          <w:tcBorders>
            <w:left w:val="single" w:sz="4" w:space="0" w:color="BFBFBF" w:themeColor="background1" w:themeShade="BF"/>
          </w:tcBorders>
          <w:vAlign w:val="bottom"/>
        </w:tcPr>
        <w:p w14:paraId="26020CE0" w14:textId="232A8648" w:rsidR="00D6435B" w:rsidRPr="007E5ACD" w:rsidRDefault="00231631" w:rsidP="00AF391D">
          <w:pPr>
            <w:pStyle w:val="En-tte"/>
            <w:tabs>
              <w:tab w:val="clear" w:pos="4536"/>
              <w:tab w:val="clear" w:pos="9072"/>
            </w:tabs>
            <w:rPr>
              <w:b/>
              <w:bCs/>
              <w:color w:val="C00000"/>
              <w:sz w:val="40"/>
              <w:szCs w:val="40"/>
            </w:rPr>
          </w:pPr>
          <w:r w:rsidRPr="007E5ACD">
            <w:rPr>
              <w:b/>
              <w:bCs/>
              <w:color w:val="C00000"/>
              <w:sz w:val="40"/>
              <w:szCs w:val="40"/>
            </w:rPr>
            <w:t>D</w:t>
          </w:r>
          <w:r w:rsidR="00D6435B" w:rsidRPr="007E5ACD">
            <w:rPr>
              <w:b/>
              <w:bCs/>
              <w:color w:val="C00000"/>
              <w:sz w:val="40"/>
              <w:szCs w:val="40"/>
            </w:rPr>
            <w:t>1</w:t>
          </w:r>
          <w:r w:rsidR="007438DF">
            <w:rPr>
              <w:b/>
              <w:bCs/>
              <w:color w:val="C00000"/>
              <w:sz w:val="40"/>
              <w:szCs w:val="40"/>
            </w:rPr>
            <w:t>1</w:t>
          </w:r>
        </w:p>
      </w:tc>
    </w:tr>
    <w:bookmarkEnd w:id="0"/>
    <w:bookmarkEnd w:id="1"/>
  </w:tbl>
  <w:p w14:paraId="7C72E798" w14:textId="2908D589" w:rsidR="00D6435B" w:rsidRPr="00590489" w:rsidRDefault="00D6435B" w:rsidP="00590489">
    <w:pPr>
      <w:pStyle w:val="Piedd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02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7399"/>
      <w:gridCol w:w="908"/>
      <w:gridCol w:w="1927"/>
    </w:tblGrid>
    <w:tr w:rsidR="00D6435B" w14:paraId="70BEC1B2" w14:textId="77777777" w:rsidTr="005871C9">
      <w:trPr>
        <w:trHeight w:val="1134"/>
      </w:trPr>
      <w:tc>
        <w:tcPr>
          <w:tcW w:w="7399" w:type="dxa"/>
        </w:tcPr>
        <w:p w14:paraId="4F077890" w14:textId="77777777" w:rsidR="00D6435B" w:rsidRDefault="00D6435B" w:rsidP="00EA0C47">
          <w:pPr>
            <w:pStyle w:val="Pieddepage"/>
            <w:jc w:val="left"/>
          </w:pPr>
          <w:r>
            <w:rPr>
              <w:noProof/>
              <w:lang w:eastAsia="fr-FR"/>
            </w:rPr>
            <w:drawing>
              <wp:inline distT="0" distB="0" distL="0" distR="0" wp14:anchorId="41B758EE" wp14:editId="31DB764F">
                <wp:extent cx="3858895" cy="250190"/>
                <wp:effectExtent l="0" t="0" r="8255" b="0"/>
                <wp:docPr id="314" name="Image 3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58895" cy="250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CA91D9A" w14:textId="77777777" w:rsidR="00D6435B" w:rsidRPr="005976A3" w:rsidRDefault="00D6435B" w:rsidP="00EA0C47"/>
      </w:tc>
      <w:tc>
        <w:tcPr>
          <w:tcW w:w="908" w:type="dxa"/>
        </w:tcPr>
        <w:p w14:paraId="2EE18F5D" w14:textId="0F56BC6F" w:rsidR="00D6435B" w:rsidRDefault="00D6435B" w:rsidP="00EA0C47">
          <w:pPr>
            <w:pStyle w:val="Tableau"/>
            <w:jc w:val="right"/>
          </w:pPr>
          <w:r>
            <w:t>PIECE</w:t>
          </w:r>
          <w:r w:rsidR="00C31880">
            <w:t> :</w:t>
          </w:r>
        </w:p>
      </w:tc>
      <w:tc>
        <w:tcPr>
          <w:tcW w:w="1927" w:type="dxa"/>
        </w:tcPr>
        <w:p w14:paraId="1E45A45A" w14:textId="77777777" w:rsidR="00D6435B" w:rsidRDefault="00D6435B" w:rsidP="000D19A2">
          <w:pPr>
            <w:pStyle w:val="Pieddepage"/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inline distT="0" distB="0" distL="0" distR="0" wp14:anchorId="4B5671FD" wp14:editId="4E5FE714">
                    <wp:extent cx="1079500" cy="360000"/>
                    <wp:effectExtent l="0" t="0" r="25400" b="21590"/>
                    <wp:docPr id="1" name="ZoneText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79500" cy="360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2225">
                              <a:solidFill>
                                <a:sysClr val="windowText" lastClr="000000"/>
                              </a:solidFill>
                            </a:ln>
                          </wps:spPr>
                          <wps:txbx>
                            <w:txbxContent>
                              <w:p w14:paraId="4850C191" w14:textId="77777777" w:rsidR="00D6435B" w:rsidRDefault="00D6435B" w:rsidP="000D19A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40"/>
                                    <w:szCs w:val="40"/>
                                  </w:rPr>
                                  <w:t>A00.00</w:t>
                                </w:r>
                              </w:p>
                            </w:txbxContent>
                          </wps:txbx>
                          <wps:bodyPr wrap="square" lIns="36000" tIns="18000" rIns="36000" bIns="18000" rtlCol="0" anchor="ctr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4B5671FD" id="_x0000_t202" coordsize="21600,21600" o:spt="202" path="m,l,21600r21600,l21600,xe">
                    <v:stroke joinstyle="miter"/>
                    <v:path gradientshapeok="t" o:connecttype="rect"/>
                  </v:shapetype>
                  <v:shape id="ZoneTexte 32" o:spid="_x0000_s1026" type="#_x0000_t202" style="width:8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" fillcolor="window" strokecolor="windowText" strokeweight="1.75pt">
                    <v:textbox inset="1mm,.5mm,1mm,.5mm">
                      <w:txbxContent>
                        <w:p w14:paraId="4850C191" w14:textId="77777777" w:rsidR="00D6435B" w:rsidRDefault="00D6435B" w:rsidP="000D19A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40"/>
                              <w:szCs w:val="40"/>
                            </w:rPr>
                            <w:t>A00.00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</w:tr>
  </w:tbl>
  <w:p w14:paraId="6119C1EC" w14:textId="422BD82E" w:rsidR="00D6435B" w:rsidRDefault="00D6435B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C2E69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663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0E4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6C6D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C27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208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88F8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3E43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F63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427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04855"/>
    <w:multiLevelType w:val="hybridMultilevel"/>
    <w:tmpl w:val="F9E21C8E"/>
    <w:lvl w:ilvl="0" w:tplc="E4CCF53A">
      <w:start w:val="1"/>
      <w:numFmt w:val="decimal"/>
      <w:pStyle w:val="1LNum1"/>
      <w:lvlText w:val="%1."/>
      <w:lvlJc w:val="left"/>
      <w:pPr>
        <w:ind w:left="284" w:hanging="284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E0280"/>
    <w:multiLevelType w:val="hybridMultilevel"/>
    <w:tmpl w:val="26BA36E6"/>
    <w:lvl w:ilvl="0" w:tplc="FD541FB2">
      <w:start w:val="1"/>
      <w:numFmt w:val="bullet"/>
      <w:pStyle w:val="1Puc1"/>
      <w:lvlText w:val="-"/>
      <w:lvlJc w:val="left"/>
      <w:pPr>
        <w:ind w:left="284" w:hanging="284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E0A86"/>
    <w:multiLevelType w:val="hybridMultilevel"/>
    <w:tmpl w:val="57A25C68"/>
    <w:lvl w:ilvl="0" w:tplc="9820AA20">
      <w:start w:val="1"/>
      <w:numFmt w:val="bullet"/>
      <w:lvlText w:val="•"/>
      <w:lvlJc w:val="left"/>
      <w:pPr>
        <w:ind w:left="142" w:hanging="142"/>
      </w:pPr>
      <w:rPr>
        <w:rFonts w:ascii="Arial" w:hAnsi="Arial" w:hint="default"/>
      </w:rPr>
    </w:lvl>
    <w:lvl w:ilvl="1" w:tplc="25860154">
      <w:numFmt w:val="bullet"/>
      <w:pStyle w:val="1Puc12"/>
      <w:lvlText w:val="-"/>
      <w:lvlJc w:val="left"/>
      <w:pPr>
        <w:ind w:left="567" w:hanging="283"/>
      </w:pPr>
      <w:rPr>
        <w:rFonts w:ascii="Arial" w:eastAsiaTheme="minorHAnsi" w:hAnsi="Aria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B361034"/>
    <w:multiLevelType w:val="hybridMultilevel"/>
    <w:tmpl w:val="B1F0B28A"/>
    <w:lvl w:ilvl="0" w:tplc="08C84216">
      <w:start w:val="1"/>
      <w:numFmt w:val="decimal"/>
      <w:pStyle w:val="Style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463F8"/>
    <w:multiLevelType w:val="multilevel"/>
    <w:tmpl w:val="1F6A712C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1723B8F"/>
    <w:multiLevelType w:val="hybridMultilevel"/>
    <w:tmpl w:val="97ECCA58"/>
    <w:lvl w:ilvl="0" w:tplc="BB12206E">
      <w:numFmt w:val="bullet"/>
      <w:pStyle w:val="3Puc1"/>
      <w:lvlText w:val="g"/>
      <w:lvlJc w:val="left"/>
      <w:pPr>
        <w:ind w:left="284" w:hanging="284"/>
      </w:pPr>
      <w:rPr>
        <w:rFonts w:ascii="Wingdings 3" w:eastAsiaTheme="minorHAnsi" w:hAnsi="Wingdings 3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3F7AF3"/>
    <w:multiLevelType w:val="multilevel"/>
    <w:tmpl w:val="4B64CFB0"/>
    <w:name w:val="Numéroté"/>
    <w:styleLink w:val="Numrot"/>
    <w:lvl w:ilvl="0">
      <w:start w:val="1"/>
      <w:numFmt w:val="decimal"/>
      <w:pStyle w:val="Liste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pStyle w:val="Liste2"/>
      <w:lvlText w:val="%2."/>
      <w:lvlJc w:val="left"/>
      <w:pPr>
        <w:tabs>
          <w:tab w:val="num" w:pos="1418"/>
        </w:tabs>
        <w:ind w:left="1418" w:hanging="283"/>
      </w:pPr>
      <w:rPr>
        <w:rFonts w:hint="default"/>
      </w:rPr>
    </w:lvl>
    <w:lvl w:ilvl="2">
      <w:start w:val="1"/>
      <w:numFmt w:val="lowerRoman"/>
      <w:pStyle w:val="Liste3"/>
      <w:lvlText w:val="%3."/>
      <w:lvlJc w:val="left"/>
      <w:pPr>
        <w:tabs>
          <w:tab w:val="num" w:pos="1702"/>
        </w:tabs>
        <w:ind w:left="1702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86"/>
        </w:tabs>
        <w:ind w:left="1986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70"/>
        </w:tabs>
        <w:ind w:left="2270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54"/>
        </w:tabs>
        <w:ind w:left="255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38"/>
        </w:tabs>
        <w:ind w:left="2838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22"/>
        </w:tabs>
        <w:ind w:left="31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6"/>
        </w:tabs>
        <w:ind w:left="3406" w:hanging="283"/>
      </w:pPr>
      <w:rPr>
        <w:rFonts w:hint="default"/>
      </w:rPr>
    </w:lvl>
  </w:abstractNum>
  <w:abstractNum w:abstractNumId="17" w15:restartNumberingAfterBreak="0">
    <w:nsid w:val="2CF201BD"/>
    <w:multiLevelType w:val="multilevel"/>
    <w:tmpl w:val="F0D6F810"/>
    <w:name w:val="Puces"/>
    <w:styleLink w:val="Puces"/>
    <w:lvl w:ilvl="0">
      <w:start w:val="1"/>
      <w:numFmt w:val="bullet"/>
      <w:pStyle w:val="Puces1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  <w:color w:val="auto"/>
      </w:rPr>
    </w:lvl>
    <w:lvl w:ilvl="1">
      <w:start w:val="1"/>
      <w:numFmt w:val="bullet"/>
      <w:pStyle w:val="Puces2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  <w:color w:val="auto"/>
      </w:rPr>
    </w:lvl>
    <w:lvl w:ilvl="2">
      <w:start w:val="1"/>
      <w:numFmt w:val="bullet"/>
      <w:pStyle w:val="Puces3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54"/>
        </w:tabs>
        <w:ind w:left="1987" w:firstLine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8"/>
        </w:tabs>
        <w:ind w:left="2271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22"/>
        </w:tabs>
        <w:ind w:left="2555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06"/>
        </w:tabs>
        <w:ind w:left="2839" w:firstLine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90"/>
        </w:tabs>
        <w:ind w:left="3123" w:firstLine="567"/>
      </w:pPr>
      <w:rPr>
        <w:rFonts w:hint="default"/>
      </w:rPr>
    </w:lvl>
  </w:abstractNum>
  <w:abstractNum w:abstractNumId="18" w15:restartNumberingAfterBreak="0">
    <w:nsid w:val="4B6D4FF1"/>
    <w:multiLevelType w:val="singleLevel"/>
    <w:tmpl w:val="83DAB7CE"/>
    <w:lvl w:ilvl="0">
      <w:start w:val="1"/>
      <w:numFmt w:val="bullet"/>
      <w:pStyle w:val="ListeAPuce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0"/>
      </w:rPr>
    </w:lvl>
  </w:abstractNum>
  <w:abstractNum w:abstractNumId="19" w15:restartNumberingAfterBreak="0">
    <w:nsid w:val="50062A15"/>
    <w:multiLevelType w:val="hybridMultilevel"/>
    <w:tmpl w:val="D3DE943C"/>
    <w:lvl w:ilvl="0" w:tplc="B2481722">
      <w:start w:val="1"/>
      <w:numFmt w:val="decimal"/>
      <w:pStyle w:val="DR"/>
      <w:lvlText w:val="[DR%1]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33F9F"/>
    <w:multiLevelType w:val="multilevel"/>
    <w:tmpl w:val="8796E9E6"/>
    <w:lvl w:ilvl="0">
      <w:start w:val="1"/>
      <w:numFmt w:val="decimal"/>
      <w:pStyle w:val="Livr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LivrTitre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Livr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D0553DB"/>
    <w:multiLevelType w:val="hybridMultilevel"/>
    <w:tmpl w:val="B492BA6C"/>
    <w:lvl w:ilvl="0" w:tplc="382EC696">
      <w:start w:val="1"/>
      <w:numFmt w:val="bullet"/>
      <w:pStyle w:val="1Puc11"/>
      <w:lvlText w:val="•"/>
      <w:lvlJc w:val="left"/>
      <w:pPr>
        <w:ind w:left="284" w:hanging="284"/>
      </w:pPr>
      <w:rPr>
        <w:rFonts w:ascii="Arial" w:hAnsi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B43694"/>
    <w:multiLevelType w:val="multilevel"/>
    <w:tmpl w:val="29FE5458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9" w:hanging="576"/>
      </w:pPr>
      <w:rPr>
        <w:i w:val="0"/>
      </w:rPr>
    </w:lvl>
    <w:lvl w:ilvl="2">
      <w:start w:val="1"/>
      <w:numFmt w:val="decimal"/>
      <w:pStyle w:val="Titre3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81E0C52"/>
    <w:multiLevelType w:val="hybridMultilevel"/>
    <w:tmpl w:val="92067F00"/>
    <w:lvl w:ilvl="0" w:tplc="D6203354">
      <w:start w:val="1"/>
      <w:numFmt w:val="decimal"/>
      <w:pStyle w:val="1Lnum10"/>
      <w:lvlText w:val="%1."/>
      <w:lvlJc w:val="left"/>
      <w:pPr>
        <w:ind w:left="425" w:hanging="42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8190C"/>
    <w:multiLevelType w:val="hybridMultilevel"/>
    <w:tmpl w:val="299E1D5C"/>
    <w:lvl w:ilvl="0" w:tplc="9820AA20">
      <w:start w:val="1"/>
      <w:numFmt w:val="bullet"/>
      <w:lvlText w:val="•"/>
      <w:lvlJc w:val="left"/>
      <w:pPr>
        <w:ind w:left="142" w:hanging="142"/>
      </w:pPr>
      <w:rPr>
        <w:rFonts w:ascii="Arial" w:hAnsi="Arial" w:hint="default"/>
      </w:rPr>
    </w:lvl>
    <w:lvl w:ilvl="1" w:tplc="FD8C6C0E">
      <w:start w:val="1"/>
      <w:numFmt w:val="bullet"/>
      <w:pStyle w:val="1Puces1"/>
      <w:lvlText w:val="·"/>
      <w:lvlJc w:val="left"/>
      <w:pPr>
        <w:ind w:left="567" w:hanging="283"/>
      </w:pPr>
      <w:rPr>
        <w:rFonts w:ascii="Arial" w:hAnsi="Aria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5D413D"/>
    <w:multiLevelType w:val="hybridMultilevel"/>
    <w:tmpl w:val="E3085C8C"/>
    <w:lvl w:ilvl="0" w:tplc="9820AA20">
      <w:start w:val="1"/>
      <w:numFmt w:val="bullet"/>
      <w:lvlText w:val="•"/>
      <w:lvlJc w:val="left"/>
      <w:pPr>
        <w:ind w:left="142" w:hanging="142"/>
      </w:pPr>
      <w:rPr>
        <w:rFonts w:ascii="Arial" w:hAnsi="Arial" w:hint="default"/>
      </w:rPr>
    </w:lvl>
    <w:lvl w:ilvl="1" w:tplc="FEB28E46">
      <w:start w:val="1"/>
      <w:numFmt w:val="bullet"/>
      <w:pStyle w:val="2Puc12"/>
      <w:lvlText w:val=""/>
      <w:lvlJc w:val="left"/>
      <w:pPr>
        <w:ind w:left="284" w:hanging="142"/>
      </w:pPr>
      <w:rPr>
        <w:rFonts w:ascii="Wingdings" w:hAnsi="Wingdings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48708D"/>
    <w:multiLevelType w:val="hybridMultilevel"/>
    <w:tmpl w:val="5BC88ADE"/>
    <w:lvl w:ilvl="0" w:tplc="FE4C5074">
      <w:start w:val="1"/>
      <w:numFmt w:val="lowerLetter"/>
      <w:pStyle w:val="1LAlph1"/>
      <w:lvlText w:val="%1."/>
      <w:lvlJc w:val="left"/>
      <w:pPr>
        <w:ind w:left="284" w:hanging="284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C40EA"/>
    <w:multiLevelType w:val="hybridMultilevel"/>
    <w:tmpl w:val="AD2E3C68"/>
    <w:lvl w:ilvl="0" w:tplc="F4CE1E82">
      <w:start w:val="1"/>
      <w:numFmt w:val="bullet"/>
      <w:pStyle w:val="2Puc11"/>
      <w:lvlText w:val="-"/>
      <w:lvlJc w:val="left"/>
      <w:pPr>
        <w:ind w:left="142" w:hanging="142"/>
      </w:pPr>
      <w:rPr>
        <w:rFonts w:ascii="Neue Haas Unica Pro" w:hAnsi="Neue Haas Unica Pro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8514D"/>
    <w:multiLevelType w:val="hybridMultilevel"/>
    <w:tmpl w:val="B0D2FC1E"/>
    <w:lvl w:ilvl="0" w:tplc="973677F0">
      <w:start w:val="1"/>
      <w:numFmt w:val="bullet"/>
      <w:pStyle w:val="Listepuce1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D765C4C"/>
    <w:multiLevelType w:val="hybridMultilevel"/>
    <w:tmpl w:val="292A9EAA"/>
    <w:lvl w:ilvl="0" w:tplc="6F966ADC">
      <w:numFmt w:val="bullet"/>
      <w:pStyle w:val="1Puc2"/>
      <w:lvlText w:val="g"/>
      <w:lvlJc w:val="left"/>
      <w:pPr>
        <w:ind w:left="284" w:hanging="284"/>
      </w:pPr>
      <w:rPr>
        <w:rFonts w:ascii="Wingdings 3" w:eastAsiaTheme="minorHAnsi" w:hAnsi="Wingdings 3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8"/>
  </w:num>
  <w:num w:numId="5">
    <w:abstractNumId w:val="19"/>
  </w:num>
  <w:num w:numId="6">
    <w:abstractNumId w:val="13"/>
  </w:num>
  <w:num w:numId="7">
    <w:abstractNumId w:val="14"/>
  </w:num>
  <w:num w:numId="8">
    <w:abstractNumId w:val="18"/>
  </w:num>
  <w:num w:numId="9">
    <w:abstractNumId w:val="20"/>
  </w:num>
  <w:num w:numId="10">
    <w:abstractNumId w:val="10"/>
  </w:num>
  <w:num w:numId="11">
    <w:abstractNumId w:val="23"/>
  </w:num>
  <w:num w:numId="12">
    <w:abstractNumId w:val="12"/>
  </w:num>
  <w:num w:numId="13">
    <w:abstractNumId w:val="21"/>
  </w:num>
  <w:num w:numId="14">
    <w:abstractNumId w:val="29"/>
  </w:num>
  <w:num w:numId="15">
    <w:abstractNumId w:val="26"/>
  </w:num>
  <w:num w:numId="16">
    <w:abstractNumId w:val="27"/>
  </w:num>
  <w:num w:numId="17">
    <w:abstractNumId w:val="24"/>
  </w:num>
  <w:num w:numId="18">
    <w:abstractNumId w:val="25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15"/>
  </w:num>
  <w:num w:numId="30">
    <w:abstractNumId w:val="11"/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F3D"/>
    <w:rsid w:val="0000017C"/>
    <w:rsid w:val="00001436"/>
    <w:rsid w:val="000020C4"/>
    <w:rsid w:val="00002A03"/>
    <w:rsid w:val="00002C48"/>
    <w:rsid w:val="000032A7"/>
    <w:rsid w:val="00003A64"/>
    <w:rsid w:val="00005526"/>
    <w:rsid w:val="00006F48"/>
    <w:rsid w:val="0001172A"/>
    <w:rsid w:val="00012AEF"/>
    <w:rsid w:val="0001368B"/>
    <w:rsid w:val="00013D60"/>
    <w:rsid w:val="000179F6"/>
    <w:rsid w:val="00020D7C"/>
    <w:rsid w:val="000215E1"/>
    <w:rsid w:val="000254A9"/>
    <w:rsid w:val="00025E7A"/>
    <w:rsid w:val="00026A71"/>
    <w:rsid w:val="00027C39"/>
    <w:rsid w:val="00030D40"/>
    <w:rsid w:val="00030F29"/>
    <w:rsid w:val="00030F7F"/>
    <w:rsid w:val="00031807"/>
    <w:rsid w:val="00034086"/>
    <w:rsid w:val="00036E75"/>
    <w:rsid w:val="00041F06"/>
    <w:rsid w:val="00043A4C"/>
    <w:rsid w:val="00046F1B"/>
    <w:rsid w:val="00047407"/>
    <w:rsid w:val="00047CC7"/>
    <w:rsid w:val="00047DAD"/>
    <w:rsid w:val="0005155B"/>
    <w:rsid w:val="00055050"/>
    <w:rsid w:val="000652DD"/>
    <w:rsid w:val="00073513"/>
    <w:rsid w:val="00074F7F"/>
    <w:rsid w:val="00077E60"/>
    <w:rsid w:val="00080C8E"/>
    <w:rsid w:val="000815E3"/>
    <w:rsid w:val="00086567"/>
    <w:rsid w:val="00090589"/>
    <w:rsid w:val="00090E69"/>
    <w:rsid w:val="00093A75"/>
    <w:rsid w:val="00093C09"/>
    <w:rsid w:val="00095759"/>
    <w:rsid w:val="000978CB"/>
    <w:rsid w:val="000A047E"/>
    <w:rsid w:val="000A1CC0"/>
    <w:rsid w:val="000A1F62"/>
    <w:rsid w:val="000A3B09"/>
    <w:rsid w:val="000A4CE4"/>
    <w:rsid w:val="000A61D6"/>
    <w:rsid w:val="000B00B2"/>
    <w:rsid w:val="000B20F6"/>
    <w:rsid w:val="000B2E0A"/>
    <w:rsid w:val="000B359A"/>
    <w:rsid w:val="000B3E1F"/>
    <w:rsid w:val="000B40D7"/>
    <w:rsid w:val="000B7F70"/>
    <w:rsid w:val="000C0AAA"/>
    <w:rsid w:val="000C0EC2"/>
    <w:rsid w:val="000C518D"/>
    <w:rsid w:val="000C5AC9"/>
    <w:rsid w:val="000C61DB"/>
    <w:rsid w:val="000C796F"/>
    <w:rsid w:val="000C7FF0"/>
    <w:rsid w:val="000D19A2"/>
    <w:rsid w:val="000D33A7"/>
    <w:rsid w:val="000D3872"/>
    <w:rsid w:val="000D3ACD"/>
    <w:rsid w:val="000D4097"/>
    <w:rsid w:val="000D4260"/>
    <w:rsid w:val="000D49D1"/>
    <w:rsid w:val="000D522E"/>
    <w:rsid w:val="000D562B"/>
    <w:rsid w:val="000D708E"/>
    <w:rsid w:val="000D7E36"/>
    <w:rsid w:val="000E05A6"/>
    <w:rsid w:val="000E0A71"/>
    <w:rsid w:val="000E34D9"/>
    <w:rsid w:val="000E4D08"/>
    <w:rsid w:val="000E78D5"/>
    <w:rsid w:val="000E7A2D"/>
    <w:rsid w:val="000F17B8"/>
    <w:rsid w:val="000F2F61"/>
    <w:rsid w:val="000F3E28"/>
    <w:rsid w:val="000F40FE"/>
    <w:rsid w:val="000F42F8"/>
    <w:rsid w:val="000F439D"/>
    <w:rsid w:val="000F69C9"/>
    <w:rsid w:val="000F6E2A"/>
    <w:rsid w:val="000F75B8"/>
    <w:rsid w:val="000F7B7F"/>
    <w:rsid w:val="00100497"/>
    <w:rsid w:val="00104FE6"/>
    <w:rsid w:val="00111FB3"/>
    <w:rsid w:val="00112499"/>
    <w:rsid w:val="00112A12"/>
    <w:rsid w:val="001144AD"/>
    <w:rsid w:val="00117249"/>
    <w:rsid w:val="001174CA"/>
    <w:rsid w:val="001212D8"/>
    <w:rsid w:val="0012171B"/>
    <w:rsid w:val="00121957"/>
    <w:rsid w:val="00121DA7"/>
    <w:rsid w:val="00125B47"/>
    <w:rsid w:val="00125E64"/>
    <w:rsid w:val="001261F3"/>
    <w:rsid w:val="00126979"/>
    <w:rsid w:val="00130241"/>
    <w:rsid w:val="00131093"/>
    <w:rsid w:val="001316AC"/>
    <w:rsid w:val="00131DCC"/>
    <w:rsid w:val="001337A2"/>
    <w:rsid w:val="00133C31"/>
    <w:rsid w:val="00135D1E"/>
    <w:rsid w:val="00135F7A"/>
    <w:rsid w:val="001364D7"/>
    <w:rsid w:val="00136EDF"/>
    <w:rsid w:val="001373A1"/>
    <w:rsid w:val="00137A18"/>
    <w:rsid w:val="00141662"/>
    <w:rsid w:val="00143173"/>
    <w:rsid w:val="00143608"/>
    <w:rsid w:val="0014608F"/>
    <w:rsid w:val="0014662D"/>
    <w:rsid w:val="0014754F"/>
    <w:rsid w:val="00147ACC"/>
    <w:rsid w:val="00147B97"/>
    <w:rsid w:val="001530FB"/>
    <w:rsid w:val="001537C4"/>
    <w:rsid w:val="001557C1"/>
    <w:rsid w:val="00156966"/>
    <w:rsid w:val="0016043E"/>
    <w:rsid w:val="001634A5"/>
    <w:rsid w:val="0016361B"/>
    <w:rsid w:val="001658C4"/>
    <w:rsid w:val="0017062D"/>
    <w:rsid w:val="00171636"/>
    <w:rsid w:val="00171F55"/>
    <w:rsid w:val="00173041"/>
    <w:rsid w:val="0017363F"/>
    <w:rsid w:val="00174E84"/>
    <w:rsid w:val="001769D9"/>
    <w:rsid w:val="00177047"/>
    <w:rsid w:val="00177438"/>
    <w:rsid w:val="001808BE"/>
    <w:rsid w:val="001820AA"/>
    <w:rsid w:val="0018377D"/>
    <w:rsid w:val="00183FB1"/>
    <w:rsid w:val="00185841"/>
    <w:rsid w:val="0018615B"/>
    <w:rsid w:val="001875C7"/>
    <w:rsid w:val="0019048B"/>
    <w:rsid w:val="00192111"/>
    <w:rsid w:val="00192278"/>
    <w:rsid w:val="00192EB0"/>
    <w:rsid w:val="00193ABB"/>
    <w:rsid w:val="0019405B"/>
    <w:rsid w:val="001A07BA"/>
    <w:rsid w:val="001A0C53"/>
    <w:rsid w:val="001A318D"/>
    <w:rsid w:val="001A39C9"/>
    <w:rsid w:val="001A49DB"/>
    <w:rsid w:val="001A73D5"/>
    <w:rsid w:val="001B24FD"/>
    <w:rsid w:val="001B2AEE"/>
    <w:rsid w:val="001B41D3"/>
    <w:rsid w:val="001B4861"/>
    <w:rsid w:val="001B5058"/>
    <w:rsid w:val="001B538D"/>
    <w:rsid w:val="001B53BF"/>
    <w:rsid w:val="001C01A4"/>
    <w:rsid w:val="001C0249"/>
    <w:rsid w:val="001C2C57"/>
    <w:rsid w:val="001C31E3"/>
    <w:rsid w:val="001C3446"/>
    <w:rsid w:val="001C6172"/>
    <w:rsid w:val="001C755F"/>
    <w:rsid w:val="001C7D78"/>
    <w:rsid w:val="001C7FDF"/>
    <w:rsid w:val="001D2BB7"/>
    <w:rsid w:val="001D3A70"/>
    <w:rsid w:val="001D4E51"/>
    <w:rsid w:val="001D5BFC"/>
    <w:rsid w:val="001D5F68"/>
    <w:rsid w:val="001D68F6"/>
    <w:rsid w:val="001D72BC"/>
    <w:rsid w:val="001D7EA8"/>
    <w:rsid w:val="001E05E7"/>
    <w:rsid w:val="001E0EDD"/>
    <w:rsid w:val="001E1895"/>
    <w:rsid w:val="001E2BAF"/>
    <w:rsid w:val="001E499B"/>
    <w:rsid w:val="001E713F"/>
    <w:rsid w:val="001F14AD"/>
    <w:rsid w:val="001F1766"/>
    <w:rsid w:val="001F31B6"/>
    <w:rsid w:val="001F3409"/>
    <w:rsid w:val="001F3939"/>
    <w:rsid w:val="001F4551"/>
    <w:rsid w:val="001F4DAB"/>
    <w:rsid w:val="001F6EEB"/>
    <w:rsid w:val="001F70B4"/>
    <w:rsid w:val="001F7D03"/>
    <w:rsid w:val="002016A5"/>
    <w:rsid w:val="002021A5"/>
    <w:rsid w:val="0020407D"/>
    <w:rsid w:val="00204D88"/>
    <w:rsid w:val="00206468"/>
    <w:rsid w:val="00206663"/>
    <w:rsid w:val="00206931"/>
    <w:rsid w:val="00206B87"/>
    <w:rsid w:val="002072AD"/>
    <w:rsid w:val="00207927"/>
    <w:rsid w:val="00210C86"/>
    <w:rsid w:val="00210E98"/>
    <w:rsid w:val="002110D4"/>
    <w:rsid w:val="0021273D"/>
    <w:rsid w:val="002130A2"/>
    <w:rsid w:val="0021428E"/>
    <w:rsid w:val="002151FC"/>
    <w:rsid w:val="00215293"/>
    <w:rsid w:val="0021581A"/>
    <w:rsid w:val="00217DEF"/>
    <w:rsid w:val="00220B3A"/>
    <w:rsid w:val="00221AF4"/>
    <w:rsid w:val="00221F89"/>
    <w:rsid w:val="00222D4E"/>
    <w:rsid w:val="00225BC0"/>
    <w:rsid w:val="00225BD9"/>
    <w:rsid w:val="00226398"/>
    <w:rsid w:val="00226948"/>
    <w:rsid w:val="00227B72"/>
    <w:rsid w:val="002302A2"/>
    <w:rsid w:val="00230429"/>
    <w:rsid w:val="002308A9"/>
    <w:rsid w:val="00230C2E"/>
    <w:rsid w:val="00231631"/>
    <w:rsid w:val="00232956"/>
    <w:rsid w:val="0023579E"/>
    <w:rsid w:val="00236817"/>
    <w:rsid w:val="00236F51"/>
    <w:rsid w:val="00236FFC"/>
    <w:rsid w:val="00240D81"/>
    <w:rsid w:val="00241C77"/>
    <w:rsid w:val="002423C6"/>
    <w:rsid w:val="002427A4"/>
    <w:rsid w:val="00242E21"/>
    <w:rsid w:val="002437FE"/>
    <w:rsid w:val="00244B19"/>
    <w:rsid w:val="00245273"/>
    <w:rsid w:val="002458AE"/>
    <w:rsid w:val="00246571"/>
    <w:rsid w:val="002473BB"/>
    <w:rsid w:val="00250E26"/>
    <w:rsid w:val="00253232"/>
    <w:rsid w:val="00253836"/>
    <w:rsid w:val="002548F2"/>
    <w:rsid w:val="00255325"/>
    <w:rsid w:val="0025565D"/>
    <w:rsid w:val="00256463"/>
    <w:rsid w:val="002610A7"/>
    <w:rsid w:val="00261405"/>
    <w:rsid w:val="002614A5"/>
    <w:rsid w:val="00262516"/>
    <w:rsid w:val="00264A03"/>
    <w:rsid w:val="0026551D"/>
    <w:rsid w:val="00265AF2"/>
    <w:rsid w:val="00265B54"/>
    <w:rsid w:val="00265E45"/>
    <w:rsid w:val="002664EB"/>
    <w:rsid w:val="00266803"/>
    <w:rsid w:val="002673D6"/>
    <w:rsid w:val="0027028A"/>
    <w:rsid w:val="00272C50"/>
    <w:rsid w:val="002744A4"/>
    <w:rsid w:val="00276CB4"/>
    <w:rsid w:val="00281988"/>
    <w:rsid w:val="002856E2"/>
    <w:rsid w:val="002857CB"/>
    <w:rsid w:val="00287E7D"/>
    <w:rsid w:val="00291D55"/>
    <w:rsid w:val="00296A1D"/>
    <w:rsid w:val="002A1218"/>
    <w:rsid w:val="002A1E25"/>
    <w:rsid w:val="002A5FD8"/>
    <w:rsid w:val="002A6595"/>
    <w:rsid w:val="002B0A9C"/>
    <w:rsid w:val="002B1ADF"/>
    <w:rsid w:val="002B21D7"/>
    <w:rsid w:val="002B41DF"/>
    <w:rsid w:val="002B4334"/>
    <w:rsid w:val="002B468C"/>
    <w:rsid w:val="002B4A6B"/>
    <w:rsid w:val="002B5CE8"/>
    <w:rsid w:val="002C1052"/>
    <w:rsid w:val="002C18C6"/>
    <w:rsid w:val="002C568F"/>
    <w:rsid w:val="002C5990"/>
    <w:rsid w:val="002C7B9F"/>
    <w:rsid w:val="002D05CE"/>
    <w:rsid w:val="002D26A5"/>
    <w:rsid w:val="002D303B"/>
    <w:rsid w:val="002D334E"/>
    <w:rsid w:val="002D75F8"/>
    <w:rsid w:val="002E03D9"/>
    <w:rsid w:val="002E0799"/>
    <w:rsid w:val="002E1686"/>
    <w:rsid w:val="002E3790"/>
    <w:rsid w:val="002E510B"/>
    <w:rsid w:val="002E59D5"/>
    <w:rsid w:val="002E5A8D"/>
    <w:rsid w:val="002E5C0D"/>
    <w:rsid w:val="002E6FD8"/>
    <w:rsid w:val="002E7540"/>
    <w:rsid w:val="002F5094"/>
    <w:rsid w:val="002F75AD"/>
    <w:rsid w:val="0030010A"/>
    <w:rsid w:val="00303FB3"/>
    <w:rsid w:val="0030465E"/>
    <w:rsid w:val="00304E35"/>
    <w:rsid w:val="0030718F"/>
    <w:rsid w:val="00310F8D"/>
    <w:rsid w:val="003110CE"/>
    <w:rsid w:val="0031126A"/>
    <w:rsid w:val="00311C5A"/>
    <w:rsid w:val="00312201"/>
    <w:rsid w:val="00313729"/>
    <w:rsid w:val="003138EB"/>
    <w:rsid w:val="003140AD"/>
    <w:rsid w:val="003153B4"/>
    <w:rsid w:val="00316627"/>
    <w:rsid w:val="00320E34"/>
    <w:rsid w:val="003220AF"/>
    <w:rsid w:val="0032403D"/>
    <w:rsid w:val="00324164"/>
    <w:rsid w:val="003243A8"/>
    <w:rsid w:val="00325D2F"/>
    <w:rsid w:val="00331526"/>
    <w:rsid w:val="00333619"/>
    <w:rsid w:val="00333CF1"/>
    <w:rsid w:val="003359AB"/>
    <w:rsid w:val="003374F8"/>
    <w:rsid w:val="00341851"/>
    <w:rsid w:val="00344EAE"/>
    <w:rsid w:val="0034662E"/>
    <w:rsid w:val="003536E7"/>
    <w:rsid w:val="00353A4C"/>
    <w:rsid w:val="00354F9D"/>
    <w:rsid w:val="00355FBB"/>
    <w:rsid w:val="00356281"/>
    <w:rsid w:val="00362BA5"/>
    <w:rsid w:val="00363535"/>
    <w:rsid w:val="00363AA2"/>
    <w:rsid w:val="00364531"/>
    <w:rsid w:val="00365E57"/>
    <w:rsid w:val="003661FA"/>
    <w:rsid w:val="00366731"/>
    <w:rsid w:val="00370AE2"/>
    <w:rsid w:val="00372B1F"/>
    <w:rsid w:val="00373158"/>
    <w:rsid w:val="00374437"/>
    <w:rsid w:val="003756BE"/>
    <w:rsid w:val="00375FAD"/>
    <w:rsid w:val="003809F0"/>
    <w:rsid w:val="00381819"/>
    <w:rsid w:val="0038249A"/>
    <w:rsid w:val="0038297B"/>
    <w:rsid w:val="00382BC8"/>
    <w:rsid w:val="0038325C"/>
    <w:rsid w:val="003834BC"/>
    <w:rsid w:val="00384D8E"/>
    <w:rsid w:val="00387E60"/>
    <w:rsid w:val="00390C7E"/>
    <w:rsid w:val="003910E7"/>
    <w:rsid w:val="00393F2E"/>
    <w:rsid w:val="0039446E"/>
    <w:rsid w:val="00395B8C"/>
    <w:rsid w:val="003966AD"/>
    <w:rsid w:val="00397219"/>
    <w:rsid w:val="00397BCC"/>
    <w:rsid w:val="003A0C60"/>
    <w:rsid w:val="003A0F05"/>
    <w:rsid w:val="003A146B"/>
    <w:rsid w:val="003A1B64"/>
    <w:rsid w:val="003A2123"/>
    <w:rsid w:val="003A3357"/>
    <w:rsid w:val="003A4D80"/>
    <w:rsid w:val="003A5520"/>
    <w:rsid w:val="003A721F"/>
    <w:rsid w:val="003A73C1"/>
    <w:rsid w:val="003A7658"/>
    <w:rsid w:val="003B03B9"/>
    <w:rsid w:val="003B436C"/>
    <w:rsid w:val="003B4F7C"/>
    <w:rsid w:val="003B53E5"/>
    <w:rsid w:val="003B60C4"/>
    <w:rsid w:val="003B6132"/>
    <w:rsid w:val="003B6702"/>
    <w:rsid w:val="003C015E"/>
    <w:rsid w:val="003C0D23"/>
    <w:rsid w:val="003C1CC6"/>
    <w:rsid w:val="003C787E"/>
    <w:rsid w:val="003D5BB9"/>
    <w:rsid w:val="003E06EB"/>
    <w:rsid w:val="003E0B62"/>
    <w:rsid w:val="003E1199"/>
    <w:rsid w:val="003E3117"/>
    <w:rsid w:val="003E4628"/>
    <w:rsid w:val="003E49BF"/>
    <w:rsid w:val="003E4F47"/>
    <w:rsid w:val="003E627F"/>
    <w:rsid w:val="003E660B"/>
    <w:rsid w:val="003E6617"/>
    <w:rsid w:val="003F0F3F"/>
    <w:rsid w:val="003F0FEC"/>
    <w:rsid w:val="003F22A1"/>
    <w:rsid w:val="003F2467"/>
    <w:rsid w:val="003F24D0"/>
    <w:rsid w:val="003F2C03"/>
    <w:rsid w:val="003F30AF"/>
    <w:rsid w:val="003F477D"/>
    <w:rsid w:val="003F62CD"/>
    <w:rsid w:val="003F6562"/>
    <w:rsid w:val="003F6F87"/>
    <w:rsid w:val="00400DE1"/>
    <w:rsid w:val="00405622"/>
    <w:rsid w:val="00405BE9"/>
    <w:rsid w:val="004062A0"/>
    <w:rsid w:val="00407BC0"/>
    <w:rsid w:val="004112B5"/>
    <w:rsid w:val="004113CC"/>
    <w:rsid w:val="004131F3"/>
    <w:rsid w:val="0041331A"/>
    <w:rsid w:val="004147B4"/>
    <w:rsid w:val="004210F9"/>
    <w:rsid w:val="00421EAB"/>
    <w:rsid w:val="00425F8E"/>
    <w:rsid w:val="004304D6"/>
    <w:rsid w:val="004306A9"/>
    <w:rsid w:val="004349B8"/>
    <w:rsid w:val="00436CFF"/>
    <w:rsid w:val="0043730E"/>
    <w:rsid w:val="00441167"/>
    <w:rsid w:val="00442C08"/>
    <w:rsid w:val="004434E6"/>
    <w:rsid w:val="00443DE1"/>
    <w:rsid w:val="00447465"/>
    <w:rsid w:val="00450ABA"/>
    <w:rsid w:val="00451F4B"/>
    <w:rsid w:val="00456F25"/>
    <w:rsid w:val="004578AF"/>
    <w:rsid w:val="00457A53"/>
    <w:rsid w:val="00457FAB"/>
    <w:rsid w:val="00461055"/>
    <w:rsid w:val="00461162"/>
    <w:rsid w:val="004623FF"/>
    <w:rsid w:val="00462DCE"/>
    <w:rsid w:val="004649CA"/>
    <w:rsid w:val="00472053"/>
    <w:rsid w:val="00472EA3"/>
    <w:rsid w:val="00473B60"/>
    <w:rsid w:val="00473C4E"/>
    <w:rsid w:val="00476BEF"/>
    <w:rsid w:val="004777BB"/>
    <w:rsid w:val="004779C3"/>
    <w:rsid w:val="004815E5"/>
    <w:rsid w:val="00484128"/>
    <w:rsid w:val="004844F6"/>
    <w:rsid w:val="004861BA"/>
    <w:rsid w:val="0048773B"/>
    <w:rsid w:val="004940BE"/>
    <w:rsid w:val="004A0057"/>
    <w:rsid w:val="004A23C6"/>
    <w:rsid w:val="004A2C94"/>
    <w:rsid w:val="004A33B6"/>
    <w:rsid w:val="004A4CF6"/>
    <w:rsid w:val="004A5CA8"/>
    <w:rsid w:val="004B3A3F"/>
    <w:rsid w:val="004B6E65"/>
    <w:rsid w:val="004B7BC3"/>
    <w:rsid w:val="004C0BFE"/>
    <w:rsid w:val="004C15B1"/>
    <w:rsid w:val="004C254A"/>
    <w:rsid w:val="004C609C"/>
    <w:rsid w:val="004C7538"/>
    <w:rsid w:val="004D0A2E"/>
    <w:rsid w:val="004D202E"/>
    <w:rsid w:val="004D2B5E"/>
    <w:rsid w:val="004D3081"/>
    <w:rsid w:val="004D3B21"/>
    <w:rsid w:val="004D3FBD"/>
    <w:rsid w:val="004D474F"/>
    <w:rsid w:val="004D78FC"/>
    <w:rsid w:val="004E1061"/>
    <w:rsid w:val="004E3F6F"/>
    <w:rsid w:val="004E5974"/>
    <w:rsid w:val="004E6869"/>
    <w:rsid w:val="004E7DAA"/>
    <w:rsid w:val="004E7F92"/>
    <w:rsid w:val="004F06E7"/>
    <w:rsid w:val="004F0FFC"/>
    <w:rsid w:val="004F1530"/>
    <w:rsid w:val="004F5B2B"/>
    <w:rsid w:val="004F6CCC"/>
    <w:rsid w:val="004F73D1"/>
    <w:rsid w:val="004F7C0D"/>
    <w:rsid w:val="004F7D67"/>
    <w:rsid w:val="00502A48"/>
    <w:rsid w:val="00503C63"/>
    <w:rsid w:val="00503F97"/>
    <w:rsid w:val="00504574"/>
    <w:rsid w:val="00504A72"/>
    <w:rsid w:val="005060AD"/>
    <w:rsid w:val="0051017F"/>
    <w:rsid w:val="00510FF9"/>
    <w:rsid w:val="00513D08"/>
    <w:rsid w:val="00514520"/>
    <w:rsid w:val="005148E4"/>
    <w:rsid w:val="00516A93"/>
    <w:rsid w:val="005172EA"/>
    <w:rsid w:val="005209DC"/>
    <w:rsid w:val="0052330D"/>
    <w:rsid w:val="0052482B"/>
    <w:rsid w:val="00524862"/>
    <w:rsid w:val="00524A0A"/>
    <w:rsid w:val="0052515E"/>
    <w:rsid w:val="0052528E"/>
    <w:rsid w:val="00526B2A"/>
    <w:rsid w:val="00527A8F"/>
    <w:rsid w:val="00535C9F"/>
    <w:rsid w:val="00536556"/>
    <w:rsid w:val="00537762"/>
    <w:rsid w:val="00540BDC"/>
    <w:rsid w:val="00541B2C"/>
    <w:rsid w:val="00544135"/>
    <w:rsid w:val="005444E8"/>
    <w:rsid w:val="0054565B"/>
    <w:rsid w:val="00546636"/>
    <w:rsid w:val="0054766A"/>
    <w:rsid w:val="00547A6E"/>
    <w:rsid w:val="00547CE1"/>
    <w:rsid w:val="00551740"/>
    <w:rsid w:val="00552489"/>
    <w:rsid w:val="00554CDD"/>
    <w:rsid w:val="00555748"/>
    <w:rsid w:val="005557DA"/>
    <w:rsid w:val="00556ED9"/>
    <w:rsid w:val="00557208"/>
    <w:rsid w:val="00557F12"/>
    <w:rsid w:val="00561385"/>
    <w:rsid w:val="00561544"/>
    <w:rsid w:val="00561B0E"/>
    <w:rsid w:val="00562333"/>
    <w:rsid w:val="00564E73"/>
    <w:rsid w:val="005651A6"/>
    <w:rsid w:val="00565A22"/>
    <w:rsid w:val="00570213"/>
    <w:rsid w:val="00573354"/>
    <w:rsid w:val="00573EDB"/>
    <w:rsid w:val="00575198"/>
    <w:rsid w:val="00576BC2"/>
    <w:rsid w:val="0057784A"/>
    <w:rsid w:val="00580486"/>
    <w:rsid w:val="00580B51"/>
    <w:rsid w:val="00582377"/>
    <w:rsid w:val="0058285B"/>
    <w:rsid w:val="00583CEB"/>
    <w:rsid w:val="005840F7"/>
    <w:rsid w:val="00586B9C"/>
    <w:rsid w:val="005870DC"/>
    <w:rsid w:val="005871C9"/>
    <w:rsid w:val="005875FD"/>
    <w:rsid w:val="00590489"/>
    <w:rsid w:val="00591940"/>
    <w:rsid w:val="00593494"/>
    <w:rsid w:val="00593C4F"/>
    <w:rsid w:val="005A1650"/>
    <w:rsid w:val="005A1FCE"/>
    <w:rsid w:val="005A376C"/>
    <w:rsid w:val="005A45CC"/>
    <w:rsid w:val="005A5C43"/>
    <w:rsid w:val="005A66FC"/>
    <w:rsid w:val="005A6F93"/>
    <w:rsid w:val="005A704C"/>
    <w:rsid w:val="005A76A7"/>
    <w:rsid w:val="005A799D"/>
    <w:rsid w:val="005B2E8C"/>
    <w:rsid w:val="005B41C3"/>
    <w:rsid w:val="005B4CC2"/>
    <w:rsid w:val="005B7500"/>
    <w:rsid w:val="005C0314"/>
    <w:rsid w:val="005C03ED"/>
    <w:rsid w:val="005C1CDA"/>
    <w:rsid w:val="005C4A78"/>
    <w:rsid w:val="005C58DE"/>
    <w:rsid w:val="005C595D"/>
    <w:rsid w:val="005C75FE"/>
    <w:rsid w:val="005C783A"/>
    <w:rsid w:val="005D0418"/>
    <w:rsid w:val="005D5DFA"/>
    <w:rsid w:val="005D665D"/>
    <w:rsid w:val="005D6752"/>
    <w:rsid w:val="005D7A0D"/>
    <w:rsid w:val="005D7CB8"/>
    <w:rsid w:val="005E1B5D"/>
    <w:rsid w:val="005E240F"/>
    <w:rsid w:val="005E46F5"/>
    <w:rsid w:val="005E4C25"/>
    <w:rsid w:val="005E5CEA"/>
    <w:rsid w:val="005E5DB9"/>
    <w:rsid w:val="005E72B5"/>
    <w:rsid w:val="005F31E5"/>
    <w:rsid w:val="005F409E"/>
    <w:rsid w:val="005F5ADE"/>
    <w:rsid w:val="006008F7"/>
    <w:rsid w:val="0060165A"/>
    <w:rsid w:val="00601FAD"/>
    <w:rsid w:val="0060287F"/>
    <w:rsid w:val="006029D3"/>
    <w:rsid w:val="00603CF1"/>
    <w:rsid w:val="00604DC3"/>
    <w:rsid w:val="00605236"/>
    <w:rsid w:val="00606BF7"/>
    <w:rsid w:val="00607ECF"/>
    <w:rsid w:val="00610129"/>
    <w:rsid w:val="00611B11"/>
    <w:rsid w:val="00611BFD"/>
    <w:rsid w:val="006127E1"/>
    <w:rsid w:val="0061285A"/>
    <w:rsid w:val="0061289D"/>
    <w:rsid w:val="00612DC4"/>
    <w:rsid w:val="00613DF7"/>
    <w:rsid w:val="00613F35"/>
    <w:rsid w:val="006151D6"/>
    <w:rsid w:val="00615C1A"/>
    <w:rsid w:val="00616C57"/>
    <w:rsid w:val="00616C5F"/>
    <w:rsid w:val="006202C0"/>
    <w:rsid w:val="0062226E"/>
    <w:rsid w:val="00622426"/>
    <w:rsid w:val="006235FC"/>
    <w:rsid w:val="00624298"/>
    <w:rsid w:val="006242D4"/>
    <w:rsid w:val="006329B1"/>
    <w:rsid w:val="00632AA0"/>
    <w:rsid w:val="006352E7"/>
    <w:rsid w:val="00642FAB"/>
    <w:rsid w:val="00645044"/>
    <w:rsid w:val="006453D7"/>
    <w:rsid w:val="0064630A"/>
    <w:rsid w:val="00650104"/>
    <w:rsid w:val="00650D95"/>
    <w:rsid w:val="006510A2"/>
    <w:rsid w:val="00651EBC"/>
    <w:rsid w:val="00653052"/>
    <w:rsid w:val="006552C3"/>
    <w:rsid w:val="0065541E"/>
    <w:rsid w:val="006564A1"/>
    <w:rsid w:val="00656AC8"/>
    <w:rsid w:val="006576F6"/>
    <w:rsid w:val="00661742"/>
    <w:rsid w:val="00663632"/>
    <w:rsid w:val="0066583E"/>
    <w:rsid w:val="00666B68"/>
    <w:rsid w:val="006676A8"/>
    <w:rsid w:val="00670CD0"/>
    <w:rsid w:val="00670EB6"/>
    <w:rsid w:val="00672503"/>
    <w:rsid w:val="006729DC"/>
    <w:rsid w:val="0067328C"/>
    <w:rsid w:val="00675E34"/>
    <w:rsid w:val="00676141"/>
    <w:rsid w:val="00676E29"/>
    <w:rsid w:val="006807DB"/>
    <w:rsid w:val="006829FD"/>
    <w:rsid w:val="006832C1"/>
    <w:rsid w:val="00683ADE"/>
    <w:rsid w:val="0068542C"/>
    <w:rsid w:val="006856D9"/>
    <w:rsid w:val="00686FA1"/>
    <w:rsid w:val="00687FD0"/>
    <w:rsid w:val="00691569"/>
    <w:rsid w:val="0069245C"/>
    <w:rsid w:val="00692CEF"/>
    <w:rsid w:val="00693927"/>
    <w:rsid w:val="00693A6C"/>
    <w:rsid w:val="00694D4A"/>
    <w:rsid w:val="006963E8"/>
    <w:rsid w:val="0069752C"/>
    <w:rsid w:val="00697B15"/>
    <w:rsid w:val="006A1215"/>
    <w:rsid w:val="006A2262"/>
    <w:rsid w:val="006A2796"/>
    <w:rsid w:val="006A3442"/>
    <w:rsid w:val="006A36F4"/>
    <w:rsid w:val="006A465E"/>
    <w:rsid w:val="006A7922"/>
    <w:rsid w:val="006B13C6"/>
    <w:rsid w:val="006B2212"/>
    <w:rsid w:val="006B267E"/>
    <w:rsid w:val="006B2C5A"/>
    <w:rsid w:val="006B61DC"/>
    <w:rsid w:val="006B6859"/>
    <w:rsid w:val="006B6AB2"/>
    <w:rsid w:val="006B6F4D"/>
    <w:rsid w:val="006B7B1B"/>
    <w:rsid w:val="006B7E56"/>
    <w:rsid w:val="006B7E90"/>
    <w:rsid w:val="006C0BAF"/>
    <w:rsid w:val="006C17F2"/>
    <w:rsid w:val="006C254D"/>
    <w:rsid w:val="006C26BE"/>
    <w:rsid w:val="006C3144"/>
    <w:rsid w:val="006C3951"/>
    <w:rsid w:val="006C4F13"/>
    <w:rsid w:val="006C75FB"/>
    <w:rsid w:val="006D171F"/>
    <w:rsid w:val="006D6950"/>
    <w:rsid w:val="006D7770"/>
    <w:rsid w:val="006E0044"/>
    <w:rsid w:val="006E0320"/>
    <w:rsid w:val="006E0531"/>
    <w:rsid w:val="006E2746"/>
    <w:rsid w:val="006E2994"/>
    <w:rsid w:val="006E2B35"/>
    <w:rsid w:val="006E2C8D"/>
    <w:rsid w:val="006E3161"/>
    <w:rsid w:val="006E384B"/>
    <w:rsid w:val="006E3F5E"/>
    <w:rsid w:val="006E5ACC"/>
    <w:rsid w:val="006E67EB"/>
    <w:rsid w:val="006E7EFB"/>
    <w:rsid w:val="006F2973"/>
    <w:rsid w:val="006F29C3"/>
    <w:rsid w:val="006F4DD2"/>
    <w:rsid w:val="006F53EB"/>
    <w:rsid w:val="0070189A"/>
    <w:rsid w:val="00702EC3"/>
    <w:rsid w:val="007040A4"/>
    <w:rsid w:val="00704403"/>
    <w:rsid w:val="007057E8"/>
    <w:rsid w:val="007066EF"/>
    <w:rsid w:val="00707691"/>
    <w:rsid w:val="0071007A"/>
    <w:rsid w:val="00710E2F"/>
    <w:rsid w:val="00711A26"/>
    <w:rsid w:val="00712DF3"/>
    <w:rsid w:val="0071551B"/>
    <w:rsid w:val="007166DC"/>
    <w:rsid w:val="00716A62"/>
    <w:rsid w:val="00717E3D"/>
    <w:rsid w:val="00720476"/>
    <w:rsid w:val="00724888"/>
    <w:rsid w:val="00724C71"/>
    <w:rsid w:val="00724D16"/>
    <w:rsid w:val="0072525A"/>
    <w:rsid w:val="00727782"/>
    <w:rsid w:val="00727E2B"/>
    <w:rsid w:val="00730F69"/>
    <w:rsid w:val="00730FF1"/>
    <w:rsid w:val="007310B1"/>
    <w:rsid w:val="00731574"/>
    <w:rsid w:val="0073165D"/>
    <w:rsid w:val="0073276E"/>
    <w:rsid w:val="00733AB6"/>
    <w:rsid w:val="007367F5"/>
    <w:rsid w:val="0074275B"/>
    <w:rsid w:val="007432AC"/>
    <w:rsid w:val="007438DF"/>
    <w:rsid w:val="00744065"/>
    <w:rsid w:val="00745CFC"/>
    <w:rsid w:val="007463B2"/>
    <w:rsid w:val="007463F4"/>
    <w:rsid w:val="00747314"/>
    <w:rsid w:val="00752442"/>
    <w:rsid w:val="0075319F"/>
    <w:rsid w:val="007548AB"/>
    <w:rsid w:val="00755B44"/>
    <w:rsid w:val="00755FC2"/>
    <w:rsid w:val="00757A17"/>
    <w:rsid w:val="00760233"/>
    <w:rsid w:val="00760D94"/>
    <w:rsid w:val="00761C00"/>
    <w:rsid w:val="00761FD0"/>
    <w:rsid w:val="00762C82"/>
    <w:rsid w:val="007632A3"/>
    <w:rsid w:val="0076361D"/>
    <w:rsid w:val="0076376E"/>
    <w:rsid w:val="007642E2"/>
    <w:rsid w:val="00765EAA"/>
    <w:rsid w:val="00773A9A"/>
    <w:rsid w:val="00776FD2"/>
    <w:rsid w:val="00777809"/>
    <w:rsid w:val="00777F15"/>
    <w:rsid w:val="007802E8"/>
    <w:rsid w:val="00781509"/>
    <w:rsid w:val="00782C6C"/>
    <w:rsid w:val="007830B5"/>
    <w:rsid w:val="0078336B"/>
    <w:rsid w:val="00783F7C"/>
    <w:rsid w:val="00787DC1"/>
    <w:rsid w:val="0079145E"/>
    <w:rsid w:val="00791C7C"/>
    <w:rsid w:val="007928B9"/>
    <w:rsid w:val="00793045"/>
    <w:rsid w:val="007944D1"/>
    <w:rsid w:val="00794D23"/>
    <w:rsid w:val="0079699F"/>
    <w:rsid w:val="007972A1"/>
    <w:rsid w:val="00797C0C"/>
    <w:rsid w:val="00797F4C"/>
    <w:rsid w:val="007A033B"/>
    <w:rsid w:val="007A0CBF"/>
    <w:rsid w:val="007A3608"/>
    <w:rsid w:val="007A3E7D"/>
    <w:rsid w:val="007A510B"/>
    <w:rsid w:val="007A5585"/>
    <w:rsid w:val="007A589E"/>
    <w:rsid w:val="007A5A87"/>
    <w:rsid w:val="007A6180"/>
    <w:rsid w:val="007A77A9"/>
    <w:rsid w:val="007B00E5"/>
    <w:rsid w:val="007B037A"/>
    <w:rsid w:val="007B4BD5"/>
    <w:rsid w:val="007B768F"/>
    <w:rsid w:val="007C0B46"/>
    <w:rsid w:val="007C1360"/>
    <w:rsid w:val="007C1861"/>
    <w:rsid w:val="007C1D09"/>
    <w:rsid w:val="007C4365"/>
    <w:rsid w:val="007C5977"/>
    <w:rsid w:val="007C71E6"/>
    <w:rsid w:val="007C73C2"/>
    <w:rsid w:val="007D2023"/>
    <w:rsid w:val="007D2EB1"/>
    <w:rsid w:val="007E02DB"/>
    <w:rsid w:val="007E51CD"/>
    <w:rsid w:val="007E52CF"/>
    <w:rsid w:val="007E5302"/>
    <w:rsid w:val="007E53D4"/>
    <w:rsid w:val="007E5ACD"/>
    <w:rsid w:val="007E5CB2"/>
    <w:rsid w:val="007E5EDC"/>
    <w:rsid w:val="007E6B27"/>
    <w:rsid w:val="007E719D"/>
    <w:rsid w:val="007E75B2"/>
    <w:rsid w:val="007E7629"/>
    <w:rsid w:val="007F0343"/>
    <w:rsid w:val="007F0AF4"/>
    <w:rsid w:val="007F177C"/>
    <w:rsid w:val="007F58FB"/>
    <w:rsid w:val="008018C9"/>
    <w:rsid w:val="00803487"/>
    <w:rsid w:val="00804CFD"/>
    <w:rsid w:val="00805A76"/>
    <w:rsid w:val="00807CB5"/>
    <w:rsid w:val="00810122"/>
    <w:rsid w:val="0081024E"/>
    <w:rsid w:val="00810756"/>
    <w:rsid w:val="00810EBE"/>
    <w:rsid w:val="00812939"/>
    <w:rsid w:val="00815793"/>
    <w:rsid w:val="00816488"/>
    <w:rsid w:val="008168D9"/>
    <w:rsid w:val="008176DA"/>
    <w:rsid w:val="008178E8"/>
    <w:rsid w:val="008200C6"/>
    <w:rsid w:val="008208F9"/>
    <w:rsid w:val="00821DFE"/>
    <w:rsid w:val="008249D1"/>
    <w:rsid w:val="00824AE7"/>
    <w:rsid w:val="008253C0"/>
    <w:rsid w:val="00826706"/>
    <w:rsid w:val="00826AFA"/>
    <w:rsid w:val="00826DBA"/>
    <w:rsid w:val="008310F4"/>
    <w:rsid w:val="00831F35"/>
    <w:rsid w:val="0083279A"/>
    <w:rsid w:val="00832A06"/>
    <w:rsid w:val="0083459D"/>
    <w:rsid w:val="00836772"/>
    <w:rsid w:val="008371A3"/>
    <w:rsid w:val="00840718"/>
    <w:rsid w:val="00842EAD"/>
    <w:rsid w:val="00844860"/>
    <w:rsid w:val="00845FE3"/>
    <w:rsid w:val="00846A39"/>
    <w:rsid w:val="00846F80"/>
    <w:rsid w:val="008476AF"/>
    <w:rsid w:val="008478A2"/>
    <w:rsid w:val="00847A26"/>
    <w:rsid w:val="00847C55"/>
    <w:rsid w:val="00850131"/>
    <w:rsid w:val="00851A73"/>
    <w:rsid w:val="008525A2"/>
    <w:rsid w:val="00853E60"/>
    <w:rsid w:val="00860B33"/>
    <w:rsid w:val="00860C93"/>
    <w:rsid w:val="00861B86"/>
    <w:rsid w:val="008628EF"/>
    <w:rsid w:val="00863C2D"/>
    <w:rsid w:val="008652A8"/>
    <w:rsid w:val="00870F11"/>
    <w:rsid w:val="008714CB"/>
    <w:rsid w:val="00872989"/>
    <w:rsid w:val="00873698"/>
    <w:rsid w:val="00881230"/>
    <w:rsid w:val="00881966"/>
    <w:rsid w:val="008820B1"/>
    <w:rsid w:val="00882271"/>
    <w:rsid w:val="0088234C"/>
    <w:rsid w:val="00886E6F"/>
    <w:rsid w:val="008873C1"/>
    <w:rsid w:val="0089004B"/>
    <w:rsid w:val="00890EE3"/>
    <w:rsid w:val="0089110A"/>
    <w:rsid w:val="00893783"/>
    <w:rsid w:val="0089396E"/>
    <w:rsid w:val="0089474C"/>
    <w:rsid w:val="00895C5C"/>
    <w:rsid w:val="00895E1F"/>
    <w:rsid w:val="00897D27"/>
    <w:rsid w:val="008A0521"/>
    <w:rsid w:val="008A244C"/>
    <w:rsid w:val="008A3317"/>
    <w:rsid w:val="008A4775"/>
    <w:rsid w:val="008A62C0"/>
    <w:rsid w:val="008A675B"/>
    <w:rsid w:val="008A67B5"/>
    <w:rsid w:val="008A78D6"/>
    <w:rsid w:val="008B0304"/>
    <w:rsid w:val="008B28A3"/>
    <w:rsid w:val="008B33D6"/>
    <w:rsid w:val="008B507C"/>
    <w:rsid w:val="008B5D0C"/>
    <w:rsid w:val="008B6725"/>
    <w:rsid w:val="008B6859"/>
    <w:rsid w:val="008B69C5"/>
    <w:rsid w:val="008B6E28"/>
    <w:rsid w:val="008B7925"/>
    <w:rsid w:val="008C3857"/>
    <w:rsid w:val="008C5AD3"/>
    <w:rsid w:val="008C6738"/>
    <w:rsid w:val="008C6E94"/>
    <w:rsid w:val="008C7800"/>
    <w:rsid w:val="008D11AB"/>
    <w:rsid w:val="008D2285"/>
    <w:rsid w:val="008D2923"/>
    <w:rsid w:val="008D5FA5"/>
    <w:rsid w:val="008D5FDC"/>
    <w:rsid w:val="008D609B"/>
    <w:rsid w:val="008D6C41"/>
    <w:rsid w:val="008D7E6A"/>
    <w:rsid w:val="008E06D8"/>
    <w:rsid w:val="008E1B44"/>
    <w:rsid w:val="008E1BA5"/>
    <w:rsid w:val="008E2CF4"/>
    <w:rsid w:val="008E3B70"/>
    <w:rsid w:val="008E5149"/>
    <w:rsid w:val="008E6A80"/>
    <w:rsid w:val="008F073B"/>
    <w:rsid w:val="008F443E"/>
    <w:rsid w:val="008F5096"/>
    <w:rsid w:val="008F6DCE"/>
    <w:rsid w:val="008F7400"/>
    <w:rsid w:val="009011F7"/>
    <w:rsid w:val="00901EF1"/>
    <w:rsid w:val="00902311"/>
    <w:rsid w:val="009027EA"/>
    <w:rsid w:val="009033A4"/>
    <w:rsid w:val="009036B5"/>
    <w:rsid w:val="00903FA4"/>
    <w:rsid w:val="0090558B"/>
    <w:rsid w:val="00905F18"/>
    <w:rsid w:val="00912617"/>
    <w:rsid w:val="00914689"/>
    <w:rsid w:val="00915BFF"/>
    <w:rsid w:val="00916F97"/>
    <w:rsid w:val="00917F03"/>
    <w:rsid w:val="00922340"/>
    <w:rsid w:val="009224D6"/>
    <w:rsid w:val="00922F91"/>
    <w:rsid w:val="0092338D"/>
    <w:rsid w:val="00924C9A"/>
    <w:rsid w:val="0093023A"/>
    <w:rsid w:val="009311F3"/>
    <w:rsid w:val="009313AC"/>
    <w:rsid w:val="009326C9"/>
    <w:rsid w:val="009345C9"/>
    <w:rsid w:val="00934B9C"/>
    <w:rsid w:val="00935310"/>
    <w:rsid w:val="00935580"/>
    <w:rsid w:val="00935A8B"/>
    <w:rsid w:val="00935DFC"/>
    <w:rsid w:val="0093635E"/>
    <w:rsid w:val="009367B7"/>
    <w:rsid w:val="00937048"/>
    <w:rsid w:val="00941421"/>
    <w:rsid w:val="0094283A"/>
    <w:rsid w:val="00942B64"/>
    <w:rsid w:val="00944EDD"/>
    <w:rsid w:val="009511C9"/>
    <w:rsid w:val="0095256E"/>
    <w:rsid w:val="00952E53"/>
    <w:rsid w:val="009543DB"/>
    <w:rsid w:val="0095753F"/>
    <w:rsid w:val="00960B38"/>
    <w:rsid w:val="00962F2C"/>
    <w:rsid w:val="00963030"/>
    <w:rsid w:val="00963151"/>
    <w:rsid w:val="00965190"/>
    <w:rsid w:val="0097015D"/>
    <w:rsid w:val="0097058C"/>
    <w:rsid w:val="00972B2D"/>
    <w:rsid w:val="00976A8F"/>
    <w:rsid w:val="0098090E"/>
    <w:rsid w:val="009823A5"/>
    <w:rsid w:val="009853EE"/>
    <w:rsid w:val="00985E37"/>
    <w:rsid w:val="00986CC3"/>
    <w:rsid w:val="009917E7"/>
    <w:rsid w:val="00992DE5"/>
    <w:rsid w:val="00994D74"/>
    <w:rsid w:val="00997A4E"/>
    <w:rsid w:val="009A1FED"/>
    <w:rsid w:val="009A3339"/>
    <w:rsid w:val="009A4819"/>
    <w:rsid w:val="009A5B44"/>
    <w:rsid w:val="009A5FC3"/>
    <w:rsid w:val="009A611F"/>
    <w:rsid w:val="009B14AB"/>
    <w:rsid w:val="009B7587"/>
    <w:rsid w:val="009C0179"/>
    <w:rsid w:val="009C0CEF"/>
    <w:rsid w:val="009C1195"/>
    <w:rsid w:val="009C12D3"/>
    <w:rsid w:val="009C15B1"/>
    <w:rsid w:val="009C18F5"/>
    <w:rsid w:val="009C3925"/>
    <w:rsid w:val="009C3B55"/>
    <w:rsid w:val="009C580B"/>
    <w:rsid w:val="009C6D3D"/>
    <w:rsid w:val="009C6F2E"/>
    <w:rsid w:val="009C7B98"/>
    <w:rsid w:val="009D032B"/>
    <w:rsid w:val="009D1332"/>
    <w:rsid w:val="009D3F40"/>
    <w:rsid w:val="009D509D"/>
    <w:rsid w:val="009D6DAD"/>
    <w:rsid w:val="009D6E9F"/>
    <w:rsid w:val="009D7B17"/>
    <w:rsid w:val="009E3034"/>
    <w:rsid w:val="009E37BE"/>
    <w:rsid w:val="009E4738"/>
    <w:rsid w:val="009E5C25"/>
    <w:rsid w:val="009E641F"/>
    <w:rsid w:val="009E766E"/>
    <w:rsid w:val="009E7F1C"/>
    <w:rsid w:val="009F2C04"/>
    <w:rsid w:val="009F78AD"/>
    <w:rsid w:val="009F7A82"/>
    <w:rsid w:val="00A001A3"/>
    <w:rsid w:val="00A001A9"/>
    <w:rsid w:val="00A02032"/>
    <w:rsid w:val="00A02095"/>
    <w:rsid w:val="00A02EA1"/>
    <w:rsid w:val="00A05BE4"/>
    <w:rsid w:val="00A06CAC"/>
    <w:rsid w:val="00A10E05"/>
    <w:rsid w:val="00A14124"/>
    <w:rsid w:val="00A15D18"/>
    <w:rsid w:val="00A15E6C"/>
    <w:rsid w:val="00A17353"/>
    <w:rsid w:val="00A21102"/>
    <w:rsid w:val="00A21876"/>
    <w:rsid w:val="00A2338B"/>
    <w:rsid w:val="00A23DAF"/>
    <w:rsid w:val="00A25219"/>
    <w:rsid w:val="00A2628D"/>
    <w:rsid w:val="00A26A15"/>
    <w:rsid w:val="00A26EBE"/>
    <w:rsid w:val="00A27840"/>
    <w:rsid w:val="00A3059C"/>
    <w:rsid w:val="00A312CE"/>
    <w:rsid w:val="00A316D2"/>
    <w:rsid w:val="00A32B79"/>
    <w:rsid w:val="00A335CE"/>
    <w:rsid w:val="00A3752F"/>
    <w:rsid w:val="00A40706"/>
    <w:rsid w:val="00A4117B"/>
    <w:rsid w:val="00A41742"/>
    <w:rsid w:val="00A42EF3"/>
    <w:rsid w:val="00A43DC7"/>
    <w:rsid w:val="00A50F71"/>
    <w:rsid w:val="00A54B83"/>
    <w:rsid w:val="00A57447"/>
    <w:rsid w:val="00A612F2"/>
    <w:rsid w:val="00A631F0"/>
    <w:rsid w:val="00A6354C"/>
    <w:rsid w:val="00A63730"/>
    <w:rsid w:val="00A63AD4"/>
    <w:rsid w:val="00A65D6D"/>
    <w:rsid w:val="00A6721E"/>
    <w:rsid w:val="00A70664"/>
    <w:rsid w:val="00A72C4F"/>
    <w:rsid w:val="00A74AD9"/>
    <w:rsid w:val="00A7683B"/>
    <w:rsid w:val="00A77A7C"/>
    <w:rsid w:val="00A8108D"/>
    <w:rsid w:val="00A81E32"/>
    <w:rsid w:val="00A82472"/>
    <w:rsid w:val="00A843E1"/>
    <w:rsid w:val="00A8476E"/>
    <w:rsid w:val="00A854AE"/>
    <w:rsid w:val="00A862DB"/>
    <w:rsid w:val="00A916D9"/>
    <w:rsid w:val="00A9353E"/>
    <w:rsid w:val="00A93822"/>
    <w:rsid w:val="00A94FCE"/>
    <w:rsid w:val="00A96A78"/>
    <w:rsid w:val="00A96BDE"/>
    <w:rsid w:val="00A9753C"/>
    <w:rsid w:val="00A97A9F"/>
    <w:rsid w:val="00AA0BD3"/>
    <w:rsid w:val="00AA2805"/>
    <w:rsid w:val="00AA4622"/>
    <w:rsid w:val="00AA4A09"/>
    <w:rsid w:val="00AB0364"/>
    <w:rsid w:val="00AB0474"/>
    <w:rsid w:val="00AB04E8"/>
    <w:rsid w:val="00AB0D47"/>
    <w:rsid w:val="00AB123E"/>
    <w:rsid w:val="00AB38EB"/>
    <w:rsid w:val="00AB3984"/>
    <w:rsid w:val="00AB3BC7"/>
    <w:rsid w:val="00AB40AF"/>
    <w:rsid w:val="00AB59C9"/>
    <w:rsid w:val="00AB6480"/>
    <w:rsid w:val="00AC2887"/>
    <w:rsid w:val="00AC44F1"/>
    <w:rsid w:val="00AC5CB2"/>
    <w:rsid w:val="00AD121E"/>
    <w:rsid w:val="00AD1D54"/>
    <w:rsid w:val="00AD4C1E"/>
    <w:rsid w:val="00AD669A"/>
    <w:rsid w:val="00AE08E2"/>
    <w:rsid w:val="00AE1041"/>
    <w:rsid w:val="00AE16E9"/>
    <w:rsid w:val="00AE27D9"/>
    <w:rsid w:val="00AE2895"/>
    <w:rsid w:val="00AE4656"/>
    <w:rsid w:val="00AE4710"/>
    <w:rsid w:val="00AE4FDA"/>
    <w:rsid w:val="00AE5CE0"/>
    <w:rsid w:val="00AF09DD"/>
    <w:rsid w:val="00AF0B33"/>
    <w:rsid w:val="00AF3468"/>
    <w:rsid w:val="00AF391D"/>
    <w:rsid w:val="00AF417F"/>
    <w:rsid w:val="00AF665B"/>
    <w:rsid w:val="00B011BC"/>
    <w:rsid w:val="00B01B1E"/>
    <w:rsid w:val="00B0392A"/>
    <w:rsid w:val="00B03BFD"/>
    <w:rsid w:val="00B04978"/>
    <w:rsid w:val="00B11172"/>
    <w:rsid w:val="00B11D68"/>
    <w:rsid w:val="00B123A0"/>
    <w:rsid w:val="00B13641"/>
    <w:rsid w:val="00B143CA"/>
    <w:rsid w:val="00B14C58"/>
    <w:rsid w:val="00B14CED"/>
    <w:rsid w:val="00B157FF"/>
    <w:rsid w:val="00B20226"/>
    <w:rsid w:val="00B20270"/>
    <w:rsid w:val="00B22D9B"/>
    <w:rsid w:val="00B232FD"/>
    <w:rsid w:val="00B2551E"/>
    <w:rsid w:val="00B26C60"/>
    <w:rsid w:val="00B27091"/>
    <w:rsid w:val="00B3012B"/>
    <w:rsid w:val="00B347A0"/>
    <w:rsid w:val="00B351F9"/>
    <w:rsid w:val="00B3549F"/>
    <w:rsid w:val="00B37374"/>
    <w:rsid w:val="00B404D8"/>
    <w:rsid w:val="00B42942"/>
    <w:rsid w:val="00B44254"/>
    <w:rsid w:val="00B51D52"/>
    <w:rsid w:val="00B52E40"/>
    <w:rsid w:val="00B54EC7"/>
    <w:rsid w:val="00B56429"/>
    <w:rsid w:val="00B60D00"/>
    <w:rsid w:val="00B66828"/>
    <w:rsid w:val="00B6712F"/>
    <w:rsid w:val="00B67ED4"/>
    <w:rsid w:val="00B70CC8"/>
    <w:rsid w:val="00B735DF"/>
    <w:rsid w:val="00B73D9F"/>
    <w:rsid w:val="00B76E91"/>
    <w:rsid w:val="00B7737B"/>
    <w:rsid w:val="00B77605"/>
    <w:rsid w:val="00B77F8D"/>
    <w:rsid w:val="00B80523"/>
    <w:rsid w:val="00B832D1"/>
    <w:rsid w:val="00B8546B"/>
    <w:rsid w:val="00B86400"/>
    <w:rsid w:val="00B877C7"/>
    <w:rsid w:val="00B906FA"/>
    <w:rsid w:val="00B90D21"/>
    <w:rsid w:val="00B92B85"/>
    <w:rsid w:val="00B93347"/>
    <w:rsid w:val="00B9380A"/>
    <w:rsid w:val="00B94C8A"/>
    <w:rsid w:val="00B97195"/>
    <w:rsid w:val="00BA04BA"/>
    <w:rsid w:val="00BA2560"/>
    <w:rsid w:val="00BA6C87"/>
    <w:rsid w:val="00BA708B"/>
    <w:rsid w:val="00BB1C94"/>
    <w:rsid w:val="00BB2113"/>
    <w:rsid w:val="00BB2F40"/>
    <w:rsid w:val="00BB3815"/>
    <w:rsid w:val="00BB4309"/>
    <w:rsid w:val="00BB7B5C"/>
    <w:rsid w:val="00BB7E1D"/>
    <w:rsid w:val="00BC1528"/>
    <w:rsid w:val="00BC1568"/>
    <w:rsid w:val="00BC25FF"/>
    <w:rsid w:val="00BC2673"/>
    <w:rsid w:val="00BC2716"/>
    <w:rsid w:val="00BC3834"/>
    <w:rsid w:val="00BC4B2C"/>
    <w:rsid w:val="00BC57A9"/>
    <w:rsid w:val="00BD12E4"/>
    <w:rsid w:val="00BD174D"/>
    <w:rsid w:val="00BD22D3"/>
    <w:rsid w:val="00BD2933"/>
    <w:rsid w:val="00BD3827"/>
    <w:rsid w:val="00BD4F8A"/>
    <w:rsid w:val="00BD5F9B"/>
    <w:rsid w:val="00BD6A27"/>
    <w:rsid w:val="00BD6AA4"/>
    <w:rsid w:val="00BD7372"/>
    <w:rsid w:val="00BE004F"/>
    <w:rsid w:val="00BE098D"/>
    <w:rsid w:val="00BE182F"/>
    <w:rsid w:val="00BE57B1"/>
    <w:rsid w:val="00BE6850"/>
    <w:rsid w:val="00BE68AD"/>
    <w:rsid w:val="00BF0830"/>
    <w:rsid w:val="00BF2159"/>
    <w:rsid w:val="00BF2342"/>
    <w:rsid w:val="00BF62B8"/>
    <w:rsid w:val="00BF6CAD"/>
    <w:rsid w:val="00BF7A49"/>
    <w:rsid w:val="00BF7A78"/>
    <w:rsid w:val="00C00E4B"/>
    <w:rsid w:val="00C03012"/>
    <w:rsid w:val="00C039F0"/>
    <w:rsid w:val="00C03D79"/>
    <w:rsid w:val="00C04B1E"/>
    <w:rsid w:val="00C05551"/>
    <w:rsid w:val="00C05B7F"/>
    <w:rsid w:val="00C063F1"/>
    <w:rsid w:val="00C06B14"/>
    <w:rsid w:val="00C105AA"/>
    <w:rsid w:val="00C11CF8"/>
    <w:rsid w:val="00C12C68"/>
    <w:rsid w:val="00C14108"/>
    <w:rsid w:val="00C16F0B"/>
    <w:rsid w:val="00C17504"/>
    <w:rsid w:val="00C21D98"/>
    <w:rsid w:val="00C22175"/>
    <w:rsid w:val="00C25CE8"/>
    <w:rsid w:val="00C26D1D"/>
    <w:rsid w:val="00C30D62"/>
    <w:rsid w:val="00C3174A"/>
    <w:rsid w:val="00C3181D"/>
    <w:rsid w:val="00C31880"/>
    <w:rsid w:val="00C41901"/>
    <w:rsid w:val="00C4240F"/>
    <w:rsid w:val="00C42759"/>
    <w:rsid w:val="00C429EC"/>
    <w:rsid w:val="00C50E16"/>
    <w:rsid w:val="00C51199"/>
    <w:rsid w:val="00C519F7"/>
    <w:rsid w:val="00C52A25"/>
    <w:rsid w:val="00C54B1C"/>
    <w:rsid w:val="00C55E44"/>
    <w:rsid w:val="00C571F1"/>
    <w:rsid w:val="00C611E0"/>
    <w:rsid w:val="00C61357"/>
    <w:rsid w:val="00C62083"/>
    <w:rsid w:val="00C65141"/>
    <w:rsid w:val="00C70249"/>
    <w:rsid w:val="00C70805"/>
    <w:rsid w:val="00C71460"/>
    <w:rsid w:val="00C72E37"/>
    <w:rsid w:val="00C74B95"/>
    <w:rsid w:val="00C76386"/>
    <w:rsid w:val="00C80252"/>
    <w:rsid w:val="00C8036F"/>
    <w:rsid w:val="00C82159"/>
    <w:rsid w:val="00C82CD5"/>
    <w:rsid w:val="00C84EA8"/>
    <w:rsid w:val="00C85EF7"/>
    <w:rsid w:val="00C86E5A"/>
    <w:rsid w:val="00C87B95"/>
    <w:rsid w:val="00C87F3D"/>
    <w:rsid w:val="00C90AB5"/>
    <w:rsid w:val="00C90B5A"/>
    <w:rsid w:val="00C911E8"/>
    <w:rsid w:val="00C91E11"/>
    <w:rsid w:val="00C96830"/>
    <w:rsid w:val="00CA5019"/>
    <w:rsid w:val="00CA5121"/>
    <w:rsid w:val="00CA5ACB"/>
    <w:rsid w:val="00CA6740"/>
    <w:rsid w:val="00CA6AAC"/>
    <w:rsid w:val="00CB127A"/>
    <w:rsid w:val="00CB2CD0"/>
    <w:rsid w:val="00CB5EEC"/>
    <w:rsid w:val="00CB64A1"/>
    <w:rsid w:val="00CB7784"/>
    <w:rsid w:val="00CB784A"/>
    <w:rsid w:val="00CB78BD"/>
    <w:rsid w:val="00CB7E85"/>
    <w:rsid w:val="00CC07B2"/>
    <w:rsid w:val="00CC08CE"/>
    <w:rsid w:val="00CC1454"/>
    <w:rsid w:val="00CC160E"/>
    <w:rsid w:val="00CC2495"/>
    <w:rsid w:val="00CC2834"/>
    <w:rsid w:val="00CC5587"/>
    <w:rsid w:val="00CC58A8"/>
    <w:rsid w:val="00CD1BA1"/>
    <w:rsid w:val="00CD2813"/>
    <w:rsid w:val="00CD37BF"/>
    <w:rsid w:val="00CD4351"/>
    <w:rsid w:val="00CD51C2"/>
    <w:rsid w:val="00CE1AB0"/>
    <w:rsid w:val="00CE2B1F"/>
    <w:rsid w:val="00CE32B3"/>
    <w:rsid w:val="00CE5A83"/>
    <w:rsid w:val="00CF155A"/>
    <w:rsid w:val="00CF2AAD"/>
    <w:rsid w:val="00CF5BE1"/>
    <w:rsid w:val="00CF62DB"/>
    <w:rsid w:val="00CF74B4"/>
    <w:rsid w:val="00D00E3C"/>
    <w:rsid w:val="00D04834"/>
    <w:rsid w:val="00D05758"/>
    <w:rsid w:val="00D06D09"/>
    <w:rsid w:val="00D101AE"/>
    <w:rsid w:val="00D11BD0"/>
    <w:rsid w:val="00D1214A"/>
    <w:rsid w:val="00D1283D"/>
    <w:rsid w:val="00D15DEC"/>
    <w:rsid w:val="00D16509"/>
    <w:rsid w:val="00D17964"/>
    <w:rsid w:val="00D17D39"/>
    <w:rsid w:val="00D17FA3"/>
    <w:rsid w:val="00D22FDC"/>
    <w:rsid w:val="00D24E6B"/>
    <w:rsid w:val="00D25483"/>
    <w:rsid w:val="00D2655C"/>
    <w:rsid w:val="00D2656F"/>
    <w:rsid w:val="00D278CF"/>
    <w:rsid w:val="00D27D51"/>
    <w:rsid w:val="00D314E0"/>
    <w:rsid w:val="00D31B9F"/>
    <w:rsid w:val="00D33BE5"/>
    <w:rsid w:val="00D33DF4"/>
    <w:rsid w:val="00D35322"/>
    <w:rsid w:val="00D359C9"/>
    <w:rsid w:val="00D36E8D"/>
    <w:rsid w:val="00D42F62"/>
    <w:rsid w:val="00D4330B"/>
    <w:rsid w:val="00D44B06"/>
    <w:rsid w:val="00D46CBD"/>
    <w:rsid w:val="00D46D33"/>
    <w:rsid w:val="00D47062"/>
    <w:rsid w:val="00D47128"/>
    <w:rsid w:val="00D472CA"/>
    <w:rsid w:val="00D47B78"/>
    <w:rsid w:val="00D47BF5"/>
    <w:rsid w:val="00D52058"/>
    <w:rsid w:val="00D5275C"/>
    <w:rsid w:val="00D533B7"/>
    <w:rsid w:val="00D54477"/>
    <w:rsid w:val="00D547B7"/>
    <w:rsid w:val="00D5500C"/>
    <w:rsid w:val="00D55FEC"/>
    <w:rsid w:val="00D57D86"/>
    <w:rsid w:val="00D609BB"/>
    <w:rsid w:val="00D610C1"/>
    <w:rsid w:val="00D61F21"/>
    <w:rsid w:val="00D628F2"/>
    <w:rsid w:val="00D6429B"/>
    <w:rsid w:val="00D6435B"/>
    <w:rsid w:val="00D65A4C"/>
    <w:rsid w:val="00D65F41"/>
    <w:rsid w:val="00D668C6"/>
    <w:rsid w:val="00D66ADA"/>
    <w:rsid w:val="00D6793D"/>
    <w:rsid w:val="00D712ED"/>
    <w:rsid w:val="00D72000"/>
    <w:rsid w:val="00D7286C"/>
    <w:rsid w:val="00D72AD1"/>
    <w:rsid w:val="00D7535A"/>
    <w:rsid w:val="00D776B7"/>
    <w:rsid w:val="00D82A39"/>
    <w:rsid w:val="00D84E6C"/>
    <w:rsid w:val="00D870E8"/>
    <w:rsid w:val="00D87B90"/>
    <w:rsid w:val="00D90956"/>
    <w:rsid w:val="00D923AE"/>
    <w:rsid w:val="00D934E4"/>
    <w:rsid w:val="00D937BC"/>
    <w:rsid w:val="00D93B3D"/>
    <w:rsid w:val="00D97139"/>
    <w:rsid w:val="00DA1853"/>
    <w:rsid w:val="00DA19E2"/>
    <w:rsid w:val="00DA1CE7"/>
    <w:rsid w:val="00DA2E41"/>
    <w:rsid w:val="00DA3DF6"/>
    <w:rsid w:val="00DA563E"/>
    <w:rsid w:val="00DA6C23"/>
    <w:rsid w:val="00DA773E"/>
    <w:rsid w:val="00DB6CAE"/>
    <w:rsid w:val="00DB7B1D"/>
    <w:rsid w:val="00DC2CEC"/>
    <w:rsid w:val="00DC7086"/>
    <w:rsid w:val="00DD046E"/>
    <w:rsid w:val="00DD1BAE"/>
    <w:rsid w:val="00DD3892"/>
    <w:rsid w:val="00DD435D"/>
    <w:rsid w:val="00DD437B"/>
    <w:rsid w:val="00DD493F"/>
    <w:rsid w:val="00DD5277"/>
    <w:rsid w:val="00DD61A4"/>
    <w:rsid w:val="00DD63C7"/>
    <w:rsid w:val="00DD7100"/>
    <w:rsid w:val="00DE0B28"/>
    <w:rsid w:val="00DE0B4B"/>
    <w:rsid w:val="00DE3885"/>
    <w:rsid w:val="00DE4AB7"/>
    <w:rsid w:val="00DE57FF"/>
    <w:rsid w:val="00DE6C2B"/>
    <w:rsid w:val="00DE76F3"/>
    <w:rsid w:val="00DF02D6"/>
    <w:rsid w:val="00DF07E4"/>
    <w:rsid w:val="00DF3AFA"/>
    <w:rsid w:val="00DF4665"/>
    <w:rsid w:val="00DF49FE"/>
    <w:rsid w:val="00DF5A6D"/>
    <w:rsid w:val="00DF5C6B"/>
    <w:rsid w:val="00DF6599"/>
    <w:rsid w:val="00E02F43"/>
    <w:rsid w:val="00E0327A"/>
    <w:rsid w:val="00E04027"/>
    <w:rsid w:val="00E047A8"/>
    <w:rsid w:val="00E05645"/>
    <w:rsid w:val="00E06C66"/>
    <w:rsid w:val="00E1075A"/>
    <w:rsid w:val="00E10BDA"/>
    <w:rsid w:val="00E12037"/>
    <w:rsid w:val="00E1337E"/>
    <w:rsid w:val="00E1458A"/>
    <w:rsid w:val="00E15E44"/>
    <w:rsid w:val="00E15E7B"/>
    <w:rsid w:val="00E2041D"/>
    <w:rsid w:val="00E20675"/>
    <w:rsid w:val="00E234FE"/>
    <w:rsid w:val="00E238DD"/>
    <w:rsid w:val="00E24FC4"/>
    <w:rsid w:val="00E26C08"/>
    <w:rsid w:val="00E27927"/>
    <w:rsid w:val="00E3269F"/>
    <w:rsid w:val="00E33044"/>
    <w:rsid w:val="00E33D80"/>
    <w:rsid w:val="00E357F0"/>
    <w:rsid w:val="00E35EFC"/>
    <w:rsid w:val="00E362F0"/>
    <w:rsid w:val="00E371B9"/>
    <w:rsid w:val="00E425E3"/>
    <w:rsid w:val="00E43A22"/>
    <w:rsid w:val="00E43D2D"/>
    <w:rsid w:val="00E449C5"/>
    <w:rsid w:val="00E45BAF"/>
    <w:rsid w:val="00E46CC9"/>
    <w:rsid w:val="00E46CD6"/>
    <w:rsid w:val="00E475DA"/>
    <w:rsid w:val="00E53685"/>
    <w:rsid w:val="00E539BD"/>
    <w:rsid w:val="00E54528"/>
    <w:rsid w:val="00E54557"/>
    <w:rsid w:val="00E5583A"/>
    <w:rsid w:val="00E559FB"/>
    <w:rsid w:val="00E611FD"/>
    <w:rsid w:val="00E61C6F"/>
    <w:rsid w:val="00E64D81"/>
    <w:rsid w:val="00E657BF"/>
    <w:rsid w:val="00E65A5B"/>
    <w:rsid w:val="00E668EF"/>
    <w:rsid w:val="00E71A10"/>
    <w:rsid w:val="00E72F79"/>
    <w:rsid w:val="00E73D2A"/>
    <w:rsid w:val="00E74BBF"/>
    <w:rsid w:val="00E75622"/>
    <w:rsid w:val="00E76038"/>
    <w:rsid w:val="00E761E6"/>
    <w:rsid w:val="00E761F4"/>
    <w:rsid w:val="00E81C31"/>
    <w:rsid w:val="00E82D9A"/>
    <w:rsid w:val="00E83343"/>
    <w:rsid w:val="00E84345"/>
    <w:rsid w:val="00E87295"/>
    <w:rsid w:val="00E87D18"/>
    <w:rsid w:val="00E91723"/>
    <w:rsid w:val="00E94132"/>
    <w:rsid w:val="00E97479"/>
    <w:rsid w:val="00E97DAA"/>
    <w:rsid w:val="00EA0C47"/>
    <w:rsid w:val="00EA18DE"/>
    <w:rsid w:val="00EA215D"/>
    <w:rsid w:val="00EA2A39"/>
    <w:rsid w:val="00EA3706"/>
    <w:rsid w:val="00EA57D7"/>
    <w:rsid w:val="00EA5894"/>
    <w:rsid w:val="00EA6FD9"/>
    <w:rsid w:val="00EA7382"/>
    <w:rsid w:val="00EA76EF"/>
    <w:rsid w:val="00EB1B2E"/>
    <w:rsid w:val="00EB26B2"/>
    <w:rsid w:val="00EB4439"/>
    <w:rsid w:val="00EB585C"/>
    <w:rsid w:val="00EB6695"/>
    <w:rsid w:val="00EC1732"/>
    <w:rsid w:val="00EC43C5"/>
    <w:rsid w:val="00EC468C"/>
    <w:rsid w:val="00EC5D85"/>
    <w:rsid w:val="00EC6A56"/>
    <w:rsid w:val="00EC7B0C"/>
    <w:rsid w:val="00ED1119"/>
    <w:rsid w:val="00ED2FE5"/>
    <w:rsid w:val="00ED4DB1"/>
    <w:rsid w:val="00ED5B41"/>
    <w:rsid w:val="00EE0604"/>
    <w:rsid w:val="00EE2444"/>
    <w:rsid w:val="00EE2F10"/>
    <w:rsid w:val="00EE363B"/>
    <w:rsid w:val="00EE430C"/>
    <w:rsid w:val="00EE7D1B"/>
    <w:rsid w:val="00EF1ED0"/>
    <w:rsid w:val="00EF32C7"/>
    <w:rsid w:val="00EF39AE"/>
    <w:rsid w:val="00EF3A8F"/>
    <w:rsid w:val="00EF472E"/>
    <w:rsid w:val="00EF4CFC"/>
    <w:rsid w:val="00EF57B6"/>
    <w:rsid w:val="00EF6CC8"/>
    <w:rsid w:val="00F00630"/>
    <w:rsid w:val="00F01A01"/>
    <w:rsid w:val="00F02089"/>
    <w:rsid w:val="00F03431"/>
    <w:rsid w:val="00F03D53"/>
    <w:rsid w:val="00F03D9D"/>
    <w:rsid w:val="00F0526D"/>
    <w:rsid w:val="00F05ABE"/>
    <w:rsid w:val="00F05F66"/>
    <w:rsid w:val="00F06D45"/>
    <w:rsid w:val="00F11E2B"/>
    <w:rsid w:val="00F127E7"/>
    <w:rsid w:val="00F1438F"/>
    <w:rsid w:val="00F167A5"/>
    <w:rsid w:val="00F17A1F"/>
    <w:rsid w:val="00F203B1"/>
    <w:rsid w:val="00F2294E"/>
    <w:rsid w:val="00F23463"/>
    <w:rsid w:val="00F239BE"/>
    <w:rsid w:val="00F24961"/>
    <w:rsid w:val="00F25AB4"/>
    <w:rsid w:val="00F270D5"/>
    <w:rsid w:val="00F273CF"/>
    <w:rsid w:val="00F27D1D"/>
    <w:rsid w:val="00F27FAF"/>
    <w:rsid w:val="00F302B9"/>
    <w:rsid w:val="00F30C5B"/>
    <w:rsid w:val="00F3282F"/>
    <w:rsid w:val="00F32DE0"/>
    <w:rsid w:val="00F330EA"/>
    <w:rsid w:val="00F3596B"/>
    <w:rsid w:val="00F36527"/>
    <w:rsid w:val="00F37149"/>
    <w:rsid w:val="00F406B9"/>
    <w:rsid w:val="00F424E7"/>
    <w:rsid w:val="00F42967"/>
    <w:rsid w:val="00F43239"/>
    <w:rsid w:val="00F46C69"/>
    <w:rsid w:val="00F47E57"/>
    <w:rsid w:val="00F512A1"/>
    <w:rsid w:val="00F5144D"/>
    <w:rsid w:val="00F534C0"/>
    <w:rsid w:val="00F534FA"/>
    <w:rsid w:val="00F53CAA"/>
    <w:rsid w:val="00F54134"/>
    <w:rsid w:val="00F554E2"/>
    <w:rsid w:val="00F556A6"/>
    <w:rsid w:val="00F55B82"/>
    <w:rsid w:val="00F563B9"/>
    <w:rsid w:val="00F56443"/>
    <w:rsid w:val="00F601A3"/>
    <w:rsid w:val="00F60489"/>
    <w:rsid w:val="00F6064F"/>
    <w:rsid w:val="00F61454"/>
    <w:rsid w:val="00F62B63"/>
    <w:rsid w:val="00F65505"/>
    <w:rsid w:val="00F66B59"/>
    <w:rsid w:val="00F702AC"/>
    <w:rsid w:val="00F72182"/>
    <w:rsid w:val="00F72F50"/>
    <w:rsid w:val="00F76ADA"/>
    <w:rsid w:val="00F80C6B"/>
    <w:rsid w:val="00F819BE"/>
    <w:rsid w:val="00F9117C"/>
    <w:rsid w:val="00F916D2"/>
    <w:rsid w:val="00F91A0E"/>
    <w:rsid w:val="00F91BB4"/>
    <w:rsid w:val="00F91C09"/>
    <w:rsid w:val="00F94EC6"/>
    <w:rsid w:val="00F9559E"/>
    <w:rsid w:val="00F95C23"/>
    <w:rsid w:val="00F9652D"/>
    <w:rsid w:val="00F97900"/>
    <w:rsid w:val="00FA10EB"/>
    <w:rsid w:val="00FA4037"/>
    <w:rsid w:val="00FA4782"/>
    <w:rsid w:val="00FB0511"/>
    <w:rsid w:val="00FB0688"/>
    <w:rsid w:val="00FB1014"/>
    <w:rsid w:val="00FB24F5"/>
    <w:rsid w:val="00FB2614"/>
    <w:rsid w:val="00FB2DD5"/>
    <w:rsid w:val="00FB6075"/>
    <w:rsid w:val="00FB6080"/>
    <w:rsid w:val="00FB6665"/>
    <w:rsid w:val="00FB76D6"/>
    <w:rsid w:val="00FB7A02"/>
    <w:rsid w:val="00FC0704"/>
    <w:rsid w:val="00FC081D"/>
    <w:rsid w:val="00FC1369"/>
    <w:rsid w:val="00FC1F11"/>
    <w:rsid w:val="00FC2CE7"/>
    <w:rsid w:val="00FC45CF"/>
    <w:rsid w:val="00FC4FFA"/>
    <w:rsid w:val="00FC7020"/>
    <w:rsid w:val="00FD07EC"/>
    <w:rsid w:val="00FD12FC"/>
    <w:rsid w:val="00FD4975"/>
    <w:rsid w:val="00FD65FE"/>
    <w:rsid w:val="00FD70C9"/>
    <w:rsid w:val="00FE1AC0"/>
    <w:rsid w:val="00FE57C2"/>
    <w:rsid w:val="00FE5868"/>
    <w:rsid w:val="00FF02EA"/>
    <w:rsid w:val="00FF1DE4"/>
    <w:rsid w:val="00FF231B"/>
    <w:rsid w:val="00FF28C9"/>
    <w:rsid w:val="00FF38EC"/>
    <w:rsid w:val="00FF561F"/>
    <w:rsid w:val="00FF571F"/>
    <w:rsid w:val="00FF72DA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368807"/>
  <w15:docId w15:val="{0C588C0A-3EB9-4314-B0B2-CA49C1BD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0233"/>
    <w:pPr>
      <w:spacing w:before="120" w:after="120" w:line="276" w:lineRule="auto"/>
      <w:ind w:left="851"/>
      <w:jc w:val="both"/>
    </w:pPr>
    <w:rPr>
      <w:rFonts w:ascii="Arial" w:hAnsi="Arial"/>
      <w:sz w:val="22"/>
      <w:lang w:val="fr-FR"/>
    </w:rPr>
  </w:style>
  <w:style w:type="paragraph" w:styleId="Titre1">
    <w:name w:val="heading 1"/>
    <w:aliases w:val="1_Titre Niveau Max"/>
    <w:basedOn w:val="Normal"/>
    <w:next w:val="Normal"/>
    <w:link w:val="Titre1Car"/>
    <w:uiPriority w:val="9"/>
    <w:qFormat/>
    <w:rsid w:val="00C31880"/>
    <w:pPr>
      <w:keepNext/>
      <w:keepLines/>
      <w:numPr>
        <w:numId w:val="1"/>
      </w:numPr>
      <w:spacing w:before="240" w:after="240" w:line="240" w:lineRule="auto"/>
      <w:ind w:left="0" w:hanging="709"/>
      <w:outlineLvl w:val="0"/>
    </w:pPr>
    <w:rPr>
      <w:b/>
      <w:bCs/>
      <w:sz w:val="24"/>
      <w:szCs w:val="24"/>
    </w:rPr>
  </w:style>
  <w:style w:type="paragraph" w:styleId="Titre2">
    <w:name w:val="heading 2"/>
    <w:aliases w:val="1.1_Titre 2"/>
    <w:basedOn w:val="1ParJ"/>
    <w:next w:val="Normal"/>
    <w:link w:val="Titre2Car"/>
    <w:unhideWhenUsed/>
    <w:qFormat/>
    <w:rsid w:val="00C31880"/>
    <w:pPr>
      <w:ind w:hanging="709"/>
      <w:outlineLvl w:val="1"/>
    </w:pPr>
  </w:style>
  <w:style w:type="paragraph" w:styleId="Titre3">
    <w:name w:val="heading 3"/>
    <w:aliases w:val="1.1.1_Titre 3"/>
    <w:basedOn w:val="Normal"/>
    <w:next w:val="Normal"/>
    <w:link w:val="Titre3Car"/>
    <w:uiPriority w:val="9"/>
    <w:unhideWhenUsed/>
    <w:qFormat/>
    <w:rsid w:val="00853E60"/>
    <w:pPr>
      <w:keepNext/>
      <w:keepLines/>
      <w:numPr>
        <w:ilvl w:val="2"/>
        <w:numId w:val="1"/>
      </w:numPr>
      <w:spacing w:before="240" w:after="180" w:line="240" w:lineRule="auto"/>
      <w:ind w:left="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F0AF4"/>
    <w:pPr>
      <w:outlineLvl w:val="3"/>
    </w:pPr>
    <w:rPr>
      <w:rFonts w:eastAsia="Calibri"/>
      <w:b/>
    </w:rPr>
  </w:style>
  <w:style w:type="paragraph" w:styleId="Titre5">
    <w:name w:val="heading 5"/>
    <w:basedOn w:val="Normal"/>
    <w:next w:val="Normal"/>
    <w:link w:val="Titre5Car"/>
    <w:uiPriority w:val="9"/>
    <w:qFormat/>
    <w:rsid w:val="00041F06"/>
    <w:pPr>
      <w:spacing w:before="240" w:after="60"/>
      <w:ind w:left="1008" w:hanging="1008"/>
      <w:jc w:val="left"/>
      <w:outlineLvl w:val="4"/>
    </w:pPr>
    <w:rPr>
      <w:rFonts w:ascii="Calibri" w:hAnsi="Calibri"/>
      <w:b/>
      <w:bCs/>
      <w:i/>
      <w:iCs/>
      <w:sz w:val="26"/>
      <w:szCs w:val="26"/>
      <w:lang w:val="fr-CH" w:eastAsia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41F06"/>
    <w:pPr>
      <w:spacing w:before="240" w:after="60" w:line="240" w:lineRule="auto"/>
      <w:ind w:left="1152" w:hanging="1152"/>
      <w:jc w:val="left"/>
      <w:outlineLvl w:val="5"/>
    </w:pPr>
    <w:rPr>
      <w:rFonts w:ascii="Times New Roman" w:hAnsi="Times New Roman"/>
      <w:b/>
      <w:bCs/>
      <w:szCs w:val="22"/>
      <w:lang w:val="fr-CH"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041F06"/>
    <w:pPr>
      <w:keepNext/>
      <w:tabs>
        <w:tab w:val="left" w:pos="2127"/>
        <w:tab w:val="left" w:pos="2482"/>
        <w:tab w:val="right" w:pos="4536"/>
      </w:tabs>
      <w:spacing w:before="60" w:after="60" w:line="240" w:lineRule="auto"/>
      <w:ind w:left="1296" w:hanging="1296"/>
      <w:outlineLvl w:val="6"/>
    </w:pPr>
    <w:rPr>
      <w:b/>
      <w:bCs/>
      <w:smallCaps/>
      <w:lang w:eastAsia="fr-FR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041F06"/>
    <w:pPr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  <w:lang w:val="fr-CH" w:eastAsia="fr-FR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41F06"/>
    <w:pPr>
      <w:spacing w:before="240" w:after="60" w:line="240" w:lineRule="auto"/>
      <w:ind w:left="1584" w:hanging="1584"/>
      <w:jc w:val="left"/>
      <w:outlineLvl w:val="8"/>
    </w:pPr>
    <w:rPr>
      <w:rFonts w:cs="Arial"/>
      <w:szCs w:val="22"/>
      <w:lang w:val="fr-CH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Numrot">
    <w:name w:val="Numéroté"/>
    <w:uiPriority w:val="99"/>
    <w:rsid w:val="007F0AF4"/>
    <w:pPr>
      <w:numPr>
        <w:numId w:val="3"/>
      </w:numPr>
    </w:pPr>
  </w:style>
  <w:style w:type="character" w:customStyle="1" w:styleId="Titre1Car">
    <w:name w:val="Titre 1 Car"/>
    <w:aliases w:val="1_Titre Niveau Max Car"/>
    <w:basedOn w:val="Policepardfaut"/>
    <w:link w:val="Titre1"/>
    <w:uiPriority w:val="9"/>
    <w:rsid w:val="00C31880"/>
    <w:rPr>
      <w:rFonts w:ascii="Arial" w:hAnsi="Arial"/>
      <w:b/>
      <w:bCs/>
      <w:sz w:val="24"/>
      <w:szCs w:val="24"/>
      <w:lang w:val="fr-FR"/>
    </w:rPr>
  </w:style>
  <w:style w:type="character" w:customStyle="1" w:styleId="Titre2Car">
    <w:name w:val="Titre 2 Car"/>
    <w:aliases w:val="1.1_Titre 2 Car"/>
    <w:basedOn w:val="Policepardfaut"/>
    <w:link w:val="Titre2"/>
    <w:rsid w:val="00C31880"/>
    <w:rPr>
      <w:rFonts w:ascii="Arial" w:eastAsiaTheme="minorHAnsi" w:hAnsi="Arial" w:cstheme="minorBidi"/>
      <w:szCs w:val="22"/>
      <w:lang w:eastAsia="en-US"/>
    </w:rPr>
  </w:style>
  <w:style w:type="paragraph" w:styleId="Liste">
    <w:name w:val="List"/>
    <w:basedOn w:val="Normal"/>
    <w:uiPriority w:val="99"/>
    <w:unhideWhenUsed/>
    <w:rsid w:val="007F0AF4"/>
    <w:pPr>
      <w:numPr>
        <w:numId w:val="3"/>
      </w:numPr>
      <w:contextualSpacing/>
    </w:pPr>
  </w:style>
  <w:style w:type="character" w:customStyle="1" w:styleId="Titre3Car">
    <w:name w:val="Titre 3 Car"/>
    <w:aliases w:val="1.1.1_Titre 3 Car"/>
    <w:basedOn w:val="Policepardfaut"/>
    <w:link w:val="Titre3"/>
    <w:uiPriority w:val="9"/>
    <w:rsid w:val="00853E60"/>
    <w:rPr>
      <w:rFonts w:ascii="Arial" w:hAnsi="Arial"/>
      <w:b/>
      <w:bCs/>
      <w:lang w:val="fr-FR"/>
    </w:rPr>
  </w:style>
  <w:style w:type="paragraph" w:customStyle="1" w:styleId="Titre10">
    <w:name w:val="_Titre 1"/>
    <w:basedOn w:val="1ParJ"/>
    <w:rsid w:val="00425F8E"/>
    <w:pPr>
      <w:jc w:val="center"/>
    </w:pPr>
    <w:rPr>
      <w:b/>
      <w:sz w:val="36"/>
      <w:szCs w:val="36"/>
    </w:rPr>
  </w:style>
  <w:style w:type="paragraph" w:styleId="Pieddepage">
    <w:name w:val="footer"/>
    <w:basedOn w:val="Normal"/>
    <w:link w:val="PieddepageCar"/>
    <w:uiPriority w:val="99"/>
    <w:rsid w:val="00C87B95"/>
    <w:pPr>
      <w:tabs>
        <w:tab w:val="center" w:pos="4536"/>
        <w:tab w:val="right" w:pos="9072"/>
      </w:tabs>
      <w:spacing w:before="0" w:after="0" w:line="240" w:lineRule="auto"/>
      <w:ind w:left="0"/>
    </w:pPr>
    <w:rPr>
      <w:sz w:val="16"/>
    </w:rPr>
  </w:style>
  <w:style w:type="character" w:styleId="Lienhypertexte">
    <w:name w:val="Hyperlink"/>
    <w:basedOn w:val="Policepardfaut"/>
    <w:uiPriority w:val="99"/>
    <w:rsid w:val="00E425E3"/>
    <w:rPr>
      <w:color w:val="0000FF"/>
      <w:u w:val="single"/>
    </w:rPr>
  </w:style>
  <w:style w:type="paragraph" w:styleId="TM2">
    <w:name w:val="toc 2"/>
    <w:basedOn w:val="Normal"/>
    <w:next w:val="Normal"/>
    <w:uiPriority w:val="39"/>
    <w:rsid w:val="00F95C23"/>
    <w:pPr>
      <w:tabs>
        <w:tab w:val="right" w:leader="dot" w:pos="10490"/>
      </w:tabs>
      <w:spacing w:before="40" w:after="20" w:line="240" w:lineRule="auto"/>
      <w:ind w:left="567" w:hanging="567"/>
    </w:pPr>
    <w:rPr>
      <w:rFonts w:eastAsia="Calibri" w:cstheme="minorBidi"/>
      <w:noProof/>
      <w:sz w:val="18"/>
      <w:szCs w:val="18"/>
      <w:lang w:val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C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C08"/>
    <w:rPr>
      <w:rFonts w:ascii="Tahoma" w:hAnsi="Tahoma" w:cs="Tahoma"/>
      <w:sz w:val="16"/>
      <w:szCs w:val="16"/>
      <w:lang w:val="fr-FR"/>
    </w:rPr>
  </w:style>
  <w:style w:type="table" w:styleId="Grilledutableau">
    <w:name w:val="Table Grid"/>
    <w:basedOn w:val="TableauNormal"/>
    <w:rsid w:val="00604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1">
    <w:name w:val="Puces 1"/>
    <w:basedOn w:val="TM2"/>
    <w:qFormat/>
    <w:rsid w:val="00EE2F10"/>
    <w:pPr>
      <w:numPr>
        <w:numId w:val="2"/>
      </w:numPr>
      <w:tabs>
        <w:tab w:val="left" w:pos="709"/>
      </w:tabs>
    </w:pPr>
  </w:style>
  <w:style w:type="paragraph" w:customStyle="1" w:styleId="Puces2">
    <w:name w:val="Puces 2"/>
    <w:basedOn w:val="Normal"/>
    <w:qFormat/>
    <w:rsid w:val="006A465E"/>
    <w:pPr>
      <w:numPr>
        <w:ilvl w:val="1"/>
        <w:numId w:val="2"/>
      </w:numPr>
      <w:tabs>
        <w:tab w:val="left" w:pos="851"/>
      </w:tabs>
      <w:spacing w:before="60" w:after="60"/>
    </w:pPr>
    <w:rPr>
      <w:rFonts w:eastAsia="Calibri"/>
    </w:rPr>
  </w:style>
  <w:style w:type="paragraph" w:customStyle="1" w:styleId="Puces3">
    <w:name w:val="Puces 3"/>
    <w:basedOn w:val="Puces2"/>
    <w:qFormat/>
    <w:rsid w:val="006A465E"/>
    <w:pPr>
      <w:numPr>
        <w:ilvl w:val="2"/>
      </w:numPr>
      <w:tabs>
        <w:tab w:val="clear" w:pos="851"/>
        <w:tab w:val="left" w:pos="993"/>
      </w:tabs>
    </w:pPr>
  </w:style>
  <w:style w:type="paragraph" w:styleId="Rvision">
    <w:name w:val="Revision"/>
    <w:hidden/>
    <w:uiPriority w:val="99"/>
    <w:semiHidden/>
    <w:rsid w:val="00C86E5A"/>
    <w:rPr>
      <w:rFonts w:ascii="Arial" w:hAnsi="Arial"/>
      <w:sz w:val="22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909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095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0956"/>
    <w:rPr>
      <w:rFonts w:ascii="Arial" w:hAnsi="Arial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09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0956"/>
    <w:rPr>
      <w:rFonts w:ascii="Arial" w:hAnsi="Arial"/>
      <w:b/>
      <w:bCs/>
      <w:lang w:val="fr-FR"/>
    </w:rPr>
  </w:style>
  <w:style w:type="paragraph" w:customStyle="1" w:styleId="Tableau">
    <w:name w:val="Tableau"/>
    <w:basedOn w:val="Normal"/>
    <w:link w:val="TableauCar"/>
    <w:qFormat/>
    <w:rsid w:val="006A465E"/>
    <w:pPr>
      <w:spacing w:before="0" w:after="0"/>
      <w:ind w:left="0"/>
      <w:jc w:val="left"/>
    </w:pPr>
    <w:rPr>
      <w:sz w:val="20"/>
    </w:rPr>
  </w:style>
  <w:style w:type="paragraph" w:customStyle="1" w:styleId="Tableaugras">
    <w:name w:val="Tableau gras"/>
    <w:basedOn w:val="Tableau"/>
    <w:qFormat/>
    <w:rsid w:val="006A465E"/>
    <w:rPr>
      <w:b/>
    </w:rPr>
  </w:style>
  <w:style w:type="paragraph" w:customStyle="1" w:styleId="Garde1">
    <w:name w:val="Garde 1"/>
    <w:basedOn w:val="Normal"/>
    <w:qFormat/>
    <w:rsid w:val="00AB0D47"/>
    <w:pPr>
      <w:pBdr>
        <w:bottom w:val="single" w:sz="4" w:space="1" w:color="auto"/>
      </w:pBdr>
      <w:ind w:left="0"/>
      <w:jc w:val="center"/>
    </w:pPr>
    <w:rPr>
      <w:b/>
      <w:sz w:val="36"/>
      <w:szCs w:val="40"/>
    </w:rPr>
  </w:style>
  <w:style w:type="paragraph" w:customStyle="1" w:styleId="Garde2">
    <w:name w:val="Garde 2"/>
    <w:basedOn w:val="Normal"/>
    <w:qFormat/>
    <w:rsid w:val="00AB0D47"/>
    <w:pPr>
      <w:ind w:left="0"/>
      <w:jc w:val="center"/>
    </w:pPr>
    <w:rPr>
      <w:b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54B1C"/>
    <w:pPr>
      <w:numPr>
        <w:numId w:val="0"/>
      </w:numPr>
      <w:spacing w:before="480" w:after="0"/>
      <w:outlineLvl w:val="9"/>
    </w:pPr>
    <w:rPr>
      <w:rFonts w:ascii="Cambria" w:hAnsi="Cambria"/>
      <w:color w:val="365F91"/>
      <w:lang w:eastAsia="en-US"/>
    </w:rPr>
  </w:style>
  <w:style w:type="paragraph" w:styleId="TM1">
    <w:name w:val="toc 1"/>
    <w:basedOn w:val="Normal"/>
    <w:next w:val="Normal"/>
    <w:uiPriority w:val="39"/>
    <w:unhideWhenUsed/>
    <w:qFormat/>
    <w:rsid w:val="00425F8E"/>
    <w:pPr>
      <w:tabs>
        <w:tab w:val="right" w:leader="dot" w:pos="10490"/>
      </w:tabs>
      <w:spacing w:after="60" w:line="240" w:lineRule="auto"/>
      <w:ind w:left="567" w:hanging="567"/>
      <w:jc w:val="left"/>
    </w:pPr>
    <w:rPr>
      <w:bCs/>
      <w:noProof/>
      <w:sz w:val="20"/>
    </w:rPr>
  </w:style>
  <w:style w:type="paragraph" w:styleId="TM3">
    <w:name w:val="toc 3"/>
    <w:basedOn w:val="Normal"/>
    <w:next w:val="Normal"/>
    <w:uiPriority w:val="39"/>
    <w:unhideWhenUsed/>
    <w:rsid w:val="00F95C23"/>
    <w:pPr>
      <w:tabs>
        <w:tab w:val="right" w:leader="dot" w:pos="10490"/>
      </w:tabs>
      <w:spacing w:before="0" w:after="0" w:line="240" w:lineRule="auto"/>
      <w:ind w:left="1134" w:hanging="567"/>
    </w:pPr>
    <w:rPr>
      <w:rFonts w:eastAsia="Calibri"/>
      <w:noProof/>
      <w:sz w:val="16"/>
      <w:szCs w:val="16"/>
    </w:rPr>
  </w:style>
  <w:style w:type="paragraph" w:customStyle="1" w:styleId="Garde3">
    <w:name w:val="Garde 3"/>
    <w:basedOn w:val="Normal"/>
    <w:qFormat/>
    <w:rsid w:val="00AB0D47"/>
    <w:pPr>
      <w:ind w:left="0"/>
      <w:jc w:val="center"/>
    </w:pPr>
    <w:rPr>
      <w:sz w:val="28"/>
      <w:szCs w:val="28"/>
    </w:rPr>
  </w:style>
  <w:style w:type="paragraph" w:styleId="Lgende">
    <w:name w:val="caption"/>
    <w:basedOn w:val="Normal"/>
    <w:next w:val="Normal"/>
    <w:uiPriority w:val="35"/>
    <w:unhideWhenUsed/>
    <w:rsid w:val="00112499"/>
    <w:pPr>
      <w:spacing w:before="0" w:after="200" w:line="240" w:lineRule="auto"/>
    </w:pPr>
    <w:rPr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6A465E"/>
    <w:rPr>
      <w:rFonts w:ascii="Arial" w:eastAsia="Calibri" w:hAnsi="Arial"/>
      <w:b/>
      <w:sz w:val="22"/>
      <w:lang w:val="fr-FR"/>
    </w:rPr>
  </w:style>
  <w:style w:type="paragraph" w:styleId="Paragraphedeliste">
    <w:name w:val="List Paragraph"/>
    <w:basedOn w:val="Normal"/>
    <w:link w:val="ParagraphedelisteCar"/>
    <w:uiPriority w:val="34"/>
    <w:qFormat/>
    <w:rsid w:val="006A465E"/>
    <w:pPr>
      <w:ind w:left="720"/>
      <w:contextualSpacing/>
    </w:pPr>
  </w:style>
  <w:style w:type="numbering" w:customStyle="1" w:styleId="Puces">
    <w:name w:val="Puces"/>
    <w:uiPriority w:val="99"/>
    <w:rsid w:val="006A465E"/>
    <w:pPr>
      <w:numPr>
        <w:numId w:val="2"/>
      </w:numPr>
    </w:pPr>
  </w:style>
  <w:style w:type="paragraph" w:customStyle="1" w:styleId="Garde4">
    <w:name w:val="Garde 4"/>
    <w:basedOn w:val="Garde3"/>
    <w:rsid w:val="00100497"/>
    <w:pPr>
      <w:jc w:val="left"/>
    </w:pPr>
    <w:rPr>
      <w:sz w:val="22"/>
    </w:rPr>
  </w:style>
  <w:style w:type="paragraph" w:styleId="Liste2">
    <w:name w:val="List 2"/>
    <w:basedOn w:val="Normal"/>
    <w:uiPriority w:val="99"/>
    <w:unhideWhenUsed/>
    <w:rsid w:val="007F0AF4"/>
    <w:pPr>
      <w:numPr>
        <w:ilvl w:val="1"/>
        <w:numId w:val="3"/>
      </w:numPr>
      <w:contextualSpacing/>
    </w:pPr>
  </w:style>
  <w:style w:type="paragraph" w:styleId="Liste3">
    <w:name w:val="List 3"/>
    <w:basedOn w:val="Normal"/>
    <w:uiPriority w:val="99"/>
    <w:unhideWhenUsed/>
    <w:rsid w:val="007F0AF4"/>
    <w:pPr>
      <w:numPr>
        <w:ilvl w:val="2"/>
        <w:numId w:val="3"/>
      </w:numPr>
      <w:contextualSpacing/>
    </w:pPr>
  </w:style>
  <w:style w:type="paragraph" w:styleId="En-tte">
    <w:name w:val="header"/>
    <w:basedOn w:val="Normal"/>
    <w:link w:val="En-tteCar"/>
    <w:qFormat/>
    <w:rsid w:val="000D19A2"/>
    <w:pPr>
      <w:tabs>
        <w:tab w:val="center" w:pos="4536"/>
        <w:tab w:val="right" w:pos="9072"/>
      </w:tabs>
      <w:spacing w:before="0" w:after="0" w:line="240" w:lineRule="auto"/>
      <w:ind w:left="0"/>
      <w:jc w:val="right"/>
    </w:pPr>
    <w:rPr>
      <w:color w:val="000000"/>
      <w:sz w:val="16"/>
      <w:lang w:eastAsia="fr-FR"/>
    </w:rPr>
  </w:style>
  <w:style w:type="character" w:customStyle="1" w:styleId="En-tteCar">
    <w:name w:val="En-tête Car"/>
    <w:basedOn w:val="Policepardfaut"/>
    <w:link w:val="En-tte"/>
    <w:rsid w:val="000D19A2"/>
    <w:rPr>
      <w:rFonts w:ascii="Arial" w:hAnsi="Arial"/>
      <w:color w:val="000000"/>
      <w:sz w:val="16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CB7784"/>
    <w:pPr>
      <w:spacing w:before="100" w:beforeAutospacing="1" w:after="100" w:afterAutospacing="1" w:line="240" w:lineRule="auto"/>
      <w:ind w:left="0"/>
      <w:jc w:val="left"/>
    </w:pPr>
    <w:rPr>
      <w:rFonts w:ascii="Times New Roman" w:eastAsiaTheme="minorEastAsia" w:hAnsi="Times New Roman"/>
      <w:sz w:val="24"/>
      <w:szCs w:val="24"/>
      <w:lang w:val="fr-CH"/>
    </w:rPr>
  </w:style>
  <w:style w:type="character" w:customStyle="1" w:styleId="PieddepageCar">
    <w:name w:val="Pied de page Car"/>
    <w:basedOn w:val="Policepardfaut"/>
    <w:link w:val="Pieddepage"/>
    <w:uiPriority w:val="99"/>
    <w:rsid w:val="00CA6AAC"/>
    <w:rPr>
      <w:rFonts w:ascii="Arial" w:hAnsi="Arial"/>
      <w:sz w:val="16"/>
      <w:lang w:val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316D2"/>
    <w:pPr>
      <w:spacing w:before="0" w:after="0" w:line="240" w:lineRule="auto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316D2"/>
    <w:rPr>
      <w:rFonts w:ascii="Arial" w:hAnsi="Arial"/>
      <w:lang w:val="fr-FR"/>
    </w:rPr>
  </w:style>
  <w:style w:type="character" w:styleId="Appeldenotedefin">
    <w:name w:val="endnote reference"/>
    <w:basedOn w:val="Policepardfaut"/>
    <w:uiPriority w:val="99"/>
    <w:semiHidden/>
    <w:unhideWhenUsed/>
    <w:rsid w:val="00A316D2"/>
    <w:rPr>
      <w:vertAlign w:val="superscript"/>
    </w:rPr>
  </w:style>
  <w:style w:type="paragraph" w:styleId="Notedebasdepage">
    <w:name w:val="footnote text"/>
    <w:basedOn w:val="Normal"/>
    <w:link w:val="NotedebasdepageCar"/>
    <w:unhideWhenUsed/>
    <w:rsid w:val="00006F48"/>
    <w:pPr>
      <w:spacing w:before="0" w:after="0" w:line="240" w:lineRule="auto"/>
    </w:pPr>
    <w:rPr>
      <w:i/>
      <w:iCs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rsid w:val="00006F48"/>
    <w:rPr>
      <w:rFonts w:ascii="Arial" w:hAnsi="Arial"/>
      <w:i/>
      <w:iCs/>
      <w:sz w:val="18"/>
      <w:szCs w:val="18"/>
      <w:lang w:val="fr-FR"/>
    </w:rPr>
  </w:style>
  <w:style w:type="character" w:styleId="Appelnotedebasdep">
    <w:name w:val="footnote reference"/>
    <w:basedOn w:val="Policepardfaut"/>
    <w:unhideWhenUsed/>
    <w:rsid w:val="00A316D2"/>
    <w:rPr>
      <w:vertAlign w:val="superscript"/>
    </w:rPr>
  </w:style>
  <w:style w:type="character" w:customStyle="1" w:styleId="formgenerator-fielddisplay">
    <w:name w:val="formgenerator-fielddisplay"/>
    <w:basedOn w:val="Policepardfaut"/>
    <w:rsid w:val="00E82D9A"/>
  </w:style>
  <w:style w:type="paragraph" w:customStyle="1" w:styleId="Listepuce1">
    <w:name w:val="Liste à puce 1"/>
    <w:basedOn w:val="Normal"/>
    <w:link w:val="Listepuce1Car"/>
    <w:qFormat/>
    <w:rsid w:val="003F6F87"/>
    <w:pPr>
      <w:numPr>
        <w:numId w:val="4"/>
      </w:numPr>
      <w:spacing w:before="0" w:after="0" w:line="240" w:lineRule="auto"/>
      <w:contextualSpacing/>
    </w:pPr>
    <w:rPr>
      <w:rFonts w:eastAsiaTheme="minorHAnsi" w:cs="Arial"/>
      <w:color w:val="595959" w:themeColor="text1" w:themeTint="A6"/>
      <w:sz w:val="18"/>
      <w:szCs w:val="18"/>
      <w:lang w:val="en-US" w:eastAsia="en-US"/>
    </w:rPr>
  </w:style>
  <w:style w:type="character" w:customStyle="1" w:styleId="Listepuce1Car">
    <w:name w:val="Liste à puce 1 Car"/>
    <w:basedOn w:val="Policepardfaut"/>
    <w:link w:val="Listepuce1"/>
    <w:rsid w:val="003F6F87"/>
    <w:rPr>
      <w:rFonts w:ascii="Arial" w:eastAsiaTheme="minorHAnsi" w:hAnsi="Arial" w:cs="Arial"/>
      <w:color w:val="595959" w:themeColor="text1" w:themeTint="A6"/>
      <w:sz w:val="18"/>
      <w:szCs w:val="18"/>
      <w:lang w:val="en-US" w:eastAsia="en-US"/>
    </w:rPr>
  </w:style>
  <w:style w:type="paragraph" w:styleId="Tabledesillustrations">
    <w:name w:val="table of figures"/>
    <w:basedOn w:val="Normal"/>
    <w:next w:val="Normal"/>
    <w:uiPriority w:val="99"/>
    <w:unhideWhenUsed/>
    <w:rsid w:val="00310F8D"/>
    <w:pPr>
      <w:tabs>
        <w:tab w:val="right" w:leader="dot" w:pos="10195"/>
      </w:tabs>
      <w:spacing w:line="240" w:lineRule="auto"/>
      <w:ind w:left="0"/>
      <w:jc w:val="left"/>
    </w:pPr>
    <w:rPr>
      <w:sz w:val="20"/>
    </w:rPr>
  </w:style>
  <w:style w:type="character" w:customStyle="1" w:styleId="TableauCar">
    <w:name w:val="Tableau Car"/>
    <w:basedOn w:val="Policepardfaut"/>
    <w:link w:val="Tableau"/>
    <w:locked/>
    <w:rsid w:val="00EA6FD9"/>
    <w:rPr>
      <w:rFonts w:ascii="Arial" w:hAnsi="Arial"/>
      <w:lang w:val="fr-FR"/>
    </w:rPr>
  </w:style>
  <w:style w:type="character" w:customStyle="1" w:styleId="DRCar">
    <w:name w:val="[DR] Car"/>
    <w:basedOn w:val="TableauCar"/>
    <w:link w:val="DR"/>
    <w:locked/>
    <w:rsid w:val="005209DC"/>
    <w:rPr>
      <w:rFonts w:ascii="Arial" w:hAnsi="Arial"/>
      <w:lang w:val="fr-FR"/>
    </w:rPr>
  </w:style>
  <w:style w:type="paragraph" w:customStyle="1" w:styleId="DR">
    <w:name w:val="[DR]"/>
    <w:basedOn w:val="Tableau"/>
    <w:link w:val="DRCar"/>
    <w:qFormat/>
    <w:rsid w:val="005209DC"/>
    <w:pPr>
      <w:numPr>
        <w:numId w:val="5"/>
      </w:numPr>
      <w:tabs>
        <w:tab w:val="left" w:pos="786"/>
      </w:tabs>
    </w:pPr>
    <w:rPr>
      <w:lang w:val="fr-CH"/>
    </w:rPr>
  </w:style>
  <w:style w:type="character" w:customStyle="1" w:styleId="Titre5Car">
    <w:name w:val="Titre 5 Car"/>
    <w:basedOn w:val="Policepardfaut"/>
    <w:link w:val="Titre5"/>
    <w:uiPriority w:val="9"/>
    <w:rsid w:val="00041F06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041F06"/>
    <w:rPr>
      <w:b/>
      <w:b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041F06"/>
    <w:rPr>
      <w:rFonts w:ascii="Arial" w:hAnsi="Arial"/>
      <w:b/>
      <w:bCs/>
      <w:smallCaps/>
      <w:sz w:val="22"/>
      <w:lang w:val="fr-FR" w:eastAsia="fr-FR"/>
    </w:rPr>
  </w:style>
  <w:style w:type="character" w:customStyle="1" w:styleId="Titre8Car">
    <w:name w:val="Titre 8 Car"/>
    <w:basedOn w:val="Policepardfaut"/>
    <w:link w:val="Titre8"/>
    <w:uiPriority w:val="9"/>
    <w:rsid w:val="00041F06"/>
    <w:rPr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041F06"/>
    <w:rPr>
      <w:rFonts w:ascii="Arial" w:hAnsi="Arial" w:cs="Arial"/>
      <w:sz w:val="22"/>
      <w:szCs w:val="22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041F0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41F06"/>
    <w:pPr>
      <w:widowControl w:val="0"/>
      <w:spacing w:before="0" w:after="0" w:line="240" w:lineRule="auto"/>
      <w:ind w:left="1524"/>
      <w:jc w:val="left"/>
    </w:pPr>
    <w:rPr>
      <w:rFonts w:eastAsia="Arial" w:cstheme="minorBidi"/>
      <w:sz w:val="20"/>
      <w:lang w:val="fr-CH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41F06"/>
    <w:rPr>
      <w:rFonts w:ascii="Arial" w:eastAsia="Arial" w:hAnsi="Arial" w:cstheme="minorBidi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41F06"/>
    <w:rPr>
      <w:rFonts w:ascii="Arial" w:hAnsi="Arial"/>
      <w:sz w:val="22"/>
      <w:lang w:val="fr-FR"/>
    </w:rPr>
  </w:style>
  <w:style w:type="paragraph" w:customStyle="1" w:styleId="TableParagraph">
    <w:name w:val="Table Paragraph"/>
    <w:basedOn w:val="Normal"/>
    <w:uiPriority w:val="1"/>
    <w:qFormat/>
    <w:rsid w:val="00041F06"/>
    <w:pPr>
      <w:widowControl w:val="0"/>
      <w:spacing w:before="0" w:after="0" w:line="240" w:lineRule="auto"/>
      <w:ind w:left="0"/>
      <w:jc w:val="left"/>
    </w:pPr>
    <w:rPr>
      <w:rFonts w:eastAsiaTheme="minorHAnsi" w:cstheme="minorBidi"/>
      <w:szCs w:val="22"/>
      <w:lang w:val="fr-CH" w:eastAsia="en-US"/>
    </w:rPr>
  </w:style>
  <w:style w:type="paragraph" w:styleId="Retraitcorpsdetexte2">
    <w:name w:val="Body Text Indent 2"/>
    <w:basedOn w:val="Normal"/>
    <w:link w:val="Retraitcorpsdetexte2Car"/>
    <w:rsid w:val="00041F06"/>
    <w:pPr>
      <w:tabs>
        <w:tab w:val="right" w:pos="4536"/>
      </w:tabs>
      <w:spacing w:before="40" w:after="40" w:line="240" w:lineRule="auto"/>
      <w:ind w:left="-6" w:firstLine="6"/>
    </w:pPr>
    <w:rPr>
      <w:rFonts w:cs="Arial"/>
      <w:sz w:val="18"/>
      <w:szCs w:val="18"/>
      <w:lang w:val="fr-CH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41F06"/>
    <w:rPr>
      <w:rFonts w:ascii="Arial" w:hAnsi="Arial" w:cs="Arial"/>
      <w:sz w:val="18"/>
      <w:szCs w:val="18"/>
      <w:lang w:eastAsia="fr-FR"/>
    </w:rPr>
  </w:style>
  <w:style w:type="paragraph" w:customStyle="1" w:styleId="Style">
    <w:name w:val="Style"/>
    <w:rsid w:val="00041F06"/>
    <w:pPr>
      <w:widowControl w:val="0"/>
      <w:numPr>
        <w:numId w:val="6"/>
      </w:numPr>
      <w:autoSpaceDE w:val="0"/>
      <w:autoSpaceDN w:val="0"/>
      <w:adjustRightInd w:val="0"/>
      <w:spacing w:line="278" w:lineRule="exact"/>
    </w:pPr>
    <w:rPr>
      <w:rFonts w:ascii="Tahoma" w:eastAsiaTheme="minorEastAsia" w:hAnsi="Tahoma" w:cs="Tahoma"/>
      <w:b/>
      <w:bCs/>
      <w:color w:val="262626" w:themeColor="text1" w:themeTint="D9"/>
      <w:sz w:val="16"/>
      <w:szCs w:val="16"/>
      <w:lang w:val="fr-FR"/>
    </w:rPr>
  </w:style>
  <w:style w:type="paragraph" w:customStyle="1" w:styleId="Style1">
    <w:name w:val="Style1"/>
    <w:basedOn w:val="Paragraphedeliste"/>
    <w:link w:val="Style1Car"/>
    <w:qFormat/>
    <w:rsid w:val="00041F06"/>
    <w:pPr>
      <w:numPr>
        <w:numId w:val="7"/>
      </w:numPr>
      <w:tabs>
        <w:tab w:val="num" w:pos="1134"/>
      </w:tabs>
      <w:spacing w:before="0" w:after="0" w:line="240" w:lineRule="auto"/>
      <w:ind w:left="1134" w:hanging="283"/>
      <w:contextualSpacing w:val="0"/>
      <w:jc w:val="left"/>
    </w:pPr>
    <w:rPr>
      <w:rFonts w:eastAsiaTheme="minorHAnsi" w:cstheme="minorBidi"/>
      <w:b/>
      <w:caps/>
      <w:sz w:val="24"/>
      <w:szCs w:val="22"/>
      <w:lang w:eastAsia="en-US"/>
    </w:rPr>
  </w:style>
  <w:style w:type="character" w:customStyle="1" w:styleId="Style1Car">
    <w:name w:val="Style1 Car"/>
    <w:basedOn w:val="ParagraphedelisteCar"/>
    <w:link w:val="Style1"/>
    <w:rsid w:val="00041F06"/>
    <w:rPr>
      <w:rFonts w:ascii="Arial" w:eastAsiaTheme="minorHAnsi" w:hAnsi="Arial" w:cstheme="minorBidi"/>
      <w:b/>
      <w:caps/>
      <w:sz w:val="24"/>
      <w:szCs w:val="22"/>
      <w:lang w:val="fr-FR" w:eastAsia="en-US"/>
    </w:rPr>
  </w:style>
  <w:style w:type="paragraph" w:customStyle="1" w:styleId="Style2">
    <w:name w:val="Style2"/>
    <w:basedOn w:val="Paragraphedeliste"/>
    <w:link w:val="Style2Car"/>
    <w:qFormat/>
    <w:rsid w:val="00041F06"/>
    <w:pPr>
      <w:numPr>
        <w:ilvl w:val="1"/>
        <w:numId w:val="7"/>
      </w:numPr>
      <w:spacing w:before="0" w:after="0" w:line="240" w:lineRule="auto"/>
      <w:contextualSpacing w:val="0"/>
    </w:pPr>
    <w:rPr>
      <w:rFonts w:eastAsiaTheme="minorHAnsi" w:cstheme="minorBidi"/>
      <w:b/>
      <w:szCs w:val="22"/>
      <w:lang w:eastAsia="en-US"/>
    </w:rPr>
  </w:style>
  <w:style w:type="character" w:customStyle="1" w:styleId="Style2Car">
    <w:name w:val="Style2 Car"/>
    <w:basedOn w:val="ParagraphedelisteCar"/>
    <w:link w:val="Style2"/>
    <w:rsid w:val="00041F06"/>
    <w:rPr>
      <w:rFonts w:ascii="Arial" w:eastAsiaTheme="minorHAnsi" w:hAnsi="Arial" w:cstheme="minorBidi"/>
      <w:b/>
      <w:sz w:val="22"/>
      <w:szCs w:val="22"/>
      <w:lang w:val="fr-FR" w:eastAsia="en-US"/>
    </w:rPr>
  </w:style>
  <w:style w:type="character" w:customStyle="1" w:styleId="GTexteCar">
    <w:name w:val="GTexte Car"/>
    <w:basedOn w:val="Policepardfaut"/>
    <w:link w:val="GTexte"/>
    <w:locked/>
    <w:rsid w:val="00041F06"/>
    <w:rPr>
      <w:rFonts w:ascii="Verdana" w:hAnsi="Verdana"/>
      <w:sz w:val="18"/>
      <w:szCs w:val="18"/>
      <w:lang w:val="fr-FR" w:eastAsia="fr-FR"/>
    </w:rPr>
  </w:style>
  <w:style w:type="paragraph" w:customStyle="1" w:styleId="GTexte">
    <w:name w:val="GTexte"/>
    <w:basedOn w:val="Normal"/>
    <w:link w:val="GTexteCar"/>
    <w:rsid w:val="00041F06"/>
    <w:pPr>
      <w:widowControl w:val="0"/>
      <w:spacing w:before="0" w:after="0" w:line="240" w:lineRule="auto"/>
    </w:pPr>
    <w:rPr>
      <w:rFonts w:ascii="Verdana" w:hAnsi="Verdana"/>
      <w:sz w:val="18"/>
      <w:szCs w:val="18"/>
      <w:lang w:eastAsia="fr-FR"/>
    </w:rPr>
  </w:style>
  <w:style w:type="paragraph" w:customStyle="1" w:styleId="GTitre2">
    <w:name w:val="G Titre 2"/>
    <w:basedOn w:val="Normal"/>
    <w:rsid w:val="00041F06"/>
    <w:pPr>
      <w:keepNext/>
      <w:tabs>
        <w:tab w:val="num" w:pos="360"/>
      </w:tabs>
      <w:spacing w:before="360" w:line="240" w:lineRule="auto"/>
      <w:ind w:left="0"/>
      <w:jc w:val="left"/>
      <w:outlineLvl w:val="1"/>
    </w:pPr>
    <w:rPr>
      <w:rFonts w:ascii="Verdana" w:hAnsi="Verdana" w:cs="Arial"/>
      <w:b/>
      <w:bCs/>
      <w:iCs/>
      <w:szCs w:val="28"/>
      <w:lang w:val="fr-CH" w:eastAsia="fr-FR"/>
    </w:rPr>
  </w:style>
  <w:style w:type="paragraph" w:customStyle="1" w:styleId="MiListeatirets">
    <w:name w:val="Mi Liste a tirets"/>
    <w:basedOn w:val="Normal"/>
    <w:rsid w:val="00041F06"/>
    <w:pPr>
      <w:tabs>
        <w:tab w:val="left" w:pos="340"/>
        <w:tab w:val="num" w:pos="2486"/>
      </w:tabs>
      <w:spacing w:before="60" w:after="0" w:line="240" w:lineRule="auto"/>
      <w:ind w:left="2486" w:hanging="360"/>
      <w:jc w:val="left"/>
    </w:pPr>
    <w:rPr>
      <w:lang w:val="de-CH" w:eastAsia="de-DE"/>
    </w:rPr>
  </w:style>
  <w:style w:type="paragraph" w:customStyle="1" w:styleId="GListetirets">
    <w:name w:val="G Liste à tirets"/>
    <w:basedOn w:val="MiListeatirets"/>
    <w:rsid w:val="00041F06"/>
    <w:pPr>
      <w:tabs>
        <w:tab w:val="clear" w:pos="340"/>
        <w:tab w:val="left" w:pos="851"/>
      </w:tabs>
    </w:pPr>
    <w:rPr>
      <w:rFonts w:ascii="Verdana" w:hAnsi="Verdana"/>
      <w:sz w:val="18"/>
      <w:szCs w:val="18"/>
      <w:lang w:val="fr-FR"/>
    </w:rPr>
  </w:style>
  <w:style w:type="paragraph" w:customStyle="1" w:styleId="Texte1">
    <w:name w:val="Texte 1"/>
    <w:basedOn w:val="Normal"/>
    <w:link w:val="Texte1Car"/>
    <w:qFormat/>
    <w:rsid w:val="00041F06"/>
    <w:pPr>
      <w:spacing w:before="60" w:after="0" w:line="240" w:lineRule="auto"/>
      <w:ind w:left="0"/>
    </w:pPr>
    <w:rPr>
      <w:rFonts w:ascii="Arial Narrow" w:eastAsia="Cambria" w:hAnsi="Arial Narrow" w:cs="Tahoma"/>
      <w:sz w:val="20"/>
      <w:lang w:eastAsia="en-US"/>
    </w:rPr>
  </w:style>
  <w:style w:type="character" w:customStyle="1" w:styleId="Texte1Car">
    <w:name w:val="Texte 1 Car"/>
    <w:basedOn w:val="Policepardfaut"/>
    <w:link w:val="Texte1"/>
    <w:rsid w:val="00041F06"/>
    <w:rPr>
      <w:rFonts w:ascii="Arial Narrow" w:eastAsia="Cambria" w:hAnsi="Arial Narrow" w:cs="Tahoma"/>
      <w:lang w:val="fr-FR" w:eastAsia="en-US"/>
    </w:rPr>
  </w:style>
  <w:style w:type="paragraph" w:customStyle="1" w:styleId="Tramemoyenne1-Accent11">
    <w:name w:val="Trame moyenne 1 - Accent 11"/>
    <w:link w:val="Tramemoyenne1-Accent1Car"/>
    <w:uiPriority w:val="1"/>
    <w:qFormat/>
    <w:rsid w:val="00041F06"/>
    <w:rPr>
      <w:rFonts w:ascii="Calibri" w:hAnsi="Calibri"/>
      <w:sz w:val="22"/>
      <w:szCs w:val="22"/>
      <w:lang w:val="fr-FR" w:eastAsia="en-US"/>
    </w:rPr>
  </w:style>
  <w:style w:type="character" w:customStyle="1" w:styleId="Tramemoyenne1-Accent1Car">
    <w:name w:val="Trame moyenne 1 - Accent 1 Car"/>
    <w:link w:val="Tramemoyenne1-Accent11"/>
    <w:uiPriority w:val="1"/>
    <w:rsid w:val="00041F06"/>
    <w:rPr>
      <w:rFonts w:ascii="Calibri" w:hAnsi="Calibri"/>
      <w:sz w:val="22"/>
      <w:szCs w:val="22"/>
      <w:lang w:val="fr-FR" w:eastAsia="en-US"/>
    </w:rPr>
  </w:style>
  <w:style w:type="paragraph" w:customStyle="1" w:styleId="Normal-retait">
    <w:name w:val="Normal-retait+"/>
    <w:basedOn w:val="Normal"/>
    <w:uiPriority w:val="99"/>
    <w:rsid w:val="00041F06"/>
    <w:pPr>
      <w:widowControl w:val="0"/>
      <w:overflowPunct w:val="0"/>
      <w:autoSpaceDE w:val="0"/>
      <w:autoSpaceDN w:val="0"/>
      <w:adjustRightInd w:val="0"/>
      <w:spacing w:before="0" w:line="240" w:lineRule="auto"/>
      <w:ind w:left="1418"/>
      <w:textAlignment w:val="baseline"/>
    </w:pPr>
    <w:rPr>
      <w:lang w:eastAsia="fr-FR"/>
    </w:rPr>
  </w:style>
  <w:style w:type="paragraph" w:customStyle="1" w:styleId="Texte">
    <w:name w:val="Texte"/>
    <w:link w:val="TexteCar"/>
    <w:rsid w:val="00041F06"/>
    <w:pPr>
      <w:spacing w:before="120"/>
      <w:jc w:val="both"/>
    </w:pPr>
    <w:rPr>
      <w:rFonts w:ascii="Arial" w:hAnsi="Arial"/>
      <w:sz w:val="22"/>
      <w:lang w:val="fr-FR" w:eastAsia="en-US"/>
    </w:rPr>
  </w:style>
  <w:style w:type="character" w:customStyle="1" w:styleId="TexteCar">
    <w:name w:val="Texte Car"/>
    <w:link w:val="Texte"/>
    <w:rsid w:val="00041F06"/>
    <w:rPr>
      <w:rFonts w:ascii="Arial" w:hAnsi="Arial"/>
      <w:sz w:val="22"/>
      <w:lang w:val="fr-FR"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styleId="TM5">
    <w:name w:val="toc 5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styleId="TM6">
    <w:name w:val="toc 6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styleId="TM7">
    <w:name w:val="toc 7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styleId="TM8">
    <w:name w:val="toc 8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styleId="TM9">
    <w:name w:val="toc 9"/>
    <w:basedOn w:val="Normal"/>
    <w:next w:val="Normal"/>
    <w:autoRedefine/>
    <w:uiPriority w:val="39"/>
    <w:unhideWhenUsed/>
    <w:rsid w:val="00041F06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fr-CH"/>
    </w:rPr>
  </w:style>
  <w:style w:type="paragraph" w:customStyle="1" w:styleId="Standard10">
    <w:name w:val="Standard10"/>
    <w:basedOn w:val="Normal"/>
    <w:rsid w:val="00041F06"/>
    <w:pPr>
      <w:tabs>
        <w:tab w:val="left" w:pos="454"/>
        <w:tab w:val="left" w:pos="737"/>
        <w:tab w:val="left" w:pos="1021"/>
      </w:tabs>
      <w:spacing w:after="0" w:line="240" w:lineRule="auto"/>
      <w:ind w:left="0"/>
      <w:jc w:val="left"/>
    </w:pPr>
    <w:rPr>
      <w:rFonts w:eastAsiaTheme="minorHAnsi" w:cs="Arial"/>
      <w:sz w:val="20"/>
      <w:lang w:val="fr-CH" w:eastAsia="en-US"/>
    </w:rPr>
  </w:style>
  <w:style w:type="paragraph" w:customStyle="1" w:styleId="CharCarChar">
    <w:name w:val="Char Car Char"/>
    <w:basedOn w:val="Normal"/>
    <w:rsid w:val="00041F06"/>
    <w:pPr>
      <w:spacing w:before="100" w:after="0" w:line="240" w:lineRule="auto"/>
      <w:ind w:left="0"/>
    </w:pPr>
    <w:rPr>
      <w:rFonts w:ascii="Times New Roman" w:hAnsi="Times New Roman"/>
      <w:sz w:val="20"/>
      <w:lang w:val="fr-CH" w:eastAsia="en-US"/>
    </w:rPr>
  </w:style>
  <w:style w:type="character" w:customStyle="1" w:styleId="A41">
    <w:name w:val="A4+1"/>
    <w:uiPriority w:val="99"/>
    <w:rsid w:val="00041F06"/>
    <w:rPr>
      <w:rFonts w:cs="QHPWIR+ArialMT"/>
      <w:color w:val="221E1F"/>
      <w:sz w:val="20"/>
      <w:szCs w:val="20"/>
    </w:rPr>
  </w:style>
  <w:style w:type="paragraph" w:customStyle="1" w:styleId="Style3">
    <w:name w:val="Style3"/>
    <w:basedOn w:val="Style1"/>
    <w:next w:val="Style2"/>
    <w:uiPriority w:val="1"/>
    <w:qFormat/>
    <w:rsid w:val="00041F06"/>
    <w:pPr>
      <w:numPr>
        <w:numId w:val="0"/>
      </w:numPr>
      <w:ind w:left="705" w:hanging="705"/>
    </w:pPr>
  </w:style>
  <w:style w:type="paragraph" w:customStyle="1" w:styleId="ListeAPuces">
    <w:name w:val="ListeAPuces"/>
    <w:basedOn w:val="Normal"/>
    <w:rsid w:val="00041F06"/>
    <w:pPr>
      <w:numPr>
        <w:numId w:val="8"/>
      </w:numPr>
      <w:spacing w:before="0" w:after="0" w:line="240" w:lineRule="auto"/>
    </w:pPr>
    <w:rPr>
      <w:rFonts w:ascii="Arial Narrow" w:hAnsi="Arial Narrow"/>
      <w:sz w:val="24"/>
      <w:lang w:eastAsia="en-US"/>
    </w:rPr>
  </w:style>
  <w:style w:type="paragraph" w:customStyle="1" w:styleId="Style6">
    <w:name w:val="Style 6"/>
    <w:basedOn w:val="Normal"/>
    <w:rsid w:val="00041F06"/>
    <w:pPr>
      <w:widowControl w:val="0"/>
      <w:autoSpaceDE w:val="0"/>
      <w:autoSpaceDN w:val="0"/>
      <w:adjustRightInd w:val="0"/>
      <w:spacing w:before="0" w:after="0" w:line="240" w:lineRule="auto"/>
      <w:ind w:left="0"/>
      <w:jc w:val="left"/>
    </w:pPr>
    <w:rPr>
      <w:rFonts w:ascii="Times New Roman" w:hAnsi="Times New Roman"/>
      <w:sz w:val="24"/>
      <w:szCs w:val="24"/>
      <w:lang w:eastAsia="fr-FR"/>
    </w:rPr>
  </w:style>
  <w:style w:type="character" w:customStyle="1" w:styleId="CharacterStyle16">
    <w:name w:val="Character Style 16"/>
    <w:rsid w:val="00041F06"/>
    <w:rPr>
      <w:sz w:val="20"/>
      <w:szCs w:val="20"/>
    </w:rPr>
  </w:style>
  <w:style w:type="paragraph" w:customStyle="1" w:styleId="StandardBlocksatz">
    <w:name w:val="Standard Blocksatz"/>
    <w:basedOn w:val="Normal"/>
    <w:qFormat/>
    <w:rsid w:val="00041F06"/>
    <w:pPr>
      <w:spacing w:before="0" w:after="0" w:line="280" w:lineRule="atLeast"/>
      <w:ind w:left="709"/>
    </w:pPr>
    <w:rPr>
      <w:rFonts w:eastAsiaTheme="minorHAnsi" w:cstheme="minorBidi"/>
      <w:sz w:val="20"/>
      <w:lang w:val="de-CH" w:eastAsia="en-US"/>
    </w:rPr>
  </w:style>
  <w:style w:type="character" w:customStyle="1" w:styleId="A0">
    <w:name w:val="A0"/>
    <w:uiPriority w:val="99"/>
    <w:rsid w:val="00041F06"/>
    <w:rPr>
      <w:rFonts w:cs="Helvetica Neue"/>
      <w:color w:val="211D1E"/>
      <w:sz w:val="14"/>
      <w:szCs w:val="14"/>
    </w:rPr>
  </w:style>
  <w:style w:type="character" w:styleId="Lienhypertextesuivivisit">
    <w:name w:val="FollowedHyperlink"/>
    <w:basedOn w:val="Policepardfaut"/>
    <w:uiPriority w:val="99"/>
    <w:semiHidden/>
    <w:unhideWhenUsed/>
    <w:rsid w:val="00041F06"/>
    <w:rPr>
      <w:color w:val="800080" w:themeColor="followedHyperlink"/>
      <w:u w:val="single"/>
    </w:rPr>
  </w:style>
  <w:style w:type="paragraph" w:customStyle="1" w:styleId="LivrTitre1">
    <w:name w:val="Livr_Titre 1"/>
    <w:next w:val="Livrtitre2"/>
    <w:qFormat/>
    <w:rsid w:val="00041F06"/>
    <w:pPr>
      <w:numPr>
        <w:numId w:val="9"/>
      </w:numPr>
      <w:spacing w:after="120"/>
      <w:ind w:left="709" w:hanging="709"/>
      <w:contextualSpacing/>
    </w:pPr>
    <w:rPr>
      <w:rFonts w:ascii="Arial" w:eastAsiaTheme="minorHAnsi" w:hAnsi="Arial" w:cstheme="minorBidi"/>
      <w:b/>
      <w:caps/>
      <w:kern w:val="28"/>
      <w:sz w:val="28"/>
      <w:szCs w:val="22"/>
      <w:lang w:val="fr-FR"/>
    </w:rPr>
  </w:style>
  <w:style w:type="paragraph" w:customStyle="1" w:styleId="Livrtitre2">
    <w:name w:val="Livr_titre2"/>
    <w:basedOn w:val="Titre2"/>
    <w:next w:val="LivrTitre3"/>
    <w:qFormat/>
    <w:rsid w:val="00041F06"/>
    <w:pPr>
      <w:tabs>
        <w:tab w:val="left" w:pos="862"/>
      </w:tabs>
      <w:spacing w:before="0"/>
      <w:ind w:left="432" w:hanging="432"/>
      <w:jc w:val="left"/>
    </w:pPr>
    <w:rPr>
      <w:bCs/>
    </w:rPr>
  </w:style>
  <w:style w:type="paragraph" w:customStyle="1" w:styleId="LivrTitre3">
    <w:name w:val="Livr_Titre3"/>
    <w:basedOn w:val="Titre3"/>
    <w:next w:val="LivrTitre4"/>
    <w:link w:val="LivrTitre3Car"/>
    <w:qFormat/>
    <w:rsid w:val="00041F06"/>
    <w:pPr>
      <w:keepLines w:val="0"/>
      <w:numPr>
        <w:numId w:val="9"/>
      </w:numPr>
      <w:tabs>
        <w:tab w:val="left" w:pos="862"/>
      </w:tabs>
      <w:spacing w:before="0"/>
      <w:jc w:val="left"/>
    </w:pPr>
    <w:rPr>
      <w:rFonts w:eastAsiaTheme="minorHAnsi" w:cstheme="minorBidi"/>
      <w:bCs w:val="0"/>
      <w:szCs w:val="22"/>
    </w:rPr>
  </w:style>
  <w:style w:type="paragraph" w:customStyle="1" w:styleId="LivrTitre4">
    <w:name w:val="Livr_Titre4"/>
    <w:basedOn w:val="Titre4"/>
    <w:next w:val="Normal"/>
    <w:qFormat/>
    <w:rsid w:val="00041F06"/>
    <w:pPr>
      <w:keepNext/>
      <w:numPr>
        <w:ilvl w:val="3"/>
        <w:numId w:val="9"/>
      </w:numPr>
      <w:spacing w:before="240" w:after="60" w:line="240" w:lineRule="auto"/>
      <w:jc w:val="left"/>
    </w:pPr>
    <w:rPr>
      <w:rFonts w:eastAsiaTheme="minorHAnsi" w:cstheme="minorBidi"/>
      <w:b w:val="0"/>
      <w:szCs w:val="22"/>
    </w:rPr>
  </w:style>
  <w:style w:type="character" w:customStyle="1" w:styleId="LivrTitre3Car">
    <w:name w:val="Livr_Titre3 Car"/>
    <w:basedOn w:val="ParagraphedelisteCar"/>
    <w:link w:val="LivrTitre3"/>
    <w:rsid w:val="00041F06"/>
    <w:rPr>
      <w:rFonts w:ascii="Arial" w:eastAsiaTheme="minorHAnsi" w:hAnsi="Arial" w:cstheme="minorBidi"/>
      <w:b/>
      <w:sz w:val="22"/>
      <w:szCs w:val="22"/>
      <w:lang w:val="fr-FR"/>
    </w:rPr>
  </w:style>
  <w:style w:type="character" w:styleId="lev">
    <w:name w:val="Strong"/>
    <w:qFormat/>
    <w:rsid w:val="00041F06"/>
    <w:rPr>
      <w:b/>
      <w:bCs/>
    </w:rPr>
  </w:style>
  <w:style w:type="paragraph" w:styleId="Retraitcorpsdetexte">
    <w:name w:val="Body Text Indent"/>
    <w:basedOn w:val="Normal"/>
    <w:link w:val="RetraitcorpsdetexteCar"/>
    <w:rsid w:val="00041F06"/>
    <w:pPr>
      <w:spacing w:before="0" w:line="240" w:lineRule="auto"/>
      <w:ind w:left="283"/>
    </w:pPr>
    <w:rPr>
      <w:rFonts w:cs="Arial"/>
      <w:lang w:val="fr-CH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41F06"/>
    <w:rPr>
      <w:rFonts w:ascii="Arial" w:hAnsi="Arial" w:cs="Arial"/>
      <w:sz w:val="22"/>
      <w:lang w:eastAsia="fr-FR"/>
    </w:rPr>
  </w:style>
  <w:style w:type="paragraph" w:customStyle="1" w:styleId="1ParJ">
    <w:name w:val="1_ParJ"/>
    <w:basedOn w:val="Normal"/>
    <w:uiPriority w:val="1"/>
    <w:qFormat/>
    <w:rsid w:val="00225BD9"/>
    <w:pPr>
      <w:spacing w:before="180" w:after="60" w:line="240" w:lineRule="auto"/>
      <w:ind w:left="0"/>
    </w:pPr>
    <w:rPr>
      <w:rFonts w:eastAsiaTheme="minorHAnsi" w:cstheme="minorBidi"/>
      <w:sz w:val="20"/>
      <w:szCs w:val="22"/>
      <w:lang w:val="fr-CH" w:eastAsia="en-US"/>
    </w:rPr>
  </w:style>
  <w:style w:type="paragraph" w:customStyle="1" w:styleId="1ParG">
    <w:name w:val="1_ParG"/>
    <w:basedOn w:val="1ParJ"/>
    <w:qFormat/>
    <w:rsid w:val="00C429EC"/>
    <w:pPr>
      <w:jc w:val="left"/>
    </w:pPr>
  </w:style>
  <w:style w:type="paragraph" w:customStyle="1" w:styleId="1Lnum10">
    <w:name w:val="1_Lnum1"/>
    <w:basedOn w:val="1ParJ"/>
    <w:uiPriority w:val="1"/>
    <w:qFormat/>
    <w:rsid w:val="00041F06"/>
    <w:pPr>
      <w:numPr>
        <w:numId w:val="11"/>
      </w:numPr>
    </w:pPr>
    <w:rPr>
      <w:lang w:val="fr-FR"/>
    </w:rPr>
  </w:style>
  <w:style w:type="paragraph" w:customStyle="1" w:styleId="1Puc11">
    <w:name w:val="1_Puc1.1"/>
    <w:basedOn w:val="1ParJ"/>
    <w:qFormat/>
    <w:rsid w:val="00C31880"/>
    <w:pPr>
      <w:numPr>
        <w:numId w:val="13"/>
      </w:numPr>
    </w:pPr>
    <w:rPr>
      <w:lang w:val="fr-FR"/>
    </w:rPr>
  </w:style>
  <w:style w:type="paragraph" w:customStyle="1" w:styleId="1Puc12">
    <w:name w:val="1_Puc1.2"/>
    <w:basedOn w:val="1Puc11"/>
    <w:uiPriority w:val="1"/>
    <w:qFormat/>
    <w:rsid w:val="00041F06"/>
    <w:pPr>
      <w:numPr>
        <w:ilvl w:val="1"/>
        <w:numId w:val="12"/>
      </w:numPr>
    </w:pPr>
  </w:style>
  <w:style w:type="paragraph" w:customStyle="1" w:styleId="1ParJG">
    <w:name w:val="1_ParJ_G"/>
    <w:basedOn w:val="1ParJ"/>
    <w:uiPriority w:val="1"/>
    <w:qFormat/>
    <w:rsid w:val="00041F06"/>
    <w:rPr>
      <w:b/>
      <w:bCs/>
    </w:rPr>
  </w:style>
  <w:style w:type="paragraph" w:customStyle="1" w:styleId="1LNum1">
    <w:name w:val="1_LNum1"/>
    <w:basedOn w:val="1ParJ"/>
    <w:uiPriority w:val="1"/>
    <w:qFormat/>
    <w:rsid w:val="00041F06"/>
    <w:pPr>
      <w:numPr>
        <w:numId w:val="10"/>
      </w:numPr>
    </w:pPr>
  </w:style>
  <w:style w:type="paragraph" w:customStyle="1" w:styleId="1ParGG">
    <w:name w:val="1_ParG_G"/>
    <w:basedOn w:val="1ParG"/>
    <w:uiPriority w:val="1"/>
    <w:qFormat/>
    <w:rsid w:val="00041F06"/>
    <w:rPr>
      <w:b/>
      <w:bCs/>
    </w:rPr>
  </w:style>
  <w:style w:type="paragraph" w:customStyle="1" w:styleId="3ParG">
    <w:name w:val="3_ParG"/>
    <w:basedOn w:val="1ParJ"/>
    <w:uiPriority w:val="1"/>
    <w:qFormat/>
    <w:rsid w:val="00041F06"/>
    <w:pPr>
      <w:spacing w:before="60"/>
      <w:jc w:val="left"/>
    </w:pPr>
    <w:rPr>
      <w:rFonts w:cs="Arial"/>
      <w:sz w:val="16"/>
      <w:szCs w:val="16"/>
    </w:rPr>
  </w:style>
  <w:style w:type="paragraph" w:customStyle="1" w:styleId="3ParGG">
    <w:name w:val="3_ParG.G"/>
    <w:basedOn w:val="3ParG"/>
    <w:uiPriority w:val="1"/>
    <w:qFormat/>
    <w:rsid w:val="00041F06"/>
    <w:rPr>
      <w:b/>
      <w:bCs/>
    </w:rPr>
  </w:style>
  <w:style w:type="paragraph" w:customStyle="1" w:styleId="3ParD">
    <w:name w:val="3_ParD"/>
    <w:basedOn w:val="3ParG"/>
    <w:uiPriority w:val="1"/>
    <w:qFormat/>
    <w:rsid w:val="00041F06"/>
    <w:pPr>
      <w:jc w:val="right"/>
    </w:pPr>
  </w:style>
  <w:style w:type="paragraph" w:customStyle="1" w:styleId="3ParDG">
    <w:name w:val="3_ParD.G"/>
    <w:basedOn w:val="3ParD"/>
    <w:uiPriority w:val="1"/>
    <w:qFormat/>
    <w:rsid w:val="00041F06"/>
    <w:rPr>
      <w:b/>
      <w:bCs/>
    </w:rPr>
  </w:style>
  <w:style w:type="paragraph" w:customStyle="1" w:styleId="2ParG">
    <w:name w:val="2_ParG"/>
    <w:basedOn w:val="1ParG"/>
    <w:uiPriority w:val="1"/>
    <w:qFormat/>
    <w:rsid w:val="00041F06"/>
    <w:pPr>
      <w:spacing w:before="60"/>
    </w:pPr>
    <w:rPr>
      <w:sz w:val="18"/>
      <w:szCs w:val="18"/>
    </w:rPr>
  </w:style>
  <w:style w:type="paragraph" w:customStyle="1" w:styleId="2ParGG">
    <w:name w:val="2_ParG.G"/>
    <w:basedOn w:val="2ParG"/>
    <w:uiPriority w:val="1"/>
    <w:qFormat/>
    <w:rsid w:val="00041F06"/>
    <w:rPr>
      <w:b/>
      <w:bCs/>
    </w:rPr>
  </w:style>
  <w:style w:type="paragraph" w:customStyle="1" w:styleId="2ParD">
    <w:name w:val="2_ParD"/>
    <w:basedOn w:val="2ParG"/>
    <w:uiPriority w:val="1"/>
    <w:qFormat/>
    <w:rsid w:val="00041F06"/>
    <w:pPr>
      <w:jc w:val="right"/>
    </w:pPr>
  </w:style>
  <w:style w:type="paragraph" w:customStyle="1" w:styleId="2ParDG">
    <w:name w:val="2_ParD.G"/>
    <w:basedOn w:val="2ParD"/>
    <w:uiPriority w:val="1"/>
    <w:qFormat/>
    <w:rsid w:val="00041F06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405622"/>
    <w:rPr>
      <w:color w:val="808080"/>
    </w:rPr>
  </w:style>
  <w:style w:type="character" w:styleId="Mentionnonrsolue">
    <w:name w:val="Unresolved Mention"/>
    <w:basedOn w:val="Policepardfaut"/>
    <w:uiPriority w:val="99"/>
    <w:semiHidden/>
    <w:unhideWhenUsed/>
    <w:rsid w:val="00963151"/>
    <w:rPr>
      <w:color w:val="605E5C"/>
      <w:shd w:val="clear" w:color="auto" w:fill="E1DFDD"/>
    </w:rPr>
  </w:style>
  <w:style w:type="paragraph" w:customStyle="1" w:styleId="1Puc2">
    <w:name w:val="1_Puc2"/>
    <w:basedOn w:val="1ParJ"/>
    <w:rsid w:val="002C18C6"/>
    <w:pPr>
      <w:numPr>
        <w:numId w:val="14"/>
      </w:numPr>
      <w:spacing w:before="120" w:after="120"/>
    </w:pPr>
    <w:rPr>
      <w:i/>
      <w:iCs/>
      <w:color w:val="365F91" w:themeColor="accent1" w:themeShade="BF"/>
    </w:rPr>
  </w:style>
  <w:style w:type="paragraph" w:customStyle="1" w:styleId="1LAlph1">
    <w:name w:val="1_LAlph1"/>
    <w:basedOn w:val="1ParJ"/>
    <w:rsid w:val="00193ABB"/>
    <w:pPr>
      <w:numPr>
        <w:numId w:val="15"/>
      </w:numPr>
      <w:spacing w:before="60"/>
    </w:pPr>
  </w:style>
  <w:style w:type="paragraph" w:customStyle="1" w:styleId="2ParG3pt">
    <w:name w:val="2_ParG_3pt"/>
    <w:basedOn w:val="Normal"/>
    <w:qFormat/>
    <w:rsid w:val="00D04834"/>
    <w:pPr>
      <w:spacing w:before="60" w:after="60" w:line="240" w:lineRule="auto"/>
      <w:ind w:left="0"/>
      <w:jc w:val="left"/>
    </w:pPr>
    <w:rPr>
      <w:rFonts w:ascii="Arial Nova Cond" w:eastAsia="Calibri" w:hAnsi="Arial Nova Cond" w:cs="Arial"/>
      <w:sz w:val="18"/>
      <w:szCs w:val="18"/>
      <w:lang w:val="fr-CH" w:eastAsia="en-US"/>
    </w:rPr>
  </w:style>
  <w:style w:type="paragraph" w:customStyle="1" w:styleId="2Puc11">
    <w:name w:val="2_Puc1.1"/>
    <w:basedOn w:val="Normal"/>
    <w:qFormat/>
    <w:rsid w:val="00E20675"/>
    <w:pPr>
      <w:numPr>
        <w:numId w:val="16"/>
      </w:numPr>
      <w:spacing w:before="0" w:after="0" w:line="240" w:lineRule="auto"/>
      <w:jc w:val="left"/>
    </w:pPr>
    <w:rPr>
      <w:rFonts w:eastAsia="Calibri" w:cs="Arial"/>
      <w:sz w:val="18"/>
      <w:szCs w:val="18"/>
      <w:lang w:val="fr-CH" w:eastAsia="en-US"/>
    </w:rPr>
  </w:style>
  <w:style w:type="paragraph" w:customStyle="1" w:styleId="1Puces1">
    <w:name w:val="1_Puces1"/>
    <w:basedOn w:val="Normal"/>
    <w:rsid w:val="00E20675"/>
    <w:pPr>
      <w:numPr>
        <w:ilvl w:val="1"/>
        <w:numId w:val="17"/>
      </w:numPr>
    </w:pPr>
  </w:style>
  <w:style w:type="paragraph" w:customStyle="1" w:styleId="2Puc12">
    <w:name w:val="2_Puc1.2"/>
    <w:basedOn w:val="1Puces1"/>
    <w:rsid w:val="00E20675"/>
    <w:pPr>
      <w:numPr>
        <w:numId w:val="18"/>
      </w:numPr>
      <w:spacing w:before="60" w:after="60" w:line="240" w:lineRule="auto"/>
      <w:jc w:val="left"/>
    </w:pPr>
    <w:rPr>
      <w:sz w:val="18"/>
      <w:szCs w:val="18"/>
    </w:rPr>
  </w:style>
  <w:style w:type="paragraph" w:customStyle="1" w:styleId="3Puc1">
    <w:name w:val="3_Puc1"/>
    <w:basedOn w:val="3ParG"/>
    <w:qFormat/>
    <w:rsid w:val="00661742"/>
    <w:pPr>
      <w:numPr>
        <w:numId w:val="29"/>
      </w:numPr>
    </w:pPr>
  </w:style>
  <w:style w:type="paragraph" w:customStyle="1" w:styleId="1Puc1">
    <w:name w:val="1_Puc1"/>
    <w:basedOn w:val="1ParG"/>
    <w:qFormat/>
    <w:rsid w:val="00661742"/>
    <w:pPr>
      <w:numPr>
        <w:numId w:val="30"/>
      </w:numPr>
      <w:spacing w:before="60"/>
    </w:pPr>
    <w:rPr>
      <w:rFonts w:cs="Arial"/>
      <w:sz w:val="18"/>
      <w:szCs w:val="18"/>
    </w:rPr>
  </w:style>
  <w:style w:type="paragraph" w:customStyle="1" w:styleId="2ParGR1">
    <w:name w:val="2_ParG R1"/>
    <w:basedOn w:val="2ParG"/>
    <w:rsid w:val="006A1215"/>
    <w:pPr>
      <w:ind w:left="478" w:hanging="478"/>
    </w:pPr>
  </w:style>
  <w:style w:type="paragraph" w:customStyle="1" w:styleId="4ParGI">
    <w:name w:val="4_ParG.I"/>
    <w:basedOn w:val="2ParG"/>
    <w:rsid w:val="00C429EC"/>
    <w:rPr>
      <w:rFonts w:cs="Arial"/>
      <w:i/>
      <w:iCs/>
      <w:sz w:val="14"/>
      <w:szCs w:val="14"/>
    </w:rPr>
  </w:style>
  <w:style w:type="paragraph" w:customStyle="1" w:styleId="TitreAnn">
    <w:name w:val="_Titre_Ann"/>
    <w:basedOn w:val="1ParJ"/>
    <w:rsid w:val="00752442"/>
    <w:rPr>
      <w:sz w:val="28"/>
      <w:szCs w:val="28"/>
    </w:rPr>
  </w:style>
  <w:style w:type="paragraph" w:customStyle="1" w:styleId="TitreCand">
    <w:name w:val="_Titre_Cand"/>
    <w:basedOn w:val="1ParJ"/>
    <w:rsid w:val="00752442"/>
    <w:rPr>
      <w:b/>
      <w:bCs/>
      <w:color w:val="4F81BD" w:themeColor="accent1"/>
      <w:sz w:val="28"/>
      <w:szCs w:val="28"/>
    </w:rPr>
  </w:style>
  <w:style w:type="paragraph" w:customStyle="1" w:styleId="1ParGGBleu">
    <w:name w:val="1_ParG.G.Bleu"/>
    <w:basedOn w:val="1ParGBleu"/>
    <w:rsid w:val="00D101AE"/>
    <w:rPr>
      <w:b/>
      <w:bCs/>
    </w:rPr>
  </w:style>
  <w:style w:type="paragraph" w:customStyle="1" w:styleId="1Masqu">
    <w:name w:val="1_Masqué"/>
    <w:basedOn w:val="1ParG"/>
    <w:rsid w:val="00675E34"/>
    <w:rPr>
      <w:vanish/>
      <w:color w:val="FF0000"/>
      <w:sz w:val="16"/>
      <w:szCs w:val="16"/>
    </w:rPr>
  </w:style>
  <w:style w:type="paragraph" w:customStyle="1" w:styleId="1Titre14D">
    <w:name w:val="1_Titre14.D"/>
    <w:basedOn w:val="1ParJ"/>
    <w:rsid w:val="00210C86"/>
    <w:pPr>
      <w:jc w:val="right"/>
    </w:pPr>
    <w:rPr>
      <w:b/>
      <w:bCs/>
      <w:sz w:val="28"/>
      <w:szCs w:val="28"/>
    </w:rPr>
  </w:style>
  <w:style w:type="paragraph" w:customStyle="1" w:styleId="2ParGGBleu">
    <w:name w:val="2_ParG.G.Bleu"/>
    <w:basedOn w:val="2ParGG"/>
    <w:rsid w:val="001D2BB7"/>
    <w:rPr>
      <w:color w:val="1F497D" w:themeColor="text2"/>
    </w:rPr>
  </w:style>
  <w:style w:type="paragraph" w:customStyle="1" w:styleId="2ParGBleu">
    <w:name w:val="2_ParG.Bleu"/>
    <w:basedOn w:val="2ParG"/>
    <w:rsid w:val="001D2BB7"/>
    <w:rPr>
      <w:color w:val="1F497D" w:themeColor="text2"/>
    </w:rPr>
  </w:style>
  <w:style w:type="paragraph" w:customStyle="1" w:styleId="1ParGBleu">
    <w:name w:val="1_ParG.Bleu"/>
    <w:basedOn w:val="1ParG"/>
    <w:rsid w:val="00D101AE"/>
    <w:rPr>
      <w:color w:val="1F497D" w:themeColor="text2"/>
    </w:rPr>
  </w:style>
  <w:style w:type="paragraph" w:customStyle="1" w:styleId="1TitreG">
    <w:name w:val="1_Titre.G"/>
    <w:basedOn w:val="1ParJ"/>
    <w:rsid w:val="005E46F5"/>
    <w:rPr>
      <w:b/>
      <w:bCs/>
    </w:rPr>
  </w:style>
  <w:style w:type="paragraph" w:customStyle="1" w:styleId="1TitreGRouge">
    <w:name w:val="1_Titre.G.Rouge"/>
    <w:basedOn w:val="1TitreG"/>
    <w:rsid w:val="005E46F5"/>
    <w:rPr>
      <w:color w:val="C00000"/>
    </w:rPr>
  </w:style>
  <w:style w:type="paragraph" w:customStyle="1" w:styleId="Titre20">
    <w:name w:val="_Titre 2"/>
    <w:basedOn w:val="Titre10"/>
    <w:rsid w:val="003E627F"/>
    <w:rPr>
      <w:sz w:val="32"/>
      <w:szCs w:val="32"/>
    </w:rPr>
  </w:style>
  <w:style w:type="paragraph" w:customStyle="1" w:styleId="Titre30">
    <w:name w:val="_Titre 3"/>
    <w:basedOn w:val="Titre10"/>
    <w:rsid w:val="003E627F"/>
    <w:rPr>
      <w:sz w:val="28"/>
      <w:szCs w:val="28"/>
    </w:rPr>
  </w:style>
  <w:style w:type="paragraph" w:customStyle="1" w:styleId="1ParC">
    <w:name w:val="1_ParC"/>
    <w:basedOn w:val="1ParJ"/>
    <w:rsid w:val="003E627F"/>
    <w:pPr>
      <w:jc w:val="center"/>
    </w:pPr>
  </w:style>
  <w:style w:type="paragraph" w:customStyle="1" w:styleId="2ParJ">
    <w:name w:val="2_ParJ"/>
    <w:basedOn w:val="2ParG"/>
    <w:rsid w:val="003E627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535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8863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708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165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389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570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F8071586E748FDA1E49267C634ED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47D1A5-E549-4D02-ABF3-065C63F23585}"/>
      </w:docPartPr>
      <w:docPartBody>
        <w:p w:rsidR="00A85492" w:rsidRDefault="00723BA0">
          <w:r w:rsidRPr="00706166">
            <w:rPr>
              <w:rStyle w:val="Textedelespacerserv"/>
            </w:rPr>
            <w:t>[Société]</w:t>
          </w:r>
        </w:p>
      </w:docPartBody>
    </w:docPart>
    <w:docPart>
      <w:docPartPr>
        <w:name w:val="E995E4291F08405682CDECDDA68395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573EC-7C4D-48DB-BBCD-40D8A16732DC}"/>
      </w:docPartPr>
      <w:docPartBody>
        <w:p w:rsidR="00EE7177" w:rsidRDefault="00DF644D" w:rsidP="00DF644D">
          <w:pPr>
            <w:pStyle w:val="E995E4291F08405682CDECDDA68395EF"/>
          </w:pPr>
          <w:r w:rsidRPr="00706166">
            <w:rPr>
              <w:rStyle w:val="Textedelespacerserv"/>
            </w:rPr>
            <w:t>[Société]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eue Haas Unica Pro">
    <w:altName w:val="Calibri"/>
    <w:panose1 w:val="020B0504030206020203"/>
    <w:charset w:val="00"/>
    <w:family w:val="swiss"/>
    <w:pitch w:val="variable"/>
    <w:sig w:usb0="A0000027" w:usb1="0000000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QHPWIR+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 Nova Cond">
    <w:panose1 w:val="020B0506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5E"/>
    <w:rsid w:val="00056DFA"/>
    <w:rsid w:val="000570AD"/>
    <w:rsid w:val="00096487"/>
    <w:rsid w:val="000B7CB7"/>
    <w:rsid w:val="000F4F83"/>
    <w:rsid w:val="00120CD0"/>
    <w:rsid w:val="001A78BA"/>
    <w:rsid w:val="001B0A0B"/>
    <w:rsid w:val="001C370E"/>
    <w:rsid w:val="002A4140"/>
    <w:rsid w:val="00350B92"/>
    <w:rsid w:val="003C5A24"/>
    <w:rsid w:val="00441F92"/>
    <w:rsid w:val="004573C2"/>
    <w:rsid w:val="00492EE7"/>
    <w:rsid w:val="004E0F5E"/>
    <w:rsid w:val="00506052"/>
    <w:rsid w:val="005E4A61"/>
    <w:rsid w:val="00664139"/>
    <w:rsid w:val="00697213"/>
    <w:rsid w:val="00723BA0"/>
    <w:rsid w:val="00733F05"/>
    <w:rsid w:val="00756AE6"/>
    <w:rsid w:val="00774729"/>
    <w:rsid w:val="00800359"/>
    <w:rsid w:val="00825C10"/>
    <w:rsid w:val="008D1731"/>
    <w:rsid w:val="00910192"/>
    <w:rsid w:val="00927C45"/>
    <w:rsid w:val="009B109A"/>
    <w:rsid w:val="00A1789E"/>
    <w:rsid w:val="00A85492"/>
    <w:rsid w:val="00AB6B91"/>
    <w:rsid w:val="00AC3826"/>
    <w:rsid w:val="00AD420B"/>
    <w:rsid w:val="00AD6E0F"/>
    <w:rsid w:val="00B478BA"/>
    <w:rsid w:val="00B5740B"/>
    <w:rsid w:val="00C53BA4"/>
    <w:rsid w:val="00C97A69"/>
    <w:rsid w:val="00CA46CD"/>
    <w:rsid w:val="00CB2274"/>
    <w:rsid w:val="00D210A0"/>
    <w:rsid w:val="00D92334"/>
    <w:rsid w:val="00DA2377"/>
    <w:rsid w:val="00DD0537"/>
    <w:rsid w:val="00DF644D"/>
    <w:rsid w:val="00E80A0E"/>
    <w:rsid w:val="00E90EEA"/>
    <w:rsid w:val="00EE7177"/>
    <w:rsid w:val="00F000CE"/>
    <w:rsid w:val="00F6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DF644D"/>
    <w:rPr>
      <w:color w:val="808080"/>
    </w:rPr>
  </w:style>
  <w:style w:type="paragraph" w:customStyle="1" w:styleId="E995E4291F08405682CDECDDA68395EF">
    <w:name w:val="E995E4291F08405682CDECDDA68395EF"/>
    <w:rsid w:val="00DF6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2021-01-12T00:00:00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DCB786778EA4F91EDD9CD58FDCEB5" ma:contentTypeVersion="18" ma:contentTypeDescription="Crée un document." ma:contentTypeScope="" ma:versionID="d4c139b75e5baccb1e391bbba4ebc69c">
  <xsd:schema xmlns:xsd="http://www.w3.org/2001/XMLSchema" xmlns:xs="http://www.w3.org/2001/XMLSchema" xmlns:p="http://schemas.microsoft.com/office/2006/metadata/properties" xmlns:ns2="81988cf6-f8ed-4925-92ed-2be4627493ed" xmlns:ns3="cca55434-d607-4234-bfb9-05c74399e129" targetNamespace="http://schemas.microsoft.com/office/2006/metadata/properties" ma:root="true" ma:fieldsID="7a58f19997a87ab2f49851716783aff6" ns2:_="" ns3:_="">
    <xsd:import namespace="81988cf6-f8ed-4925-92ed-2be4627493ed"/>
    <xsd:import namespace="cca55434-d607-4234-bfb9-05c74399e129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Phase" minOccurs="0"/>
                <xsd:element ref="ns3:Domaine_x002f_Th_x00e9_mat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88cf6-f8ed-4925-92ed-2be4627493ed" elementFormDefault="qualified">
    <xsd:import namespace="http://schemas.microsoft.com/office/2006/documentManagement/types"/>
    <xsd:import namespace="http://schemas.microsoft.com/office/infopath/2007/PartnerControls"/>
    <xsd:element name="TaxCatchAll" ma:index="4" nillable="true" ma:displayName="Taxonomy Catch All Column" ma:description="" ma:hidden="true" ma:list="{973a5a11-39b5-41c7-8916-bb6746baa504}" ma:internalName="TaxCatchAll" ma:showField="CatchAllData" ma:web="81988cf6-f8ed-4925-92ed-2be4627493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55434-d607-4234-bfb9-05c74399e129" elementFormDefault="qualified">
    <xsd:import namespace="http://schemas.microsoft.com/office/2006/documentManagement/types"/>
    <xsd:import namespace="http://schemas.microsoft.com/office/infopath/2007/PartnerControls"/>
    <xsd:element name="Phase" ma:index="10" nillable="true" ma:displayName="Phase" ma:list="{9cb85b28-6eb7-4a86-bdc1-d538406a1d2a}" ma:internalName="Phase" ma:readOnly="false" ma:showField="Title">
      <xsd:simpleType>
        <xsd:restriction base="dms:Lookup"/>
      </xsd:simpleType>
    </xsd:element>
    <xsd:element name="Domaine_x002f_Th_x00e9_matique" ma:index="11" nillable="true" ma:displayName="Domaine/Thématique" ma:list="{afe47c95-0f83-4470-a548-f706c9ad21ab}" ma:internalName="Domaine_x002f_Th_x00e9_matiqu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1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988cf6-f8ed-4925-92ed-2be4627493ed"/>
    <Phase xmlns="cca55434-d607-4234-bfb9-05c74399e129">4</Phase>
    <Domaine_x002f_Th_x00e9_matique xmlns="cca55434-d607-4234-bfb9-05c74399e129">40</Domaine_x002f_Th_x00e9_matique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EF75BF-D153-48DC-9E55-11C21EF127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C44A6-1599-4AD4-8CFB-F053F46BD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988cf6-f8ed-4925-92ed-2be4627493ed"/>
    <ds:schemaRef ds:uri="cca55434-d607-4234-bfb9-05c74399e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EB307E-4830-4C7F-A2F7-89F7908289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D504F17-1774-4286-8635-CEB109F31F2C}">
  <ds:schemaRefs>
    <ds:schemaRef ds:uri="http://schemas.microsoft.com/office/2006/metadata/properties"/>
    <ds:schemaRef ds:uri="http://schemas.microsoft.com/office/infopath/2007/PartnerControls"/>
    <ds:schemaRef ds:uri="81988cf6-f8ed-4925-92ed-2be4627493ed"/>
    <ds:schemaRef ds:uri="cca55434-d607-4234-bfb9-05c74399e1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A11 Règlement phase sélection</vt:lpstr>
    </vt:vector>
  </TitlesOfParts>
  <Company>Raison sociale ou nom du consortium</Company>
  <LinksUpToDate>false</LinksUpToDate>
  <CharactersWithSpaces>1392</CharactersWithSpaces>
  <SharedDoc>false</SharedDoc>
  <HLinks>
    <vt:vector size="30" baseType="variant"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_Toc476324360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_Toc476324359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_Toc476324358</vt:lpwstr>
      </vt:variant>
      <vt:variant>
        <vt:i4>7209014</vt:i4>
      </vt:variant>
      <vt:variant>
        <vt:i4>12</vt:i4>
      </vt:variant>
      <vt:variant>
        <vt:i4>0</vt:i4>
      </vt:variant>
      <vt:variant>
        <vt:i4>5</vt:i4>
      </vt:variant>
      <vt:variant>
        <vt:lpwstr>http://www.vaud.ch/</vt:lpwstr>
      </vt:variant>
      <vt:variant>
        <vt:lpwstr/>
      </vt:variant>
      <vt:variant>
        <vt:i4>7209014</vt:i4>
      </vt:variant>
      <vt:variant>
        <vt:i4>6</vt:i4>
      </vt:variant>
      <vt:variant>
        <vt:i4>0</vt:i4>
      </vt:variant>
      <vt:variant>
        <vt:i4>5</vt:i4>
      </vt:variant>
      <vt:variant>
        <vt:lpwstr>http://www.vaud.ch/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A11 Règlement phase sélection</dc:title>
  <dc:subject>m2-m3 - MEP CBTC</dc:subject>
  <dc:creator>E-AS / Frank Séverin</dc:creator>
  <dc:description>Rapport actualisé en cours pour finalisation et livraison au MO prévue le 18.09.2019</dc:description>
  <cp:lastModifiedBy>Frank Séverin</cp:lastModifiedBy>
  <cp:revision>42</cp:revision>
  <cp:lastPrinted>2021-02-02T08:36:00Z</cp:lastPrinted>
  <dcterms:created xsi:type="dcterms:W3CDTF">2020-11-24T14:30:00Z</dcterms:created>
  <dcterms:modified xsi:type="dcterms:W3CDTF">2021-02-17T12:29:00Z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0x010100B13DCB786778EA4F91EDD9CD58FDCEB5</vt:lpwstr>
  </property>
</Properties>
</file>