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E1BAA" w14:textId="230F6C4E" w:rsidR="00B938E7" w:rsidRPr="00761201" w:rsidRDefault="00761201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32"/>
          <w:szCs w:val="32"/>
        </w:rPr>
      </w:pPr>
      <w:r w:rsidRPr="00761201">
        <w:rPr>
          <w:rFonts w:ascii="Segoe UI" w:hAnsi="Segoe UI" w:cs="Segoe UI"/>
          <w:b/>
          <w:bCs/>
          <w:sz w:val="32"/>
          <w:szCs w:val="32"/>
        </w:rPr>
        <w:t>Beilage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="00E56D4C" w:rsidRPr="00761201">
        <w:rPr>
          <w:rFonts w:ascii="Segoe UI" w:hAnsi="Segoe UI" w:cs="Segoe UI"/>
          <w:b/>
          <w:bCs/>
          <w:sz w:val="32"/>
          <w:szCs w:val="32"/>
        </w:rPr>
        <w:t>D</w:t>
      </w:r>
      <w:r w:rsidRPr="00761201">
        <w:rPr>
          <w:rFonts w:ascii="Segoe UI" w:hAnsi="Segoe UI" w:cs="Segoe UI"/>
          <w:b/>
          <w:bCs/>
          <w:sz w:val="32"/>
          <w:szCs w:val="32"/>
        </w:rPr>
        <w:t>1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: </w:t>
      </w:r>
      <w:r w:rsidRPr="00761201">
        <w:rPr>
          <w:rFonts w:ascii="Segoe UI" w:hAnsi="Segoe UI" w:cs="Segoe UI"/>
          <w:b/>
          <w:bCs/>
          <w:sz w:val="32"/>
          <w:szCs w:val="32"/>
        </w:rPr>
        <w:t>Selbstdeklaration</w:t>
      </w:r>
    </w:p>
    <w:p w14:paraId="600701DA" w14:textId="7B7EF51D" w:rsidR="001A1C2B" w:rsidRPr="001A1C2B" w:rsidRDefault="003D11FD" w:rsidP="001A1C2B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3D11FD">
        <w:rPr>
          <w:rFonts w:ascii="Segoe UI" w:hAnsi="Segoe UI" w:cs="Segoe UI"/>
        </w:rPr>
        <w:t xml:space="preserve">Die Selbstdeklaration ist von jeder beteiligten Firma und von jedem Subunternehmer separat auszufüllen und rechtsgültig zu unterzeichnen. </w:t>
      </w:r>
    </w:p>
    <w:p w14:paraId="5688DD33" w14:textId="77777777" w:rsidR="001A1C2B" w:rsidRDefault="001A1C2B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68793BAB" w14:textId="5AEA420C" w:rsidR="00761201" w:rsidRPr="003D11FD" w:rsidRDefault="00761201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Firma: </w:t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 w:rsidRPr="006C2E73">
        <w:rPr>
          <w:rFonts w:ascii="Segoe UI" w:hAnsi="Segoe UI" w:cs="Segoe UI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6C2E73">
        <w:rPr>
          <w:rFonts w:ascii="Segoe UI" w:hAnsi="Segoe UI" w:cs="Segoe UI"/>
          <w:szCs w:val="22"/>
        </w:rPr>
        <w:instrText xml:space="preserve"> FORMTEXT </w:instrText>
      </w:r>
      <w:r w:rsidRPr="006C2E73">
        <w:rPr>
          <w:rFonts w:ascii="Segoe UI" w:hAnsi="Segoe UI" w:cs="Segoe UI"/>
          <w:szCs w:val="22"/>
        </w:rPr>
      </w:r>
      <w:r w:rsidRPr="006C2E73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szCs w:val="22"/>
        </w:rPr>
        <w:fldChar w:fldCharType="end"/>
      </w:r>
    </w:p>
    <w:p w14:paraId="481B9670" w14:textId="77777777" w:rsidR="006F6377" w:rsidRPr="00F65DB4" w:rsidRDefault="006F6377" w:rsidP="00F65DB4">
      <w:pPr>
        <w:spacing w:line="276" w:lineRule="auto"/>
        <w:rPr>
          <w:rFonts w:ascii="Segoe UI" w:hAnsi="Segoe UI" w:cs="Segoe UI"/>
          <w:b/>
          <w:bCs/>
          <w:sz w:val="24"/>
          <w:szCs w:val="24"/>
        </w:rPr>
      </w:pPr>
    </w:p>
    <w:tbl>
      <w:tblPr>
        <w:tblW w:w="9327" w:type="dxa"/>
        <w:tblLook w:val="01E0" w:firstRow="1" w:lastRow="1" w:firstColumn="1" w:lastColumn="1" w:noHBand="0" w:noVBand="0"/>
      </w:tblPr>
      <w:tblGrid>
        <w:gridCol w:w="7707"/>
        <w:gridCol w:w="1620"/>
      </w:tblGrid>
      <w:tr w:rsidR="006C2E73" w:rsidRPr="006C2E73" w14:paraId="353C2010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63C45AB0" w14:textId="77777777" w:rsidR="00955118" w:rsidRDefault="00955118" w:rsidP="006C2E73">
            <w:pPr>
              <w:pStyle w:val="Absatz9ptNach6pt"/>
              <w:spacing w:line="276" w:lineRule="auto"/>
              <w:rPr>
                <w:rFonts w:ascii="Segoe UI" w:hAnsi="Segoe UI" w:cs="Segoe UI"/>
                <w:b/>
                <w:bCs/>
                <w:color w:val="7F7F7F" w:themeColor="text1" w:themeTint="80"/>
                <w:sz w:val="24"/>
                <w:szCs w:val="24"/>
              </w:rPr>
            </w:pPr>
          </w:p>
          <w:p w14:paraId="06B0FE21" w14:textId="6E5F942C" w:rsidR="006C2E73" w:rsidRDefault="006C2E73" w:rsidP="006C2E73">
            <w:pPr>
              <w:pStyle w:val="Absatz9ptNach6pt"/>
              <w:spacing w:line="276" w:lineRule="auto"/>
              <w:rPr>
                <w:rFonts w:ascii="Segoe UI" w:hAnsi="Segoe UI" w:cs="Segoe UI"/>
                <w:b/>
                <w:bCs/>
                <w:color w:val="7F7F7F" w:themeColor="text1" w:themeTint="80"/>
                <w:sz w:val="24"/>
                <w:szCs w:val="24"/>
              </w:rPr>
            </w:pPr>
            <w:r w:rsidRPr="00955118">
              <w:rPr>
                <w:rFonts w:ascii="Segoe UI" w:hAnsi="Segoe UI" w:cs="Segoe UI"/>
                <w:b/>
                <w:bCs/>
                <w:color w:val="7F7F7F" w:themeColor="text1" w:themeTint="80"/>
                <w:sz w:val="24"/>
                <w:szCs w:val="24"/>
              </w:rPr>
              <w:t>Beantworten Sie bitte die folgenden Fragen mit Ja oder Nein.</w:t>
            </w:r>
          </w:p>
          <w:p w14:paraId="5B139E16" w14:textId="4EB4BC84" w:rsidR="00955118" w:rsidRPr="00955118" w:rsidRDefault="00955118" w:rsidP="006C2E73">
            <w:pPr>
              <w:pStyle w:val="Absatz9ptNach6pt"/>
              <w:spacing w:line="276" w:lineRule="auto"/>
              <w:rPr>
                <w:rFonts w:ascii="Segoe UI" w:hAnsi="Segoe UI" w:cs="Segoe UI"/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AA48983" w14:textId="77777777" w:rsidR="006C2E73" w:rsidRPr="00955118" w:rsidRDefault="006C2E73" w:rsidP="006C2E73">
            <w:pPr>
              <w:pStyle w:val="Absatz9ptNach6pt"/>
              <w:spacing w:line="276" w:lineRule="auto"/>
              <w:rPr>
                <w:rFonts w:ascii="Segoe UI" w:hAnsi="Segoe UI" w:cs="Segoe UI"/>
                <w:b/>
                <w:bCs/>
                <w:color w:val="7F7F7F" w:themeColor="text1" w:themeTint="80"/>
                <w:sz w:val="24"/>
                <w:szCs w:val="24"/>
              </w:rPr>
            </w:pPr>
            <w:r w:rsidRPr="00955118">
              <w:rPr>
                <w:rFonts w:ascii="Segoe UI" w:hAnsi="Segoe UI" w:cs="Segoe UI"/>
                <w:b/>
                <w:bCs/>
                <w:color w:val="7F7F7F" w:themeColor="text1" w:themeTint="80"/>
                <w:sz w:val="24"/>
                <w:szCs w:val="24"/>
              </w:rPr>
              <w:t>Ja/Nein</w:t>
            </w:r>
          </w:p>
        </w:tc>
      </w:tr>
      <w:tr w:rsidR="00955118" w:rsidRPr="006C2E73" w14:paraId="29B2FAC8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70E70727" w14:textId="3A881298" w:rsidR="00955118" w:rsidRPr="001A1C2B" w:rsidRDefault="00955118" w:rsidP="006C2E73">
            <w:pPr>
              <w:pStyle w:val="Absatz9ptNach6pt"/>
              <w:spacing w:line="276" w:lineRule="auto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955118">
              <w:rPr>
                <w:rFonts w:ascii="Segoe UI" w:hAnsi="Segoe UI" w:cs="Segoe UI"/>
                <w:b/>
                <w:bCs/>
                <w:sz w:val="22"/>
                <w:szCs w:val="22"/>
              </w:rPr>
              <w:t>Einhaltung der Arbeitsschutzbestimmungen und Arbeitsbedingungen</w:t>
            </w:r>
          </w:p>
        </w:tc>
        <w:tc>
          <w:tcPr>
            <w:tcW w:w="1620" w:type="dxa"/>
            <w:vAlign w:val="center"/>
          </w:tcPr>
          <w:p w14:paraId="6A0A56DB" w14:textId="77777777" w:rsidR="00955118" w:rsidRPr="001A1C2B" w:rsidRDefault="00955118" w:rsidP="006C2E73">
            <w:pPr>
              <w:pStyle w:val="Absatz9ptNach6pt"/>
              <w:spacing w:line="276" w:lineRule="auto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6C2E73" w:rsidRPr="006C2E73" w14:paraId="736276E6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7A4F99B8" w14:textId="7719D1CB" w:rsidR="006C2E73" w:rsidRPr="00955118" w:rsidRDefault="00955118" w:rsidP="00955118">
            <w:pPr>
              <w:pStyle w:val="Listenabsatz"/>
              <w:numPr>
                <w:ilvl w:val="0"/>
                <w:numId w:val="31"/>
              </w:numPr>
              <w:spacing w:line="276" w:lineRule="auto"/>
              <w:ind w:left="357" w:right="74" w:hanging="357"/>
              <w:rPr>
                <w:rFonts w:ascii="Segoe UI" w:hAnsi="Segoe UI" w:cs="Segoe UI"/>
                <w:szCs w:val="22"/>
              </w:rPr>
            </w:pPr>
            <w:r w:rsidRPr="00955118">
              <w:rPr>
                <w:rFonts w:ascii="Segoe UI" w:hAnsi="Segoe UI" w:cs="Segoe UI"/>
                <w:szCs w:val="22"/>
              </w:rPr>
              <w:t xml:space="preserve">Halten Sie die geltenden Arbeitsschutzbestimmungen sowie die Lohn- und Arbeitsbedingungen der Gesamtarbeitsverträge, der </w:t>
            </w:r>
            <w:r>
              <w:rPr>
                <w:rFonts w:ascii="Segoe UI" w:hAnsi="Segoe UI" w:cs="Segoe UI"/>
                <w:szCs w:val="22"/>
              </w:rPr>
              <w:t>N</w:t>
            </w:r>
            <w:r w:rsidRPr="00955118">
              <w:rPr>
                <w:rFonts w:ascii="Segoe UI" w:hAnsi="Segoe UI" w:cs="Segoe UI"/>
                <w:szCs w:val="22"/>
              </w:rPr>
              <w:t>ormalarbeits</w:t>
            </w:r>
            <w:r>
              <w:rPr>
                <w:rFonts w:ascii="Segoe UI" w:hAnsi="Segoe UI" w:cs="Segoe UI"/>
                <w:szCs w:val="22"/>
              </w:rPr>
              <w:t>-</w:t>
            </w:r>
            <w:r w:rsidRPr="00955118">
              <w:rPr>
                <w:rFonts w:ascii="Segoe UI" w:hAnsi="Segoe UI" w:cs="Segoe UI"/>
                <w:szCs w:val="22"/>
              </w:rPr>
              <w:t>verträge und bei deren Fehlen die orts- und berufsüblichen Vorschriften ein?</w:t>
            </w:r>
          </w:p>
        </w:tc>
        <w:tc>
          <w:tcPr>
            <w:tcW w:w="1620" w:type="dxa"/>
            <w:vAlign w:val="center"/>
          </w:tcPr>
          <w:p w14:paraId="5AC930D0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0" w:name="Text56"/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  <w:bookmarkEnd w:id="0"/>
          </w:p>
        </w:tc>
      </w:tr>
      <w:tr w:rsidR="006C2E73" w:rsidRPr="006C2E73" w14:paraId="5CB30268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23783F81" w14:textId="4280F8DB" w:rsidR="006C2E73" w:rsidRPr="006C2E73" w:rsidRDefault="00955118" w:rsidP="00955118">
            <w:pPr>
              <w:pStyle w:val="Listenabsatz"/>
              <w:numPr>
                <w:ilvl w:val="0"/>
                <w:numId w:val="31"/>
              </w:numPr>
              <w:spacing w:line="276" w:lineRule="auto"/>
              <w:ind w:left="357" w:right="74" w:hanging="357"/>
              <w:rPr>
                <w:rFonts w:ascii="Segoe UI" w:hAnsi="Segoe UI" w:cs="Segoe UI"/>
                <w:szCs w:val="22"/>
              </w:rPr>
            </w:pPr>
            <w:r w:rsidRPr="00955118">
              <w:rPr>
                <w:rFonts w:ascii="Segoe UI" w:hAnsi="Segoe UI" w:cs="Segoe UI"/>
                <w:szCs w:val="22"/>
              </w:rPr>
              <w:t>Halten Sie die Lohngleichheit für Mann und Frau ein (gleicher Lohn für gleichwertige Arbeit)?</w:t>
            </w:r>
          </w:p>
        </w:tc>
        <w:tc>
          <w:tcPr>
            <w:tcW w:w="1620" w:type="dxa"/>
            <w:vAlign w:val="center"/>
          </w:tcPr>
          <w:p w14:paraId="57290BB5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  <w:tr w:rsidR="006C2E73" w:rsidRPr="006C2E73" w14:paraId="2D37E122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544E3B98" w14:textId="77777777" w:rsidR="00955118" w:rsidRDefault="00955118" w:rsidP="00955118">
            <w:pPr>
              <w:pStyle w:val="Listenabsatz"/>
              <w:numPr>
                <w:ilvl w:val="0"/>
                <w:numId w:val="31"/>
              </w:numPr>
              <w:spacing w:line="276" w:lineRule="auto"/>
              <w:ind w:left="357" w:right="74" w:hanging="357"/>
              <w:rPr>
                <w:rFonts w:ascii="Segoe UI" w:hAnsi="Segoe UI" w:cs="Segoe UI"/>
                <w:szCs w:val="22"/>
              </w:rPr>
            </w:pPr>
            <w:r w:rsidRPr="00955118">
              <w:rPr>
                <w:rFonts w:ascii="Segoe UI" w:hAnsi="Segoe UI" w:cs="Segoe UI"/>
                <w:szCs w:val="22"/>
              </w:rPr>
              <w:t>Sind Sie bereit, bei allenfalls beigezogenen Subunternehmern die unten von Ihnen eingeforderten Bestätigungen einzuverlangen und zu kontrollieren, bevor Sie einen Vertrag unterzeichnen?</w:t>
            </w:r>
          </w:p>
          <w:p w14:paraId="5A703FF3" w14:textId="2529EBF7" w:rsidR="00955118" w:rsidRPr="00955118" w:rsidRDefault="00955118" w:rsidP="00955118">
            <w:pPr>
              <w:pStyle w:val="Listenabsatz"/>
              <w:spacing w:line="276" w:lineRule="auto"/>
              <w:ind w:left="357" w:right="74"/>
              <w:rPr>
                <w:rFonts w:ascii="Segoe UI" w:hAnsi="Segoe UI" w:cs="Segoe UI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1F5223E6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  <w:tr w:rsidR="00955118" w:rsidRPr="006C2E73" w14:paraId="23EB0F19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314F7E3E" w14:textId="69798356" w:rsidR="00955118" w:rsidRPr="00955118" w:rsidRDefault="00955118" w:rsidP="00955118">
            <w:pPr>
              <w:pStyle w:val="Absatz9ptNach6pt"/>
              <w:spacing w:line="276" w:lineRule="auto"/>
              <w:rPr>
                <w:rFonts w:ascii="Segoe UI" w:hAnsi="Segoe UI" w:cs="Segoe UI"/>
                <w:szCs w:val="22"/>
              </w:rPr>
            </w:pPr>
            <w:r w:rsidRPr="00955118">
              <w:rPr>
                <w:rFonts w:ascii="Segoe UI" w:hAnsi="Segoe UI" w:cs="Segoe UI"/>
                <w:b/>
                <w:bCs/>
                <w:sz w:val="22"/>
                <w:szCs w:val="22"/>
              </w:rPr>
              <w:t>Steuern und Sozialabgaben</w:t>
            </w:r>
          </w:p>
        </w:tc>
        <w:tc>
          <w:tcPr>
            <w:tcW w:w="1620" w:type="dxa"/>
            <w:vAlign w:val="center"/>
          </w:tcPr>
          <w:p w14:paraId="51AAE39E" w14:textId="77777777" w:rsidR="00955118" w:rsidRPr="006C2E73" w:rsidRDefault="00955118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</w:p>
        </w:tc>
      </w:tr>
      <w:tr w:rsidR="006C2E73" w:rsidRPr="006C2E73" w14:paraId="65DF2352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53C4A021" w14:textId="794ED452" w:rsidR="006C2E73" w:rsidRPr="00955118" w:rsidRDefault="006C2E73" w:rsidP="00955118">
            <w:pPr>
              <w:pStyle w:val="Listenabsatz"/>
              <w:numPr>
                <w:ilvl w:val="0"/>
                <w:numId w:val="31"/>
              </w:numPr>
              <w:spacing w:before="60" w:line="276" w:lineRule="auto"/>
              <w:ind w:right="72"/>
              <w:rPr>
                <w:rFonts w:ascii="Segoe UI" w:hAnsi="Segoe UI" w:cs="Segoe UI"/>
                <w:szCs w:val="22"/>
              </w:rPr>
            </w:pPr>
            <w:r w:rsidRPr="00955118">
              <w:rPr>
                <w:rFonts w:ascii="Segoe UI" w:hAnsi="Segoe UI" w:cs="Segoe UI"/>
                <w:szCs w:val="22"/>
              </w:rPr>
              <w:t>Haben Sie die fälligen Staats-, Gemeinde- und direkten Bundessteuern (inkl. Nachsteuern etc.) vollumfänglich bezahlt?</w:t>
            </w:r>
          </w:p>
        </w:tc>
        <w:tc>
          <w:tcPr>
            <w:tcW w:w="1620" w:type="dxa"/>
            <w:vAlign w:val="center"/>
          </w:tcPr>
          <w:p w14:paraId="393FF678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  <w:tr w:rsidR="006C2E73" w:rsidRPr="006C2E73" w14:paraId="071D992D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3C5AF6CD" w14:textId="77777777" w:rsidR="006C2E73" w:rsidRPr="006C2E73" w:rsidRDefault="006C2E73" w:rsidP="00955118">
            <w:pPr>
              <w:pStyle w:val="Listenabsatz"/>
              <w:numPr>
                <w:ilvl w:val="0"/>
                <w:numId w:val="31"/>
              </w:numPr>
              <w:spacing w:before="60" w:line="276" w:lineRule="auto"/>
              <w:ind w:right="72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t>Haben Sie die fällige Mehrwertsteuer vollumfänglich bezahlt?</w:t>
            </w:r>
          </w:p>
        </w:tc>
        <w:tc>
          <w:tcPr>
            <w:tcW w:w="1620" w:type="dxa"/>
            <w:vAlign w:val="center"/>
          </w:tcPr>
          <w:p w14:paraId="08BAF38A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  <w:tr w:rsidR="006C2E73" w:rsidRPr="006C2E73" w14:paraId="46A6DCE1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280631F6" w14:textId="6F56357C" w:rsidR="00955118" w:rsidRDefault="006C2E73" w:rsidP="00955118">
            <w:pPr>
              <w:pStyle w:val="Listenabsatz"/>
              <w:numPr>
                <w:ilvl w:val="0"/>
                <w:numId w:val="31"/>
              </w:numPr>
              <w:spacing w:before="60" w:line="276" w:lineRule="auto"/>
              <w:ind w:right="72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t>Haben Sie die fälligen Sozialversicherungsbeiträge (AHV, IV, EO</w:t>
            </w:r>
            <w:r w:rsidR="00955118">
              <w:rPr>
                <w:rFonts w:ascii="Segoe UI" w:hAnsi="Segoe UI" w:cs="Segoe UI"/>
                <w:szCs w:val="22"/>
              </w:rPr>
              <w:t>,</w:t>
            </w:r>
            <w:r w:rsidR="00955118">
              <w:t xml:space="preserve"> </w:t>
            </w:r>
            <w:r w:rsidR="00955118" w:rsidRPr="00955118">
              <w:rPr>
                <w:rFonts w:ascii="Segoe UI" w:hAnsi="Segoe UI" w:cs="Segoe UI"/>
                <w:szCs w:val="22"/>
              </w:rPr>
              <w:t>FAK, ALV, BVG und UVG</w:t>
            </w:r>
            <w:r w:rsidRPr="006C2E73">
              <w:rPr>
                <w:rFonts w:ascii="Segoe UI" w:hAnsi="Segoe UI" w:cs="Segoe UI"/>
                <w:szCs w:val="22"/>
              </w:rPr>
              <w:t xml:space="preserve">) einschliesslich der vom Lohn abgezogenen </w:t>
            </w:r>
            <w:r w:rsidR="00955118">
              <w:rPr>
                <w:rFonts w:ascii="Segoe UI" w:hAnsi="Segoe UI" w:cs="Segoe UI"/>
                <w:szCs w:val="22"/>
              </w:rPr>
              <w:t>A</w:t>
            </w:r>
            <w:r w:rsidRPr="006C2E73">
              <w:rPr>
                <w:rFonts w:ascii="Segoe UI" w:hAnsi="Segoe UI" w:cs="Segoe UI"/>
                <w:szCs w:val="22"/>
              </w:rPr>
              <w:t>rbeitnehmeranteile vollumfänglich bezahlt?</w:t>
            </w:r>
          </w:p>
          <w:p w14:paraId="158A14FD" w14:textId="31767228" w:rsidR="00955118" w:rsidRPr="00955118" w:rsidRDefault="00955118" w:rsidP="00955118">
            <w:pPr>
              <w:pStyle w:val="Listenabsatz"/>
              <w:spacing w:before="60" w:line="276" w:lineRule="auto"/>
              <w:ind w:left="360" w:right="72"/>
              <w:rPr>
                <w:rFonts w:ascii="Segoe UI" w:hAnsi="Segoe UI" w:cs="Segoe UI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D53E5E1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  <w:tr w:rsidR="00955118" w:rsidRPr="006C2E73" w14:paraId="29BC0E49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75AB6665" w14:textId="62246D71" w:rsidR="00955118" w:rsidRPr="00955118" w:rsidRDefault="00955118" w:rsidP="00955118">
            <w:pPr>
              <w:pStyle w:val="Absatz9ptNach6pt"/>
              <w:spacing w:line="276" w:lineRule="auto"/>
              <w:rPr>
                <w:rFonts w:ascii="Segoe UI" w:hAnsi="Segoe UI" w:cs="Segoe UI"/>
                <w:szCs w:val="22"/>
              </w:rPr>
            </w:pPr>
            <w:r w:rsidRPr="00955118">
              <w:rPr>
                <w:rFonts w:ascii="Segoe UI" w:hAnsi="Segoe UI" w:cs="Segoe UI"/>
                <w:b/>
                <w:bCs/>
                <w:sz w:val="22"/>
                <w:szCs w:val="22"/>
              </w:rPr>
              <w:t>Umweltgesetzgebung</w:t>
            </w:r>
          </w:p>
        </w:tc>
        <w:tc>
          <w:tcPr>
            <w:tcW w:w="1620" w:type="dxa"/>
            <w:vAlign w:val="center"/>
          </w:tcPr>
          <w:p w14:paraId="4B843397" w14:textId="77777777" w:rsidR="00955118" w:rsidRPr="006C2E73" w:rsidRDefault="00955118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</w:p>
        </w:tc>
      </w:tr>
      <w:tr w:rsidR="00955118" w:rsidRPr="006C2E73" w14:paraId="6E4FDA62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72A04080" w14:textId="77777777" w:rsidR="00955118" w:rsidRDefault="00955118" w:rsidP="00955118">
            <w:pPr>
              <w:pStyle w:val="Listenabsatz"/>
              <w:numPr>
                <w:ilvl w:val="0"/>
                <w:numId w:val="31"/>
              </w:numPr>
              <w:spacing w:before="60" w:line="276" w:lineRule="auto"/>
              <w:ind w:right="72"/>
              <w:rPr>
                <w:rFonts w:ascii="Segoe UI" w:hAnsi="Segoe UI" w:cs="Segoe UI"/>
                <w:szCs w:val="22"/>
              </w:rPr>
            </w:pPr>
            <w:r w:rsidRPr="00CC5BD9">
              <w:rPr>
                <w:rFonts w:ascii="Segoe UI" w:hAnsi="Segoe UI" w:cs="Segoe UI"/>
                <w:szCs w:val="22"/>
              </w:rPr>
              <w:t xml:space="preserve">Halten Sie im Rahmen der Produktion die am Produktionsstandort geltende Umweltgesetzgebung ein?  </w:t>
            </w:r>
          </w:p>
          <w:p w14:paraId="347C67D1" w14:textId="44685C0D" w:rsidR="00CC5BD9" w:rsidRPr="00CC5BD9" w:rsidRDefault="00CC5BD9" w:rsidP="00CC5BD9">
            <w:pPr>
              <w:pStyle w:val="Listenabsatz"/>
              <w:spacing w:before="60" w:line="276" w:lineRule="auto"/>
              <w:ind w:left="360" w:right="72"/>
              <w:rPr>
                <w:rFonts w:ascii="Segoe UI" w:hAnsi="Segoe UI" w:cs="Segoe UI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3A79019" w14:textId="5BE4B9E5" w:rsidR="00955118" w:rsidRPr="006C2E73" w:rsidRDefault="00CC5BD9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  <w:tr w:rsidR="00CC5BD9" w:rsidRPr="006C2E73" w14:paraId="2171C67A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7BC80BE7" w14:textId="4AC54AB6" w:rsidR="00CC5BD9" w:rsidRPr="00CC5BD9" w:rsidRDefault="00CC5BD9" w:rsidP="00CC5BD9">
            <w:pPr>
              <w:pStyle w:val="Absatz9ptNach6pt"/>
              <w:spacing w:line="276" w:lineRule="auto"/>
              <w:rPr>
                <w:rFonts w:ascii="Segoe UI" w:hAnsi="Segoe UI" w:cs="Segoe UI"/>
                <w:b/>
                <w:bCs/>
                <w:szCs w:val="22"/>
              </w:rPr>
            </w:pPr>
            <w:r w:rsidRPr="00CC5BD9">
              <w:rPr>
                <w:rFonts w:ascii="Segoe UI" w:hAnsi="Segoe UI" w:cs="Segoe UI"/>
                <w:b/>
                <w:bCs/>
                <w:sz w:val="22"/>
                <w:szCs w:val="22"/>
              </w:rPr>
              <w:t>Konkursverfahren / Pfändung</w:t>
            </w:r>
          </w:p>
        </w:tc>
        <w:tc>
          <w:tcPr>
            <w:tcW w:w="1620" w:type="dxa"/>
            <w:vAlign w:val="center"/>
          </w:tcPr>
          <w:p w14:paraId="447D9960" w14:textId="77777777" w:rsidR="00CC5BD9" w:rsidRPr="006C2E73" w:rsidRDefault="00CC5BD9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</w:p>
        </w:tc>
      </w:tr>
      <w:tr w:rsidR="006C2E73" w:rsidRPr="006C2E73" w14:paraId="319D7372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7C46F268" w14:textId="77777777" w:rsidR="006C2E73" w:rsidRDefault="00CC5BD9" w:rsidP="00CC5BD9">
            <w:pPr>
              <w:pStyle w:val="Listenabsatz"/>
              <w:numPr>
                <w:ilvl w:val="0"/>
                <w:numId w:val="31"/>
              </w:numPr>
              <w:spacing w:before="60" w:line="276" w:lineRule="auto"/>
              <w:ind w:right="72"/>
              <w:rPr>
                <w:rFonts w:ascii="Segoe UI" w:hAnsi="Segoe UI" w:cs="Segoe UI"/>
                <w:szCs w:val="22"/>
              </w:rPr>
            </w:pPr>
            <w:r w:rsidRPr="00CC5BD9">
              <w:rPr>
                <w:rFonts w:ascii="Segoe UI" w:hAnsi="Segoe UI" w:cs="Segoe UI"/>
                <w:szCs w:val="22"/>
              </w:rPr>
              <w:t>Können Sie bestätigen, dass gegen Sie kein Konkursverfahren läuft und dass bei Ihnen in den vergangenen zwölf Monaten keine Pfändung vollzogen worden ist?</w:t>
            </w:r>
          </w:p>
          <w:p w14:paraId="0A746C33" w14:textId="08D20643" w:rsidR="00CC5BD9" w:rsidRPr="006C2E73" w:rsidRDefault="00CC5BD9" w:rsidP="00CC5BD9">
            <w:pPr>
              <w:pStyle w:val="Listenabsatz"/>
              <w:spacing w:before="60" w:line="276" w:lineRule="auto"/>
              <w:ind w:left="360" w:right="72"/>
              <w:rPr>
                <w:rFonts w:ascii="Segoe UI" w:hAnsi="Segoe UI" w:cs="Segoe UI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F678671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  <w:tr w:rsidR="00CC5BD9" w:rsidRPr="006C2E73" w14:paraId="2AF9F1EB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0347FAA1" w14:textId="1BC9CD7B" w:rsidR="00CC5BD9" w:rsidRPr="00CC5BD9" w:rsidRDefault="006D0A4C" w:rsidP="006D0A4C">
            <w:pPr>
              <w:pStyle w:val="Absatz9ptNach6pt"/>
              <w:spacing w:line="276" w:lineRule="auto"/>
              <w:rPr>
                <w:rFonts w:ascii="Segoe UI" w:hAnsi="Segoe UI" w:cs="Segoe UI"/>
                <w:szCs w:val="22"/>
              </w:rPr>
            </w:pPr>
            <w:r w:rsidRPr="006D0A4C">
              <w:rPr>
                <w:rFonts w:ascii="Segoe UI" w:hAnsi="Segoe UI" w:cs="Segoe UI"/>
                <w:b/>
                <w:bCs/>
                <w:sz w:val="22"/>
                <w:szCs w:val="22"/>
              </w:rPr>
              <w:t>Integritätserklärung</w:t>
            </w:r>
            <w:r w:rsidRPr="006D0A4C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: </w:t>
            </w:r>
            <w:r w:rsidR="00923C0F">
              <w:rPr>
                <w:rFonts w:ascii="Segoe UI" w:hAnsi="Segoe UI" w:cs="Segoe UI"/>
                <w:b/>
                <w:bCs/>
                <w:sz w:val="22"/>
                <w:szCs w:val="22"/>
              </w:rPr>
              <w:t>W</w:t>
            </w:r>
            <w:r w:rsidR="00923C0F" w:rsidRPr="00923C0F">
              <w:rPr>
                <w:rFonts w:ascii="Segoe UI" w:hAnsi="Segoe UI" w:cs="Segoe UI"/>
                <w:b/>
                <w:bCs/>
                <w:sz w:val="22"/>
                <w:szCs w:val="22"/>
              </w:rPr>
              <w:t>ettbewerbsbeeinträchtigende Massnahmen / Korruption</w:t>
            </w:r>
          </w:p>
        </w:tc>
        <w:tc>
          <w:tcPr>
            <w:tcW w:w="1620" w:type="dxa"/>
            <w:vAlign w:val="center"/>
          </w:tcPr>
          <w:p w14:paraId="7B669F4B" w14:textId="77777777" w:rsidR="00CC5BD9" w:rsidRPr="006C2E73" w:rsidRDefault="00CC5BD9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</w:p>
        </w:tc>
      </w:tr>
      <w:tr w:rsidR="006C2E73" w:rsidRPr="006C2E73" w14:paraId="07F460C5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079725F8" w14:textId="6C33585E" w:rsidR="006C2E73" w:rsidRPr="006C2E73" w:rsidRDefault="00CC5BD9" w:rsidP="00CC5BD9">
            <w:pPr>
              <w:pStyle w:val="Listenabsatz"/>
              <w:numPr>
                <w:ilvl w:val="0"/>
                <w:numId w:val="31"/>
              </w:numPr>
              <w:spacing w:before="60" w:line="276" w:lineRule="auto"/>
              <w:ind w:right="72"/>
              <w:rPr>
                <w:rFonts w:ascii="Segoe UI" w:hAnsi="Segoe UI" w:cs="Segoe UI"/>
                <w:szCs w:val="22"/>
              </w:rPr>
            </w:pPr>
            <w:r w:rsidRPr="00CC5BD9">
              <w:rPr>
                <w:rFonts w:ascii="Segoe UI" w:hAnsi="Segoe UI" w:cs="Segoe UI"/>
                <w:szCs w:val="22"/>
              </w:rPr>
              <w:t>Garantieren Sie, dass Sie keine Absprachen oder andere wettbewerbsbeeinträchtigende Massnahmen getroffen haben?</w:t>
            </w:r>
          </w:p>
        </w:tc>
        <w:tc>
          <w:tcPr>
            <w:tcW w:w="1620" w:type="dxa"/>
            <w:vAlign w:val="center"/>
          </w:tcPr>
          <w:p w14:paraId="4C9840A2" w14:textId="77777777" w:rsidR="006C2E73" w:rsidRPr="006C2E73" w:rsidRDefault="006C2E73" w:rsidP="006C2E73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" w:name="Text68"/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  <w:bookmarkEnd w:id="1"/>
          </w:p>
        </w:tc>
      </w:tr>
      <w:tr w:rsidR="00923C0F" w:rsidRPr="006C2E73" w14:paraId="50499B65" w14:textId="77777777" w:rsidTr="00761201">
        <w:trPr>
          <w:trHeight w:val="454"/>
        </w:trPr>
        <w:tc>
          <w:tcPr>
            <w:tcW w:w="7707" w:type="dxa"/>
            <w:vAlign w:val="center"/>
          </w:tcPr>
          <w:p w14:paraId="35FE9D6E" w14:textId="4239BFB2" w:rsidR="00923C0F" w:rsidRPr="00CC5BD9" w:rsidRDefault="00923C0F" w:rsidP="00923C0F">
            <w:pPr>
              <w:pStyle w:val="Listenabsatz"/>
              <w:numPr>
                <w:ilvl w:val="0"/>
                <w:numId w:val="31"/>
              </w:numPr>
              <w:spacing w:before="60" w:line="276" w:lineRule="auto"/>
              <w:ind w:right="72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Garantieren Sie, dass Sie Korruption vermeiden und keine Zuwendungen oder andere Vorteile anbieten oder annehmen?</w:t>
            </w:r>
          </w:p>
        </w:tc>
        <w:tc>
          <w:tcPr>
            <w:tcW w:w="1620" w:type="dxa"/>
            <w:vAlign w:val="center"/>
          </w:tcPr>
          <w:p w14:paraId="03EA5849" w14:textId="3E41AD32" w:rsidR="00923C0F" w:rsidRPr="006C2E73" w:rsidRDefault="00923C0F" w:rsidP="00923C0F">
            <w:pPr>
              <w:spacing w:before="60" w:line="276" w:lineRule="auto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</w:tr>
    </w:tbl>
    <w:p w14:paraId="5C42B80F" w14:textId="133AA8BC" w:rsidR="00955118" w:rsidRDefault="00955118" w:rsidP="00CC5BD9">
      <w:pPr>
        <w:pStyle w:val="Standardtext"/>
        <w:spacing w:before="120" w:line="276" w:lineRule="auto"/>
        <w:ind w:left="0"/>
        <w:rPr>
          <w:rFonts w:ascii="Segoe UI" w:hAnsi="Segoe UI" w:cs="Segoe UI"/>
        </w:rPr>
      </w:pPr>
    </w:p>
    <w:p w14:paraId="677F4830" w14:textId="4F5FAF00" w:rsidR="00CC5BD9" w:rsidRDefault="00CC5BD9" w:rsidP="00CC5BD9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 w:rsidRPr="006F6377">
        <w:rPr>
          <w:rFonts w:ascii="Segoe UI" w:hAnsi="Segoe UI" w:cs="Segoe UI"/>
          <w:szCs w:val="22"/>
        </w:rPr>
        <w:t>Der Anbieter ermächtigt die Steuerorgane, die Einrichtungen der Sozialversicherungen und andere öffentliche Organe ausdrücklich, der Beschaffungsstelle Auskünfte im Zusammenhang mit obigen Fragen zu erteilen.</w:t>
      </w:r>
      <w:r w:rsidRPr="00C45BFD">
        <w:rPr>
          <w:rFonts w:ascii="Segoe UI" w:hAnsi="Segoe UI" w:cs="Segoe UI"/>
          <w:szCs w:val="22"/>
        </w:rPr>
        <w:t xml:space="preserve"> </w:t>
      </w:r>
    </w:p>
    <w:p w14:paraId="1682D711" w14:textId="74C6EA4B" w:rsidR="00CC5BD9" w:rsidRDefault="00CC5BD9" w:rsidP="00CC5BD9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Die Beschaffungsstelle kann vom Anbieter auf Anfrage vor Zuschlagserteilung folgende Bestätigungen einverlangen, welche die Richtigkeit der obigen Angaben beweisen:</w:t>
      </w:r>
    </w:p>
    <w:p w14:paraId="0E173543" w14:textId="2514C309" w:rsidR="0007405F" w:rsidRDefault="0007405F" w:rsidP="00CC5BD9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Bestätigung der…</w:t>
      </w:r>
    </w:p>
    <w:p w14:paraId="24842C4B" w14:textId="610433A0" w:rsidR="00CC5BD9" w:rsidRDefault="0007405F" w:rsidP="00BD1CCC">
      <w:pPr>
        <w:pStyle w:val="Standardtext"/>
        <w:numPr>
          <w:ilvl w:val="0"/>
          <w:numId w:val="32"/>
        </w:numPr>
        <w:spacing w:before="12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… </w:t>
      </w:r>
      <w:r w:rsidR="00CC5BD9" w:rsidRPr="00CC5BD9">
        <w:rPr>
          <w:rFonts w:ascii="Segoe UI" w:hAnsi="Segoe UI" w:cs="Segoe UI"/>
        </w:rPr>
        <w:t>Revisionsstelle bezüglich der Einhaltung der orts- und branchenüblichen Arbeitsbedingungen</w:t>
      </w:r>
    </w:p>
    <w:p w14:paraId="4EEC1317" w14:textId="7FA2E241" w:rsidR="00CC5BD9" w:rsidRDefault="0007405F" w:rsidP="00D60EFF">
      <w:pPr>
        <w:pStyle w:val="Standardtext"/>
        <w:numPr>
          <w:ilvl w:val="0"/>
          <w:numId w:val="32"/>
        </w:numPr>
        <w:spacing w:before="12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… </w:t>
      </w:r>
      <w:r w:rsidR="00CC5BD9" w:rsidRPr="00CC5BD9">
        <w:rPr>
          <w:rFonts w:ascii="Segoe UI" w:hAnsi="Segoe UI" w:cs="Segoe UI"/>
        </w:rPr>
        <w:t>Steuerbehörde am Geschäftsdomizil (Gemeinde-, Kantons- und Bundessteuern) bezüglich Bezahlung aller geschuldeten Steuern</w:t>
      </w:r>
    </w:p>
    <w:p w14:paraId="53B1ACF2" w14:textId="7E18CE1C" w:rsidR="00CC5BD9" w:rsidRDefault="0007405F" w:rsidP="00DC740C">
      <w:pPr>
        <w:pStyle w:val="Standardtext"/>
        <w:numPr>
          <w:ilvl w:val="0"/>
          <w:numId w:val="32"/>
        </w:numPr>
        <w:spacing w:before="12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…</w:t>
      </w:r>
      <w:r w:rsidR="00CC5BD9" w:rsidRPr="00CC5BD9">
        <w:rPr>
          <w:rFonts w:ascii="Segoe UI" w:hAnsi="Segoe UI" w:cs="Segoe UI"/>
        </w:rPr>
        <w:t xml:space="preserve"> Mehrwertsteuerbehörde bezüglich Bezahlung der geschuldeten Mehrwertsteuer</w:t>
      </w:r>
    </w:p>
    <w:p w14:paraId="54F8E883" w14:textId="6F36B38C" w:rsidR="0007405F" w:rsidRDefault="0007405F" w:rsidP="00987B58">
      <w:pPr>
        <w:pStyle w:val="Standardtext"/>
        <w:numPr>
          <w:ilvl w:val="0"/>
          <w:numId w:val="32"/>
        </w:numPr>
        <w:spacing w:before="12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…</w:t>
      </w:r>
      <w:r w:rsidR="00CC5BD9" w:rsidRPr="0007405F">
        <w:rPr>
          <w:rFonts w:ascii="Segoe UI" w:hAnsi="Segoe UI" w:cs="Segoe UI"/>
        </w:rPr>
        <w:t xml:space="preserve"> AHV-Ausgleichskasse bezüglich Bezahlung der geschuldeten Beiträge für AHV, IV, EO und ALV</w:t>
      </w:r>
    </w:p>
    <w:p w14:paraId="5E096B13" w14:textId="3E68A37E" w:rsidR="0007405F" w:rsidRDefault="0007405F" w:rsidP="0090569A">
      <w:pPr>
        <w:pStyle w:val="Standardtext"/>
        <w:numPr>
          <w:ilvl w:val="0"/>
          <w:numId w:val="32"/>
        </w:numPr>
        <w:spacing w:before="12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…</w:t>
      </w:r>
      <w:r w:rsidR="00CC5BD9" w:rsidRPr="0007405F">
        <w:rPr>
          <w:rFonts w:ascii="Segoe UI" w:hAnsi="Segoe UI" w:cs="Segoe UI"/>
        </w:rPr>
        <w:t xml:space="preserve"> SUVA (oder einer anderen Versicherungsgesellschaft) betreffend Bezahlung der geschuldeten</w:t>
      </w:r>
      <w:r w:rsidRPr="0007405F">
        <w:rPr>
          <w:rFonts w:ascii="Segoe UI" w:hAnsi="Segoe UI" w:cs="Segoe UI"/>
        </w:rPr>
        <w:t xml:space="preserve"> </w:t>
      </w:r>
      <w:r w:rsidR="00CC5BD9" w:rsidRPr="0007405F">
        <w:rPr>
          <w:rFonts w:ascii="Segoe UI" w:hAnsi="Segoe UI" w:cs="Segoe UI"/>
        </w:rPr>
        <w:t>Prämien für BU und NBU</w:t>
      </w:r>
    </w:p>
    <w:p w14:paraId="561B5074" w14:textId="466562F8" w:rsidR="0007405F" w:rsidRDefault="0007405F" w:rsidP="006D10B9">
      <w:pPr>
        <w:pStyle w:val="Standardtext"/>
        <w:numPr>
          <w:ilvl w:val="0"/>
          <w:numId w:val="32"/>
        </w:numPr>
        <w:spacing w:before="12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…</w:t>
      </w:r>
      <w:r w:rsidR="00CC5BD9" w:rsidRPr="0007405F">
        <w:rPr>
          <w:rFonts w:ascii="Segoe UI" w:hAnsi="Segoe UI" w:cs="Segoe UI"/>
        </w:rPr>
        <w:t xml:space="preserve"> Pensionskasse (BVG-Beiträge der Arbeitnehmenden) </w:t>
      </w:r>
    </w:p>
    <w:p w14:paraId="3D960BF5" w14:textId="7B34612B" w:rsidR="00CC5BD9" w:rsidRPr="0007405F" w:rsidRDefault="0007405F" w:rsidP="00C534AD">
      <w:pPr>
        <w:pStyle w:val="Standardtext"/>
        <w:numPr>
          <w:ilvl w:val="0"/>
          <w:numId w:val="32"/>
        </w:numPr>
        <w:spacing w:before="12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…</w:t>
      </w:r>
      <w:r w:rsidR="00CC5BD9" w:rsidRPr="0007405F">
        <w:rPr>
          <w:rFonts w:ascii="Segoe UI" w:hAnsi="Segoe UI" w:cs="Segoe UI"/>
        </w:rPr>
        <w:t xml:space="preserve"> Konkurs- und Betreibungsamtes </w:t>
      </w:r>
    </w:p>
    <w:p w14:paraId="0B964C6E" w14:textId="2FAF57C5" w:rsidR="0007405F" w:rsidRPr="0007405F" w:rsidRDefault="00CC5BD9" w:rsidP="0007405F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 w:rsidRPr="0007405F">
        <w:rPr>
          <w:rFonts w:ascii="Segoe UI" w:hAnsi="Segoe UI" w:cs="Segoe UI"/>
          <w:szCs w:val="22"/>
        </w:rPr>
        <w:lastRenderedPageBreak/>
        <w:t>Die Nachweise dürfen nicht älter als 1 Jahr sein</w:t>
      </w:r>
      <w:r w:rsidR="0007405F">
        <w:rPr>
          <w:rFonts w:ascii="Segoe UI" w:hAnsi="Segoe UI" w:cs="Segoe UI"/>
          <w:szCs w:val="22"/>
        </w:rPr>
        <w:t xml:space="preserve"> und müssen bei Anfrage innerhalb von 10 Tagen beigebracht werden</w:t>
      </w:r>
      <w:r w:rsidRPr="0007405F">
        <w:rPr>
          <w:rFonts w:ascii="Segoe UI" w:hAnsi="Segoe UI" w:cs="Segoe UI"/>
          <w:szCs w:val="22"/>
        </w:rPr>
        <w:t xml:space="preserve">. Anbietende mit Geschäftssitz ausserhalb der </w:t>
      </w:r>
      <w:r w:rsidR="0007405F" w:rsidRPr="0007405F">
        <w:rPr>
          <w:rFonts w:ascii="Segoe UI" w:hAnsi="Segoe UI" w:cs="Segoe UI"/>
          <w:szCs w:val="22"/>
        </w:rPr>
        <w:t xml:space="preserve">Schweiz </w:t>
      </w:r>
      <w:r w:rsidR="0007405F">
        <w:rPr>
          <w:rFonts w:ascii="Segoe UI" w:hAnsi="Segoe UI" w:cs="Segoe UI"/>
          <w:szCs w:val="22"/>
        </w:rPr>
        <w:t xml:space="preserve">müssen entsprechend </w:t>
      </w:r>
      <w:r w:rsidR="0007405F" w:rsidRPr="0007405F">
        <w:rPr>
          <w:rFonts w:ascii="Segoe UI" w:hAnsi="Segoe UI" w:cs="Segoe UI"/>
          <w:szCs w:val="22"/>
        </w:rPr>
        <w:t>analoge Bestätigungen aus ihrem Land bei</w:t>
      </w:r>
      <w:r w:rsidR="0007405F">
        <w:rPr>
          <w:rFonts w:ascii="Segoe UI" w:hAnsi="Segoe UI" w:cs="Segoe UI"/>
          <w:szCs w:val="22"/>
        </w:rPr>
        <w:t>bringen</w:t>
      </w:r>
      <w:r w:rsidR="0007405F" w:rsidRPr="0007405F">
        <w:rPr>
          <w:rFonts w:ascii="Segoe UI" w:hAnsi="Segoe UI" w:cs="Segoe UI"/>
          <w:szCs w:val="22"/>
        </w:rPr>
        <w:t xml:space="preserve">.  </w:t>
      </w:r>
    </w:p>
    <w:p w14:paraId="40558F8B" w14:textId="1FFEDB79" w:rsidR="00CC5BD9" w:rsidRPr="0007405F" w:rsidRDefault="00CC5BD9" w:rsidP="0007405F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p w14:paraId="190159F1" w14:textId="49D033C9" w:rsidR="00CC5BD9" w:rsidRPr="00C45BFD" w:rsidRDefault="00BC4501" w:rsidP="00CC5BD9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Des Weiteren steht d</w:t>
      </w:r>
      <w:r w:rsidR="00CC5BD9" w:rsidRPr="00C45BFD">
        <w:rPr>
          <w:rFonts w:ascii="Segoe UI" w:hAnsi="Segoe UI" w:cs="Segoe UI"/>
          <w:szCs w:val="22"/>
        </w:rPr>
        <w:t xml:space="preserve">er </w:t>
      </w:r>
      <w:r w:rsidR="006D0A4C">
        <w:rPr>
          <w:rFonts w:ascii="Segoe UI" w:hAnsi="Segoe UI" w:cs="Segoe UI"/>
          <w:szCs w:val="22"/>
        </w:rPr>
        <w:t>Bauherrschaft</w:t>
      </w:r>
      <w:r w:rsidR="00CC5BD9" w:rsidRPr="00C45BFD">
        <w:rPr>
          <w:rFonts w:ascii="Segoe UI" w:hAnsi="Segoe UI" w:cs="Segoe UI"/>
          <w:szCs w:val="22"/>
        </w:rPr>
        <w:t xml:space="preserve"> insbesondere das Recht zu, die Einhaltung der Arbeitsschutzbestimmungen, der Arbeitsbedingungen und der Gleichbehandlung von Mann und Frau zu kontrollieren oder kontrollieren zu lassen. </w:t>
      </w:r>
    </w:p>
    <w:p w14:paraId="2C44805B" w14:textId="1441D7C1" w:rsidR="008D7798" w:rsidRPr="008D7798" w:rsidRDefault="008D7798" w:rsidP="008D7798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 w:rsidRPr="008D7798">
        <w:rPr>
          <w:rFonts w:ascii="Segoe UI" w:hAnsi="Segoe UI" w:cs="Segoe UI"/>
          <w:szCs w:val="22"/>
        </w:rPr>
        <w:t>Der Anbieter / die Anbieterin nimmt zur Kenntnis, dass d</w:t>
      </w:r>
      <w:r w:rsidR="006D0A4C">
        <w:rPr>
          <w:rFonts w:ascii="Segoe UI" w:hAnsi="Segoe UI" w:cs="Segoe UI"/>
          <w:szCs w:val="22"/>
        </w:rPr>
        <w:t>ie Bauherrschaft</w:t>
      </w:r>
      <w:r w:rsidRPr="008D7798">
        <w:rPr>
          <w:rFonts w:ascii="Segoe UI" w:hAnsi="Segoe UI" w:cs="Segoe UI"/>
          <w:szCs w:val="22"/>
        </w:rPr>
        <w:t xml:space="preserve"> bei Falschangaben, Missachtung der obigen Grundsätze und/oder Verstoss gegen die </w:t>
      </w:r>
      <w:r w:rsidRPr="006D0A4C">
        <w:rPr>
          <w:rFonts w:ascii="Segoe UI" w:hAnsi="Segoe UI" w:cs="Segoe UI"/>
          <w:szCs w:val="22"/>
        </w:rPr>
        <w:t xml:space="preserve">Integritätserklärung </w:t>
      </w:r>
      <w:r w:rsidR="006D0A4C" w:rsidRPr="006D0A4C">
        <w:rPr>
          <w:rFonts w:ascii="Segoe UI" w:hAnsi="Segoe UI" w:cs="Segoe UI"/>
          <w:szCs w:val="22"/>
        </w:rPr>
        <w:t>(</w:t>
      </w:r>
      <w:r w:rsidR="006D0A4C" w:rsidRPr="006D0A4C">
        <w:rPr>
          <w:rFonts w:ascii="Segoe UI" w:hAnsi="Segoe UI" w:cs="Segoe UI"/>
          <w:szCs w:val="22"/>
        </w:rPr>
        <w:t>Wettbewerbsbeeinträchtigende Massnahmen / Korruption</w:t>
      </w:r>
      <w:r w:rsidR="006D0A4C" w:rsidRPr="006D0A4C">
        <w:rPr>
          <w:rFonts w:ascii="Segoe UI" w:hAnsi="Segoe UI" w:cs="Segoe UI"/>
          <w:szCs w:val="22"/>
        </w:rPr>
        <w:t>)</w:t>
      </w:r>
    </w:p>
    <w:p w14:paraId="5AFCFE05" w14:textId="47AAE5F1" w:rsidR="008D7798" w:rsidRPr="008D7798" w:rsidRDefault="008D7798" w:rsidP="008D7798">
      <w:pPr>
        <w:pStyle w:val="Standardtext"/>
        <w:numPr>
          <w:ilvl w:val="0"/>
          <w:numId w:val="33"/>
        </w:numPr>
        <w:spacing w:before="120" w:after="0" w:line="276" w:lineRule="auto"/>
        <w:rPr>
          <w:rFonts w:ascii="Segoe UI" w:hAnsi="Segoe UI" w:cs="Segoe UI"/>
          <w:szCs w:val="22"/>
        </w:rPr>
      </w:pPr>
      <w:r w:rsidRPr="008D7798">
        <w:rPr>
          <w:rFonts w:ascii="Segoe UI" w:hAnsi="Segoe UI" w:cs="Segoe UI"/>
          <w:szCs w:val="22"/>
        </w:rPr>
        <w:t xml:space="preserve">den Zuschlag jederzeit widerrufen und den Vertrag aus wichtigen Gründen vorzeitig auflösen </w:t>
      </w:r>
    </w:p>
    <w:p w14:paraId="30E71FD2" w14:textId="18E1367C" w:rsidR="008D7798" w:rsidRPr="008D7798" w:rsidRDefault="008D7798" w:rsidP="002D4764">
      <w:pPr>
        <w:pStyle w:val="Standardtext"/>
        <w:numPr>
          <w:ilvl w:val="0"/>
          <w:numId w:val="33"/>
        </w:numPr>
        <w:spacing w:before="120" w:after="0" w:line="276" w:lineRule="auto"/>
        <w:rPr>
          <w:rFonts w:ascii="Segoe UI" w:hAnsi="Segoe UI" w:cs="Segoe UI"/>
          <w:szCs w:val="22"/>
        </w:rPr>
      </w:pPr>
      <w:r w:rsidRPr="008D7798">
        <w:rPr>
          <w:rFonts w:ascii="Segoe UI" w:hAnsi="Segoe UI" w:cs="Segoe UI"/>
          <w:szCs w:val="22"/>
        </w:rPr>
        <w:t xml:space="preserve">die Bezahlung einer Konventionalstrafe in der Höhe von 5% des gesamten Auftragswertes verlangen und/oder </w:t>
      </w:r>
    </w:p>
    <w:p w14:paraId="2447E728" w14:textId="752065A7" w:rsidR="008D7798" w:rsidRPr="008D7798" w:rsidRDefault="008D7798" w:rsidP="008D7798">
      <w:pPr>
        <w:pStyle w:val="Standardtext"/>
        <w:numPr>
          <w:ilvl w:val="0"/>
          <w:numId w:val="33"/>
        </w:numPr>
        <w:spacing w:before="120" w:after="0" w:line="276" w:lineRule="auto"/>
        <w:rPr>
          <w:rFonts w:ascii="Segoe UI" w:hAnsi="Segoe UI" w:cs="Segoe UI"/>
          <w:szCs w:val="22"/>
        </w:rPr>
      </w:pPr>
      <w:r w:rsidRPr="008D7798">
        <w:rPr>
          <w:rFonts w:ascii="Segoe UI" w:hAnsi="Segoe UI" w:cs="Segoe UI"/>
          <w:szCs w:val="22"/>
        </w:rPr>
        <w:t>den fehlbaren Anbieter für bis zu 5 Jahren von künftigen Beschaffungen ausschliessen kann.</w:t>
      </w:r>
    </w:p>
    <w:p w14:paraId="736DDF73" w14:textId="77777777" w:rsidR="008D7798" w:rsidRDefault="008D7798" w:rsidP="00CC5BD9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p w14:paraId="4587AA34" w14:textId="5FABD3E4" w:rsidR="00CC5BD9" w:rsidRDefault="00CC5BD9" w:rsidP="00CC5BD9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 w:rsidRPr="006F6377">
        <w:rPr>
          <w:rFonts w:ascii="Segoe UI" w:hAnsi="Segoe UI" w:cs="Segoe UI"/>
          <w:szCs w:val="22"/>
        </w:rPr>
        <w:t xml:space="preserve">Mit der </w:t>
      </w:r>
      <w:r>
        <w:rPr>
          <w:rFonts w:ascii="Segoe UI" w:hAnsi="Segoe UI" w:cs="Segoe UI"/>
          <w:szCs w:val="22"/>
        </w:rPr>
        <w:t xml:space="preserve">nachfolgenden </w:t>
      </w:r>
      <w:r w:rsidRPr="00C45BFD">
        <w:rPr>
          <w:rFonts w:ascii="Segoe UI" w:hAnsi="Segoe UI" w:cs="Segoe UI"/>
          <w:szCs w:val="22"/>
        </w:rPr>
        <w:t>Unterschrift</w:t>
      </w:r>
      <w:r w:rsidRPr="006F6377">
        <w:rPr>
          <w:rFonts w:ascii="Segoe UI" w:hAnsi="Segoe UI" w:cs="Segoe UI"/>
          <w:szCs w:val="22"/>
        </w:rPr>
        <w:t xml:space="preserve"> bestätigt der Anbieter die Richtigkeit der gemachten Angaben und erklärt sich bereit, sie auf Verlangen hin zu belegen.</w:t>
      </w:r>
    </w:p>
    <w:p w14:paraId="263966AE" w14:textId="3F254ECB" w:rsidR="00434D9D" w:rsidRDefault="00434D9D" w:rsidP="00434D9D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Für sämtliche Streitigkeiten betreffend Submissionsverfahren oder einem aus dem Submissionsverfahren erfolgten Vertragsabschluss anerkennt der Anbieter Solothurn als Gerichtsstand.</w:t>
      </w:r>
    </w:p>
    <w:p w14:paraId="48880BCC" w14:textId="77777777" w:rsidR="00434D9D" w:rsidRDefault="00434D9D" w:rsidP="00CC5BD9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p w14:paraId="4C67F5DC" w14:textId="4B4FD04A" w:rsidR="00CC5BD9" w:rsidRDefault="00CC5BD9" w:rsidP="00CC5BD9">
      <w:pPr>
        <w:pStyle w:val="Standardtext"/>
        <w:spacing w:before="120" w:line="276" w:lineRule="auto"/>
        <w:ind w:left="0"/>
        <w:rPr>
          <w:rFonts w:ascii="Segoe UI" w:hAnsi="Segoe UI" w:cs="Segoe UI"/>
        </w:rPr>
      </w:pPr>
    </w:p>
    <w:p w14:paraId="046D2E2B" w14:textId="1D39713A" w:rsidR="00C91799" w:rsidRDefault="00C91799" w:rsidP="00C45BFD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bookmarkStart w:id="2" w:name="_Hlk37051601"/>
    </w:p>
    <w:p w14:paraId="3FB9712C" w14:textId="77777777" w:rsidR="00C91799" w:rsidRPr="00C45BFD" w:rsidRDefault="00C91799" w:rsidP="00C45B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359326CF" w14:textId="5709C051" w:rsidR="006C2E73" w:rsidRPr="00C45BFD" w:rsidRDefault="006C2E73" w:rsidP="00C45B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C45BFD">
        <w:rPr>
          <w:rFonts w:ascii="Segoe UI" w:hAnsi="Segoe UI" w:cs="Segoe UI"/>
        </w:rPr>
        <w:t>Ort und Datum</w:t>
      </w:r>
      <w:r w:rsidRPr="00C45BFD">
        <w:rPr>
          <w:rFonts w:ascii="Segoe UI" w:hAnsi="Segoe UI" w:cs="Segoe UI"/>
        </w:rPr>
        <w:tab/>
      </w:r>
      <w:r w:rsidR="00C45BFD">
        <w:rPr>
          <w:rFonts w:ascii="Segoe UI" w:hAnsi="Segoe UI" w:cs="Segoe UI"/>
        </w:rPr>
        <w:tab/>
      </w:r>
      <w:r w:rsidR="00C45BFD">
        <w:rPr>
          <w:rFonts w:ascii="Segoe UI" w:hAnsi="Segoe UI" w:cs="Segoe UI"/>
        </w:rPr>
        <w:tab/>
      </w:r>
      <w:r w:rsidR="00C45BFD">
        <w:rPr>
          <w:rFonts w:ascii="Segoe UI" w:hAnsi="Segoe UI" w:cs="Segoe UI"/>
        </w:rPr>
        <w:tab/>
      </w:r>
      <w:r w:rsidR="00C45BFD">
        <w:rPr>
          <w:rFonts w:ascii="Segoe UI" w:hAnsi="Segoe UI" w:cs="Segoe UI"/>
        </w:rPr>
        <w:tab/>
      </w:r>
      <w:r w:rsidR="00C45BFD">
        <w:rPr>
          <w:rFonts w:ascii="Segoe UI" w:hAnsi="Segoe UI" w:cs="Segoe UI"/>
        </w:rPr>
        <w:tab/>
      </w:r>
      <w:r w:rsidRPr="00C45BFD">
        <w:rPr>
          <w:rFonts w:ascii="Segoe UI" w:hAnsi="Segoe UI" w:cs="Segoe UI"/>
        </w:rPr>
        <w:t>Unterschriften</w:t>
      </w:r>
      <w:r w:rsidR="00710A18">
        <w:rPr>
          <w:rFonts w:ascii="Segoe UI" w:hAnsi="Segoe UI" w:cs="Segoe UI"/>
        </w:rPr>
        <w:t xml:space="preserve"> (und Stempel)</w:t>
      </w:r>
    </w:p>
    <w:p w14:paraId="2F2FE589" w14:textId="59AF8C2A" w:rsidR="00DA0B3D" w:rsidRDefault="00C45BFD" w:rsidP="006C2E73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 w:rsidRPr="006C2E73">
        <w:rPr>
          <w:rFonts w:ascii="Segoe UI" w:hAnsi="Segoe UI" w:cs="Segoe UI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6C2E73">
        <w:rPr>
          <w:rFonts w:ascii="Segoe UI" w:hAnsi="Segoe UI" w:cs="Segoe UI"/>
          <w:szCs w:val="22"/>
        </w:rPr>
        <w:instrText xml:space="preserve"> FORMTEXT </w:instrText>
      </w:r>
      <w:r w:rsidRPr="006C2E73">
        <w:rPr>
          <w:rFonts w:ascii="Segoe UI" w:hAnsi="Segoe UI" w:cs="Segoe UI"/>
          <w:szCs w:val="22"/>
        </w:rPr>
      </w:r>
      <w:r w:rsidRPr="006C2E73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szCs w:val="22"/>
        </w:rPr>
        <w:fldChar w:fldCharType="end"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</w:p>
    <w:bookmarkEnd w:id="2"/>
    <w:p w14:paraId="7A09685E" w14:textId="77777777" w:rsidR="00C45BFD" w:rsidRPr="006C2E73" w:rsidRDefault="00C45BFD" w:rsidP="006C2E73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sectPr w:rsidR="00C45BFD" w:rsidRPr="006C2E73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64C57" w14:textId="77777777" w:rsidR="009F7DF9" w:rsidRDefault="009F7DF9" w:rsidP="004B534C">
      <w:pPr>
        <w:spacing w:line="240" w:lineRule="auto"/>
      </w:pPr>
      <w:r>
        <w:separator/>
      </w:r>
    </w:p>
  </w:endnote>
  <w:endnote w:type="continuationSeparator" w:id="0">
    <w:p w14:paraId="103406EE" w14:textId="77777777" w:rsidR="009F7DF9" w:rsidRDefault="009F7DF9" w:rsidP="004B5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CE590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7E73F7E3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</w:p>
  <w:p w14:paraId="65568EA4" w14:textId="5CE32C07" w:rsidR="00C23133" w:rsidRPr="002C204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ascii="Segoe UI" w:hAnsi="Segoe UI" w:cs="Segoe UI"/>
        <w:sz w:val="16"/>
        <w:szCs w:val="16"/>
      </w:rPr>
    </w:pPr>
    <w:r>
      <w:rPr>
        <w:rFonts w:cs="Arial"/>
        <w:sz w:val="16"/>
        <w:szCs w:val="16"/>
      </w:rPr>
      <w:tab/>
    </w:r>
    <w:r w:rsidRPr="002C2043">
      <w:rPr>
        <w:rFonts w:ascii="Segoe UI" w:hAnsi="Segoe UI" w:cs="Segoe UI"/>
        <w:sz w:val="16"/>
        <w:szCs w:val="16"/>
      </w:rPr>
      <w:t xml:space="preserve">Seite </w:t>
    </w:r>
    <w:r w:rsidRPr="002C2043">
      <w:rPr>
        <w:rFonts w:ascii="Segoe UI" w:hAnsi="Segoe UI" w:cs="Segoe UI"/>
        <w:sz w:val="16"/>
        <w:szCs w:val="16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PAGE   \* MERGEFORMAT </w:instrText>
    </w:r>
    <w:r w:rsidRPr="002C2043">
      <w:rPr>
        <w:rFonts w:ascii="Segoe UI" w:hAnsi="Segoe UI" w:cs="Segoe UI"/>
        <w:sz w:val="16"/>
        <w:szCs w:val="16"/>
      </w:rPr>
      <w:fldChar w:fldCharType="separate"/>
    </w:r>
    <w:r w:rsidRPr="002C2043">
      <w:rPr>
        <w:rFonts w:ascii="Segoe UI" w:hAnsi="Segoe UI" w:cs="Segoe UI"/>
        <w:sz w:val="16"/>
        <w:szCs w:val="16"/>
      </w:rPr>
      <w:t>4</w:t>
    </w:r>
    <w:r w:rsidRPr="002C2043">
      <w:rPr>
        <w:rFonts w:ascii="Segoe UI" w:hAnsi="Segoe UI" w:cs="Segoe UI"/>
        <w:sz w:val="16"/>
        <w:szCs w:val="16"/>
      </w:rPr>
      <w:fldChar w:fldCharType="end"/>
    </w:r>
    <w:r w:rsidRPr="002C2043">
      <w:rPr>
        <w:rFonts w:ascii="Segoe UI" w:hAnsi="Segoe UI" w:cs="Segoe UI"/>
        <w:sz w:val="16"/>
        <w:szCs w:val="16"/>
      </w:rPr>
      <w:t xml:space="preserve"> von </w:t>
    </w:r>
    <w:r w:rsidRPr="002C2043">
      <w:rPr>
        <w:rFonts w:ascii="Segoe UI" w:hAnsi="Segoe UI" w:cs="Segoe UI"/>
        <w:sz w:val="16"/>
        <w:szCs w:val="16"/>
        <w:lang w:eastAsia="en-US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NUMPAGES   \* MERGEFORMAT </w:instrText>
    </w:r>
    <w:r w:rsidRPr="002C2043">
      <w:rPr>
        <w:rFonts w:ascii="Segoe UI" w:hAnsi="Segoe UI" w:cs="Segoe UI"/>
        <w:sz w:val="16"/>
        <w:szCs w:val="16"/>
        <w:lang w:eastAsia="en-US"/>
      </w:rPr>
      <w:fldChar w:fldCharType="separate"/>
    </w:r>
    <w:r w:rsidRPr="002C2043">
      <w:rPr>
        <w:rFonts w:ascii="Segoe UI" w:hAnsi="Segoe UI" w:cs="Segoe UI"/>
        <w:sz w:val="16"/>
        <w:szCs w:val="16"/>
      </w:rPr>
      <w:t>30</w:t>
    </w:r>
    <w:r w:rsidRPr="002C2043">
      <w:rPr>
        <w:rFonts w:ascii="Segoe UI" w:hAnsi="Segoe UI" w:cs="Segoe UI"/>
        <w:noProof/>
        <w:sz w:val="16"/>
        <w:szCs w:val="16"/>
      </w:rPr>
      <w:fldChar w:fldCharType="end"/>
    </w:r>
  </w:p>
  <w:p w14:paraId="44AB262F" w14:textId="77777777" w:rsidR="00C23133" w:rsidRDefault="00C23133" w:rsidP="004B534C">
    <w:pPr>
      <w:pStyle w:val="Fuzeile"/>
    </w:pPr>
  </w:p>
  <w:p w14:paraId="74E4B588" w14:textId="77777777" w:rsidR="00C23133" w:rsidRDefault="00C23133" w:rsidP="004B534C">
    <w:pPr>
      <w:pStyle w:val="Fuzeile"/>
    </w:pPr>
  </w:p>
  <w:p w14:paraId="59FBDC74" w14:textId="77777777" w:rsidR="00C23133" w:rsidRDefault="00C23133" w:rsidP="004B534C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1406D" w14:textId="77777777" w:rsidR="009F7DF9" w:rsidRDefault="009F7DF9" w:rsidP="004B534C">
      <w:pPr>
        <w:spacing w:line="240" w:lineRule="auto"/>
      </w:pPr>
      <w:r>
        <w:separator/>
      </w:r>
    </w:p>
  </w:footnote>
  <w:footnote w:type="continuationSeparator" w:id="0">
    <w:p w14:paraId="34199FD7" w14:textId="77777777" w:rsidR="009F7DF9" w:rsidRDefault="009F7DF9" w:rsidP="004B5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137AE" w14:textId="77777777" w:rsidR="00C23133" w:rsidRDefault="00C23133" w:rsidP="004B534C">
    <w:pPr>
      <w:pStyle w:val="Kopfzeile"/>
      <w:rPr>
        <w:rFonts w:cs="Arial"/>
        <w:b/>
      </w:rPr>
    </w:pPr>
    <w:r w:rsidRPr="00901541">
      <w:rPr>
        <w:rFonts w:cs="Arial"/>
        <w:b/>
        <w:noProof/>
        <w:lang w:eastAsia="de-CH"/>
      </w:rPr>
      <w:drawing>
        <wp:anchor distT="0" distB="0" distL="114300" distR="114300" simplePos="0" relativeHeight="251659264" behindDoc="0" locked="0" layoutInCell="1" allowOverlap="1" wp14:anchorId="0B009AE6" wp14:editId="68423FC7">
          <wp:simplePos x="0" y="0"/>
          <wp:positionH relativeFrom="column">
            <wp:posOffset>4942076</wp:posOffset>
          </wp:positionH>
          <wp:positionV relativeFrom="paragraph">
            <wp:posOffset>111125</wp:posOffset>
          </wp:positionV>
          <wp:extent cx="820800" cy="1944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19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1F96F" w14:textId="77777777" w:rsidR="00C23133" w:rsidRPr="002C2043" w:rsidRDefault="00C23133" w:rsidP="004B534C">
    <w:pPr>
      <w:pStyle w:val="Kopfzeile"/>
      <w:rPr>
        <w:rFonts w:ascii="Segoe UI" w:hAnsi="Segoe UI" w:cs="Segoe UI"/>
        <w:b/>
      </w:rPr>
    </w:pPr>
    <w:r w:rsidRPr="002C2043">
      <w:rPr>
        <w:rFonts w:ascii="Segoe UI" w:hAnsi="Segoe UI" w:cs="Segoe UI"/>
        <w:b/>
        <w:sz w:val="20"/>
        <w:lang w:eastAsia="en-US"/>
      </w:rPr>
      <w:t>RBS Hauptbahnhof Süd Solothurn</w:t>
    </w:r>
  </w:p>
  <w:p w14:paraId="356AEE64" w14:textId="49587CDD" w:rsidR="00C23133" w:rsidRPr="002C2043" w:rsidRDefault="00C23133" w:rsidP="004B534C">
    <w:pPr>
      <w:pStyle w:val="Kopfzeile"/>
      <w:rPr>
        <w:rFonts w:ascii="Segoe UI" w:hAnsi="Segoe UI" w:cs="Segoe UI"/>
        <w:bCs/>
        <w:sz w:val="20"/>
        <w:lang w:eastAsia="en-US"/>
      </w:rPr>
    </w:pPr>
    <w:r w:rsidRPr="002C2043">
      <w:rPr>
        <w:rFonts w:ascii="Segoe UI" w:hAnsi="Segoe UI" w:cs="Segoe UI"/>
        <w:noProof/>
      </w:rPr>
      <w:drawing>
        <wp:anchor distT="0" distB="0" distL="114300" distR="114300" simplePos="0" relativeHeight="251660288" behindDoc="0" locked="0" layoutInCell="1" allowOverlap="1" wp14:anchorId="78ABF755" wp14:editId="51523489">
          <wp:simplePos x="0" y="0"/>
          <wp:positionH relativeFrom="column">
            <wp:posOffset>3740021</wp:posOffset>
          </wp:positionH>
          <wp:positionV relativeFrom="paragraph">
            <wp:posOffset>51435</wp:posOffset>
          </wp:positionV>
          <wp:extent cx="2052000" cy="320400"/>
          <wp:effectExtent l="0" t="0" r="5715" b="3810"/>
          <wp:wrapNone/>
          <wp:docPr id="3" name="Picture 8" descr="http://www.stadt-solothurn.ch/de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http://www.stadt-solothurn.ch/de/images/log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2435" b="12627"/>
                  <a:stretch/>
                </pic:blipFill>
                <pic:spPr bwMode="auto">
                  <a:xfrm>
                    <a:off x="0" y="0"/>
                    <a:ext cx="2052000" cy="32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2043">
      <w:rPr>
        <w:rFonts w:ascii="Segoe UI" w:hAnsi="Segoe UI" w:cs="Segoe UI"/>
        <w:bCs/>
        <w:sz w:val="20"/>
        <w:lang w:eastAsia="en-US"/>
      </w:rPr>
      <w:t xml:space="preserve">Planersubmission </w:t>
    </w:r>
    <w:r w:rsidR="00C609CF">
      <w:rPr>
        <w:rFonts w:ascii="Segoe UI" w:hAnsi="Segoe UI" w:cs="Segoe UI"/>
        <w:bCs/>
        <w:sz w:val="20"/>
        <w:lang w:eastAsia="en-US"/>
      </w:rPr>
      <w:t>Teilphasen 31-53</w:t>
    </w:r>
  </w:p>
  <w:p w14:paraId="62484EB7" w14:textId="54C4D037" w:rsidR="00C23133" w:rsidRPr="002C2043" w:rsidRDefault="00761201" w:rsidP="004B534C">
    <w:pPr>
      <w:pStyle w:val="Kopfzeile"/>
      <w:rPr>
        <w:rFonts w:ascii="Segoe UI" w:hAnsi="Segoe UI" w:cs="Segoe UI"/>
        <w:bCs/>
      </w:rPr>
    </w:pPr>
    <w:r>
      <w:rPr>
        <w:rFonts w:ascii="Segoe UI" w:hAnsi="Segoe UI" w:cs="Segoe UI"/>
        <w:bCs/>
      </w:rPr>
      <w:t>Beilage D1</w:t>
    </w:r>
    <w:r w:rsidR="00C23133" w:rsidRPr="002C2043">
      <w:rPr>
        <w:rFonts w:ascii="Segoe UI" w:hAnsi="Segoe UI" w:cs="Segoe UI"/>
        <w:bCs/>
      </w:rPr>
      <w:t xml:space="preserve">: </w:t>
    </w:r>
    <w:r>
      <w:rPr>
        <w:rFonts w:ascii="Segoe UI" w:hAnsi="Segoe UI" w:cs="Segoe UI"/>
        <w:bCs/>
      </w:rPr>
      <w:t>Selbstdeklaration</w:t>
    </w:r>
  </w:p>
  <w:p w14:paraId="1BA332B0" w14:textId="77777777" w:rsidR="00C23133" w:rsidRDefault="00C23133" w:rsidP="004B534C">
    <w:pPr>
      <w:pStyle w:val="Kopfzeile"/>
      <w:pBdr>
        <w:bottom w:val="single" w:sz="4" w:space="1" w:color="auto"/>
      </w:pBdr>
      <w:rPr>
        <w:rFonts w:cs="Arial"/>
        <w:bCs/>
      </w:rPr>
    </w:pPr>
  </w:p>
  <w:p w14:paraId="2AE3C5D8" w14:textId="3B6DE248" w:rsidR="00C23133" w:rsidRDefault="00C23133">
    <w:pPr>
      <w:pStyle w:val="Kopfzeile"/>
    </w:pPr>
  </w:p>
  <w:p w14:paraId="018EAE0A" w14:textId="77777777" w:rsidR="00C23133" w:rsidRDefault="00C231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42F2AED4"/>
    <w:lvl w:ilvl="0">
      <w:start w:val="1"/>
      <w:numFmt w:val="decimal"/>
      <w:pStyle w:val="Formatvorlageberschrift1Latein14ptAutomatischVor24ptNac1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1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0777812"/>
    <w:multiLevelType w:val="hybridMultilevel"/>
    <w:tmpl w:val="19F88E9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440D5C"/>
    <w:multiLevelType w:val="hybridMultilevel"/>
    <w:tmpl w:val="B9128514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009C"/>
    <w:multiLevelType w:val="hybridMultilevel"/>
    <w:tmpl w:val="2700AB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803E76"/>
    <w:multiLevelType w:val="hybridMultilevel"/>
    <w:tmpl w:val="3994315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449C1"/>
    <w:multiLevelType w:val="hybridMultilevel"/>
    <w:tmpl w:val="7F0A43B6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8236A71"/>
    <w:multiLevelType w:val="hybridMultilevel"/>
    <w:tmpl w:val="6ED8B0E4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A784309"/>
    <w:multiLevelType w:val="hybridMultilevel"/>
    <w:tmpl w:val="2B247298"/>
    <w:lvl w:ilvl="0" w:tplc="8DF453D4">
      <w:numFmt w:val="bullet"/>
      <w:lvlText w:val="□"/>
      <w:lvlJc w:val="left"/>
      <w:pPr>
        <w:ind w:left="720" w:hanging="360"/>
      </w:pPr>
      <w:rPr>
        <w:rFonts w:ascii="Segoe UI" w:eastAsia="Times" w:hAnsi="Segoe U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101AA0"/>
    <w:multiLevelType w:val="hybridMultilevel"/>
    <w:tmpl w:val="59744D7A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BB5C7F"/>
    <w:multiLevelType w:val="hybridMultilevel"/>
    <w:tmpl w:val="59D8431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2586C0A"/>
    <w:multiLevelType w:val="hybridMultilevel"/>
    <w:tmpl w:val="00E6D9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41022"/>
    <w:multiLevelType w:val="hybridMultilevel"/>
    <w:tmpl w:val="2DB4E1AC"/>
    <w:lvl w:ilvl="0" w:tplc="08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5BF7709"/>
    <w:multiLevelType w:val="hybridMultilevel"/>
    <w:tmpl w:val="B03EE354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F077D"/>
    <w:multiLevelType w:val="hybridMultilevel"/>
    <w:tmpl w:val="DCD8F16C"/>
    <w:lvl w:ilvl="0" w:tplc="DAEAEDB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A696AAA"/>
    <w:multiLevelType w:val="hybridMultilevel"/>
    <w:tmpl w:val="90C0C32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AB67017"/>
    <w:multiLevelType w:val="hybridMultilevel"/>
    <w:tmpl w:val="F6D2A05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B108E"/>
    <w:multiLevelType w:val="hybridMultilevel"/>
    <w:tmpl w:val="766CA1C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37298A"/>
    <w:multiLevelType w:val="multilevel"/>
    <w:tmpl w:val="2B42E91A"/>
    <w:lvl w:ilvl="0">
      <w:start w:val="1"/>
      <w:numFmt w:val="bullet"/>
      <w:pStyle w:val="AufzhlungSpiegelstrich-"/>
      <w:lvlText w:val=""/>
      <w:lvlJc w:val="left"/>
      <w:pPr>
        <w:tabs>
          <w:tab w:val="num" w:pos="992"/>
        </w:tabs>
        <w:ind w:left="1349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49"/>
        </w:tabs>
        <w:ind w:left="1707" w:hanging="35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8"/>
        </w:tabs>
        <w:ind w:left="2064" w:hanging="35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064"/>
        </w:tabs>
        <w:ind w:left="2421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421"/>
        </w:tabs>
        <w:ind w:left="2778" w:hanging="35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78"/>
        </w:tabs>
        <w:ind w:left="3136" w:hanging="35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136"/>
        </w:tabs>
        <w:ind w:left="3493" w:hanging="35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493"/>
        </w:tabs>
        <w:ind w:left="3850" w:hanging="35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4207" w:hanging="357"/>
      </w:pPr>
      <w:rPr>
        <w:rFonts w:ascii="Symbol" w:hAnsi="Symbol" w:hint="default"/>
      </w:rPr>
    </w:lvl>
  </w:abstractNum>
  <w:abstractNum w:abstractNumId="18" w15:restartNumberingAfterBreak="0">
    <w:nsid w:val="27565B3D"/>
    <w:multiLevelType w:val="hybridMultilevel"/>
    <w:tmpl w:val="FA96F8FE"/>
    <w:lvl w:ilvl="0" w:tplc="08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4D630DC"/>
    <w:multiLevelType w:val="hybridMultilevel"/>
    <w:tmpl w:val="EA9AC39C"/>
    <w:lvl w:ilvl="0" w:tplc="CDDAA6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99A069D"/>
    <w:multiLevelType w:val="hybridMultilevel"/>
    <w:tmpl w:val="3AA8A6CA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9B62B10"/>
    <w:multiLevelType w:val="hybridMultilevel"/>
    <w:tmpl w:val="25720AC8"/>
    <w:lvl w:ilvl="0" w:tplc="F6DC1306">
      <w:start w:val="33"/>
      <w:numFmt w:val="bullet"/>
      <w:lvlText w:val="-"/>
      <w:lvlJc w:val="left"/>
      <w:pPr>
        <w:ind w:left="360" w:hanging="360"/>
      </w:pPr>
      <w:rPr>
        <w:rFonts w:ascii="Segoe UI" w:eastAsia="Times" w:hAnsi="Segoe UI" w:cs="Segoe U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5A63921"/>
    <w:multiLevelType w:val="multilevel"/>
    <w:tmpl w:val="0DC0F760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3" w15:restartNumberingAfterBreak="0">
    <w:nsid w:val="47F53FC1"/>
    <w:multiLevelType w:val="multilevel"/>
    <w:tmpl w:val="EF4854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4" w15:restartNumberingAfterBreak="0">
    <w:nsid w:val="4C1E4DF9"/>
    <w:multiLevelType w:val="hybridMultilevel"/>
    <w:tmpl w:val="F86617B6"/>
    <w:lvl w:ilvl="0" w:tplc="CDDAA622">
      <w:start w:val="1"/>
      <w:numFmt w:val="bullet"/>
      <w:pStyle w:val="AufzhlunginTabell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71512"/>
    <w:multiLevelType w:val="hybridMultilevel"/>
    <w:tmpl w:val="0122EA7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703649C"/>
    <w:multiLevelType w:val="hybridMultilevel"/>
    <w:tmpl w:val="F0708D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E984723"/>
    <w:multiLevelType w:val="hybridMultilevel"/>
    <w:tmpl w:val="84C864D6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AD41BE"/>
    <w:multiLevelType w:val="hybridMultilevel"/>
    <w:tmpl w:val="9C387E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D121D6"/>
    <w:multiLevelType w:val="hybridMultilevel"/>
    <w:tmpl w:val="8866447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4528E"/>
    <w:multiLevelType w:val="hybridMultilevel"/>
    <w:tmpl w:val="B3B263C0"/>
    <w:lvl w:ilvl="0" w:tplc="3BA6B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AE2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00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0B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E8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46E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0A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6D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CAF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BC2DB8"/>
    <w:multiLevelType w:val="hybridMultilevel"/>
    <w:tmpl w:val="6144DBF0"/>
    <w:lvl w:ilvl="0" w:tplc="FFFFFFFF">
      <w:start w:val="1"/>
      <w:numFmt w:val="bullet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075CD"/>
    <w:multiLevelType w:val="hybridMultilevel"/>
    <w:tmpl w:val="D032998C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E7C360E"/>
    <w:multiLevelType w:val="hybridMultilevel"/>
    <w:tmpl w:val="032E3BE8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23"/>
  </w:num>
  <w:num w:numId="4">
    <w:abstractNumId w:val="16"/>
  </w:num>
  <w:num w:numId="5">
    <w:abstractNumId w:val="29"/>
  </w:num>
  <w:num w:numId="6">
    <w:abstractNumId w:val="15"/>
  </w:num>
  <w:num w:numId="7">
    <w:abstractNumId w:val="19"/>
  </w:num>
  <w:num w:numId="8">
    <w:abstractNumId w:val="30"/>
  </w:num>
  <w:num w:numId="9">
    <w:abstractNumId w:val="5"/>
  </w:num>
  <w:num w:numId="10">
    <w:abstractNumId w:val="6"/>
  </w:num>
  <w:num w:numId="11">
    <w:abstractNumId w:val="24"/>
  </w:num>
  <w:num w:numId="12">
    <w:abstractNumId w:val="12"/>
  </w:num>
  <w:num w:numId="13">
    <w:abstractNumId w:val="17"/>
  </w:num>
  <w:num w:numId="14">
    <w:abstractNumId w:val="10"/>
  </w:num>
  <w:num w:numId="15">
    <w:abstractNumId w:val="27"/>
  </w:num>
  <w:num w:numId="16">
    <w:abstractNumId w:val="13"/>
  </w:num>
  <w:num w:numId="17">
    <w:abstractNumId w:val="21"/>
  </w:num>
  <w:num w:numId="18">
    <w:abstractNumId w:val="14"/>
  </w:num>
  <w:num w:numId="19">
    <w:abstractNumId w:val="11"/>
  </w:num>
  <w:num w:numId="20">
    <w:abstractNumId w:val="1"/>
  </w:num>
  <w:num w:numId="21">
    <w:abstractNumId w:val="3"/>
  </w:num>
  <w:num w:numId="22">
    <w:abstractNumId w:val="31"/>
  </w:num>
  <w:num w:numId="23">
    <w:abstractNumId w:val="20"/>
  </w:num>
  <w:num w:numId="24">
    <w:abstractNumId w:val="26"/>
  </w:num>
  <w:num w:numId="25">
    <w:abstractNumId w:val="28"/>
  </w:num>
  <w:num w:numId="26">
    <w:abstractNumId w:val="8"/>
  </w:num>
  <w:num w:numId="27">
    <w:abstractNumId w:val="25"/>
  </w:num>
  <w:num w:numId="28">
    <w:abstractNumId w:val="18"/>
  </w:num>
  <w:num w:numId="29">
    <w:abstractNumId w:val="32"/>
  </w:num>
  <w:num w:numId="30">
    <w:abstractNumId w:val="9"/>
  </w:num>
  <w:num w:numId="31">
    <w:abstractNumId w:val="4"/>
  </w:num>
  <w:num w:numId="32">
    <w:abstractNumId w:val="7"/>
  </w:num>
  <w:num w:numId="33">
    <w:abstractNumId w:val="33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4C"/>
    <w:rsid w:val="0002693C"/>
    <w:rsid w:val="00027EE1"/>
    <w:rsid w:val="0007405F"/>
    <w:rsid w:val="000855CC"/>
    <w:rsid w:val="00093D4B"/>
    <w:rsid w:val="000B4E18"/>
    <w:rsid w:val="000D1DCD"/>
    <w:rsid w:val="0010068D"/>
    <w:rsid w:val="00103696"/>
    <w:rsid w:val="00130ED8"/>
    <w:rsid w:val="0015633D"/>
    <w:rsid w:val="00173FF3"/>
    <w:rsid w:val="001A0DE1"/>
    <w:rsid w:val="001A1C2B"/>
    <w:rsid w:val="001A57F6"/>
    <w:rsid w:val="001C2F49"/>
    <w:rsid w:val="001E0274"/>
    <w:rsid w:val="001F02F1"/>
    <w:rsid w:val="001F1215"/>
    <w:rsid w:val="00224342"/>
    <w:rsid w:val="002358EB"/>
    <w:rsid w:val="002362C3"/>
    <w:rsid w:val="00251EB5"/>
    <w:rsid w:val="00252A6A"/>
    <w:rsid w:val="00255276"/>
    <w:rsid w:val="002654E4"/>
    <w:rsid w:val="00272125"/>
    <w:rsid w:val="00286ABA"/>
    <w:rsid w:val="0029678F"/>
    <w:rsid w:val="00296DC7"/>
    <w:rsid w:val="002A61BD"/>
    <w:rsid w:val="002B0836"/>
    <w:rsid w:val="002C2043"/>
    <w:rsid w:val="002D78E2"/>
    <w:rsid w:val="002E490A"/>
    <w:rsid w:val="00304DEA"/>
    <w:rsid w:val="0031084D"/>
    <w:rsid w:val="00334D20"/>
    <w:rsid w:val="003503DB"/>
    <w:rsid w:val="00355906"/>
    <w:rsid w:val="00373F2D"/>
    <w:rsid w:val="003A0D55"/>
    <w:rsid w:val="003A25A9"/>
    <w:rsid w:val="003C35F3"/>
    <w:rsid w:val="003D11FD"/>
    <w:rsid w:val="003D70A8"/>
    <w:rsid w:val="003E6F30"/>
    <w:rsid w:val="003F075C"/>
    <w:rsid w:val="00404B1D"/>
    <w:rsid w:val="0040605F"/>
    <w:rsid w:val="00411B23"/>
    <w:rsid w:val="00433D80"/>
    <w:rsid w:val="00434D9D"/>
    <w:rsid w:val="004520EA"/>
    <w:rsid w:val="004636D2"/>
    <w:rsid w:val="00476D5B"/>
    <w:rsid w:val="00485C4A"/>
    <w:rsid w:val="00497A19"/>
    <w:rsid w:val="004A4F4C"/>
    <w:rsid w:val="004B534C"/>
    <w:rsid w:val="004F2E92"/>
    <w:rsid w:val="004F7C09"/>
    <w:rsid w:val="00501B6A"/>
    <w:rsid w:val="00511D98"/>
    <w:rsid w:val="005242A8"/>
    <w:rsid w:val="005372D3"/>
    <w:rsid w:val="00540F03"/>
    <w:rsid w:val="00541BEF"/>
    <w:rsid w:val="00547B98"/>
    <w:rsid w:val="00553CD1"/>
    <w:rsid w:val="00554C3B"/>
    <w:rsid w:val="005644A0"/>
    <w:rsid w:val="00573BE8"/>
    <w:rsid w:val="00582DE0"/>
    <w:rsid w:val="00584BDE"/>
    <w:rsid w:val="005A4794"/>
    <w:rsid w:val="005B1480"/>
    <w:rsid w:val="005C0621"/>
    <w:rsid w:val="005C14D2"/>
    <w:rsid w:val="005D4250"/>
    <w:rsid w:val="005E02AF"/>
    <w:rsid w:val="006069C1"/>
    <w:rsid w:val="00614321"/>
    <w:rsid w:val="00627E56"/>
    <w:rsid w:val="00633595"/>
    <w:rsid w:val="006405EA"/>
    <w:rsid w:val="00641153"/>
    <w:rsid w:val="006413F6"/>
    <w:rsid w:val="006A68A4"/>
    <w:rsid w:val="006A7334"/>
    <w:rsid w:val="006B7F4C"/>
    <w:rsid w:val="006C2E73"/>
    <w:rsid w:val="006C4927"/>
    <w:rsid w:val="006D0A4C"/>
    <w:rsid w:val="006D69F1"/>
    <w:rsid w:val="006F3629"/>
    <w:rsid w:val="006F6377"/>
    <w:rsid w:val="00710A18"/>
    <w:rsid w:val="00713946"/>
    <w:rsid w:val="00717B07"/>
    <w:rsid w:val="00727057"/>
    <w:rsid w:val="00742525"/>
    <w:rsid w:val="00742697"/>
    <w:rsid w:val="007435AB"/>
    <w:rsid w:val="00745B39"/>
    <w:rsid w:val="007464D8"/>
    <w:rsid w:val="0075511B"/>
    <w:rsid w:val="00761201"/>
    <w:rsid w:val="0076185A"/>
    <w:rsid w:val="00764355"/>
    <w:rsid w:val="007907F5"/>
    <w:rsid w:val="00790ADD"/>
    <w:rsid w:val="0079407F"/>
    <w:rsid w:val="00796EDF"/>
    <w:rsid w:val="007A29B8"/>
    <w:rsid w:val="007A4F06"/>
    <w:rsid w:val="007B3451"/>
    <w:rsid w:val="007C524A"/>
    <w:rsid w:val="007C6E9C"/>
    <w:rsid w:val="007D6DCB"/>
    <w:rsid w:val="007E711A"/>
    <w:rsid w:val="00803FF0"/>
    <w:rsid w:val="0080692D"/>
    <w:rsid w:val="00810358"/>
    <w:rsid w:val="008162B8"/>
    <w:rsid w:val="0082278E"/>
    <w:rsid w:val="00822E1C"/>
    <w:rsid w:val="008547F0"/>
    <w:rsid w:val="008721BB"/>
    <w:rsid w:val="00890078"/>
    <w:rsid w:val="00891103"/>
    <w:rsid w:val="008A03AE"/>
    <w:rsid w:val="008A4860"/>
    <w:rsid w:val="008B7750"/>
    <w:rsid w:val="008C0A0B"/>
    <w:rsid w:val="008C3CBE"/>
    <w:rsid w:val="008D584B"/>
    <w:rsid w:val="008D7798"/>
    <w:rsid w:val="008E6672"/>
    <w:rsid w:val="008E6F0E"/>
    <w:rsid w:val="00916878"/>
    <w:rsid w:val="00923C0F"/>
    <w:rsid w:val="009463F2"/>
    <w:rsid w:val="00955118"/>
    <w:rsid w:val="00961FBD"/>
    <w:rsid w:val="00975706"/>
    <w:rsid w:val="00990A34"/>
    <w:rsid w:val="00994CA3"/>
    <w:rsid w:val="009A02CD"/>
    <w:rsid w:val="009B2ECA"/>
    <w:rsid w:val="009D2E69"/>
    <w:rsid w:val="009D6EA1"/>
    <w:rsid w:val="009F1E12"/>
    <w:rsid w:val="009F7DF9"/>
    <w:rsid w:val="00A019EA"/>
    <w:rsid w:val="00A12B1F"/>
    <w:rsid w:val="00A1644C"/>
    <w:rsid w:val="00A3083F"/>
    <w:rsid w:val="00A34045"/>
    <w:rsid w:val="00A40786"/>
    <w:rsid w:val="00A6546D"/>
    <w:rsid w:val="00A735E0"/>
    <w:rsid w:val="00A77B0C"/>
    <w:rsid w:val="00A95774"/>
    <w:rsid w:val="00AA2463"/>
    <w:rsid w:val="00AA58E9"/>
    <w:rsid w:val="00AB241E"/>
    <w:rsid w:val="00AB3589"/>
    <w:rsid w:val="00AB46A1"/>
    <w:rsid w:val="00AB4725"/>
    <w:rsid w:val="00AC49C4"/>
    <w:rsid w:val="00AC4ACC"/>
    <w:rsid w:val="00AC6FCA"/>
    <w:rsid w:val="00AD0C0F"/>
    <w:rsid w:val="00AF6247"/>
    <w:rsid w:val="00B02794"/>
    <w:rsid w:val="00B04898"/>
    <w:rsid w:val="00B167B4"/>
    <w:rsid w:val="00B176D9"/>
    <w:rsid w:val="00B346C5"/>
    <w:rsid w:val="00B35816"/>
    <w:rsid w:val="00B40125"/>
    <w:rsid w:val="00B5370B"/>
    <w:rsid w:val="00B53A9F"/>
    <w:rsid w:val="00B65847"/>
    <w:rsid w:val="00B72BCA"/>
    <w:rsid w:val="00B85C83"/>
    <w:rsid w:val="00B938E7"/>
    <w:rsid w:val="00BC4501"/>
    <w:rsid w:val="00BD2687"/>
    <w:rsid w:val="00BF088B"/>
    <w:rsid w:val="00C20336"/>
    <w:rsid w:val="00C23133"/>
    <w:rsid w:val="00C40B5F"/>
    <w:rsid w:val="00C45BFD"/>
    <w:rsid w:val="00C51087"/>
    <w:rsid w:val="00C609CF"/>
    <w:rsid w:val="00C71B15"/>
    <w:rsid w:val="00C84A3C"/>
    <w:rsid w:val="00C91799"/>
    <w:rsid w:val="00C97C35"/>
    <w:rsid w:val="00CA2F46"/>
    <w:rsid w:val="00CA7D9D"/>
    <w:rsid w:val="00CB3CD9"/>
    <w:rsid w:val="00CC5BD9"/>
    <w:rsid w:val="00CE7090"/>
    <w:rsid w:val="00D0257E"/>
    <w:rsid w:val="00D02674"/>
    <w:rsid w:val="00D051F0"/>
    <w:rsid w:val="00D1473E"/>
    <w:rsid w:val="00D1570A"/>
    <w:rsid w:val="00D26A41"/>
    <w:rsid w:val="00D77F2F"/>
    <w:rsid w:val="00DA0B3D"/>
    <w:rsid w:val="00DA4179"/>
    <w:rsid w:val="00DA6227"/>
    <w:rsid w:val="00DA68F0"/>
    <w:rsid w:val="00DB6B3E"/>
    <w:rsid w:val="00DD5599"/>
    <w:rsid w:val="00DE3E05"/>
    <w:rsid w:val="00DF796C"/>
    <w:rsid w:val="00E0450B"/>
    <w:rsid w:val="00E0667F"/>
    <w:rsid w:val="00E231C8"/>
    <w:rsid w:val="00E31D12"/>
    <w:rsid w:val="00E423C7"/>
    <w:rsid w:val="00E43E32"/>
    <w:rsid w:val="00E45894"/>
    <w:rsid w:val="00E505BD"/>
    <w:rsid w:val="00E56D4C"/>
    <w:rsid w:val="00E80334"/>
    <w:rsid w:val="00E82D57"/>
    <w:rsid w:val="00ED2717"/>
    <w:rsid w:val="00EF5E08"/>
    <w:rsid w:val="00EF7B28"/>
    <w:rsid w:val="00F01E38"/>
    <w:rsid w:val="00F02AF6"/>
    <w:rsid w:val="00F13871"/>
    <w:rsid w:val="00F21BB7"/>
    <w:rsid w:val="00F4192D"/>
    <w:rsid w:val="00F514A1"/>
    <w:rsid w:val="00F65DB4"/>
    <w:rsid w:val="00F73B29"/>
    <w:rsid w:val="00F76679"/>
    <w:rsid w:val="00F95154"/>
    <w:rsid w:val="00FC420A"/>
    <w:rsid w:val="00FD0FF4"/>
    <w:rsid w:val="00FF10E6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E5411B"/>
  <w15:chartTrackingRefBased/>
  <w15:docId w15:val="{C284C6A4-BEFC-4F7C-8A54-0C8B28E4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" w:eastAsiaTheme="minorHAnsi" w:hAnsi="Segoe UI" w:cs="Segoe UI"/>
        <w:sz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534C"/>
    <w:pPr>
      <w:spacing w:after="0" w:line="260" w:lineRule="exact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B53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53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B534C"/>
    <w:pPr>
      <w:keepNext/>
      <w:suppressAutoHyphens/>
      <w:spacing w:before="360" w:after="120" w:line="240" w:lineRule="auto"/>
      <w:ind w:left="709" w:hanging="709"/>
      <w:outlineLvl w:val="2"/>
    </w:pPr>
    <w:rPr>
      <w:rFonts w:eastAsiaTheme="majorEastAsia" w:cstheme="majorBidi"/>
      <w:b/>
      <w:sz w:val="20"/>
      <w:lang w:eastAsia="en-US"/>
    </w:rPr>
  </w:style>
  <w:style w:type="paragraph" w:styleId="berschrift4">
    <w:name w:val="heading 4"/>
    <w:basedOn w:val="Standard"/>
    <w:next w:val="Standard"/>
    <w:link w:val="berschrift4Zchn"/>
    <w:rsid w:val="004B534C"/>
    <w:pPr>
      <w:keepNext/>
      <w:tabs>
        <w:tab w:val="left" w:pos="864"/>
      </w:tabs>
      <w:spacing w:before="240" w:after="60" w:line="240" w:lineRule="auto"/>
      <w:ind w:left="864" w:hanging="864"/>
      <w:outlineLvl w:val="3"/>
    </w:pPr>
    <w:rPr>
      <w:rFonts w:ascii="Times New Roman" w:eastAsiaTheme="majorEastAsia" w:hAnsi="Times New Roman" w:cstheme="majorBidi"/>
      <w:b/>
      <w:sz w:val="28"/>
      <w:lang w:eastAsia="en-US"/>
    </w:rPr>
  </w:style>
  <w:style w:type="paragraph" w:styleId="berschrift5">
    <w:name w:val="heading 5"/>
    <w:basedOn w:val="Standard"/>
    <w:next w:val="Standard"/>
    <w:link w:val="berschrift5Zchn"/>
    <w:rsid w:val="004B534C"/>
    <w:pPr>
      <w:tabs>
        <w:tab w:val="left" w:pos="1008"/>
      </w:tabs>
      <w:spacing w:before="240" w:after="60" w:line="240" w:lineRule="auto"/>
      <w:ind w:left="1008" w:hanging="1008"/>
      <w:outlineLvl w:val="4"/>
    </w:pPr>
    <w:rPr>
      <w:rFonts w:eastAsiaTheme="majorEastAsia" w:cstheme="majorBidi"/>
      <w:b/>
      <w:i/>
      <w:sz w:val="26"/>
      <w:lang w:eastAsia="en-US"/>
    </w:rPr>
  </w:style>
  <w:style w:type="paragraph" w:styleId="berschrift6">
    <w:name w:val="heading 6"/>
    <w:basedOn w:val="Standard"/>
    <w:next w:val="Standard"/>
    <w:link w:val="berschrift6Zchn"/>
    <w:rsid w:val="004B534C"/>
    <w:pPr>
      <w:tabs>
        <w:tab w:val="left" w:pos="1152"/>
      </w:tabs>
      <w:spacing w:before="240" w:after="60" w:line="240" w:lineRule="auto"/>
      <w:ind w:left="1152" w:hanging="1152"/>
      <w:outlineLvl w:val="5"/>
    </w:pPr>
    <w:rPr>
      <w:rFonts w:ascii="Times New Roman" w:eastAsiaTheme="majorEastAsia" w:hAnsi="Times New Roman" w:cstheme="majorBidi"/>
      <w:b/>
      <w:lang w:eastAsia="en-US"/>
    </w:rPr>
  </w:style>
  <w:style w:type="paragraph" w:styleId="berschrift7">
    <w:name w:val="heading 7"/>
    <w:basedOn w:val="Standard"/>
    <w:next w:val="Standard"/>
    <w:link w:val="berschrift7Zchn"/>
    <w:rsid w:val="004B534C"/>
    <w:pPr>
      <w:tabs>
        <w:tab w:val="left" w:pos="1296"/>
      </w:tabs>
      <w:spacing w:before="240" w:after="60" w:line="240" w:lineRule="auto"/>
      <w:ind w:left="1296" w:hanging="1296"/>
      <w:outlineLvl w:val="6"/>
    </w:pPr>
    <w:rPr>
      <w:rFonts w:ascii="Times New Roman" w:eastAsiaTheme="majorEastAsia" w:hAnsi="Times New Roman" w:cstheme="majorBidi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rsid w:val="004B534C"/>
    <w:pPr>
      <w:tabs>
        <w:tab w:val="left" w:pos="1440"/>
      </w:tabs>
      <w:spacing w:before="240" w:after="60" w:line="240" w:lineRule="auto"/>
      <w:ind w:left="1440" w:hanging="1440"/>
      <w:outlineLvl w:val="7"/>
    </w:pPr>
    <w:rPr>
      <w:rFonts w:ascii="Times New Roman" w:eastAsiaTheme="majorEastAsia" w:hAnsi="Times New Roman" w:cstheme="majorBidi"/>
      <w:i/>
      <w:sz w:val="24"/>
      <w:lang w:eastAsia="en-US"/>
    </w:rPr>
  </w:style>
  <w:style w:type="paragraph" w:styleId="berschrift9">
    <w:name w:val="heading 9"/>
    <w:basedOn w:val="Standard"/>
    <w:next w:val="Standard"/>
    <w:link w:val="berschrift9Zchn"/>
    <w:rsid w:val="004B534C"/>
    <w:pPr>
      <w:tabs>
        <w:tab w:val="left" w:pos="1584"/>
      </w:tabs>
      <w:spacing w:before="240" w:after="60" w:line="240" w:lineRule="auto"/>
      <w:ind w:left="1584" w:hanging="1584"/>
      <w:outlineLvl w:val="8"/>
    </w:pPr>
    <w:rPr>
      <w:rFonts w:eastAsiaTheme="majorEastAsia" w:cstheme="majorBid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text">
    <w:name w:val="Standardtext"/>
    <w:basedOn w:val="Standard"/>
    <w:rsid w:val="004B534C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</w:style>
  <w:style w:type="paragraph" w:styleId="Aufzhlungszeichen">
    <w:name w:val="List Bullet"/>
    <w:basedOn w:val="Standard"/>
    <w:rsid w:val="004B534C"/>
    <w:pPr>
      <w:tabs>
        <w:tab w:val="num" w:pos="1418"/>
      </w:tabs>
      <w:overflowPunct w:val="0"/>
      <w:autoSpaceDE w:val="0"/>
      <w:autoSpaceDN w:val="0"/>
      <w:adjustRightInd w:val="0"/>
      <w:spacing w:after="120" w:line="240" w:lineRule="auto"/>
      <w:ind w:left="1418" w:hanging="425"/>
      <w:textAlignment w:val="baseline"/>
    </w:pPr>
  </w:style>
  <w:style w:type="paragraph" w:customStyle="1" w:styleId="StadtZrichberschrift1">
    <w:name w:val="Stadt Zürich Überschrift 1"/>
    <w:basedOn w:val="berschrift1"/>
    <w:next w:val="Standard"/>
    <w:rsid w:val="004B534C"/>
    <w:pPr>
      <w:keepLines w:val="0"/>
      <w:numPr>
        <w:numId w:val="1"/>
      </w:numPr>
      <w:tabs>
        <w:tab w:val="clear" w:pos="567"/>
        <w:tab w:val="num" w:pos="360"/>
      </w:tabs>
      <w:spacing w:before="0" w:line="260" w:lineRule="atLeast"/>
      <w:ind w:left="0" w:firstLine="0"/>
    </w:pPr>
    <w:rPr>
      <w:rFonts w:ascii="Arial" w:eastAsia="Times New Roman" w:hAnsi="Arial" w:cs="Arial"/>
      <w:b/>
      <w:bCs/>
      <w:color w:val="auto"/>
      <w:kern w:val="32"/>
      <w:sz w:val="28"/>
      <w:lang w:eastAsia="de-CH"/>
    </w:rPr>
  </w:style>
  <w:style w:type="paragraph" w:customStyle="1" w:styleId="StadtZrichberschrift2">
    <w:name w:val="Stadt Zürich Überschrift 2"/>
    <w:basedOn w:val="berschrift2"/>
    <w:next w:val="Formatvorlageberschrift2KomplexTimesNewRomanLatein12ptK1"/>
    <w:rsid w:val="004B534C"/>
    <w:pPr>
      <w:keepLines w:val="0"/>
      <w:tabs>
        <w:tab w:val="num" w:pos="1069"/>
      </w:tabs>
      <w:spacing w:before="240" w:after="120" w:line="360" w:lineRule="auto"/>
      <w:ind w:left="284" w:firstLine="425"/>
    </w:pPr>
    <w:rPr>
      <w:rFonts w:ascii="Arial" w:eastAsia="Times New Roman" w:hAnsi="Arial" w:cs="Arial"/>
      <w:b/>
      <w:bCs/>
      <w:iCs/>
      <w:color w:val="auto"/>
      <w:sz w:val="24"/>
      <w:szCs w:val="28"/>
      <w:lang w:eastAsia="de-CH"/>
    </w:rPr>
  </w:style>
  <w:style w:type="character" w:styleId="Hyperlink">
    <w:name w:val="Hyperlink"/>
    <w:basedOn w:val="Absatz-Standardschriftart"/>
    <w:rsid w:val="004B534C"/>
    <w:rPr>
      <w:rFonts w:cs="Times New Roman"/>
      <w:color w:val="0000FF"/>
      <w:u w:val="single"/>
    </w:rPr>
  </w:style>
  <w:style w:type="paragraph" w:customStyle="1" w:styleId="Formatvorlageberschrift2KomplexTimesNewRomanLatein12ptK1">
    <w:name w:val="Formatvorlage Überschrift 2 + (Komplex) Times New Roman (Latein) 12 pt (K...1"/>
    <w:basedOn w:val="berschrift2"/>
    <w:rsid w:val="004B534C"/>
    <w:pPr>
      <w:keepLines w:val="0"/>
      <w:numPr>
        <w:ilvl w:val="1"/>
        <w:numId w:val="2"/>
      </w:numPr>
      <w:tabs>
        <w:tab w:val="clear" w:pos="0"/>
        <w:tab w:val="num" w:pos="360"/>
      </w:tabs>
      <w:spacing w:before="240" w:after="240" w:line="240" w:lineRule="auto"/>
      <w:ind w:left="0" w:firstLine="0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Formatvorlageberschrift1Latein14ptAutomatischVor24ptNac1">
    <w:name w:val="Formatvorlage Überschrift 1 + (Latein) 14 pt Automatisch Vor:  24 pt Nac...1"/>
    <w:basedOn w:val="Standard"/>
    <w:rsid w:val="004B534C"/>
    <w:pPr>
      <w:numPr>
        <w:numId w:val="2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B53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53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534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534C"/>
    <w:rPr>
      <w:rFonts w:ascii="Arial" w:eastAsia="Times New Roman" w:hAnsi="Arial" w:cs="Times New Roman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4B534C"/>
    <w:rPr>
      <w:rFonts w:ascii="Arial" w:eastAsiaTheme="majorEastAsia" w:hAnsi="Arial" w:cstheme="majorBidi"/>
      <w:b/>
      <w:sz w:val="20"/>
    </w:rPr>
  </w:style>
  <w:style w:type="character" w:customStyle="1" w:styleId="berschrift4Zchn">
    <w:name w:val="Überschrift 4 Zchn"/>
    <w:basedOn w:val="Absatz-Standardschriftart"/>
    <w:link w:val="berschrift4"/>
    <w:rsid w:val="004B534C"/>
    <w:rPr>
      <w:rFonts w:ascii="Times New Roman" w:eastAsiaTheme="majorEastAsia" w:hAnsi="Times New Roman" w:cstheme="majorBidi"/>
      <w:b/>
      <w:sz w:val="28"/>
    </w:rPr>
  </w:style>
  <w:style w:type="character" w:customStyle="1" w:styleId="berschrift5Zchn">
    <w:name w:val="Überschrift 5 Zchn"/>
    <w:basedOn w:val="Absatz-Standardschriftart"/>
    <w:link w:val="berschrift5"/>
    <w:rsid w:val="004B534C"/>
    <w:rPr>
      <w:rFonts w:ascii="Arial" w:eastAsiaTheme="majorEastAsia" w:hAnsi="Arial" w:cstheme="majorBidi"/>
      <w:b/>
      <w:i/>
      <w:sz w:val="26"/>
    </w:rPr>
  </w:style>
  <w:style w:type="character" w:customStyle="1" w:styleId="berschrift6Zchn">
    <w:name w:val="Überschrift 6 Zchn"/>
    <w:basedOn w:val="Absatz-Standardschriftart"/>
    <w:link w:val="berschrift6"/>
    <w:rsid w:val="004B534C"/>
    <w:rPr>
      <w:rFonts w:ascii="Times New Roman" w:eastAsiaTheme="majorEastAsia" w:hAnsi="Times New Roman" w:cstheme="majorBidi"/>
      <w:b/>
    </w:rPr>
  </w:style>
  <w:style w:type="character" w:customStyle="1" w:styleId="berschrift7Zchn">
    <w:name w:val="Überschrift 7 Zchn"/>
    <w:basedOn w:val="Absatz-Standardschriftart"/>
    <w:link w:val="berschrift7"/>
    <w:rsid w:val="004B534C"/>
    <w:rPr>
      <w:rFonts w:ascii="Times New Roman" w:eastAsiaTheme="majorEastAsia" w:hAnsi="Times New Roman" w:cstheme="majorBidi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4B534C"/>
    <w:rPr>
      <w:rFonts w:ascii="Times New Roman" w:eastAsiaTheme="majorEastAsia" w:hAnsi="Times New Roman" w:cstheme="majorBidi"/>
      <w:i/>
      <w:sz w:val="24"/>
    </w:rPr>
  </w:style>
  <w:style w:type="character" w:customStyle="1" w:styleId="berschrift9Zchn">
    <w:name w:val="Überschrift 9 Zchn"/>
    <w:basedOn w:val="Absatz-Standardschriftart"/>
    <w:link w:val="berschrift9"/>
    <w:rsid w:val="004B534C"/>
    <w:rPr>
      <w:rFonts w:ascii="Arial" w:eastAsiaTheme="majorEastAsia" w:hAnsi="Arial" w:cstheme="majorBidi"/>
    </w:rPr>
  </w:style>
  <w:style w:type="paragraph" w:styleId="Listenabsatz">
    <w:name w:val="List Paragraph"/>
    <w:basedOn w:val="Standard"/>
    <w:uiPriority w:val="34"/>
    <w:qFormat/>
    <w:rsid w:val="006A7334"/>
    <w:pPr>
      <w:ind w:left="720"/>
      <w:contextualSpacing/>
    </w:pPr>
  </w:style>
  <w:style w:type="paragraph" w:customStyle="1" w:styleId="VerborgenerText">
    <w:name w:val="Verborgener Text"/>
    <w:basedOn w:val="Standard"/>
    <w:rsid w:val="00296DC7"/>
    <w:pPr>
      <w:spacing w:line="240" w:lineRule="auto"/>
      <w:ind w:left="567"/>
      <w:jc w:val="both"/>
    </w:pPr>
    <w:rPr>
      <w:rFonts w:cs="Arial"/>
      <w:vanish/>
      <w:color w:val="FF0000"/>
      <w:szCs w:val="24"/>
      <w:lang w:eastAsia="en-US"/>
    </w:rPr>
  </w:style>
  <w:style w:type="paragraph" w:customStyle="1" w:styleId="Text">
    <w:name w:val="Text"/>
    <w:basedOn w:val="Standard"/>
    <w:rsid w:val="00296DC7"/>
    <w:pPr>
      <w:overflowPunct w:val="0"/>
      <w:autoSpaceDE w:val="0"/>
      <w:autoSpaceDN w:val="0"/>
      <w:adjustRightInd w:val="0"/>
      <w:spacing w:line="240" w:lineRule="auto"/>
      <w:ind w:left="567"/>
      <w:jc w:val="both"/>
    </w:pPr>
    <w:rPr>
      <w:lang w:eastAsia="de-CH"/>
    </w:rPr>
  </w:style>
  <w:style w:type="character" w:customStyle="1" w:styleId="FormatvorlageFliesstextLinks0cmZchn">
    <w:name w:val="Formatvorlage Fliesstext + Links:  0 cm Zchn"/>
    <w:link w:val="FormatvorlageFliesstextLinks0cm"/>
    <w:locked/>
    <w:rsid w:val="00296DC7"/>
    <w:rPr>
      <w:rFonts w:ascii="Arial" w:hAnsi="Arial" w:cs="Arial"/>
    </w:rPr>
  </w:style>
  <w:style w:type="paragraph" w:customStyle="1" w:styleId="FormatvorlageFliesstextLinks0cm">
    <w:name w:val="Formatvorlage Fliesstext + Links:  0 cm"/>
    <w:basedOn w:val="Standard"/>
    <w:link w:val="FormatvorlageFliesstextLinks0cmZchn"/>
    <w:rsid w:val="00296DC7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HAnsi" w:cs="Arial"/>
      <w:lang w:eastAsia="en-US"/>
    </w:rPr>
  </w:style>
  <w:style w:type="table" w:styleId="Tabellenraster">
    <w:name w:val="Table Grid"/>
    <w:basedOn w:val="NormaleTabelle"/>
    <w:uiPriority w:val="39"/>
    <w:rsid w:val="0063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Spiegelstrich-">
    <w:name w:val="Aufzählung_Spiegelstrich-"/>
    <w:basedOn w:val="Standard"/>
    <w:uiPriority w:val="7"/>
    <w:qFormat/>
    <w:rsid w:val="00286ABA"/>
    <w:pPr>
      <w:numPr>
        <w:numId w:val="13"/>
      </w:numPr>
      <w:spacing w:after="10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styleId="Fett">
    <w:name w:val="Strong"/>
    <w:basedOn w:val="Absatz-Standardschriftart"/>
    <w:uiPriority w:val="22"/>
    <w:qFormat/>
    <w:rsid w:val="00FC420A"/>
    <w:rPr>
      <w:b/>
      <w:bCs/>
    </w:rPr>
  </w:style>
  <w:style w:type="paragraph" w:customStyle="1" w:styleId="Formatvorlageberschrift1Latein14ptAutomatischVor24ptNac2">
    <w:name w:val="Formatvorlage Überschrift 1 + (Latein) 14 pt Automatisch Vor:  24 pt Nac...2"/>
    <w:basedOn w:val="berschrift1"/>
    <w:rsid w:val="00E231C8"/>
    <w:pPr>
      <w:keepLines w:val="0"/>
      <w:pageBreakBefore/>
      <w:tabs>
        <w:tab w:val="num" w:pos="567"/>
      </w:tabs>
      <w:spacing w:before="480" w:after="240" w:line="240" w:lineRule="auto"/>
      <w:ind w:left="567" w:hanging="567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xtkrper2">
    <w:name w:val="Body Text 2"/>
    <w:basedOn w:val="Standard"/>
    <w:link w:val="Textkrper2Zchn"/>
    <w:rsid w:val="00E231C8"/>
    <w:pPr>
      <w:spacing w:before="120" w:line="240" w:lineRule="auto"/>
      <w:jc w:val="both"/>
    </w:pPr>
    <w:rPr>
      <w:rFonts w:ascii="Helv" w:hAnsi="Helv"/>
      <w:lang w:val="de-DE" w:eastAsia="de-CH"/>
    </w:rPr>
  </w:style>
  <w:style w:type="character" w:customStyle="1" w:styleId="Textkrper2Zchn">
    <w:name w:val="Textkörper 2 Zchn"/>
    <w:basedOn w:val="Absatz-Standardschriftart"/>
    <w:link w:val="Textkrper2"/>
    <w:rsid w:val="00E231C8"/>
    <w:rPr>
      <w:rFonts w:ascii="Helv" w:eastAsia="Times New Roman" w:hAnsi="Helv" w:cs="Times New Roman"/>
      <w:lang w:val="de-DE" w:eastAsia="de-CH"/>
    </w:rPr>
  </w:style>
  <w:style w:type="paragraph" w:customStyle="1" w:styleId="AufzhlunginTabelle">
    <w:name w:val="Aufzählung in Tabelle"/>
    <w:basedOn w:val="Aufzhlungszeichen"/>
    <w:rsid w:val="006C2E73"/>
    <w:pPr>
      <w:numPr>
        <w:numId w:val="11"/>
      </w:numPr>
      <w:tabs>
        <w:tab w:val="num" w:pos="1134"/>
      </w:tabs>
      <w:spacing w:before="120"/>
      <w:ind w:left="1134"/>
    </w:pPr>
  </w:style>
  <w:style w:type="paragraph" w:customStyle="1" w:styleId="Absatz9ptNach6pt">
    <w:name w:val="Absatz_9pt_Nach:6 pt"/>
    <w:basedOn w:val="Standard"/>
    <w:rsid w:val="006C2E73"/>
    <w:pPr>
      <w:spacing w:after="120" w:line="240" w:lineRule="auto"/>
    </w:pPr>
    <w:rPr>
      <w:sz w:val="18"/>
      <w:szCs w:val="1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654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9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7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76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91935-7369-4A91-B186-A012C1A0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a.murer</dc:creator>
  <cp:keywords/>
  <dc:description/>
  <cp:lastModifiedBy>a.murer</cp:lastModifiedBy>
  <cp:revision>33</cp:revision>
  <cp:lastPrinted>2020-04-28T14:01:00Z</cp:lastPrinted>
  <dcterms:created xsi:type="dcterms:W3CDTF">2020-04-06T03:59:00Z</dcterms:created>
  <dcterms:modified xsi:type="dcterms:W3CDTF">2020-05-11T15:23:00Z</dcterms:modified>
</cp:coreProperties>
</file>