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9CD37" w14:textId="7F60DBC2" w:rsidR="00EF0BD8" w:rsidRDefault="00761201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 w:rsidRPr="00761201">
        <w:rPr>
          <w:rFonts w:ascii="Segoe UI" w:hAnsi="Segoe UI" w:cs="Segoe UI"/>
          <w:b/>
          <w:bCs/>
          <w:sz w:val="32"/>
          <w:szCs w:val="32"/>
        </w:rPr>
        <w:t>Beilage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0D7507">
        <w:rPr>
          <w:rFonts w:ascii="Segoe UI" w:hAnsi="Segoe UI" w:cs="Segoe UI"/>
          <w:b/>
          <w:bCs/>
          <w:sz w:val="32"/>
          <w:szCs w:val="32"/>
        </w:rPr>
        <w:t>C</w:t>
      </w:r>
      <w:r w:rsidR="00A72BAC">
        <w:rPr>
          <w:rFonts w:ascii="Segoe UI" w:hAnsi="Segoe UI" w:cs="Segoe UI"/>
          <w:b/>
          <w:bCs/>
          <w:sz w:val="32"/>
          <w:szCs w:val="32"/>
        </w:rPr>
        <w:t>1-3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: </w:t>
      </w:r>
    </w:p>
    <w:p w14:paraId="191E1BAA" w14:textId="3ACE15B4" w:rsidR="00B938E7" w:rsidRPr="00761201" w:rsidRDefault="00EF0BD8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 xml:space="preserve">Erläuterungen </w:t>
      </w:r>
      <w:r w:rsidR="00A72BAC">
        <w:rPr>
          <w:rFonts w:ascii="Segoe UI" w:hAnsi="Segoe UI" w:cs="Segoe UI"/>
          <w:b/>
          <w:bCs/>
          <w:sz w:val="32"/>
          <w:szCs w:val="32"/>
        </w:rPr>
        <w:t>Honorarkalkulation</w:t>
      </w:r>
    </w:p>
    <w:p w14:paraId="26BD2EBE" w14:textId="77777777" w:rsidR="00EF0BD8" w:rsidRPr="00B83E5D" w:rsidRDefault="00EF0BD8" w:rsidP="00EF0BD8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p w14:paraId="25139FC1" w14:textId="3E76D745" w:rsidR="00EF0BD8" w:rsidRPr="005601D4" w:rsidRDefault="00EF0BD8" w:rsidP="00EF0BD8">
      <w:pPr>
        <w:pStyle w:val="Standardtext"/>
        <w:numPr>
          <w:ilvl w:val="0"/>
          <w:numId w:val="36"/>
        </w:numPr>
        <w:spacing w:before="120" w:after="0" w:line="276" w:lineRule="auto"/>
        <w:rPr>
          <w:rFonts w:ascii="Segoe UI" w:hAnsi="Segoe UI" w:cs="Segoe UI"/>
        </w:rPr>
      </w:pPr>
      <w:r w:rsidRPr="005601D4">
        <w:rPr>
          <w:rFonts w:ascii="Segoe UI" w:hAnsi="Segoe UI" w:cs="Segoe UI"/>
          <w:b/>
          <w:bCs/>
        </w:rPr>
        <w:t>Erläuterungen</w:t>
      </w:r>
      <w:r w:rsidRPr="005601D4">
        <w:rPr>
          <w:rFonts w:ascii="Segoe UI" w:hAnsi="Segoe UI" w:cs="Segoe UI"/>
        </w:rPr>
        <w:t xml:space="preserve"> durch den Anbieter zu seine</w:t>
      </w:r>
      <w:r w:rsidR="00A72BAC" w:rsidRPr="005601D4">
        <w:rPr>
          <w:rFonts w:ascii="Segoe UI" w:hAnsi="Segoe UI" w:cs="Segoe UI"/>
        </w:rPr>
        <w:t xml:space="preserve">n </w:t>
      </w:r>
      <w:r w:rsidR="00A72BAC" w:rsidRPr="005601D4">
        <w:rPr>
          <w:rFonts w:ascii="Segoe UI" w:hAnsi="Segoe UI" w:cs="Segoe UI"/>
          <w:b/>
          <w:bCs/>
        </w:rPr>
        <w:t>Honorarkalkulationen je Teilphase</w:t>
      </w:r>
      <w:r w:rsidR="00A72BAC" w:rsidRPr="005601D4">
        <w:rPr>
          <w:rFonts w:ascii="Segoe UI" w:hAnsi="Segoe UI" w:cs="Segoe UI"/>
        </w:rPr>
        <w:t xml:space="preserve">, </w:t>
      </w:r>
      <w:r w:rsidRPr="005601D4">
        <w:rPr>
          <w:rFonts w:ascii="Segoe UI" w:hAnsi="Segoe UI" w:cs="Segoe UI"/>
        </w:rPr>
        <w:t>insbesondere betreffend</w:t>
      </w:r>
      <w:r w:rsidR="00A72BAC" w:rsidRPr="005601D4">
        <w:rPr>
          <w:rFonts w:ascii="Segoe UI" w:hAnsi="Segoe UI" w:cs="Segoe UI"/>
        </w:rPr>
        <w:t xml:space="preserve"> der Stundenkalkulation</w:t>
      </w:r>
      <w:r w:rsidR="00D10D79" w:rsidRPr="005601D4">
        <w:rPr>
          <w:rFonts w:ascii="Segoe UI" w:hAnsi="Segoe UI" w:cs="Segoe UI"/>
        </w:rPr>
        <w:t xml:space="preserve">, </w:t>
      </w:r>
      <w:r w:rsidR="00A72BAC" w:rsidRPr="005601D4">
        <w:rPr>
          <w:rFonts w:ascii="Segoe UI" w:hAnsi="Segoe UI" w:cs="Segoe UI"/>
        </w:rPr>
        <w:t>der Stundenaufteilung auf die verschiedenen Qualifikationskategorien</w:t>
      </w:r>
      <w:r w:rsidR="00D10D79" w:rsidRPr="005601D4">
        <w:rPr>
          <w:rFonts w:ascii="Segoe UI" w:hAnsi="Segoe UI" w:cs="Segoe UI"/>
        </w:rPr>
        <w:t xml:space="preserve"> und der Stundenaufteilung auf die Disziplinen</w:t>
      </w:r>
      <w:r w:rsidR="00A72BAC" w:rsidRPr="005601D4">
        <w:rPr>
          <w:rFonts w:ascii="Segoe UI" w:hAnsi="Segoe UI" w:cs="Segoe UI"/>
        </w:rPr>
        <w:t xml:space="preserve">. </w:t>
      </w:r>
      <w:r w:rsidR="00A72BAC" w:rsidRPr="005601D4">
        <w:rPr>
          <w:rFonts w:ascii="Segoe UI" w:hAnsi="Segoe UI" w:cs="Segoe UI"/>
          <w:b/>
          <w:bCs/>
        </w:rPr>
        <w:t>Die Grundlagen der Stundenkalkulation sind darzulegen und zu plausibilisieren.</w:t>
      </w:r>
      <w:r w:rsidR="00A72BAC" w:rsidRPr="005601D4">
        <w:rPr>
          <w:rFonts w:ascii="Segoe UI" w:hAnsi="Segoe UI" w:cs="Segoe UI"/>
        </w:rPr>
        <w:t xml:space="preserve"> </w:t>
      </w:r>
    </w:p>
    <w:p w14:paraId="138BE5EE" w14:textId="5B8EA413" w:rsidR="00D3210F" w:rsidRDefault="00D3210F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  <w:r w:rsidRPr="003E2697">
        <w:rPr>
          <w:rFonts w:ascii="Segoe UI" w:hAnsi="Segoe UI" w:cs="Segoe UI"/>
          <w:color w:val="0070C0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3E2697">
        <w:rPr>
          <w:rFonts w:ascii="Segoe UI" w:hAnsi="Segoe UI" w:cs="Segoe UI"/>
          <w:color w:val="0070C0"/>
          <w:szCs w:val="22"/>
        </w:rPr>
        <w:instrText xml:space="preserve"> FORMTEXT </w:instrText>
      </w:r>
      <w:r w:rsidRPr="003E2697">
        <w:rPr>
          <w:rFonts w:ascii="Segoe UI" w:hAnsi="Segoe UI" w:cs="Segoe UI"/>
          <w:color w:val="0070C0"/>
          <w:szCs w:val="22"/>
        </w:rPr>
      </w:r>
      <w:r w:rsidRPr="003E2697">
        <w:rPr>
          <w:rFonts w:ascii="Segoe UI" w:hAnsi="Segoe UI" w:cs="Segoe UI"/>
          <w:color w:val="0070C0"/>
          <w:szCs w:val="22"/>
        </w:rPr>
        <w:fldChar w:fldCharType="separate"/>
      </w:r>
      <w:r>
        <w:rPr>
          <w:rFonts w:ascii="Segoe UI" w:hAnsi="Segoe UI" w:cs="Segoe UI"/>
          <w:noProof/>
          <w:color w:val="0070C0"/>
          <w:szCs w:val="22"/>
        </w:rPr>
        <w:t>[Erläuterung durch Anbieter]…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color w:val="0070C0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</w:p>
    <w:p w14:paraId="0A395249" w14:textId="541664C7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7A251136" w14:textId="37E8243F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5FC34BFE" w14:textId="62473792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612BD63F" w14:textId="77777777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4503FA50" w14:textId="61EE5B94" w:rsidR="00710EFA" w:rsidRDefault="00A72BAC" w:rsidP="00710EFA">
      <w:pPr>
        <w:pStyle w:val="Standardtext"/>
        <w:numPr>
          <w:ilvl w:val="0"/>
          <w:numId w:val="36"/>
        </w:numPr>
        <w:spacing w:before="120" w:after="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Stellungnahme durch den Anbieter zu der Anzahl der ausgeschriebenen </w:t>
      </w:r>
      <w:r w:rsidR="00D10D79">
        <w:rPr>
          <w:rFonts w:ascii="Segoe UI" w:hAnsi="Segoe UI" w:cs="Segoe UI"/>
        </w:rPr>
        <w:t xml:space="preserve">Gesamtstunden je Teilphase. Der Anbieter gibt an, ob die Anzahl Stunden respektive die Spannweite aus seiner Sicht plausibel, zu hoch oder zu tief angesetzt sind und begründet dies entsprechend. </w:t>
      </w:r>
      <w:r>
        <w:rPr>
          <w:rFonts w:ascii="Segoe UI" w:hAnsi="Segoe UI" w:cs="Segoe UI"/>
        </w:rPr>
        <w:t xml:space="preserve"> </w:t>
      </w:r>
    </w:p>
    <w:p w14:paraId="44A69C3D" w14:textId="77777777" w:rsidR="00710EFA" w:rsidRDefault="00710EFA" w:rsidP="00710EFA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3E2697">
        <w:rPr>
          <w:rFonts w:ascii="Segoe UI" w:hAnsi="Segoe UI" w:cs="Segoe UI"/>
          <w:color w:val="0070C0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3E2697">
        <w:rPr>
          <w:rFonts w:ascii="Segoe UI" w:hAnsi="Segoe UI" w:cs="Segoe UI"/>
          <w:color w:val="0070C0"/>
          <w:szCs w:val="22"/>
        </w:rPr>
        <w:instrText xml:space="preserve"> FORMTEXT </w:instrText>
      </w:r>
      <w:r w:rsidRPr="003E2697">
        <w:rPr>
          <w:rFonts w:ascii="Segoe UI" w:hAnsi="Segoe UI" w:cs="Segoe UI"/>
          <w:color w:val="0070C0"/>
          <w:szCs w:val="22"/>
        </w:rPr>
      </w:r>
      <w:r w:rsidRPr="003E2697">
        <w:rPr>
          <w:rFonts w:ascii="Segoe UI" w:hAnsi="Segoe UI" w:cs="Segoe UI"/>
          <w:color w:val="0070C0"/>
          <w:szCs w:val="22"/>
        </w:rPr>
        <w:fldChar w:fldCharType="separate"/>
      </w:r>
      <w:r>
        <w:rPr>
          <w:rFonts w:ascii="Segoe UI" w:hAnsi="Segoe UI" w:cs="Segoe UI"/>
          <w:noProof/>
          <w:color w:val="0070C0"/>
          <w:szCs w:val="22"/>
        </w:rPr>
        <w:t>[Erläuterung durch Anbieter]…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color w:val="0070C0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</w:p>
    <w:p w14:paraId="080F10CB" w14:textId="77777777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sectPr w:rsidR="00710EF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940F0" w14:textId="77777777" w:rsidR="00F24BB0" w:rsidRDefault="00F24BB0" w:rsidP="004B534C">
      <w:pPr>
        <w:spacing w:line="240" w:lineRule="auto"/>
      </w:pPr>
      <w:r>
        <w:separator/>
      </w:r>
    </w:p>
  </w:endnote>
  <w:endnote w:type="continuationSeparator" w:id="0">
    <w:p w14:paraId="0FDC01DA" w14:textId="77777777" w:rsidR="00F24BB0" w:rsidRDefault="00F24BB0" w:rsidP="004B5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CE590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7E73F7E3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</w:p>
  <w:p w14:paraId="65568EA4" w14:textId="5CE32C07" w:rsidR="00C23133" w:rsidRPr="002C204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ascii="Segoe UI" w:hAnsi="Segoe UI" w:cs="Segoe UI"/>
        <w:sz w:val="16"/>
        <w:szCs w:val="16"/>
      </w:rPr>
    </w:pPr>
    <w:r>
      <w:rPr>
        <w:rFonts w:cs="Arial"/>
        <w:sz w:val="16"/>
        <w:szCs w:val="16"/>
      </w:rPr>
      <w:tab/>
    </w:r>
    <w:r w:rsidRPr="002C2043">
      <w:rPr>
        <w:rFonts w:ascii="Segoe UI" w:hAnsi="Segoe UI" w:cs="Segoe UI"/>
        <w:sz w:val="16"/>
        <w:szCs w:val="16"/>
      </w:rPr>
      <w:t xml:space="preserve">Seite </w:t>
    </w:r>
    <w:r w:rsidRPr="002C2043">
      <w:rPr>
        <w:rFonts w:ascii="Segoe UI" w:hAnsi="Segoe UI" w:cs="Segoe UI"/>
        <w:sz w:val="16"/>
        <w:szCs w:val="16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PAGE   \* MERGEFORMAT </w:instrText>
    </w:r>
    <w:r w:rsidRPr="002C2043">
      <w:rPr>
        <w:rFonts w:ascii="Segoe UI" w:hAnsi="Segoe UI" w:cs="Segoe UI"/>
        <w:sz w:val="16"/>
        <w:szCs w:val="16"/>
      </w:rPr>
      <w:fldChar w:fldCharType="separate"/>
    </w:r>
    <w:r w:rsidRPr="002C2043">
      <w:rPr>
        <w:rFonts w:ascii="Segoe UI" w:hAnsi="Segoe UI" w:cs="Segoe UI"/>
        <w:sz w:val="16"/>
        <w:szCs w:val="16"/>
      </w:rPr>
      <w:t>4</w:t>
    </w:r>
    <w:r w:rsidRPr="002C2043">
      <w:rPr>
        <w:rFonts w:ascii="Segoe UI" w:hAnsi="Segoe UI" w:cs="Segoe UI"/>
        <w:sz w:val="16"/>
        <w:szCs w:val="16"/>
      </w:rPr>
      <w:fldChar w:fldCharType="end"/>
    </w:r>
    <w:r w:rsidRPr="002C2043">
      <w:rPr>
        <w:rFonts w:ascii="Segoe UI" w:hAnsi="Segoe UI" w:cs="Segoe UI"/>
        <w:sz w:val="16"/>
        <w:szCs w:val="16"/>
      </w:rPr>
      <w:t xml:space="preserve"> von </w:t>
    </w:r>
    <w:r w:rsidRPr="002C2043">
      <w:rPr>
        <w:rFonts w:ascii="Segoe UI" w:hAnsi="Segoe UI" w:cs="Segoe UI"/>
        <w:sz w:val="16"/>
        <w:szCs w:val="16"/>
        <w:lang w:eastAsia="en-US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NUMPAGES   \* MERGEFORMAT </w:instrText>
    </w:r>
    <w:r w:rsidRPr="002C2043">
      <w:rPr>
        <w:rFonts w:ascii="Segoe UI" w:hAnsi="Segoe UI" w:cs="Segoe UI"/>
        <w:sz w:val="16"/>
        <w:szCs w:val="16"/>
        <w:lang w:eastAsia="en-US"/>
      </w:rPr>
      <w:fldChar w:fldCharType="separate"/>
    </w:r>
    <w:r w:rsidRPr="002C2043">
      <w:rPr>
        <w:rFonts w:ascii="Segoe UI" w:hAnsi="Segoe UI" w:cs="Segoe UI"/>
        <w:sz w:val="16"/>
        <w:szCs w:val="16"/>
      </w:rPr>
      <w:t>30</w:t>
    </w:r>
    <w:r w:rsidRPr="002C2043">
      <w:rPr>
        <w:rFonts w:ascii="Segoe UI" w:hAnsi="Segoe UI" w:cs="Segoe UI"/>
        <w:noProof/>
        <w:sz w:val="16"/>
        <w:szCs w:val="16"/>
      </w:rPr>
      <w:fldChar w:fldCharType="end"/>
    </w:r>
  </w:p>
  <w:p w14:paraId="44AB262F" w14:textId="77777777" w:rsidR="00C23133" w:rsidRDefault="00C23133" w:rsidP="004B534C">
    <w:pPr>
      <w:pStyle w:val="Fuzeile"/>
    </w:pPr>
  </w:p>
  <w:p w14:paraId="74E4B588" w14:textId="77777777" w:rsidR="00C23133" w:rsidRDefault="00C23133" w:rsidP="004B534C">
    <w:pPr>
      <w:pStyle w:val="Fuzeile"/>
    </w:pPr>
  </w:p>
  <w:p w14:paraId="59FBDC74" w14:textId="77777777" w:rsidR="00C23133" w:rsidRDefault="00C23133" w:rsidP="004B534C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3BB42" w14:textId="77777777" w:rsidR="00F24BB0" w:rsidRDefault="00F24BB0" w:rsidP="004B534C">
      <w:pPr>
        <w:spacing w:line="240" w:lineRule="auto"/>
      </w:pPr>
      <w:r>
        <w:separator/>
      </w:r>
    </w:p>
  </w:footnote>
  <w:footnote w:type="continuationSeparator" w:id="0">
    <w:p w14:paraId="3E40CE53" w14:textId="77777777" w:rsidR="00F24BB0" w:rsidRDefault="00F24BB0" w:rsidP="004B5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137AE" w14:textId="77777777" w:rsidR="00C23133" w:rsidRDefault="00C23133" w:rsidP="004B534C">
    <w:pPr>
      <w:pStyle w:val="Kopfzeile"/>
      <w:rPr>
        <w:rFonts w:cs="Arial"/>
        <w:b/>
      </w:rPr>
    </w:pPr>
    <w:r w:rsidRPr="00901541">
      <w:rPr>
        <w:rFonts w:cs="Arial"/>
        <w:b/>
        <w:noProof/>
        <w:lang w:eastAsia="de-CH"/>
      </w:rPr>
      <w:drawing>
        <wp:anchor distT="0" distB="0" distL="114300" distR="114300" simplePos="0" relativeHeight="251659264" behindDoc="0" locked="0" layoutInCell="1" allowOverlap="1" wp14:anchorId="0B009AE6" wp14:editId="68423FC7">
          <wp:simplePos x="0" y="0"/>
          <wp:positionH relativeFrom="column">
            <wp:posOffset>4942076</wp:posOffset>
          </wp:positionH>
          <wp:positionV relativeFrom="paragraph">
            <wp:posOffset>111125</wp:posOffset>
          </wp:positionV>
          <wp:extent cx="820800" cy="19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1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1F96F" w14:textId="77777777" w:rsidR="00C23133" w:rsidRPr="002C2043" w:rsidRDefault="00C23133" w:rsidP="004B534C">
    <w:pPr>
      <w:pStyle w:val="Kopfzeile"/>
      <w:rPr>
        <w:rFonts w:ascii="Segoe UI" w:hAnsi="Segoe UI" w:cs="Segoe UI"/>
        <w:b/>
      </w:rPr>
    </w:pPr>
    <w:r w:rsidRPr="002C2043">
      <w:rPr>
        <w:rFonts w:ascii="Segoe UI" w:hAnsi="Segoe UI" w:cs="Segoe UI"/>
        <w:b/>
        <w:sz w:val="20"/>
        <w:lang w:eastAsia="en-US"/>
      </w:rPr>
      <w:t>RBS Hauptbahnhof Süd Solothurn</w:t>
    </w:r>
  </w:p>
  <w:p w14:paraId="356AEE64" w14:textId="276C1F68" w:rsidR="00C23133" w:rsidRPr="002C2043" w:rsidRDefault="00C23133" w:rsidP="004B534C">
    <w:pPr>
      <w:pStyle w:val="Kopfzeile"/>
      <w:rPr>
        <w:rFonts w:ascii="Segoe UI" w:hAnsi="Segoe UI" w:cs="Segoe UI"/>
        <w:bCs/>
        <w:sz w:val="20"/>
        <w:lang w:eastAsia="en-US"/>
      </w:rPr>
    </w:pPr>
    <w:r w:rsidRPr="002C2043">
      <w:rPr>
        <w:rFonts w:ascii="Segoe UI" w:hAnsi="Segoe UI" w:cs="Segoe UI"/>
        <w:noProof/>
      </w:rPr>
      <w:drawing>
        <wp:anchor distT="0" distB="0" distL="114300" distR="114300" simplePos="0" relativeHeight="251660288" behindDoc="0" locked="0" layoutInCell="1" allowOverlap="1" wp14:anchorId="78ABF755" wp14:editId="51523489">
          <wp:simplePos x="0" y="0"/>
          <wp:positionH relativeFrom="column">
            <wp:posOffset>3740021</wp:posOffset>
          </wp:positionH>
          <wp:positionV relativeFrom="paragraph">
            <wp:posOffset>51435</wp:posOffset>
          </wp:positionV>
          <wp:extent cx="2052000" cy="320400"/>
          <wp:effectExtent l="0" t="0" r="5715" b="3810"/>
          <wp:wrapNone/>
          <wp:docPr id="3" name="Picture 8" descr="http://www.stadt-solothurn.ch/de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http://www.stadt-solothurn.ch/de/images/log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2435" b="12627"/>
                  <a:stretch/>
                </pic:blipFill>
                <pic:spPr bwMode="auto">
                  <a:xfrm>
                    <a:off x="0" y="0"/>
                    <a:ext cx="2052000" cy="32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2C2043">
      <w:rPr>
        <w:rFonts w:ascii="Segoe UI" w:hAnsi="Segoe UI" w:cs="Segoe UI"/>
        <w:bCs/>
        <w:sz w:val="20"/>
        <w:lang w:eastAsia="en-US"/>
      </w:rPr>
      <w:t>Planersubmission</w:t>
    </w:r>
    <w:proofErr w:type="spellEnd"/>
    <w:r w:rsidRPr="002C2043">
      <w:rPr>
        <w:rFonts w:ascii="Segoe UI" w:hAnsi="Segoe UI" w:cs="Segoe UI"/>
        <w:bCs/>
        <w:sz w:val="20"/>
        <w:lang w:eastAsia="en-US"/>
      </w:rPr>
      <w:t xml:space="preserve"> </w:t>
    </w:r>
    <w:r w:rsidR="00CE10D6">
      <w:rPr>
        <w:rFonts w:ascii="Segoe UI" w:hAnsi="Segoe UI" w:cs="Segoe UI"/>
        <w:bCs/>
        <w:sz w:val="20"/>
        <w:lang w:eastAsia="en-US"/>
      </w:rPr>
      <w:t>Teilphasen 31-53</w:t>
    </w:r>
  </w:p>
  <w:p w14:paraId="62484EB7" w14:textId="7A0020BD" w:rsidR="00C23133" w:rsidRPr="002C2043" w:rsidRDefault="00761201" w:rsidP="004B534C">
    <w:pPr>
      <w:pStyle w:val="Kopfzeile"/>
      <w:rPr>
        <w:rFonts w:ascii="Segoe UI" w:hAnsi="Segoe UI" w:cs="Segoe UI"/>
        <w:bCs/>
      </w:rPr>
    </w:pPr>
    <w:r>
      <w:rPr>
        <w:rFonts w:ascii="Segoe UI" w:hAnsi="Segoe UI" w:cs="Segoe UI"/>
        <w:bCs/>
      </w:rPr>
      <w:t xml:space="preserve">Beilage </w:t>
    </w:r>
    <w:r w:rsidR="000D7507">
      <w:rPr>
        <w:rFonts w:ascii="Segoe UI" w:hAnsi="Segoe UI" w:cs="Segoe UI"/>
        <w:bCs/>
      </w:rPr>
      <w:t>C</w:t>
    </w:r>
    <w:r w:rsidR="00A72BAC">
      <w:rPr>
        <w:rFonts w:ascii="Segoe UI" w:hAnsi="Segoe UI" w:cs="Segoe UI"/>
        <w:bCs/>
      </w:rPr>
      <w:t>1-3</w:t>
    </w:r>
    <w:r w:rsidR="00C23133" w:rsidRPr="002C2043">
      <w:rPr>
        <w:rFonts w:ascii="Segoe UI" w:hAnsi="Segoe UI" w:cs="Segoe UI"/>
        <w:bCs/>
      </w:rPr>
      <w:t xml:space="preserve">: </w:t>
    </w:r>
    <w:r w:rsidR="00EF0BD8">
      <w:rPr>
        <w:rFonts w:ascii="Segoe UI" w:hAnsi="Segoe UI" w:cs="Segoe UI"/>
        <w:bCs/>
      </w:rPr>
      <w:t xml:space="preserve">Erläuterungen </w:t>
    </w:r>
    <w:r w:rsidR="00A72BAC">
      <w:rPr>
        <w:rFonts w:ascii="Segoe UI" w:hAnsi="Segoe UI" w:cs="Segoe UI"/>
        <w:bCs/>
      </w:rPr>
      <w:t>Honorarkalkulation</w:t>
    </w:r>
  </w:p>
  <w:p w14:paraId="1BA332B0" w14:textId="77777777" w:rsidR="00C23133" w:rsidRDefault="00C23133" w:rsidP="004B534C">
    <w:pPr>
      <w:pStyle w:val="Kopfzeile"/>
      <w:pBdr>
        <w:bottom w:val="single" w:sz="4" w:space="1" w:color="auto"/>
      </w:pBdr>
      <w:rPr>
        <w:rFonts w:cs="Arial"/>
        <w:bCs/>
      </w:rPr>
    </w:pPr>
  </w:p>
  <w:p w14:paraId="2AE3C5D8" w14:textId="3B6DE248" w:rsidR="00C23133" w:rsidRDefault="00C23133">
    <w:pPr>
      <w:pStyle w:val="Kopfzeile"/>
    </w:pPr>
  </w:p>
  <w:p w14:paraId="018EAE0A" w14:textId="77777777" w:rsidR="00C23133" w:rsidRDefault="00C23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0777812"/>
    <w:multiLevelType w:val="hybridMultilevel"/>
    <w:tmpl w:val="19F88E9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8F009C"/>
    <w:multiLevelType w:val="hybridMultilevel"/>
    <w:tmpl w:val="2700AB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6449C1"/>
    <w:multiLevelType w:val="hybridMultilevel"/>
    <w:tmpl w:val="7F0A43B6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236A71"/>
    <w:multiLevelType w:val="hybridMultilevel"/>
    <w:tmpl w:val="6ED8B0E4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101AA0"/>
    <w:multiLevelType w:val="hybridMultilevel"/>
    <w:tmpl w:val="59744D7A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1B13EA"/>
    <w:multiLevelType w:val="hybridMultilevel"/>
    <w:tmpl w:val="509CFA1C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5C7F"/>
    <w:multiLevelType w:val="hybridMultilevel"/>
    <w:tmpl w:val="59D8431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86C0A"/>
    <w:multiLevelType w:val="hybridMultilevel"/>
    <w:tmpl w:val="00E6D9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41022"/>
    <w:multiLevelType w:val="hybridMultilevel"/>
    <w:tmpl w:val="2DB4E1AC"/>
    <w:lvl w:ilvl="0" w:tplc="08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5BF7709"/>
    <w:multiLevelType w:val="hybridMultilevel"/>
    <w:tmpl w:val="B03EE354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F077D"/>
    <w:multiLevelType w:val="hybridMultilevel"/>
    <w:tmpl w:val="DCD8F16C"/>
    <w:lvl w:ilvl="0" w:tplc="DAEAEDB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696AAA"/>
    <w:multiLevelType w:val="hybridMultilevel"/>
    <w:tmpl w:val="90C0C32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B67017"/>
    <w:multiLevelType w:val="hybridMultilevel"/>
    <w:tmpl w:val="F6D2A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B108E"/>
    <w:multiLevelType w:val="hybridMultilevel"/>
    <w:tmpl w:val="766CA1C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7298A"/>
    <w:multiLevelType w:val="multilevel"/>
    <w:tmpl w:val="2B42E91A"/>
    <w:lvl w:ilvl="0">
      <w:start w:val="1"/>
      <w:numFmt w:val="bullet"/>
      <w:pStyle w:val="AufzhlungSpiegelstrich-"/>
      <w:lvlText w:val=""/>
      <w:lvlJc w:val="left"/>
      <w:pPr>
        <w:tabs>
          <w:tab w:val="num" w:pos="992"/>
        </w:tabs>
        <w:ind w:left="1349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49"/>
        </w:tabs>
        <w:ind w:left="1707" w:hanging="35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8"/>
        </w:tabs>
        <w:ind w:left="2064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064"/>
        </w:tabs>
        <w:ind w:left="2421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421"/>
        </w:tabs>
        <w:ind w:left="2778" w:hanging="35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78"/>
        </w:tabs>
        <w:ind w:left="3136" w:hanging="35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136"/>
        </w:tabs>
        <w:ind w:left="3493" w:hanging="35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493"/>
        </w:tabs>
        <w:ind w:left="3850" w:hanging="35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207" w:hanging="357"/>
      </w:pPr>
      <w:rPr>
        <w:rFonts w:ascii="Symbol" w:hAnsi="Symbol" w:hint="default"/>
      </w:rPr>
    </w:lvl>
  </w:abstractNum>
  <w:abstractNum w:abstractNumId="16" w15:restartNumberingAfterBreak="0">
    <w:nsid w:val="27565B3D"/>
    <w:multiLevelType w:val="hybridMultilevel"/>
    <w:tmpl w:val="FA96F8FE"/>
    <w:lvl w:ilvl="0" w:tplc="08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D630DC"/>
    <w:multiLevelType w:val="hybridMultilevel"/>
    <w:tmpl w:val="EA9AC39C"/>
    <w:lvl w:ilvl="0" w:tplc="CDDAA6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71A2C00"/>
    <w:multiLevelType w:val="hybridMultilevel"/>
    <w:tmpl w:val="4C085BC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A069D"/>
    <w:multiLevelType w:val="hybridMultilevel"/>
    <w:tmpl w:val="3AA8A6CA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B62B10"/>
    <w:multiLevelType w:val="hybridMultilevel"/>
    <w:tmpl w:val="25720AC8"/>
    <w:lvl w:ilvl="0" w:tplc="F6DC1306">
      <w:start w:val="33"/>
      <w:numFmt w:val="bullet"/>
      <w:lvlText w:val="-"/>
      <w:lvlJc w:val="left"/>
      <w:pPr>
        <w:ind w:left="360" w:hanging="360"/>
      </w:pPr>
      <w:rPr>
        <w:rFonts w:ascii="Segoe UI" w:eastAsia="Times" w:hAnsi="Segoe UI" w:cs="Segoe U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A022A3F"/>
    <w:multiLevelType w:val="hybridMultilevel"/>
    <w:tmpl w:val="CEB2312E"/>
    <w:lvl w:ilvl="0" w:tplc="8DF453D4">
      <w:numFmt w:val="bullet"/>
      <w:lvlText w:val="□"/>
      <w:lvlJc w:val="left"/>
      <w:pPr>
        <w:ind w:left="1068" w:hanging="360"/>
      </w:pPr>
      <w:rPr>
        <w:rFonts w:ascii="Segoe UI" w:eastAsia="Times" w:hAnsi="Segoe UI" w:hint="default"/>
      </w:rPr>
    </w:lvl>
    <w:lvl w:ilvl="1" w:tplc="08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BE34220"/>
    <w:multiLevelType w:val="hybridMultilevel"/>
    <w:tmpl w:val="0694C7FA"/>
    <w:lvl w:ilvl="0" w:tplc="08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F6827CC"/>
    <w:multiLevelType w:val="hybridMultilevel"/>
    <w:tmpl w:val="10087DE0"/>
    <w:lvl w:ilvl="0" w:tplc="8DF453D4">
      <w:numFmt w:val="bullet"/>
      <w:lvlText w:val="□"/>
      <w:lvlJc w:val="left"/>
      <w:pPr>
        <w:ind w:left="720" w:hanging="360"/>
      </w:pPr>
      <w:rPr>
        <w:rFonts w:ascii="Segoe UI" w:eastAsia="Times" w:hAnsi="Segoe U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A63921"/>
    <w:multiLevelType w:val="multilevel"/>
    <w:tmpl w:val="0DC0F76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5" w15:restartNumberingAfterBreak="0">
    <w:nsid w:val="47F53FC1"/>
    <w:multiLevelType w:val="multilevel"/>
    <w:tmpl w:val="EF4854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6" w15:restartNumberingAfterBreak="0">
    <w:nsid w:val="4C1E4DF9"/>
    <w:multiLevelType w:val="hybridMultilevel"/>
    <w:tmpl w:val="F86617B6"/>
    <w:lvl w:ilvl="0" w:tplc="CDDAA622">
      <w:start w:val="1"/>
      <w:numFmt w:val="bullet"/>
      <w:pStyle w:val="AufzhlunginTabel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71512"/>
    <w:multiLevelType w:val="hybridMultilevel"/>
    <w:tmpl w:val="0122EA7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03649C"/>
    <w:multiLevelType w:val="hybridMultilevel"/>
    <w:tmpl w:val="F0708D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984723"/>
    <w:multiLevelType w:val="hybridMultilevel"/>
    <w:tmpl w:val="84C864D6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F4F2DFC"/>
    <w:multiLevelType w:val="hybridMultilevel"/>
    <w:tmpl w:val="B65C88CC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D41BE"/>
    <w:multiLevelType w:val="hybridMultilevel"/>
    <w:tmpl w:val="9C387E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D121D6"/>
    <w:multiLevelType w:val="hybridMultilevel"/>
    <w:tmpl w:val="8866447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4528E"/>
    <w:multiLevelType w:val="hybridMultilevel"/>
    <w:tmpl w:val="B3B263C0"/>
    <w:lvl w:ilvl="0" w:tplc="3BA6B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AE2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00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0B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6E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6D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CAF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075CD"/>
    <w:multiLevelType w:val="hybridMultilevel"/>
    <w:tmpl w:val="D032998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4"/>
  </w:num>
  <w:num w:numId="5">
    <w:abstractNumId w:val="32"/>
  </w:num>
  <w:num w:numId="6">
    <w:abstractNumId w:val="13"/>
  </w:num>
  <w:num w:numId="7">
    <w:abstractNumId w:val="17"/>
  </w:num>
  <w:num w:numId="8">
    <w:abstractNumId w:val="33"/>
  </w:num>
  <w:num w:numId="9">
    <w:abstractNumId w:val="3"/>
  </w:num>
  <w:num w:numId="10">
    <w:abstractNumId w:val="4"/>
  </w:num>
  <w:num w:numId="11">
    <w:abstractNumId w:val="26"/>
  </w:num>
  <w:num w:numId="12">
    <w:abstractNumId w:val="10"/>
  </w:num>
  <w:num w:numId="13">
    <w:abstractNumId w:val="15"/>
  </w:num>
  <w:num w:numId="14">
    <w:abstractNumId w:val="8"/>
  </w:num>
  <w:num w:numId="15">
    <w:abstractNumId w:val="29"/>
  </w:num>
  <w:num w:numId="16">
    <w:abstractNumId w:val="11"/>
  </w:num>
  <w:num w:numId="17">
    <w:abstractNumId w:val="20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34"/>
  </w:num>
  <w:num w:numId="23">
    <w:abstractNumId w:val="19"/>
  </w:num>
  <w:num w:numId="24">
    <w:abstractNumId w:val="28"/>
  </w:num>
  <w:num w:numId="25">
    <w:abstractNumId w:val="31"/>
  </w:num>
  <w:num w:numId="26">
    <w:abstractNumId w:val="5"/>
  </w:num>
  <w:num w:numId="27">
    <w:abstractNumId w:val="27"/>
  </w:num>
  <w:num w:numId="28">
    <w:abstractNumId w:val="16"/>
  </w:num>
  <w:num w:numId="29">
    <w:abstractNumId w:val="35"/>
  </w:num>
  <w:num w:numId="30">
    <w:abstractNumId w:val="7"/>
  </w:num>
  <w:num w:numId="31">
    <w:abstractNumId w:val="21"/>
  </w:num>
  <w:num w:numId="32">
    <w:abstractNumId w:val="23"/>
  </w:num>
  <w:num w:numId="33">
    <w:abstractNumId w:val="6"/>
  </w:num>
  <w:num w:numId="34">
    <w:abstractNumId w:val="30"/>
  </w:num>
  <w:num w:numId="35">
    <w:abstractNumId w:val="2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4C"/>
    <w:rsid w:val="0002693C"/>
    <w:rsid w:val="00027EE1"/>
    <w:rsid w:val="000855CC"/>
    <w:rsid w:val="00093D4B"/>
    <w:rsid w:val="000B4E18"/>
    <w:rsid w:val="000D1DCD"/>
    <w:rsid w:val="000D7507"/>
    <w:rsid w:val="0010068D"/>
    <w:rsid w:val="00103696"/>
    <w:rsid w:val="001206BE"/>
    <w:rsid w:val="00130ED8"/>
    <w:rsid w:val="0015633D"/>
    <w:rsid w:val="00165940"/>
    <w:rsid w:val="00173FF3"/>
    <w:rsid w:val="001A0DE1"/>
    <w:rsid w:val="001A1C2B"/>
    <w:rsid w:val="001C2F49"/>
    <w:rsid w:val="001E0274"/>
    <w:rsid w:val="001F02F1"/>
    <w:rsid w:val="001F1215"/>
    <w:rsid w:val="00224342"/>
    <w:rsid w:val="002358EB"/>
    <w:rsid w:val="002362C3"/>
    <w:rsid w:val="00251EB5"/>
    <w:rsid w:val="00252A6A"/>
    <w:rsid w:val="0025303F"/>
    <w:rsid w:val="00255276"/>
    <w:rsid w:val="002654E4"/>
    <w:rsid w:val="00272125"/>
    <w:rsid w:val="00286ABA"/>
    <w:rsid w:val="0029678F"/>
    <w:rsid w:val="00296DC7"/>
    <w:rsid w:val="002A61BD"/>
    <w:rsid w:val="002B0836"/>
    <w:rsid w:val="002C2043"/>
    <w:rsid w:val="002D78E2"/>
    <w:rsid w:val="002E490A"/>
    <w:rsid w:val="00302E61"/>
    <w:rsid w:val="00304DEA"/>
    <w:rsid w:val="0031084D"/>
    <w:rsid w:val="00326B04"/>
    <w:rsid w:val="003503DB"/>
    <w:rsid w:val="00355906"/>
    <w:rsid w:val="00373F2D"/>
    <w:rsid w:val="003A0D55"/>
    <w:rsid w:val="003A25A9"/>
    <w:rsid w:val="003C1E7B"/>
    <w:rsid w:val="003C35F3"/>
    <w:rsid w:val="003D11FD"/>
    <w:rsid w:val="003D70A8"/>
    <w:rsid w:val="003E6F30"/>
    <w:rsid w:val="003F075C"/>
    <w:rsid w:val="00404B1D"/>
    <w:rsid w:val="0040605F"/>
    <w:rsid w:val="00411B23"/>
    <w:rsid w:val="00433D80"/>
    <w:rsid w:val="004520EA"/>
    <w:rsid w:val="004636D2"/>
    <w:rsid w:val="00467881"/>
    <w:rsid w:val="00476D5B"/>
    <w:rsid w:val="004813C1"/>
    <w:rsid w:val="00485C4A"/>
    <w:rsid w:val="004A4F4C"/>
    <w:rsid w:val="004B534C"/>
    <w:rsid w:val="004D3E8A"/>
    <w:rsid w:val="004F12A2"/>
    <w:rsid w:val="004F2E92"/>
    <w:rsid w:val="004F7C09"/>
    <w:rsid w:val="00501B6A"/>
    <w:rsid w:val="00511D98"/>
    <w:rsid w:val="005242A8"/>
    <w:rsid w:val="005372D3"/>
    <w:rsid w:val="00540F03"/>
    <w:rsid w:val="00541BEF"/>
    <w:rsid w:val="00547B98"/>
    <w:rsid w:val="00553CD1"/>
    <w:rsid w:val="00554C3B"/>
    <w:rsid w:val="005601D4"/>
    <w:rsid w:val="005644A0"/>
    <w:rsid w:val="00573BE8"/>
    <w:rsid w:val="00582DE0"/>
    <w:rsid w:val="00584BDE"/>
    <w:rsid w:val="005A4794"/>
    <w:rsid w:val="005C0621"/>
    <w:rsid w:val="005C14D2"/>
    <w:rsid w:val="005D4250"/>
    <w:rsid w:val="005E02AF"/>
    <w:rsid w:val="006069C1"/>
    <w:rsid w:val="00614321"/>
    <w:rsid w:val="00627E56"/>
    <w:rsid w:val="00633595"/>
    <w:rsid w:val="006405EA"/>
    <w:rsid w:val="00641153"/>
    <w:rsid w:val="006413F6"/>
    <w:rsid w:val="006A68A4"/>
    <w:rsid w:val="006A7334"/>
    <w:rsid w:val="006B7F4C"/>
    <w:rsid w:val="006C2E73"/>
    <w:rsid w:val="006C4927"/>
    <w:rsid w:val="006D69F1"/>
    <w:rsid w:val="006F3629"/>
    <w:rsid w:val="006F6377"/>
    <w:rsid w:val="00710A18"/>
    <w:rsid w:val="00710EFA"/>
    <w:rsid w:val="00713946"/>
    <w:rsid w:val="00717B07"/>
    <w:rsid w:val="00727057"/>
    <w:rsid w:val="00742525"/>
    <w:rsid w:val="00742697"/>
    <w:rsid w:val="007435AB"/>
    <w:rsid w:val="00745B39"/>
    <w:rsid w:val="0075511B"/>
    <w:rsid w:val="00761201"/>
    <w:rsid w:val="0076185A"/>
    <w:rsid w:val="00764355"/>
    <w:rsid w:val="007907F5"/>
    <w:rsid w:val="00790ADD"/>
    <w:rsid w:val="0079407F"/>
    <w:rsid w:val="00796EDF"/>
    <w:rsid w:val="007A29B8"/>
    <w:rsid w:val="007A4F06"/>
    <w:rsid w:val="007B3451"/>
    <w:rsid w:val="007C524A"/>
    <w:rsid w:val="007C6E9C"/>
    <w:rsid w:val="007D6DCB"/>
    <w:rsid w:val="007E711A"/>
    <w:rsid w:val="00803FF0"/>
    <w:rsid w:val="0080692D"/>
    <w:rsid w:val="008072F9"/>
    <w:rsid w:val="00810358"/>
    <w:rsid w:val="008162B8"/>
    <w:rsid w:val="0082278E"/>
    <w:rsid w:val="00822E1C"/>
    <w:rsid w:val="00830078"/>
    <w:rsid w:val="008547F0"/>
    <w:rsid w:val="008721BB"/>
    <w:rsid w:val="00890078"/>
    <w:rsid w:val="00891103"/>
    <w:rsid w:val="008A03AE"/>
    <w:rsid w:val="008A4860"/>
    <w:rsid w:val="008B7750"/>
    <w:rsid w:val="008C0A0B"/>
    <w:rsid w:val="008C3CBE"/>
    <w:rsid w:val="008D584B"/>
    <w:rsid w:val="008E1B0F"/>
    <w:rsid w:val="008E6F0E"/>
    <w:rsid w:val="008F3AD9"/>
    <w:rsid w:val="00913497"/>
    <w:rsid w:val="00916878"/>
    <w:rsid w:val="009463F2"/>
    <w:rsid w:val="00961FBD"/>
    <w:rsid w:val="0096549C"/>
    <w:rsid w:val="00975706"/>
    <w:rsid w:val="00990A34"/>
    <w:rsid w:val="009A02CD"/>
    <w:rsid w:val="009B254E"/>
    <w:rsid w:val="009B2ECA"/>
    <w:rsid w:val="009D2E69"/>
    <w:rsid w:val="009D6EA1"/>
    <w:rsid w:val="009F1E12"/>
    <w:rsid w:val="00A019EA"/>
    <w:rsid w:val="00A12B1F"/>
    <w:rsid w:val="00A1644C"/>
    <w:rsid w:val="00A3083F"/>
    <w:rsid w:val="00A34045"/>
    <w:rsid w:val="00A40786"/>
    <w:rsid w:val="00A6546D"/>
    <w:rsid w:val="00A72BAC"/>
    <w:rsid w:val="00A735E0"/>
    <w:rsid w:val="00A77B0C"/>
    <w:rsid w:val="00A95774"/>
    <w:rsid w:val="00AA2463"/>
    <w:rsid w:val="00AA58E9"/>
    <w:rsid w:val="00AB241E"/>
    <w:rsid w:val="00AB3589"/>
    <w:rsid w:val="00AB3734"/>
    <w:rsid w:val="00AB46A1"/>
    <w:rsid w:val="00AB4725"/>
    <w:rsid w:val="00AC49C4"/>
    <w:rsid w:val="00AC4ACC"/>
    <w:rsid w:val="00AC6FCA"/>
    <w:rsid w:val="00AD0C0F"/>
    <w:rsid w:val="00AF6247"/>
    <w:rsid w:val="00B02794"/>
    <w:rsid w:val="00B04898"/>
    <w:rsid w:val="00B167B4"/>
    <w:rsid w:val="00B176D9"/>
    <w:rsid w:val="00B30546"/>
    <w:rsid w:val="00B346C5"/>
    <w:rsid w:val="00B35816"/>
    <w:rsid w:val="00B40125"/>
    <w:rsid w:val="00B5370B"/>
    <w:rsid w:val="00B53A9F"/>
    <w:rsid w:val="00B65847"/>
    <w:rsid w:val="00B72BCA"/>
    <w:rsid w:val="00B85C83"/>
    <w:rsid w:val="00B938E7"/>
    <w:rsid w:val="00BD2687"/>
    <w:rsid w:val="00BF088B"/>
    <w:rsid w:val="00C20336"/>
    <w:rsid w:val="00C23133"/>
    <w:rsid w:val="00C266A0"/>
    <w:rsid w:val="00C40B5F"/>
    <w:rsid w:val="00C45BFD"/>
    <w:rsid w:val="00C51087"/>
    <w:rsid w:val="00C71B15"/>
    <w:rsid w:val="00C84A3C"/>
    <w:rsid w:val="00CA2F46"/>
    <w:rsid w:val="00CA7D9D"/>
    <w:rsid w:val="00CB3CD9"/>
    <w:rsid w:val="00CE10D6"/>
    <w:rsid w:val="00CE7090"/>
    <w:rsid w:val="00D0257E"/>
    <w:rsid w:val="00D02674"/>
    <w:rsid w:val="00D051F0"/>
    <w:rsid w:val="00D10D79"/>
    <w:rsid w:val="00D1473E"/>
    <w:rsid w:val="00D1570A"/>
    <w:rsid w:val="00D26A41"/>
    <w:rsid w:val="00D3210F"/>
    <w:rsid w:val="00D51215"/>
    <w:rsid w:val="00D77F2F"/>
    <w:rsid w:val="00D97BF7"/>
    <w:rsid w:val="00D97D12"/>
    <w:rsid w:val="00DA0B3D"/>
    <w:rsid w:val="00DA4179"/>
    <w:rsid w:val="00DA6227"/>
    <w:rsid w:val="00DA68F0"/>
    <w:rsid w:val="00DB6B3E"/>
    <w:rsid w:val="00DD5599"/>
    <w:rsid w:val="00DE3E05"/>
    <w:rsid w:val="00DF796C"/>
    <w:rsid w:val="00E0450B"/>
    <w:rsid w:val="00E0667F"/>
    <w:rsid w:val="00E229C7"/>
    <w:rsid w:val="00E231C8"/>
    <w:rsid w:val="00E31D12"/>
    <w:rsid w:val="00E423C7"/>
    <w:rsid w:val="00E43E32"/>
    <w:rsid w:val="00E45894"/>
    <w:rsid w:val="00E505BD"/>
    <w:rsid w:val="00E565AF"/>
    <w:rsid w:val="00E56D4C"/>
    <w:rsid w:val="00E6331C"/>
    <w:rsid w:val="00E80334"/>
    <w:rsid w:val="00E82D57"/>
    <w:rsid w:val="00EB60FE"/>
    <w:rsid w:val="00ED2717"/>
    <w:rsid w:val="00EF0BD8"/>
    <w:rsid w:val="00EF7B28"/>
    <w:rsid w:val="00F01E38"/>
    <w:rsid w:val="00F02AF6"/>
    <w:rsid w:val="00F13871"/>
    <w:rsid w:val="00F21BB7"/>
    <w:rsid w:val="00F24BB0"/>
    <w:rsid w:val="00F4192D"/>
    <w:rsid w:val="00F514A1"/>
    <w:rsid w:val="00F65DB4"/>
    <w:rsid w:val="00F73B29"/>
    <w:rsid w:val="00F76679"/>
    <w:rsid w:val="00F95154"/>
    <w:rsid w:val="00FA2B82"/>
    <w:rsid w:val="00FC420A"/>
    <w:rsid w:val="00FD0FF4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E5411B"/>
  <w15:chartTrackingRefBased/>
  <w15:docId w15:val="{C284C6A4-BEFC-4F7C-8A54-0C8B28E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Theme="minorHAnsi" w:hAnsi="Segoe UI" w:cs="Segoe UI"/>
        <w:sz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34C"/>
    <w:pPr>
      <w:spacing w:after="0" w:line="260" w:lineRule="exact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53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B534C"/>
    <w:pPr>
      <w:keepNext/>
      <w:suppressAutoHyphens/>
      <w:spacing w:before="360" w:after="120" w:line="240" w:lineRule="auto"/>
      <w:ind w:left="709" w:hanging="709"/>
      <w:outlineLvl w:val="2"/>
    </w:pPr>
    <w:rPr>
      <w:rFonts w:eastAsiaTheme="majorEastAsia" w:cstheme="majorBidi"/>
      <w:b/>
      <w:sz w:val="20"/>
      <w:lang w:eastAsia="en-US"/>
    </w:rPr>
  </w:style>
  <w:style w:type="paragraph" w:styleId="berschrift4">
    <w:name w:val="heading 4"/>
    <w:basedOn w:val="Standard"/>
    <w:next w:val="Standard"/>
    <w:link w:val="berschrift4Zchn"/>
    <w:rsid w:val="004B534C"/>
    <w:pPr>
      <w:keepNext/>
      <w:tabs>
        <w:tab w:val="left" w:pos="864"/>
      </w:tabs>
      <w:spacing w:before="240" w:after="60" w:line="240" w:lineRule="auto"/>
      <w:ind w:left="864" w:hanging="864"/>
      <w:outlineLvl w:val="3"/>
    </w:pPr>
    <w:rPr>
      <w:rFonts w:ascii="Times New Roman" w:eastAsiaTheme="majorEastAsia" w:hAnsi="Times New Roman" w:cstheme="majorBidi"/>
      <w:b/>
      <w:sz w:val="28"/>
      <w:lang w:eastAsia="en-US"/>
    </w:rPr>
  </w:style>
  <w:style w:type="paragraph" w:styleId="berschrift5">
    <w:name w:val="heading 5"/>
    <w:basedOn w:val="Standard"/>
    <w:next w:val="Standard"/>
    <w:link w:val="berschrift5Zchn"/>
    <w:rsid w:val="004B534C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Theme="majorEastAsia" w:cstheme="majorBidi"/>
      <w:b/>
      <w:i/>
      <w:sz w:val="26"/>
      <w:lang w:eastAsia="en-US"/>
    </w:rPr>
  </w:style>
  <w:style w:type="paragraph" w:styleId="berschrift6">
    <w:name w:val="heading 6"/>
    <w:basedOn w:val="Standard"/>
    <w:next w:val="Standard"/>
    <w:link w:val="berschrift6Zchn"/>
    <w:rsid w:val="004B534C"/>
    <w:pPr>
      <w:tabs>
        <w:tab w:val="left" w:pos="1152"/>
      </w:tabs>
      <w:spacing w:before="240" w:after="60" w:line="240" w:lineRule="auto"/>
      <w:ind w:left="1152" w:hanging="1152"/>
      <w:outlineLvl w:val="5"/>
    </w:pPr>
    <w:rPr>
      <w:rFonts w:ascii="Times New Roman" w:eastAsiaTheme="majorEastAsia" w:hAnsi="Times New Roman" w:cstheme="majorBidi"/>
      <w:b/>
      <w:lang w:eastAsia="en-US"/>
    </w:rPr>
  </w:style>
  <w:style w:type="paragraph" w:styleId="berschrift7">
    <w:name w:val="heading 7"/>
    <w:basedOn w:val="Standard"/>
    <w:next w:val="Standard"/>
    <w:link w:val="berschrift7Zchn"/>
    <w:rsid w:val="004B534C"/>
    <w:pPr>
      <w:tabs>
        <w:tab w:val="left" w:pos="1296"/>
      </w:tabs>
      <w:spacing w:before="240" w:after="60" w:line="240" w:lineRule="auto"/>
      <w:ind w:left="1296" w:hanging="1296"/>
      <w:outlineLvl w:val="6"/>
    </w:pPr>
    <w:rPr>
      <w:rFonts w:ascii="Times New Roman" w:eastAsiaTheme="majorEastAsia" w:hAnsi="Times New Roman" w:cstheme="majorBidi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rsid w:val="004B534C"/>
    <w:pPr>
      <w:tabs>
        <w:tab w:val="left" w:pos="1440"/>
      </w:tabs>
      <w:spacing w:before="240" w:after="60" w:line="240" w:lineRule="auto"/>
      <w:ind w:left="1440" w:hanging="1440"/>
      <w:outlineLvl w:val="7"/>
    </w:pPr>
    <w:rPr>
      <w:rFonts w:ascii="Times New Roman" w:eastAsiaTheme="majorEastAsia" w:hAnsi="Times New Roman" w:cstheme="majorBidi"/>
      <w:i/>
      <w:sz w:val="24"/>
      <w:lang w:eastAsia="en-US"/>
    </w:rPr>
  </w:style>
  <w:style w:type="paragraph" w:styleId="berschrift9">
    <w:name w:val="heading 9"/>
    <w:basedOn w:val="Standard"/>
    <w:next w:val="Standard"/>
    <w:link w:val="berschrift9Zchn"/>
    <w:rsid w:val="004B534C"/>
    <w:pPr>
      <w:tabs>
        <w:tab w:val="left" w:pos="1584"/>
      </w:tabs>
      <w:spacing w:before="240" w:after="60" w:line="240" w:lineRule="auto"/>
      <w:ind w:left="1584" w:hanging="1584"/>
      <w:outlineLvl w:val="8"/>
    </w:pPr>
    <w:rPr>
      <w:rFonts w:eastAsiaTheme="majorEastAsia" w:cstheme="majorBid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text">
    <w:name w:val="Standardtext"/>
    <w:basedOn w:val="Standard"/>
    <w:rsid w:val="004B534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styleId="Aufzhlungszeichen">
    <w:name w:val="List Bullet"/>
    <w:basedOn w:val="Standard"/>
    <w:rsid w:val="004B534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rschrift1">
    <w:name w:val="Stadt Zürich Überschrift 1"/>
    <w:basedOn w:val="berschrift1"/>
    <w:next w:val="Standard"/>
    <w:rsid w:val="004B534C"/>
    <w:pPr>
      <w:keepLines w:val="0"/>
      <w:numPr>
        <w:numId w:val="1"/>
      </w:numPr>
      <w:tabs>
        <w:tab w:val="clear" w:pos="567"/>
        <w:tab w:val="num" w:pos="360"/>
      </w:tabs>
      <w:spacing w:before="0" w:line="260" w:lineRule="atLeast"/>
      <w:ind w:left="0" w:firstLine="0"/>
    </w:pPr>
    <w:rPr>
      <w:rFonts w:ascii="Arial" w:eastAsia="Times New Roman" w:hAnsi="Arial" w:cs="Arial"/>
      <w:b/>
      <w:bCs/>
      <w:color w:val="auto"/>
      <w:kern w:val="32"/>
      <w:sz w:val="28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4B534C"/>
    <w:pPr>
      <w:keepLines w:val="0"/>
      <w:tabs>
        <w:tab w:val="num" w:pos="1069"/>
      </w:tabs>
      <w:spacing w:before="240" w:after="120" w:line="360" w:lineRule="auto"/>
      <w:ind w:left="284" w:firstLine="425"/>
    </w:pPr>
    <w:rPr>
      <w:rFonts w:ascii="Arial" w:eastAsia="Times New Roman" w:hAnsi="Arial" w:cs="Arial"/>
      <w:b/>
      <w:bCs/>
      <w:iCs/>
      <w:color w:val="auto"/>
      <w:sz w:val="24"/>
      <w:szCs w:val="28"/>
      <w:lang w:eastAsia="de-CH"/>
    </w:rPr>
  </w:style>
  <w:style w:type="character" w:styleId="Hyperlink">
    <w:name w:val="Hyperlink"/>
    <w:basedOn w:val="Absatz-Standardschriftart"/>
    <w:rsid w:val="004B534C"/>
    <w:rPr>
      <w:rFonts w:cs="Times New Roman"/>
      <w:color w:val="0000FF"/>
      <w:u w:val="single"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4B534C"/>
    <w:pPr>
      <w:keepLines w:val="0"/>
      <w:numPr>
        <w:ilvl w:val="1"/>
        <w:numId w:val="2"/>
      </w:numPr>
      <w:tabs>
        <w:tab w:val="clear" w:pos="0"/>
        <w:tab w:val="num" w:pos="360"/>
      </w:tabs>
      <w:spacing w:before="240" w:after="240" w:line="240" w:lineRule="auto"/>
      <w:ind w:left="0" w:firstLine="0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4B534C"/>
    <w:pPr>
      <w:numPr>
        <w:numId w:val="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B53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53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34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34C"/>
    <w:rPr>
      <w:rFonts w:ascii="Arial" w:eastAsia="Times New Roman" w:hAnsi="Arial" w:cs="Times New Roman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B534C"/>
    <w:rPr>
      <w:rFonts w:ascii="Arial" w:eastAsiaTheme="majorEastAsia" w:hAnsi="Arial" w:cstheme="majorBidi"/>
      <w:b/>
      <w:sz w:val="20"/>
    </w:rPr>
  </w:style>
  <w:style w:type="character" w:customStyle="1" w:styleId="berschrift4Zchn">
    <w:name w:val="Überschrift 4 Zchn"/>
    <w:basedOn w:val="Absatz-Standardschriftart"/>
    <w:link w:val="berschrift4"/>
    <w:rsid w:val="004B534C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4B534C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4B534C"/>
    <w:rPr>
      <w:rFonts w:ascii="Times New Roman" w:eastAsiaTheme="majorEastAsia" w:hAnsi="Times New Roman" w:cstheme="majorBidi"/>
      <w:b/>
    </w:rPr>
  </w:style>
  <w:style w:type="character" w:customStyle="1" w:styleId="berschrift7Zchn">
    <w:name w:val="Überschrift 7 Zchn"/>
    <w:basedOn w:val="Absatz-Standardschriftart"/>
    <w:link w:val="berschrift7"/>
    <w:rsid w:val="004B534C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4B534C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4B534C"/>
    <w:rPr>
      <w:rFonts w:ascii="Arial" w:eastAsiaTheme="majorEastAsia" w:hAnsi="Arial" w:cstheme="majorBidi"/>
    </w:rPr>
  </w:style>
  <w:style w:type="paragraph" w:styleId="Listenabsatz">
    <w:name w:val="List Paragraph"/>
    <w:basedOn w:val="Standard"/>
    <w:uiPriority w:val="34"/>
    <w:qFormat/>
    <w:rsid w:val="006A7334"/>
    <w:pPr>
      <w:ind w:left="720"/>
      <w:contextualSpacing/>
    </w:pPr>
  </w:style>
  <w:style w:type="paragraph" w:customStyle="1" w:styleId="VerborgenerText">
    <w:name w:val="Verborgener Text"/>
    <w:basedOn w:val="Standard"/>
    <w:rsid w:val="00296DC7"/>
    <w:pPr>
      <w:spacing w:line="240" w:lineRule="auto"/>
      <w:ind w:left="567"/>
      <w:jc w:val="both"/>
    </w:pPr>
    <w:rPr>
      <w:rFonts w:cs="Arial"/>
      <w:vanish/>
      <w:color w:val="FF0000"/>
      <w:szCs w:val="24"/>
      <w:lang w:eastAsia="en-US"/>
    </w:rPr>
  </w:style>
  <w:style w:type="paragraph" w:customStyle="1" w:styleId="Text">
    <w:name w:val="Text"/>
    <w:basedOn w:val="Standard"/>
    <w:rsid w:val="00296DC7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lang w:eastAsia="de-CH"/>
    </w:rPr>
  </w:style>
  <w:style w:type="character" w:customStyle="1" w:styleId="FormatvorlageFliesstextLinks0cmZchn">
    <w:name w:val="Formatvorlage Fliesstext + Links:  0 cm Zchn"/>
    <w:link w:val="FormatvorlageFliesstextLinks0cm"/>
    <w:locked/>
    <w:rsid w:val="00296DC7"/>
    <w:rPr>
      <w:rFonts w:ascii="Arial" w:hAnsi="Arial" w:cs="Arial"/>
    </w:rPr>
  </w:style>
  <w:style w:type="paragraph" w:customStyle="1" w:styleId="FormatvorlageFliesstextLinks0cm">
    <w:name w:val="Formatvorlage Fliesstext + Links:  0 cm"/>
    <w:basedOn w:val="Standard"/>
    <w:link w:val="FormatvorlageFliesstextLinks0cmZchn"/>
    <w:rsid w:val="00296DC7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HAnsi" w:cs="Arial"/>
      <w:lang w:eastAsia="en-US"/>
    </w:rPr>
  </w:style>
  <w:style w:type="table" w:styleId="Tabellenraster">
    <w:name w:val="Table Grid"/>
    <w:basedOn w:val="NormaleTabelle"/>
    <w:uiPriority w:val="39"/>
    <w:rsid w:val="0063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Spiegelstrich-">
    <w:name w:val="Aufzählung_Spiegelstrich-"/>
    <w:basedOn w:val="Standard"/>
    <w:uiPriority w:val="7"/>
    <w:qFormat/>
    <w:rsid w:val="00286ABA"/>
    <w:pPr>
      <w:numPr>
        <w:numId w:val="13"/>
      </w:numPr>
      <w:spacing w:after="10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styleId="Fett">
    <w:name w:val="Strong"/>
    <w:basedOn w:val="Absatz-Standardschriftart"/>
    <w:uiPriority w:val="22"/>
    <w:qFormat/>
    <w:rsid w:val="00FC420A"/>
    <w:rPr>
      <w:b/>
      <w:bCs/>
    </w:rPr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E231C8"/>
    <w:pPr>
      <w:keepLines w:val="0"/>
      <w:pageBreakBefore/>
      <w:tabs>
        <w:tab w:val="num" w:pos="567"/>
      </w:tabs>
      <w:spacing w:before="480" w:after="240" w:line="240" w:lineRule="auto"/>
      <w:ind w:left="567" w:hanging="567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xtkrper2">
    <w:name w:val="Body Text 2"/>
    <w:basedOn w:val="Standard"/>
    <w:link w:val="Textkrper2Zchn"/>
    <w:rsid w:val="00E231C8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E231C8"/>
    <w:rPr>
      <w:rFonts w:ascii="Helv" w:eastAsia="Times New Roman" w:hAnsi="Helv" w:cs="Times New Roman"/>
      <w:lang w:val="de-DE" w:eastAsia="de-CH"/>
    </w:rPr>
  </w:style>
  <w:style w:type="paragraph" w:customStyle="1" w:styleId="AufzhlunginTabelle">
    <w:name w:val="Aufzählung in Tabelle"/>
    <w:basedOn w:val="Aufzhlungszeichen"/>
    <w:rsid w:val="006C2E73"/>
    <w:pPr>
      <w:numPr>
        <w:numId w:val="11"/>
      </w:numPr>
      <w:tabs>
        <w:tab w:val="num" w:pos="1134"/>
      </w:tabs>
      <w:spacing w:before="120"/>
      <w:ind w:left="1134"/>
    </w:pPr>
  </w:style>
  <w:style w:type="paragraph" w:customStyle="1" w:styleId="Absatz9ptNach6pt">
    <w:name w:val="Absatz_9pt_Nach:6 pt"/>
    <w:basedOn w:val="Standard"/>
    <w:rsid w:val="006C2E73"/>
    <w:pPr>
      <w:spacing w:after="120" w:line="240" w:lineRule="auto"/>
    </w:pPr>
    <w:rPr>
      <w:sz w:val="18"/>
      <w:szCs w:val="18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78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7881"/>
    <w:rPr>
      <w:rFonts w:eastAsia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54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9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7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76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F7E34-01FE-446B-BB56-865B228E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a.murer</dc:creator>
  <cp:keywords/>
  <dc:description/>
  <cp:lastModifiedBy>a.murer</cp:lastModifiedBy>
  <cp:revision>6</cp:revision>
  <cp:lastPrinted>2019-12-03T15:13:00Z</cp:lastPrinted>
  <dcterms:created xsi:type="dcterms:W3CDTF">2020-04-29T12:48:00Z</dcterms:created>
  <dcterms:modified xsi:type="dcterms:W3CDTF">2020-05-12T08:02:00Z</dcterms:modified>
</cp:coreProperties>
</file>