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F5E9E" w14:textId="77777777" w:rsidR="003116D0" w:rsidRDefault="003116D0">
      <w:pPr>
        <w:rPr>
          <w:rFonts w:ascii="Arial" w:hAnsi="Arial" w:cs="Arial"/>
        </w:rPr>
      </w:pPr>
      <w:bookmarkStart w:id="0" w:name="MacroStartPosition"/>
      <w:bookmarkStart w:id="1" w:name="_GoBack"/>
      <w:bookmarkEnd w:id="0"/>
      <w:bookmarkEnd w:id="1"/>
    </w:p>
    <w:p w14:paraId="326F5E9F" w14:textId="77777777" w:rsidR="00B87AAF" w:rsidRDefault="00B87AAF">
      <w:pPr>
        <w:rPr>
          <w:rFonts w:ascii="Arial" w:hAnsi="Arial" w:cs="Arial"/>
        </w:rPr>
      </w:pPr>
    </w:p>
    <w:p w14:paraId="326F5EA0" w14:textId="554A0053" w:rsidR="00B87AAF" w:rsidRPr="00B87AAF" w:rsidRDefault="008B79CA" w:rsidP="00660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5103"/>
        </w:tabs>
        <w:spacing w:line="24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Selbstdeklarationen</w:t>
      </w:r>
    </w:p>
    <w:p w14:paraId="326F5EA8" w14:textId="77777777" w:rsidR="003A47AF" w:rsidRPr="008C7939" w:rsidRDefault="003A47AF" w:rsidP="006601A0">
      <w:pPr>
        <w:tabs>
          <w:tab w:val="left" w:pos="1701"/>
          <w:tab w:val="left" w:pos="5103"/>
        </w:tabs>
        <w:rPr>
          <w:rFonts w:ascii="Times New Roman" w:hAnsi="Times New Roman"/>
          <w:sz w:val="16"/>
          <w:szCs w:val="16"/>
        </w:rPr>
      </w:pPr>
    </w:p>
    <w:p w14:paraId="6717B865" w14:textId="0F90C2A2" w:rsidR="00FE05F5" w:rsidRPr="00FE05F5" w:rsidRDefault="007F2719" w:rsidP="00177289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ind w:left="357" w:hanging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Haben Sie </w:t>
      </w:r>
      <w:r w:rsidR="00B34EA6" w:rsidRPr="00CB4ACB">
        <w:rPr>
          <w:rFonts w:ascii="Times New Roman" w:hAnsi="Times New Roman" w:cs="Times New Roman"/>
        </w:rPr>
        <w:t>Absprachen oder andere wettbewerbsbeeinträchtigende Massnahmen getroffen</w:t>
      </w:r>
      <w:r w:rsidR="00C67923">
        <w:rPr>
          <w:rFonts w:ascii="Times New Roman" w:hAnsi="Times New Roman" w:cs="Times New Roman"/>
        </w:rPr>
        <w:t>?</w:t>
      </w:r>
      <w:r w:rsidR="00B34EA6" w:rsidRPr="00CB4ACB">
        <w:rPr>
          <w:rFonts w:ascii="Times New Roman" w:hAnsi="Times New Roman" w:cs="Times New Roman"/>
        </w:rPr>
        <w:t xml:space="preserve"> </w:t>
      </w:r>
    </w:p>
    <w:p w14:paraId="730F2BD5" w14:textId="4BD6FDF9" w:rsidR="006601A0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01A0" w:rsidRPr="00CB4ACB">
        <w:rPr>
          <w:rFonts w:ascii="Times New Roman" w:hAnsi="Times New Roman" w:cs="Times New Roman"/>
        </w:rPr>
        <w:t xml:space="preserve">Ja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1"/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  <w:bookmarkEnd w:id="2"/>
      <w:r w:rsidR="006601A0" w:rsidRPr="00CB4ACB">
        <w:rPr>
          <w:rFonts w:ascii="Times New Roman" w:hAnsi="Times New Roman" w:cs="Times New Roman"/>
        </w:rPr>
        <w:tab/>
        <w:t xml:space="preserve">Nein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2"/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  <w:bookmarkEnd w:id="3"/>
    </w:p>
    <w:p w14:paraId="3F6024D5" w14:textId="644A483B" w:rsidR="00756534" w:rsidRPr="00CB4ACB" w:rsidRDefault="00756534" w:rsidP="00D12C55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 w:rsidRPr="00CB4ACB">
        <w:rPr>
          <w:rFonts w:ascii="Times New Roman" w:hAnsi="Times New Roman" w:cs="Times New Roman"/>
        </w:rPr>
        <w:t xml:space="preserve">Halten Sie den Grundsatz der Gleichbehandlung von Frau und Mann ein? </w:t>
      </w:r>
    </w:p>
    <w:p w14:paraId="0100F0D9" w14:textId="504AC3AF" w:rsidR="006601A0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01A0" w:rsidRPr="00CB4ACB">
        <w:rPr>
          <w:rFonts w:ascii="Times New Roman" w:hAnsi="Times New Roman" w:cs="Times New Roman"/>
        </w:rPr>
        <w:t xml:space="preserve">Ja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  <w:r w:rsidR="006601A0" w:rsidRPr="00CB4ACB">
        <w:rPr>
          <w:rFonts w:ascii="Times New Roman" w:hAnsi="Times New Roman" w:cs="Times New Roman"/>
        </w:rPr>
        <w:tab/>
        <w:t xml:space="preserve">Nein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</w:p>
    <w:p w14:paraId="2F51409C" w14:textId="3A117073" w:rsidR="00EF5E46" w:rsidRPr="008C7939" w:rsidRDefault="00096D86" w:rsidP="008C7939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ind w:left="357" w:hanging="357"/>
        <w:rPr>
          <w:rFonts w:ascii="Times New Roman" w:hAnsi="Times New Roman" w:cs="Times New Roman"/>
        </w:rPr>
      </w:pPr>
      <w:r w:rsidRPr="008C7939">
        <w:rPr>
          <w:rFonts w:ascii="Times New Roman" w:hAnsi="Times New Roman" w:cs="Times New Roman"/>
        </w:rPr>
        <w:t xml:space="preserve">Liegt ein Auszug </w:t>
      </w:r>
      <w:r w:rsidR="00EF5E46" w:rsidRPr="008C7939">
        <w:rPr>
          <w:rFonts w:ascii="Times New Roman" w:hAnsi="Times New Roman" w:cs="Times New Roman"/>
        </w:rPr>
        <w:t xml:space="preserve">aus dem Betreibungsregister (nicht älter als </w:t>
      </w:r>
      <w:r w:rsidR="001F746D">
        <w:rPr>
          <w:rFonts w:ascii="Times New Roman" w:hAnsi="Times New Roman" w:cs="Times New Roman"/>
        </w:rPr>
        <w:t>sechs</w:t>
      </w:r>
      <w:r w:rsidR="00EF5E46" w:rsidRPr="008C7939">
        <w:rPr>
          <w:rFonts w:ascii="Times New Roman" w:hAnsi="Times New Roman" w:cs="Times New Roman"/>
        </w:rPr>
        <w:t xml:space="preserve"> Monate) </w:t>
      </w:r>
      <w:r w:rsidR="004F48E4" w:rsidRPr="008C7939">
        <w:rPr>
          <w:rFonts w:ascii="Times New Roman" w:hAnsi="Times New Roman" w:cs="Times New Roman"/>
        </w:rPr>
        <w:t>vor,</w:t>
      </w:r>
      <w:r w:rsidR="00EF5E46" w:rsidRPr="008C7939">
        <w:rPr>
          <w:rFonts w:ascii="Times New Roman" w:hAnsi="Times New Roman" w:cs="Times New Roman"/>
        </w:rPr>
        <w:t xml:space="preserve"> </w:t>
      </w:r>
      <w:r w:rsidR="00C604E8" w:rsidRPr="008C7939">
        <w:rPr>
          <w:rFonts w:ascii="Times New Roman" w:hAnsi="Times New Roman" w:cs="Times New Roman"/>
        </w:rPr>
        <w:t>welcher</w:t>
      </w:r>
      <w:r w:rsidR="007C2EFF" w:rsidRPr="008C7939">
        <w:rPr>
          <w:rFonts w:ascii="Times New Roman" w:hAnsi="Times New Roman" w:cs="Times New Roman"/>
        </w:rPr>
        <w:t xml:space="preserve"> belegt</w:t>
      </w:r>
      <w:r w:rsidR="00513D18">
        <w:rPr>
          <w:rFonts w:ascii="Times New Roman" w:hAnsi="Times New Roman" w:cs="Times New Roman"/>
        </w:rPr>
        <w:t>,</w:t>
      </w:r>
      <w:r w:rsidR="007C2EFF" w:rsidRPr="008C7939">
        <w:rPr>
          <w:rFonts w:ascii="Times New Roman" w:hAnsi="Times New Roman" w:cs="Times New Roman"/>
        </w:rPr>
        <w:t xml:space="preserve"> dass </w:t>
      </w:r>
      <w:r w:rsidR="00EF5E46" w:rsidRPr="008C7939">
        <w:rPr>
          <w:rFonts w:ascii="Times New Roman" w:hAnsi="Times New Roman" w:cs="Times New Roman"/>
        </w:rPr>
        <w:t xml:space="preserve">derzeit </w:t>
      </w:r>
      <w:r w:rsidR="007A1400">
        <w:rPr>
          <w:rFonts w:ascii="Times New Roman" w:hAnsi="Times New Roman" w:cs="Times New Roman"/>
        </w:rPr>
        <w:t>kein</w:t>
      </w:r>
      <w:r w:rsidR="00513D18">
        <w:rPr>
          <w:rFonts w:ascii="Times New Roman" w:hAnsi="Times New Roman" w:cs="Times New Roman"/>
        </w:rPr>
        <w:t>e</w:t>
      </w:r>
      <w:r w:rsidR="007A1400">
        <w:rPr>
          <w:rFonts w:ascii="Times New Roman" w:hAnsi="Times New Roman" w:cs="Times New Roman"/>
        </w:rPr>
        <w:t xml:space="preserve"> </w:t>
      </w:r>
      <w:r w:rsidR="008D3222">
        <w:rPr>
          <w:rFonts w:ascii="Times New Roman" w:hAnsi="Times New Roman" w:cs="Times New Roman"/>
        </w:rPr>
        <w:t>Konkurs- oder Nachlassverfahren</w:t>
      </w:r>
      <w:r w:rsidR="006D6315">
        <w:rPr>
          <w:rFonts w:ascii="Times New Roman" w:hAnsi="Times New Roman" w:cs="Times New Roman"/>
        </w:rPr>
        <w:t xml:space="preserve"> </w:t>
      </w:r>
      <w:r w:rsidR="00851DB1" w:rsidRPr="008C7939">
        <w:rPr>
          <w:rFonts w:ascii="Times New Roman" w:hAnsi="Times New Roman" w:cs="Times New Roman"/>
        </w:rPr>
        <w:t>ausstehend sind?</w:t>
      </w:r>
    </w:p>
    <w:p w14:paraId="4E22A760" w14:textId="6F606114" w:rsidR="006601A0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01A0" w:rsidRPr="00CB4ACB">
        <w:rPr>
          <w:rFonts w:ascii="Times New Roman" w:hAnsi="Times New Roman" w:cs="Times New Roman"/>
        </w:rPr>
        <w:t xml:space="preserve">Ja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  <w:r w:rsidR="006601A0" w:rsidRPr="00CB4ACB">
        <w:rPr>
          <w:rFonts w:ascii="Times New Roman" w:hAnsi="Times New Roman" w:cs="Times New Roman"/>
        </w:rPr>
        <w:tab/>
        <w:t xml:space="preserve">Nein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</w:p>
    <w:p w14:paraId="4735F7EB" w14:textId="77777777" w:rsidR="00756534" w:rsidRPr="00CB4ACB" w:rsidRDefault="00756534" w:rsidP="008C7939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ind w:left="357" w:hanging="357"/>
        <w:rPr>
          <w:rFonts w:ascii="Times New Roman" w:hAnsi="Times New Roman" w:cs="Times New Roman"/>
        </w:rPr>
      </w:pPr>
      <w:r w:rsidRPr="00CB4ACB">
        <w:rPr>
          <w:rFonts w:ascii="Times New Roman" w:hAnsi="Times New Roman" w:cs="Times New Roman"/>
        </w:rPr>
        <w:t xml:space="preserve">Haben Sie die fälligen Staats-, Gemeinde- und direkten Bundessteuern (inkl. Nachsteuern) </w:t>
      </w:r>
    </w:p>
    <w:p w14:paraId="7C74CB28" w14:textId="0858EFF4" w:rsidR="00756534" w:rsidRPr="00CB4ACB" w:rsidRDefault="00756534" w:rsidP="008C7939">
      <w:pPr>
        <w:pStyle w:val="Default"/>
        <w:tabs>
          <w:tab w:val="left" w:pos="1701"/>
          <w:tab w:val="left" w:pos="5103"/>
        </w:tabs>
        <w:ind w:left="357"/>
        <w:rPr>
          <w:rFonts w:ascii="Times New Roman" w:hAnsi="Times New Roman" w:cs="Times New Roman"/>
        </w:rPr>
      </w:pPr>
      <w:r w:rsidRPr="00CB4ACB">
        <w:rPr>
          <w:rFonts w:ascii="Times New Roman" w:hAnsi="Times New Roman" w:cs="Times New Roman"/>
        </w:rPr>
        <w:t xml:space="preserve">vollumfänglich bezahlt? </w:t>
      </w:r>
    </w:p>
    <w:p w14:paraId="3209A633" w14:textId="78F1D1F3" w:rsidR="006601A0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01A0" w:rsidRPr="00CB4ACB">
        <w:rPr>
          <w:rFonts w:ascii="Times New Roman" w:hAnsi="Times New Roman" w:cs="Times New Roman"/>
        </w:rPr>
        <w:t xml:space="preserve">Ja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  <w:r w:rsidR="006601A0" w:rsidRPr="00CB4ACB">
        <w:rPr>
          <w:rFonts w:ascii="Times New Roman" w:hAnsi="Times New Roman" w:cs="Times New Roman"/>
        </w:rPr>
        <w:tab/>
        <w:t xml:space="preserve">Nein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</w:p>
    <w:p w14:paraId="61E8F9DD" w14:textId="7DBC6C3F" w:rsidR="00756534" w:rsidRPr="00FE05F5" w:rsidRDefault="00756534" w:rsidP="008C7939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ind w:left="357" w:hanging="357"/>
        <w:rPr>
          <w:rFonts w:ascii="Times New Roman" w:hAnsi="Times New Roman" w:cs="Times New Roman"/>
        </w:rPr>
      </w:pPr>
      <w:r w:rsidRPr="00FE05F5">
        <w:rPr>
          <w:rFonts w:ascii="Times New Roman" w:hAnsi="Times New Roman" w:cs="Times New Roman"/>
        </w:rPr>
        <w:t>Haben Sie die fälligen Sozialversicherungsbeiträge (AHV, IV, EO, FAK, ALV, BVG und UVG) einschliesslich der vom Lohn abgezogenen Arbeitnehmer</w:t>
      </w:r>
      <w:r w:rsidR="00DB067A" w:rsidRPr="00FE05F5">
        <w:rPr>
          <w:rFonts w:ascii="Times New Roman" w:hAnsi="Times New Roman" w:cs="Times New Roman"/>
        </w:rPr>
        <w:t>anteile vollumfänglich bezahlt?</w:t>
      </w:r>
    </w:p>
    <w:p w14:paraId="6420D9A5" w14:textId="487B0A68" w:rsidR="006601A0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01A0" w:rsidRPr="00CB4ACB">
        <w:rPr>
          <w:rFonts w:ascii="Times New Roman" w:hAnsi="Times New Roman" w:cs="Times New Roman"/>
        </w:rPr>
        <w:t xml:space="preserve">Ja </w:t>
      </w:r>
      <w:r w:rsidR="00254303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54303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254303">
        <w:rPr>
          <w:rFonts w:ascii="Times New Roman" w:hAnsi="Times New Roman" w:cs="Times New Roman"/>
        </w:rPr>
        <w:fldChar w:fldCharType="end"/>
      </w:r>
      <w:r w:rsidR="006601A0" w:rsidRPr="00CB4ACB">
        <w:rPr>
          <w:rFonts w:ascii="Times New Roman" w:hAnsi="Times New Roman" w:cs="Times New Roman"/>
        </w:rPr>
        <w:tab/>
        <w:t xml:space="preserve">Nein </w:t>
      </w:r>
      <w:r w:rsidR="006601A0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6601A0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6601A0" w:rsidRPr="00CB4ACB">
        <w:rPr>
          <w:rFonts w:ascii="Times New Roman" w:hAnsi="Times New Roman" w:cs="Times New Roman"/>
        </w:rPr>
        <w:fldChar w:fldCharType="end"/>
      </w:r>
    </w:p>
    <w:p w14:paraId="646BA457" w14:textId="4D05F520" w:rsidR="00756534" w:rsidRPr="008C7939" w:rsidRDefault="00756534" w:rsidP="008C7939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ind w:left="357" w:hanging="357"/>
        <w:rPr>
          <w:rFonts w:ascii="Times New Roman" w:hAnsi="Times New Roman" w:cs="Times New Roman"/>
        </w:rPr>
      </w:pPr>
      <w:r w:rsidRPr="002E4A94">
        <w:rPr>
          <w:rFonts w:ascii="Times New Roman" w:hAnsi="Times New Roman" w:cs="Times New Roman"/>
        </w:rPr>
        <w:t>Halten Sie die geltenden Arbeitsschutzbestimmungen sowie die Lohn- und</w:t>
      </w:r>
      <w:r w:rsidR="002E4A94">
        <w:rPr>
          <w:rFonts w:ascii="Times New Roman" w:hAnsi="Times New Roman" w:cs="Times New Roman"/>
        </w:rPr>
        <w:t xml:space="preserve"> </w:t>
      </w:r>
      <w:r w:rsidRPr="008C7939">
        <w:rPr>
          <w:rFonts w:ascii="Times New Roman" w:hAnsi="Times New Roman" w:cs="Times New Roman"/>
        </w:rPr>
        <w:t>Arbeitsbedingungen der Gesamtarbeitsverträge</w:t>
      </w:r>
      <w:r w:rsidR="00C9680B">
        <w:rPr>
          <w:rFonts w:ascii="Times New Roman" w:hAnsi="Times New Roman" w:cs="Times New Roman"/>
        </w:rPr>
        <w:t xml:space="preserve"> respektive </w:t>
      </w:r>
      <w:r w:rsidRPr="008C7939">
        <w:rPr>
          <w:rFonts w:ascii="Times New Roman" w:hAnsi="Times New Roman" w:cs="Times New Roman"/>
        </w:rPr>
        <w:t>der Normalarbeitsverträge</w:t>
      </w:r>
      <w:r w:rsidR="002E4A94" w:rsidRPr="008C7939">
        <w:rPr>
          <w:rFonts w:ascii="Times New Roman" w:hAnsi="Times New Roman" w:cs="Times New Roman"/>
        </w:rPr>
        <w:t xml:space="preserve"> </w:t>
      </w:r>
      <w:r w:rsidRPr="008C7939">
        <w:rPr>
          <w:rFonts w:ascii="Times New Roman" w:hAnsi="Times New Roman" w:cs="Times New Roman"/>
        </w:rPr>
        <w:t>ein?</w:t>
      </w:r>
    </w:p>
    <w:p w14:paraId="3BCFDE93" w14:textId="4C55AAF3" w:rsidR="00C97453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97453" w:rsidRPr="00CB4ACB">
        <w:rPr>
          <w:rFonts w:ascii="Times New Roman" w:hAnsi="Times New Roman" w:cs="Times New Roman"/>
        </w:rPr>
        <w:t xml:space="preserve">Ja </w:t>
      </w:r>
      <w:r w:rsidR="00C97453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97453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C97453" w:rsidRPr="00CB4ACB">
        <w:rPr>
          <w:rFonts w:ascii="Times New Roman" w:hAnsi="Times New Roman" w:cs="Times New Roman"/>
        </w:rPr>
        <w:fldChar w:fldCharType="end"/>
      </w:r>
      <w:r w:rsidR="00C97453" w:rsidRPr="00CB4ACB">
        <w:rPr>
          <w:rFonts w:ascii="Times New Roman" w:hAnsi="Times New Roman" w:cs="Times New Roman"/>
        </w:rPr>
        <w:tab/>
        <w:t xml:space="preserve">Nein </w:t>
      </w:r>
      <w:r w:rsidR="00C97453" w:rsidRPr="00CB4ACB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C97453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C97453" w:rsidRPr="00CB4ACB">
        <w:rPr>
          <w:rFonts w:ascii="Times New Roman" w:hAnsi="Times New Roman" w:cs="Times New Roman"/>
        </w:rPr>
        <w:fldChar w:fldCharType="end"/>
      </w:r>
    </w:p>
    <w:p w14:paraId="78D1D672" w14:textId="3A7A69AB" w:rsidR="00756534" w:rsidRPr="00CB4ACB" w:rsidRDefault="00756534" w:rsidP="00A842BF">
      <w:pPr>
        <w:pStyle w:val="Default"/>
        <w:numPr>
          <w:ilvl w:val="0"/>
          <w:numId w:val="18"/>
        </w:numP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 w:rsidRPr="00CB4ACB">
        <w:rPr>
          <w:rFonts w:ascii="Times New Roman" w:hAnsi="Times New Roman" w:cs="Times New Roman"/>
        </w:rPr>
        <w:t xml:space="preserve">Halten Sie die am Ort branchenüblichen Vorschriften ein? </w:t>
      </w:r>
    </w:p>
    <w:p w14:paraId="7AEBF116" w14:textId="77777777" w:rsidR="00F86C28" w:rsidRDefault="00D12C55" w:rsidP="00A842BF">
      <w:pPr>
        <w:pStyle w:val="Default"/>
        <w:pBdr>
          <w:bottom w:val="single" w:sz="18" w:space="1" w:color="6A95A9"/>
        </w:pBdr>
        <w:tabs>
          <w:tab w:val="left" w:pos="1701"/>
          <w:tab w:val="left" w:pos="5103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97453" w:rsidRPr="00CB4ACB">
        <w:rPr>
          <w:rFonts w:ascii="Times New Roman" w:hAnsi="Times New Roman" w:cs="Times New Roman"/>
        </w:rPr>
        <w:t xml:space="preserve">Ja </w:t>
      </w:r>
      <w:r w:rsidR="00C97453" w:rsidRPr="00CB4ACB">
        <w:rPr>
          <w:rFonts w:ascii="Times New Roman" w:hAnsi="Times New Roman" w:cs="Times New Roman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97453" w:rsidRPr="00CB4ACB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C97453" w:rsidRPr="00CB4ACB">
        <w:rPr>
          <w:rFonts w:ascii="Times New Roman" w:hAnsi="Times New Roman" w:cs="Times New Roman"/>
        </w:rPr>
        <w:fldChar w:fldCharType="end"/>
      </w:r>
      <w:r w:rsidR="00C97453">
        <w:rPr>
          <w:rFonts w:ascii="Times New Roman" w:hAnsi="Times New Roman" w:cs="Times New Roman"/>
        </w:rPr>
        <w:tab/>
        <w:t xml:space="preserve">Nein </w:t>
      </w:r>
      <w:r w:rsidR="00C97453">
        <w:rPr>
          <w:rFonts w:ascii="Times New Roman" w:hAnsi="Times New Roman" w:cs="Times New Roman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C97453">
        <w:rPr>
          <w:rFonts w:ascii="Times New Roman" w:hAnsi="Times New Roman" w:cs="Times New Roman"/>
        </w:rPr>
        <w:instrText xml:space="preserve"> FORMCHECKBOX </w:instrText>
      </w:r>
      <w:r w:rsidR="00F6669B">
        <w:rPr>
          <w:rFonts w:ascii="Times New Roman" w:hAnsi="Times New Roman" w:cs="Times New Roman"/>
        </w:rPr>
      </w:r>
      <w:r w:rsidR="00F6669B">
        <w:rPr>
          <w:rFonts w:ascii="Times New Roman" w:hAnsi="Times New Roman" w:cs="Times New Roman"/>
        </w:rPr>
        <w:fldChar w:fldCharType="separate"/>
      </w:r>
      <w:r w:rsidR="00C97453"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6A95A9"/>
        <w:tblLook w:val="04A0" w:firstRow="1" w:lastRow="0" w:firstColumn="1" w:lastColumn="0" w:noHBand="0" w:noVBand="1"/>
      </w:tblPr>
      <w:tblGrid>
        <w:gridCol w:w="1925"/>
        <w:gridCol w:w="1823"/>
        <w:gridCol w:w="5890"/>
      </w:tblGrid>
      <w:tr w:rsidR="00F86C28" w:rsidRPr="00601929" w14:paraId="3563A2BB" w14:textId="77777777" w:rsidTr="00F86C28">
        <w:trPr>
          <w:trHeight w:val="149"/>
        </w:trPr>
        <w:tc>
          <w:tcPr>
            <w:tcW w:w="97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3E7F516D" w14:textId="77777777" w:rsidR="00F86C28" w:rsidRPr="00177289" w:rsidRDefault="00F86C28" w:rsidP="00AD705E">
            <w:pPr>
              <w:tabs>
                <w:tab w:val="left" w:pos="1701"/>
                <w:tab w:val="left" w:pos="5103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D705E" w:rsidRPr="00601929" w14:paraId="3D78F173" w14:textId="77777777" w:rsidTr="006E3E26">
        <w:tc>
          <w:tcPr>
            <w:tcW w:w="9778" w:type="dxa"/>
            <w:gridSpan w:val="3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34801D" w14:textId="31E73CDA" w:rsidR="00AD705E" w:rsidRPr="00601929" w:rsidRDefault="00AD705E" w:rsidP="00AD705E">
            <w:pPr>
              <w:tabs>
                <w:tab w:val="left" w:pos="1701"/>
                <w:tab w:val="left" w:pos="5103"/>
              </w:tabs>
              <w:rPr>
                <w:rFonts w:ascii="Times New Roman" w:hAnsi="Times New Roman"/>
                <w:sz w:val="22"/>
              </w:rPr>
            </w:pPr>
            <w:r w:rsidRPr="00601929">
              <w:rPr>
                <w:rFonts w:ascii="Times New Roman" w:hAnsi="Times New Roman"/>
                <w:sz w:val="22"/>
              </w:rPr>
              <w:t>Mit der Unterschrift bestätigen wir die Richtigkeit der obenstehenden Angaben und erklären uns bereit, sie auf Verlangen hin zu belegen.</w:t>
            </w:r>
          </w:p>
          <w:p w14:paraId="3C238C50" w14:textId="77777777" w:rsidR="00AD705E" w:rsidRPr="00601929" w:rsidRDefault="00AD705E" w:rsidP="00AD705E">
            <w:pPr>
              <w:tabs>
                <w:tab w:val="left" w:pos="1701"/>
                <w:tab w:val="left" w:pos="5103"/>
              </w:tabs>
              <w:rPr>
                <w:rFonts w:ascii="Times New Roman" w:hAnsi="Times New Roman"/>
                <w:sz w:val="22"/>
              </w:rPr>
            </w:pPr>
          </w:p>
          <w:p w14:paraId="42C5E898" w14:textId="6FDA0AE5" w:rsidR="00AD705E" w:rsidRPr="00601929" w:rsidRDefault="00AD705E" w:rsidP="00601929">
            <w:pPr>
              <w:tabs>
                <w:tab w:val="left" w:pos="1701"/>
                <w:tab w:val="left" w:pos="5103"/>
              </w:tabs>
              <w:rPr>
                <w:rFonts w:ascii="Times New Roman" w:hAnsi="Times New Roman"/>
                <w:sz w:val="22"/>
              </w:rPr>
            </w:pPr>
            <w:r w:rsidRPr="00601929">
              <w:rPr>
                <w:rFonts w:ascii="Times New Roman" w:hAnsi="Times New Roman"/>
                <w:sz w:val="22"/>
              </w:rPr>
              <w:t>Mit der Unterzeichnung dieser Bestätigungen übernimmt der Anbieter die Verantwortung dafür, dass sämtliche Bedingungen und Auflagen auch von seinen Subunternehmern eingehalten werden.</w:t>
            </w:r>
          </w:p>
        </w:tc>
      </w:tr>
      <w:tr w:rsidR="00AD705E" w:rsidRPr="00D261DF" w14:paraId="6D8DD645" w14:textId="77777777" w:rsidTr="00AD705E">
        <w:tc>
          <w:tcPr>
            <w:tcW w:w="1951" w:type="dxa"/>
            <w:shd w:val="clear" w:color="auto" w:fill="FFFFFF" w:themeFill="background1"/>
          </w:tcPr>
          <w:p w14:paraId="63D3A7A2" w14:textId="77777777" w:rsidR="00AD705E" w:rsidRPr="00D261DF" w:rsidRDefault="00AD705E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  <w:b/>
              </w:rPr>
            </w:pPr>
            <w:r w:rsidRPr="00D261DF">
              <w:rPr>
                <w:rFonts w:ascii="Times New Roman" w:hAnsi="Times New Roman"/>
                <w:b/>
              </w:rPr>
              <w:t>Ort:</w:t>
            </w:r>
          </w:p>
        </w:tc>
        <w:tc>
          <w:tcPr>
            <w:tcW w:w="1843" w:type="dxa"/>
            <w:shd w:val="clear" w:color="auto" w:fill="FFFFFF" w:themeFill="background1"/>
          </w:tcPr>
          <w:p w14:paraId="49D2F068" w14:textId="77777777" w:rsidR="00AD705E" w:rsidRPr="00D261DF" w:rsidRDefault="00AD705E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  <w:b/>
                <w:sz w:val="22"/>
              </w:rPr>
            </w:pPr>
            <w:r w:rsidRPr="00D261DF">
              <w:rPr>
                <w:rFonts w:ascii="Times New Roman" w:hAnsi="Times New Roman"/>
                <w:b/>
                <w:sz w:val="22"/>
              </w:rPr>
              <w:t>Datum:</w:t>
            </w:r>
          </w:p>
        </w:tc>
        <w:tc>
          <w:tcPr>
            <w:tcW w:w="5984" w:type="dxa"/>
            <w:shd w:val="clear" w:color="auto" w:fill="FFFFFF" w:themeFill="background1"/>
          </w:tcPr>
          <w:p w14:paraId="3C5D979A" w14:textId="77777777" w:rsidR="00AD705E" w:rsidRPr="00D261DF" w:rsidRDefault="00AD705E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  <w:b/>
                <w:sz w:val="22"/>
              </w:rPr>
            </w:pPr>
            <w:r w:rsidRPr="00D261DF">
              <w:rPr>
                <w:rFonts w:ascii="Times New Roman" w:hAnsi="Times New Roman"/>
                <w:b/>
                <w:sz w:val="22"/>
              </w:rPr>
              <w:t>Firmenstempel und rechtsgültige Unterschrift(en):</w:t>
            </w:r>
          </w:p>
        </w:tc>
      </w:tr>
      <w:tr w:rsidR="00AD705E" w:rsidRPr="00D261DF" w14:paraId="1B986817" w14:textId="77777777" w:rsidTr="008C7939">
        <w:trPr>
          <w:trHeight w:val="1319"/>
        </w:trPr>
        <w:tc>
          <w:tcPr>
            <w:tcW w:w="1951" w:type="dxa"/>
            <w:shd w:val="clear" w:color="auto" w:fill="FFFFFF" w:themeFill="background1"/>
          </w:tcPr>
          <w:p w14:paraId="75620169" w14:textId="171A87F6" w:rsidR="00AD705E" w:rsidRPr="00D261DF" w:rsidRDefault="0094687A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  <w:noProof/>
              </w:rPr>
              <w:t> </w:t>
            </w:r>
            <w:r>
              <w:rPr>
                <w:rFonts w:ascii="Times New Roman" w:hAnsi="Times New Roman"/>
              </w:rPr>
              <w:fldChar w:fldCharType="end"/>
            </w:r>
            <w:bookmarkEnd w:id="4"/>
          </w:p>
        </w:tc>
        <w:tc>
          <w:tcPr>
            <w:tcW w:w="1843" w:type="dxa"/>
            <w:shd w:val="clear" w:color="auto" w:fill="FFFFFF" w:themeFill="background1"/>
          </w:tcPr>
          <w:p w14:paraId="4BDD0C02" w14:textId="1B750FC8" w:rsidR="00AD705E" w:rsidRPr="00D261DF" w:rsidRDefault="0094687A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rPr>
                <w:rFonts w:ascii="Times New Roman" w:hAnsi="Times New Roman"/>
                <w:sz w:val="22"/>
              </w:rPr>
              <w:instrText xml:space="preserve"> FORMTEXT </w:instrTex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sz w:val="22"/>
              </w:rPr>
              <w:fldChar w:fldCharType="end"/>
            </w:r>
            <w:bookmarkEnd w:id="5"/>
          </w:p>
        </w:tc>
        <w:tc>
          <w:tcPr>
            <w:tcW w:w="5984" w:type="dxa"/>
            <w:shd w:val="clear" w:color="auto" w:fill="FFFFFF" w:themeFill="background1"/>
          </w:tcPr>
          <w:p w14:paraId="7A229418" w14:textId="77777777" w:rsidR="00AD705E" w:rsidRPr="00D261DF" w:rsidRDefault="00AD705E" w:rsidP="00BD1524">
            <w:pPr>
              <w:tabs>
                <w:tab w:val="left" w:pos="1134"/>
                <w:tab w:val="left" w:pos="2268"/>
                <w:tab w:val="left" w:pos="7938"/>
              </w:tabs>
              <w:rPr>
                <w:rFonts w:ascii="Times New Roman" w:hAnsi="Times New Roman"/>
                <w:sz w:val="22"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Y="436"/>
        <w:tblW w:w="9889" w:type="dxa"/>
        <w:shd w:val="clear" w:color="auto" w:fill="6A95A9"/>
        <w:tblLook w:val="04A0" w:firstRow="1" w:lastRow="0" w:firstColumn="1" w:lastColumn="0" w:noHBand="0" w:noVBand="1"/>
      </w:tblPr>
      <w:tblGrid>
        <w:gridCol w:w="9889"/>
      </w:tblGrid>
      <w:tr w:rsidR="00AD705E" w:rsidRPr="00EF5E46" w14:paraId="272D06E0" w14:textId="77777777" w:rsidTr="00AD705E">
        <w:tc>
          <w:tcPr>
            <w:tcW w:w="9889" w:type="dxa"/>
            <w:shd w:val="clear" w:color="auto" w:fill="6A95A9"/>
          </w:tcPr>
          <w:p w14:paraId="11669349" w14:textId="77777777" w:rsidR="00AD705E" w:rsidRPr="00EF5E46" w:rsidRDefault="00AD705E" w:rsidP="00AD705E">
            <w:pPr>
              <w:tabs>
                <w:tab w:val="left" w:pos="1701"/>
                <w:tab w:val="left" w:pos="5103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F5E46">
              <w:rPr>
                <w:rFonts w:ascii="Times New Roman" w:hAnsi="Times New Roman"/>
                <w:b/>
              </w:rPr>
              <w:t>Unwahre oder nicht gemachte Angaben führen zum Ausschluss vom Ausschreibungsverfahren.</w:t>
            </w:r>
          </w:p>
        </w:tc>
      </w:tr>
    </w:tbl>
    <w:p w14:paraId="24C00275" w14:textId="52AFA647" w:rsidR="005A0415" w:rsidRPr="00756534" w:rsidRDefault="005A0415" w:rsidP="00AD705E">
      <w:pPr>
        <w:tabs>
          <w:tab w:val="left" w:pos="1701"/>
          <w:tab w:val="left" w:pos="5103"/>
        </w:tabs>
        <w:rPr>
          <w:rFonts w:ascii="Times New Roman" w:hAnsi="Times New Roman"/>
          <w:sz w:val="21"/>
          <w:szCs w:val="21"/>
        </w:rPr>
      </w:pPr>
    </w:p>
    <w:sectPr w:rsidR="005A0415" w:rsidRPr="00756534" w:rsidSect="008C7939">
      <w:footerReference w:type="default" r:id="rId11"/>
      <w:headerReference w:type="first" r:id="rId12"/>
      <w:footerReference w:type="first" r:id="rId13"/>
      <w:pgSz w:w="11906" w:h="16838" w:code="9"/>
      <w:pgMar w:top="1134" w:right="1134" w:bottom="993" w:left="1134" w:header="851" w:footer="10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F5F24" w14:textId="77777777" w:rsidR="00C71837" w:rsidRDefault="00C71837" w:rsidP="003116D0">
      <w:pPr>
        <w:spacing w:line="240" w:lineRule="auto"/>
      </w:pPr>
      <w:r>
        <w:separator/>
      </w:r>
    </w:p>
  </w:endnote>
  <w:endnote w:type="continuationSeparator" w:id="0">
    <w:p w14:paraId="326F5F25" w14:textId="77777777" w:rsidR="00C71837" w:rsidRDefault="00C71837" w:rsidP="003116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0822A" w14:textId="5449C399" w:rsidR="00C71837" w:rsidRDefault="00C71837" w:rsidP="0022687F">
    <w:pPr>
      <w:pStyle w:val="Fuzeile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10.12.2015</w:t>
    </w: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  <w:sdt>
      <w:sdtPr>
        <w:rPr>
          <w:rFonts w:ascii="Times New Roman" w:hAnsi="Times New Roman"/>
          <w:sz w:val="16"/>
          <w:szCs w:val="16"/>
        </w:rPr>
        <w:id w:val="-964502507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hAnsi="Times New Roman"/>
            <w:sz w:val="16"/>
            <w:szCs w:val="16"/>
          </w:rPr>
          <w:t xml:space="preserve">Seite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   \* MERGEFORMAT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347AAA" w:rsidRPr="00347AAA">
          <w:rPr>
            <w:rFonts w:ascii="Times New Roman" w:hAnsi="Times New Roman"/>
            <w:noProof/>
            <w:sz w:val="16"/>
            <w:szCs w:val="16"/>
            <w:lang w:val="de-DE"/>
          </w:rPr>
          <w:t>2</w:t>
        </w:r>
        <w:r>
          <w:rPr>
            <w:rFonts w:ascii="Times New Roman" w:hAnsi="Times New Roman"/>
            <w:sz w:val="16"/>
            <w:szCs w:val="16"/>
          </w:rPr>
          <w:fldChar w:fldCharType="end"/>
        </w:r>
      </w:sdtContent>
    </w:sdt>
  </w:p>
  <w:p w14:paraId="326F5F27" w14:textId="77777777" w:rsidR="00C71837" w:rsidRDefault="00C718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100C6" w14:textId="04B0341E" w:rsidR="00C71837" w:rsidRDefault="00347AAA" w:rsidP="0022687F">
    <w:pPr>
      <w:pStyle w:val="Fuzeile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02.08.2018</w:t>
    </w:r>
    <w:r w:rsidR="00C71837">
      <w:rPr>
        <w:rFonts w:ascii="Times New Roman" w:hAnsi="Times New Roman"/>
        <w:sz w:val="16"/>
        <w:szCs w:val="16"/>
      </w:rPr>
      <w:tab/>
    </w:r>
    <w:r w:rsidR="00C71837">
      <w:rPr>
        <w:rFonts w:ascii="Times New Roman" w:hAnsi="Times New Roman"/>
        <w:sz w:val="16"/>
        <w:szCs w:val="16"/>
      </w:rPr>
      <w:tab/>
    </w:r>
    <w:sdt>
      <w:sdtPr>
        <w:rPr>
          <w:rFonts w:ascii="Times New Roman" w:hAnsi="Times New Roman"/>
          <w:sz w:val="16"/>
          <w:szCs w:val="16"/>
        </w:rPr>
        <w:id w:val="842979455"/>
        <w:docPartObj>
          <w:docPartGallery w:val="Page Numbers (Bottom of Page)"/>
          <w:docPartUnique/>
        </w:docPartObj>
      </w:sdtPr>
      <w:sdtEndPr/>
      <w:sdtContent>
        <w:r w:rsidR="00C71837">
          <w:rPr>
            <w:rFonts w:ascii="Times New Roman" w:hAnsi="Times New Roman"/>
            <w:sz w:val="16"/>
            <w:szCs w:val="16"/>
          </w:rPr>
          <w:t xml:space="preserve">Seite </w:t>
        </w:r>
        <w:r w:rsidR="00C71837">
          <w:rPr>
            <w:rFonts w:ascii="Times New Roman" w:hAnsi="Times New Roman"/>
            <w:sz w:val="16"/>
            <w:szCs w:val="16"/>
          </w:rPr>
          <w:fldChar w:fldCharType="begin"/>
        </w:r>
        <w:r w:rsidR="00C71837">
          <w:rPr>
            <w:rFonts w:ascii="Times New Roman" w:hAnsi="Times New Roman"/>
            <w:sz w:val="16"/>
            <w:szCs w:val="16"/>
          </w:rPr>
          <w:instrText>PAGE   \* MERGEFORMAT</w:instrText>
        </w:r>
        <w:r w:rsidR="00C71837">
          <w:rPr>
            <w:rFonts w:ascii="Times New Roman" w:hAnsi="Times New Roman"/>
            <w:sz w:val="16"/>
            <w:szCs w:val="16"/>
          </w:rPr>
          <w:fldChar w:fldCharType="separate"/>
        </w:r>
        <w:r w:rsidR="00F6669B" w:rsidRPr="00F6669B">
          <w:rPr>
            <w:rFonts w:ascii="Times New Roman" w:hAnsi="Times New Roman"/>
            <w:noProof/>
            <w:sz w:val="16"/>
            <w:szCs w:val="16"/>
            <w:lang w:val="de-DE"/>
          </w:rPr>
          <w:t>1</w:t>
        </w:r>
        <w:r w:rsidR="00C71837">
          <w:rPr>
            <w:rFonts w:ascii="Times New Roman" w:hAnsi="Times New Roman"/>
            <w:sz w:val="16"/>
            <w:szCs w:val="16"/>
          </w:rPr>
          <w:fldChar w:fldCharType="end"/>
        </w:r>
      </w:sdtContent>
    </w:sdt>
  </w:p>
  <w:p w14:paraId="326F5F2A" w14:textId="1BF8213B" w:rsidR="00C71837" w:rsidRPr="0022687F" w:rsidRDefault="00C71837" w:rsidP="002268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F5F22" w14:textId="77777777" w:rsidR="00C71837" w:rsidRDefault="00C71837" w:rsidP="003116D0">
      <w:pPr>
        <w:spacing w:line="240" w:lineRule="auto"/>
      </w:pPr>
      <w:r>
        <w:separator/>
      </w:r>
    </w:p>
  </w:footnote>
  <w:footnote w:type="continuationSeparator" w:id="0">
    <w:p w14:paraId="326F5F23" w14:textId="77777777" w:rsidR="00C71837" w:rsidRDefault="00C71837" w:rsidP="003116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F5F28" w14:textId="77777777" w:rsidR="00C71837" w:rsidRDefault="00C71837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7728" behindDoc="1" locked="1" layoutInCell="1" allowOverlap="1" wp14:anchorId="326F5F2B" wp14:editId="326F5F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4755" cy="1795780"/>
          <wp:effectExtent l="0" t="0" r="0" b="0"/>
          <wp:wrapNone/>
          <wp:docPr id="3" name="Oaw.2007080614125898476083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aw.2007080614125898476083.0174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79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6F5F29" w14:textId="77777777" w:rsidR="00C71837" w:rsidRDefault="00C718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7CC"/>
    <w:multiLevelType w:val="hybridMultilevel"/>
    <w:tmpl w:val="2E7E167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12754"/>
    <w:multiLevelType w:val="hybridMultilevel"/>
    <w:tmpl w:val="BF20A13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92119"/>
    <w:multiLevelType w:val="hybridMultilevel"/>
    <w:tmpl w:val="8D322C8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232F9"/>
    <w:multiLevelType w:val="hybridMultilevel"/>
    <w:tmpl w:val="58D42F3C"/>
    <w:lvl w:ilvl="0" w:tplc="BE30DB22">
      <w:start w:val="1"/>
      <w:numFmt w:val="decimal"/>
      <w:pStyle w:val="KeinLeerraum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E51EF"/>
    <w:multiLevelType w:val="hybridMultilevel"/>
    <w:tmpl w:val="30D004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82B7A"/>
    <w:multiLevelType w:val="hybridMultilevel"/>
    <w:tmpl w:val="F436544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80B0D"/>
    <w:multiLevelType w:val="hybridMultilevel"/>
    <w:tmpl w:val="91A850A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E7364D"/>
    <w:multiLevelType w:val="hybridMultilevel"/>
    <w:tmpl w:val="4126CCA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D843F1"/>
    <w:multiLevelType w:val="hybridMultilevel"/>
    <w:tmpl w:val="F91EAAC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84710"/>
    <w:multiLevelType w:val="hybridMultilevel"/>
    <w:tmpl w:val="826E4DB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30EA9"/>
    <w:multiLevelType w:val="hybridMultilevel"/>
    <w:tmpl w:val="415278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66004"/>
    <w:multiLevelType w:val="hybridMultilevel"/>
    <w:tmpl w:val="A53C5670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62B27"/>
    <w:multiLevelType w:val="hybridMultilevel"/>
    <w:tmpl w:val="D6FC1B26"/>
    <w:lvl w:ilvl="0" w:tplc="0FF0D778">
      <w:start w:val="1"/>
      <w:numFmt w:val="decimalZero"/>
      <w:lvlText w:val="%1."/>
      <w:lvlJc w:val="left"/>
      <w:pPr>
        <w:ind w:left="750" w:hanging="39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E4B37"/>
    <w:multiLevelType w:val="hybridMultilevel"/>
    <w:tmpl w:val="6120747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A46A4"/>
    <w:multiLevelType w:val="hybridMultilevel"/>
    <w:tmpl w:val="6180D58E"/>
    <w:lvl w:ilvl="0" w:tplc="994A28CC">
      <w:start w:val="1"/>
      <w:numFmt w:val="decimalZero"/>
      <w:lvlText w:val="%1."/>
      <w:lvlJc w:val="left"/>
      <w:pPr>
        <w:ind w:left="750" w:hanging="39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17C64"/>
    <w:multiLevelType w:val="hybridMultilevel"/>
    <w:tmpl w:val="BB543A6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773DC"/>
    <w:multiLevelType w:val="hybridMultilevel"/>
    <w:tmpl w:val="B0565ED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F56E9"/>
    <w:multiLevelType w:val="hybridMultilevel"/>
    <w:tmpl w:val="F63299E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4"/>
  </w:num>
  <w:num w:numId="5">
    <w:abstractNumId w:val="10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2"/>
  </w:num>
  <w:num w:numId="11">
    <w:abstractNumId w:val="0"/>
  </w:num>
  <w:num w:numId="12">
    <w:abstractNumId w:val="14"/>
  </w:num>
  <w:num w:numId="13">
    <w:abstractNumId w:val="12"/>
  </w:num>
  <w:num w:numId="14">
    <w:abstractNumId w:val="16"/>
  </w:num>
  <w:num w:numId="15">
    <w:abstractNumId w:val="5"/>
  </w:num>
  <w:num w:numId="16">
    <w:abstractNumId w:val="8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D0"/>
    <w:rsid w:val="000269FD"/>
    <w:rsid w:val="00056A86"/>
    <w:rsid w:val="00072740"/>
    <w:rsid w:val="00073921"/>
    <w:rsid w:val="00075781"/>
    <w:rsid w:val="00096D86"/>
    <w:rsid w:val="000D65D8"/>
    <w:rsid w:val="000F09F7"/>
    <w:rsid w:val="0012199A"/>
    <w:rsid w:val="00127E52"/>
    <w:rsid w:val="00130967"/>
    <w:rsid w:val="001445CF"/>
    <w:rsid w:val="0015123A"/>
    <w:rsid w:val="00154444"/>
    <w:rsid w:val="00171114"/>
    <w:rsid w:val="00177289"/>
    <w:rsid w:val="001C13F6"/>
    <w:rsid w:val="001C1FBE"/>
    <w:rsid w:val="001D39F9"/>
    <w:rsid w:val="001E1C20"/>
    <w:rsid w:val="001F00F6"/>
    <w:rsid w:val="001F746D"/>
    <w:rsid w:val="002016C3"/>
    <w:rsid w:val="00215C0A"/>
    <w:rsid w:val="0022549A"/>
    <w:rsid w:val="0022687F"/>
    <w:rsid w:val="0025108C"/>
    <w:rsid w:val="00254303"/>
    <w:rsid w:val="00254D57"/>
    <w:rsid w:val="002857C7"/>
    <w:rsid w:val="0029418E"/>
    <w:rsid w:val="002B0A16"/>
    <w:rsid w:val="002B7260"/>
    <w:rsid w:val="002D2B37"/>
    <w:rsid w:val="002E42A6"/>
    <w:rsid w:val="002E4A94"/>
    <w:rsid w:val="002E4C89"/>
    <w:rsid w:val="002E5E06"/>
    <w:rsid w:val="002E5FA1"/>
    <w:rsid w:val="002E60A7"/>
    <w:rsid w:val="0030453F"/>
    <w:rsid w:val="003116D0"/>
    <w:rsid w:val="00316A0C"/>
    <w:rsid w:val="00333D8D"/>
    <w:rsid w:val="00347AAA"/>
    <w:rsid w:val="00354883"/>
    <w:rsid w:val="00356F60"/>
    <w:rsid w:val="00363E9F"/>
    <w:rsid w:val="00366E94"/>
    <w:rsid w:val="0037572C"/>
    <w:rsid w:val="00376EB1"/>
    <w:rsid w:val="0038450B"/>
    <w:rsid w:val="003A47AF"/>
    <w:rsid w:val="003B4815"/>
    <w:rsid w:val="003E2250"/>
    <w:rsid w:val="003E4E5D"/>
    <w:rsid w:val="003F683B"/>
    <w:rsid w:val="00404EDF"/>
    <w:rsid w:val="00410D63"/>
    <w:rsid w:val="00417FCC"/>
    <w:rsid w:val="00422647"/>
    <w:rsid w:val="004375B1"/>
    <w:rsid w:val="00452B55"/>
    <w:rsid w:val="0045646A"/>
    <w:rsid w:val="004675CC"/>
    <w:rsid w:val="00497E7A"/>
    <w:rsid w:val="004A70E3"/>
    <w:rsid w:val="004E2B63"/>
    <w:rsid w:val="004F48E4"/>
    <w:rsid w:val="004F6414"/>
    <w:rsid w:val="00513D18"/>
    <w:rsid w:val="00516681"/>
    <w:rsid w:val="00543A3A"/>
    <w:rsid w:val="005474CA"/>
    <w:rsid w:val="0055217A"/>
    <w:rsid w:val="0055345D"/>
    <w:rsid w:val="0059175E"/>
    <w:rsid w:val="00596320"/>
    <w:rsid w:val="005A0415"/>
    <w:rsid w:val="005A6EDF"/>
    <w:rsid w:val="005B5DA4"/>
    <w:rsid w:val="005C33CC"/>
    <w:rsid w:val="005D1954"/>
    <w:rsid w:val="005E0059"/>
    <w:rsid w:val="005E02AC"/>
    <w:rsid w:val="005E2BCA"/>
    <w:rsid w:val="00601929"/>
    <w:rsid w:val="00602983"/>
    <w:rsid w:val="0061160D"/>
    <w:rsid w:val="00611907"/>
    <w:rsid w:val="00621554"/>
    <w:rsid w:val="006601A0"/>
    <w:rsid w:val="0066190C"/>
    <w:rsid w:val="00664B5A"/>
    <w:rsid w:val="00670264"/>
    <w:rsid w:val="00677B39"/>
    <w:rsid w:val="006900D5"/>
    <w:rsid w:val="0069011F"/>
    <w:rsid w:val="00690C6F"/>
    <w:rsid w:val="006A6A0E"/>
    <w:rsid w:val="006D6315"/>
    <w:rsid w:val="006E3E26"/>
    <w:rsid w:val="007250EA"/>
    <w:rsid w:val="007328C1"/>
    <w:rsid w:val="00736424"/>
    <w:rsid w:val="00741DFC"/>
    <w:rsid w:val="00746D90"/>
    <w:rsid w:val="00756534"/>
    <w:rsid w:val="0079137D"/>
    <w:rsid w:val="007A1400"/>
    <w:rsid w:val="007A18A4"/>
    <w:rsid w:val="007B34B8"/>
    <w:rsid w:val="007C0722"/>
    <w:rsid w:val="007C2EFF"/>
    <w:rsid w:val="007C6FFF"/>
    <w:rsid w:val="007D1376"/>
    <w:rsid w:val="007D5608"/>
    <w:rsid w:val="007E7733"/>
    <w:rsid w:val="007F1B62"/>
    <w:rsid w:val="007F2719"/>
    <w:rsid w:val="007F429D"/>
    <w:rsid w:val="00817CDF"/>
    <w:rsid w:val="0083520B"/>
    <w:rsid w:val="00835A4A"/>
    <w:rsid w:val="00842BBD"/>
    <w:rsid w:val="00851DB1"/>
    <w:rsid w:val="00857566"/>
    <w:rsid w:val="0087387A"/>
    <w:rsid w:val="00873990"/>
    <w:rsid w:val="00881556"/>
    <w:rsid w:val="0088603D"/>
    <w:rsid w:val="00887D04"/>
    <w:rsid w:val="008B1AC1"/>
    <w:rsid w:val="008B32BE"/>
    <w:rsid w:val="008B5BF7"/>
    <w:rsid w:val="008B79CA"/>
    <w:rsid w:val="008C7939"/>
    <w:rsid w:val="008D3222"/>
    <w:rsid w:val="008D5540"/>
    <w:rsid w:val="008E748B"/>
    <w:rsid w:val="00902AD0"/>
    <w:rsid w:val="009302B9"/>
    <w:rsid w:val="00936B95"/>
    <w:rsid w:val="0094687A"/>
    <w:rsid w:val="009475B0"/>
    <w:rsid w:val="00955384"/>
    <w:rsid w:val="00994CD2"/>
    <w:rsid w:val="009A669F"/>
    <w:rsid w:val="009B1AF1"/>
    <w:rsid w:val="009C7E73"/>
    <w:rsid w:val="009D2D26"/>
    <w:rsid w:val="00A11025"/>
    <w:rsid w:val="00A13A84"/>
    <w:rsid w:val="00A51044"/>
    <w:rsid w:val="00A650AA"/>
    <w:rsid w:val="00A70296"/>
    <w:rsid w:val="00A736E3"/>
    <w:rsid w:val="00A842BF"/>
    <w:rsid w:val="00A850E7"/>
    <w:rsid w:val="00AD705E"/>
    <w:rsid w:val="00AE09E4"/>
    <w:rsid w:val="00AE2242"/>
    <w:rsid w:val="00AE78FD"/>
    <w:rsid w:val="00B34EA6"/>
    <w:rsid w:val="00B37B0C"/>
    <w:rsid w:val="00B47551"/>
    <w:rsid w:val="00B657D2"/>
    <w:rsid w:val="00B67402"/>
    <w:rsid w:val="00B73B45"/>
    <w:rsid w:val="00B764C5"/>
    <w:rsid w:val="00B84162"/>
    <w:rsid w:val="00B87AAF"/>
    <w:rsid w:val="00BA0C0F"/>
    <w:rsid w:val="00BD1524"/>
    <w:rsid w:val="00C03EDA"/>
    <w:rsid w:val="00C3366E"/>
    <w:rsid w:val="00C37417"/>
    <w:rsid w:val="00C604E8"/>
    <w:rsid w:val="00C67923"/>
    <w:rsid w:val="00C71837"/>
    <w:rsid w:val="00C7741E"/>
    <w:rsid w:val="00C85EAC"/>
    <w:rsid w:val="00C90A09"/>
    <w:rsid w:val="00C957AF"/>
    <w:rsid w:val="00C9680B"/>
    <w:rsid w:val="00C97453"/>
    <w:rsid w:val="00CB20E8"/>
    <w:rsid w:val="00CB44A8"/>
    <w:rsid w:val="00CB4ACB"/>
    <w:rsid w:val="00CD0B35"/>
    <w:rsid w:val="00CD2DE3"/>
    <w:rsid w:val="00CD4332"/>
    <w:rsid w:val="00D10BEF"/>
    <w:rsid w:val="00D12C55"/>
    <w:rsid w:val="00D40544"/>
    <w:rsid w:val="00D512BA"/>
    <w:rsid w:val="00D707AA"/>
    <w:rsid w:val="00DB067A"/>
    <w:rsid w:val="00DC4EEA"/>
    <w:rsid w:val="00E061EC"/>
    <w:rsid w:val="00E518FA"/>
    <w:rsid w:val="00E67613"/>
    <w:rsid w:val="00E83D4C"/>
    <w:rsid w:val="00ED4FE9"/>
    <w:rsid w:val="00ED69A2"/>
    <w:rsid w:val="00EE75E6"/>
    <w:rsid w:val="00EF5E46"/>
    <w:rsid w:val="00F11522"/>
    <w:rsid w:val="00F368EC"/>
    <w:rsid w:val="00F436D1"/>
    <w:rsid w:val="00F52C88"/>
    <w:rsid w:val="00F53296"/>
    <w:rsid w:val="00F62574"/>
    <w:rsid w:val="00F6669B"/>
    <w:rsid w:val="00F81EB8"/>
    <w:rsid w:val="00F841B5"/>
    <w:rsid w:val="00F86C28"/>
    <w:rsid w:val="00F94EDF"/>
    <w:rsid w:val="00F95A0C"/>
    <w:rsid w:val="00F96345"/>
    <w:rsid w:val="00FD075F"/>
    <w:rsid w:val="00FD4042"/>
    <w:rsid w:val="00FE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."/>
  <w:listSeparator w:val=";"/>
  <w14:docId w14:val="326F5E9E"/>
  <w15:docId w15:val="{20A9B236-050E-44D7-B20E-41A0CFD0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B1AF1"/>
    <w:pPr>
      <w:spacing w:line="276" w:lineRule="auto"/>
    </w:pPr>
    <w:rPr>
      <w:rFonts w:ascii="Verdana" w:hAnsi="Verdana"/>
      <w:sz w:val="24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74C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43A3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Titel 1"/>
    <w:link w:val="KeinLeerraumZchn"/>
    <w:uiPriority w:val="1"/>
    <w:qFormat/>
    <w:rsid w:val="005474CA"/>
    <w:pPr>
      <w:keepNext/>
      <w:numPr>
        <w:numId w:val="1"/>
      </w:numPr>
      <w:spacing w:before="360" w:after="180" w:line="276" w:lineRule="auto"/>
      <w:outlineLvl w:val="0"/>
    </w:pPr>
    <w:rPr>
      <w:rFonts w:ascii="Verdana" w:eastAsia="Times New Roman" w:hAnsi="Verdana"/>
      <w:b/>
      <w:bCs/>
      <w:kern w:val="32"/>
      <w:sz w:val="24"/>
      <w:szCs w:val="22"/>
      <w:lang w:eastAsia="en-US"/>
    </w:rPr>
  </w:style>
  <w:style w:type="character" w:customStyle="1" w:styleId="berschrift1Zchn">
    <w:name w:val="Überschrift 1 Zchn"/>
    <w:link w:val="berschrift1"/>
    <w:uiPriority w:val="9"/>
    <w:rsid w:val="005474C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KeinLeerraumZchn">
    <w:name w:val="Kein Leerraum Zchn"/>
    <w:aliases w:val="Titel 1 Zchn"/>
    <w:link w:val="KeinLeerraum"/>
    <w:uiPriority w:val="1"/>
    <w:rsid w:val="005474CA"/>
    <w:rPr>
      <w:rFonts w:ascii="Verdana" w:eastAsia="Times New Roman" w:hAnsi="Verdana"/>
      <w:b/>
      <w:bCs/>
      <w:kern w:val="32"/>
      <w:sz w:val="24"/>
      <w:szCs w:val="22"/>
      <w:lang w:val="de-CH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3116D0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3116D0"/>
    <w:rPr>
      <w:rFonts w:ascii="Verdana" w:hAnsi="Verdana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3116D0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3116D0"/>
    <w:rPr>
      <w:rFonts w:ascii="Verdana" w:hAnsi="Verdana" w:cs="Times New Roman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116D0"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uiPriority w:val="59"/>
    <w:rsid w:val="003116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CD2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andard1">
    <w:name w:val="Standard1"/>
    <w:basedOn w:val="NormaleTabelle"/>
    <w:uiPriority w:val="99"/>
    <w:rsid w:val="009B1AF1"/>
    <w:pPr>
      <w:spacing w:before="60" w:after="60"/>
    </w:pPr>
    <w:rPr>
      <w:rFonts w:ascii="Arial" w:eastAsiaTheme="minorHAnsi" w:hAnsi="Arial" w:cstheme="minorBidi"/>
      <w:szCs w:val="22"/>
      <w:lang w:eastAsia="en-US"/>
    </w:rPr>
    <w:tblPr/>
    <w:tblStylePr w:type="firstRow">
      <w:pPr>
        <w:wordWrap/>
        <w:spacing w:beforeLines="0" w:beforeAutospacing="0" w:afterLines="0" w:afterAutospacing="0" w:line="240" w:lineRule="auto"/>
        <w:contextualSpacing w:val="0"/>
        <w:mirrorIndents w:val="0"/>
      </w:pPr>
      <w:rPr>
        <w:rFonts w:ascii="Arial" w:hAnsi="Arial"/>
        <w:b/>
        <w:caps/>
        <w:smallCaps w:val="0"/>
        <w:strike w:val="0"/>
        <w:dstrike w:val="0"/>
        <w:vanish w:val="0"/>
        <w:color w:val="auto"/>
        <w:sz w:val="20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43A3A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eastAsia="en-US"/>
    </w:rPr>
  </w:style>
  <w:style w:type="paragraph" w:customStyle="1" w:styleId="Default">
    <w:name w:val="Default"/>
    <w:rsid w:val="005A04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E0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A480D8B14B9E41977A0A994F28C930" ma:contentTypeVersion="11" ma:contentTypeDescription="Ein neues Dokument erstellen." ma:contentTypeScope="" ma:versionID="dd9ec3039aa2adb13dfffc90cb84e077">
  <xsd:schema xmlns:xsd="http://www.w3.org/2001/XMLSchema" xmlns:xs="http://www.w3.org/2001/XMLSchema" xmlns:p="http://schemas.microsoft.com/office/2006/metadata/properties" xmlns:ns2="44c33f8d-0a5a-413b-83d5-b37a806fed03" xmlns:ns3="00008b04-32d8-4aee-9545-691a9103a1a8" targetNamespace="http://schemas.microsoft.com/office/2006/metadata/properties" ma:root="true" ma:fieldsID="4ac0cc91bf353eb6e16890b261ae0c0a" ns2:_="" ns3:_="">
    <xsd:import namespace="44c33f8d-0a5a-413b-83d5-b37a806fed03"/>
    <xsd:import namespace="00008b04-32d8-4aee-9545-691a9103a1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3f8d-0a5a-413b-83d5-b37a806fed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08b04-32d8-4aee-9545-691a9103a1a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4F784-1A80-4760-AD7E-83DF4D151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A129E4-B769-451C-A8EA-1502AC3D8206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44c33f8d-0a5a-413b-83d5-b37a806fed03"/>
    <ds:schemaRef ds:uri="http://schemas.openxmlformats.org/package/2006/metadata/core-properties"/>
    <ds:schemaRef ds:uri="00008b04-32d8-4aee-9545-691a9103a1a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4C13BD7-A8D0-4BFF-B36D-7BF9D8F5D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3f8d-0a5a-413b-83d5-b37a806fed03"/>
    <ds:schemaRef ds:uri="00008b04-32d8-4aee-9545-691a9103a1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959C9F-0BCD-41B0-B30E-D7215418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Neutrale Submissionsunterlagen Referenzmandate</vt:lpstr>
    </vt:vector>
  </TitlesOfParts>
  <Company>Hochschule Luzern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Neutrale Submissionsunterlagen Referenzmandate</dc:title>
  <dc:creator>robert.jans</dc:creator>
  <cp:keywords>Submissionsverfahren; Vorlage</cp:keywords>
  <cp:lastModifiedBy>Meyer Leander HSLU</cp:lastModifiedBy>
  <cp:revision>2</cp:revision>
  <cp:lastPrinted>2015-12-03T07:38:00Z</cp:lastPrinted>
  <dcterms:created xsi:type="dcterms:W3CDTF">2020-02-20T10:13:00Z</dcterms:created>
  <dcterms:modified xsi:type="dcterms:W3CDTF">2020-02-20T10:13:00Z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b741c483-9271-4b2e-9b97-6509eddfca5f</vt:lpwstr>
  </property>
  <property fmtid="{D5CDD505-2E9C-101B-9397-08002B2CF9AE}" pid="3" name="ContentTypeId">
    <vt:lpwstr>0x010100A3A480D8B14B9E41977A0A994F28C930</vt:lpwstr>
  </property>
  <property fmtid="{D5CDD505-2E9C-101B-9397-08002B2CF9AE}" pid="4" name="TaxKeyword">
    <vt:lpwstr>2387;#Submissionsverfahren|3a32ec1c-85b6-4f89-b94b-6dd01f537b04;#351;#Vorlage|8d1b9378-6a5f-4e58-869b-8809f32e8754</vt:lpwstr>
  </property>
  <property fmtid="{D5CDD505-2E9C-101B-9397-08002B2CF9AE}" pid="5" name="URL">
    <vt:lpwstr/>
  </property>
</Properties>
</file>