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E8B6D" w14:textId="75899413" w:rsidR="005E0F69" w:rsidRPr="00076909" w:rsidRDefault="00164CE3" w:rsidP="00164CE3">
      <w:pPr>
        <w:pStyle w:val="0-SDC-TitreParagraphe01"/>
        <w:rPr>
          <w:color w:val="auto"/>
          <w:sz w:val="40"/>
        </w:rPr>
      </w:pPr>
      <w:r w:rsidRPr="00076909">
        <w:rPr>
          <w:color w:val="auto"/>
          <w:sz w:val="40"/>
        </w:rPr>
        <w:t>OBLIGATION DE SECRET</w:t>
      </w:r>
    </w:p>
    <w:p w14:paraId="33F794AA" w14:textId="3D427615" w:rsidR="005E0F69" w:rsidRPr="00076909" w:rsidRDefault="005E0F69" w:rsidP="00164CE3">
      <w:pPr>
        <w:pStyle w:val="0-SDC-TitreParagraphe01"/>
        <w:rPr>
          <w:color w:val="auto"/>
        </w:rPr>
      </w:pPr>
      <w:r w:rsidRPr="00076909">
        <w:rPr>
          <w:color w:val="auto"/>
        </w:rPr>
        <w:t xml:space="preserve">Pour les entreprises </w:t>
      </w:r>
      <w:r w:rsidR="009824DB">
        <w:rPr>
          <w:color w:val="auto"/>
        </w:rPr>
        <w:t xml:space="preserve">et </w:t>
      </w:r>
      <w:r w:rsidR="00E50BC2" w:rsidRPr="00076909">
        <w:rPr>
          <w:color w:val="auto"/>
        </w:rPr>
        <w:t>mandataires</w:t>
      </w:r>
    </w:p>
    <w:p w14:paraId="3C0EFCD9" w14:textId="77777777" w:rsidR="005E0F69" w:rsidRDefault="005E0F69" w:rsidP="005E0F69">
      <w:r>
        <w:t xml:space="preserve">Raison sociale (en caractère d’imprimerie) </w:t>
      </w:r>
    </w:p>
    <w:p w14:paraId="52976133" w14:textId="25358DE6" w:rsidR="005E0F69" w:rsidRPr="0071343C" w:rsidRDefault="005E0F69" w:rsidP="005E0F69">
      <w:pPr>
        <w:rPr>
          <w:sz w:val="2"/>
        </w:rPr>
      </w:pPr>
    </w:p>
    <w:p w14:paraId="1478CAF4" w14:textId="1D6C366C" w:rsidR="005E0F69" w:rsidRDefault="005E0F69" w:rsidP="005E0F69">
      <w:r>
        <w:t>______________________________________________</w:t>
      </w:r>
      <w:r w:rsidR="0071343C">
        <w:t>_______________________________</w:t>
      </w:r>
    </w:p>
    <w:p w14:paraId="121889FA" w14:textId="77777777" w:rsidR="0071343C" w:rsidRDefault="0071343C" w:rsidP="005E0F69"/>
    <w:p w14:paraId="454C18F0" w14:textId="77777777" w:rsidR="005E0F69" w:rsidRDefault="005E0F69" w:rsidP="005E0F69">
      <w:r>
        <w:t xml:space="preserve">Lieu </w:t>
      </w:r>
    </w:p>
    <w:p w14:paraId="37B9F510" w14:textId="59A0F31D" w:rsidR="005E0F69" w:rsidRPr="0071343C" w:rsidRDefault="005E0F69" w:rsidP="005E0F69">
      <w:pPr>
        <w:rPr>
          <w:sz w:val="2"/>
        </w:rPr>
      </w:pPr>
    </w:p>
    <w:p w14:paraId="73FB3975" w14:textId="20A2A0C7" w:rsidR="005E0F69" w:rsidRDefault="005E0F69" w:rsidP="005E0F69">
      <w:r>
        <w:t>______________________________________________</w:t>
      </w:r>
      <w:r w:rsidR="0071343C">
        <w:t>_______________________________</w:t>
      </w:r>
    </w:p>
    <w:p w14:paraId="4623E771" w14:textId="77777777" w:rsidR="0071343C" w:rsidRDefault="0071343C" w:rsidP="005E0F69"/>
    <w:p w14:paraId="0A06E5A5" w14:textId="3DFF5441" w:rsidR="005E0F69" w:rsidRDefault="005E0F69" w:rsidP="005E0F69">
      <w:r>
        <w:t xml:space="preserve">Désignation du projet </w:t>
      </w:r>
    </w:p>
    <w:p w14:paraId="58135865" w14:textId="0E9B7362" w:rsidR="005E0F69" w:rsidRPr="0071343C" w:rsidRDefault="005E0F69" w:rsidP="005E0F69">
      <w:pPr>
        <w:rPr>
          <w:sz w:val="2"/>
        </w:rPr>
      </w:pPr>
    </w:p>
    <w:p w14:paraId="7932FCFF" w14:textId="231736FB" w:rsidR="005E0F69" w:rsidRDefault="005E0F69" w:rsidP="005E0F69">
      <w:r>
        <w:t>_____________________________________________________________________________</w:t>
      </w:r>
    </w:p>
    <w:p w14:paraId="3420A877" w14:textId="7CA633E4" w:rsidR="005E0F69" w:rsidRDefault="005E0F69" w:rsidP="005E0F69"/>
    <w:p w14:paraId="03962452" w14:textId="16F400F1" w:rsidR="005E0F69" w:rsidRDefault="00764C46" w:rsidP="00764C46">
      <w:pPr>
        <w:pStyle w:val="0-SDC-Texte01"/>
      </w:pPr>
      <w:r>
        <w:t xml:space="preserve">1. </w:t>
      </w:r>
      <w:r w:rsidR="0071343C">
        <w:t>L’entreprise ou l</w:t>
      </w:r>
      <w:r w:rsidR="00E728F9">
        <w:t xml:space="preserve">e mandataire </w:t>
      </w:r>
      <w:r w:rsidR="005E0F69">
        <w:t>s’engage à veiller à ce que ses collaborateurs observent en toutes circonstances la plus grande discrétion sur tout ce qui parvient à leur connaissance lor</w:t>
      </w:r>
      <w:r w:rsidR="00E728F9">
        <w:t>s de l’exécution du mandat.</w:t>
      </w:r>
    </w:p>
    <w:p w14:paraId="5CC77D43" w14:textId="285B1BAA" w:rsidR="005E0F69" w:rsidRDefault="005E0F69" w:rsidP="00764C46">
      <w:pPr>
        <w:pStyle w:val="0-SDC-Texte01"/>
      </w:pPr>
      <w:r>
        <w:t>2.</w:t>
      </w:r>
      <w:r w:rsidR="00764C46">
        <w:t xml:space="preserve"> </w:t>
      </w:r>
      <w:r w:rsidR="0071343C">
        <w:t>L’entreprise ou le</w:t>
      </w:r>
      <w:r w:rsidR="00E728F9">
        <w:t xml:space="preserve"> mandataire</w:t>
      </w:r>
      <w:r>
        <w:t xml:space="preserve"> s’assurera que ses collaborateurs et auxiliaires gardent le secret absolu sur les mesures de sécurité mises en œuvre, qu’elles soient structurelles, techniques, organisationnelles ou autres, et protègera les informations relatives à la sécurité contre tout accès non autorisé.</w:t>
      </w:r>
    </w:p>
    <w:p w14:paraId="07D55AF6" w14:textId="52104812" w:rsidR="005E0F69" w:rsidRDefault="00764C46" w:rsidP="00764C46">
      <w:pPr>
        <w:pStyle w:val="0-SDC-Texte01"/>
      </w:pPr>
      <w:r>
        <w:t xml:space="preserve">3. </w:t>
      </w:r>
      <w:r w:rsidR="0071343C">
        <w:t>L’entreprise ou le</w:t>
      </w:r>
      <w:r w:rsidR="00E728F9">
        <w:t xml:space="preserve"> mandataire</w:t>
      </w:r>
      <w:r w:rsidR="005E0F69">
        <w:t xml:space="preserve"> s’engage en outre à prendre toutes les mesures organisationnelles et/ou techniques nécessaires pour protéger les données personnelles contenues dans les documents contre toute manipulation illicite et, de façon générale, contre tout accès non autorisé.</w:t>
      </w:r>
    </w:p>
    <w:p w14:paraId="398CBCCE" w14:textId="0D1946E1" w:rsidR="005E0F69" w:rsidRDefault="005E0F69" w:rsidP="00764C46">
      <w:pPr>
        <w:pStyle w:val="0-SDC-Texte01"/>
      </w:pPr>
      <w:r>
        <w:t>Toutes les données ainsi que les documents afférents mis à disposition, nouvellement créés ou établis dans le cadre du mandat confié seront remis immédiatement, intégralement et gratuitement à leur première requête, sur des supports de données couramment utilisés dans la branche.</w:t>
      </w:r>
    </w:p>
    <w:p w14:paraId="156640D6" w14:textId="5B61CB09" w:rsidR="005E0F69" w:rsidRDefault="005E0F69" w:rsidP="00764C46">
      <w:pPr>
        <w:pStyle w:val="0-SDC-Texte01"/>
      </w:pPr>
      <w:r>
        <w:t xml:space="preserve">A l’expiration du mandat, toutes les données seront </w:t>
      </w:r>
      <w:r w:rsidR="001F4D63">
        <w:t xml:space="preserve">conservées pendant dix ans sur un espace de stockage du </w:t>
      </w:r>
      <w:r>
        <w:t xml:space="preserve">système </w:t>
      </w:r>
      <w:r w:rsidR="0071343C">
        <w:t>de l’entreprise</w:t>
      </w:r>
      <w:r w:rsidR="001F4D63">
        <w:t>,</w:t>
      </w:r>
      <w:r w:rsidR="0071343C">
        <w:t xml:space="preserve"> ou </w:t>
      </w:r>
      <w:r w:rsidR="00E728F9">
        <w:t>du mandataire</w:t>
      </w:r>
      <w:r w:rsidR="007D192E">
        <w:t>,</w:t>
      </w:r>
      <w:r w:rsidR="001F4D63">
        <w:t xml:space="preserve"> sécurisé et garantiss</w:t>
      </w:r>
      <w:r w:rsidR="007D192E">
        <w:t>ant</w:t>
      </w:r>
      <w:r w:rsidR="001F4D63">
        <w:t xml:space="preserve"> leur intégrité</w:t>
      </w:r>
      <w:r w:rsidR="007D192E" w:rsidRPr="007D192E">
        <w:t xml:space="preserve"> </w:t>
      </w:r>
      <w:r w:rsidR="007D192E">
        <w:t>sous leur forme initiale ou sous une forme se prêtant à la reproduction.</w:t>
      </w:r>
    </w:p>
    <w:p w14:paraId="79BB6C6A" w14:textId="6746932E" w:rsidR="005E0F69" w:rsidRDefault="005E0F69" w:rsidP="00764C46">
      <w:pPr>
        <w:pStyle w:val="0-SDC-Texte01"/>
      </w:pPr>
      <w:r>
        <w:t>4. Le non-respect de cette obligation de secret constitue une violation</w:t>
      </w:r>
      <w:r w:rsidR="00E50BC2">
        <w:t xml:space="preserve"> de</w:t>
      </w:r>
      <w:r>
        <w:t xml:space="preserve"> </w:t>
      </w:r>
      <w:r w:rsidR="00E50BC2" w:rsidRPr="00E50BC2">
        <w:t>l’obligation de secret et peut faire l’objet</w:t>
      </w:r>
      <w:r w:rsidR="00E50BC2">
        <w:t xml:space="preserve"> </w:t>
      </w:r>
      <w:r>
        <w:t>de poursuites juridiques.</w:t>
      </w:r>
    </w:p>
    <w:p w14:paraId="3C9F22D8" w14:textId="661E58A1" w:rsidR="005E0F69" w:rsidRDefault="005E0F69" w:rsidP="00764C46">
      <w:pPr>
        <w:pStyle w:val="0-SDC-Texte01"/>
      </w:pPr>
      <w:r>
        <w:t>5.</w:t>
      </w:r>
      <w:r w:rsidR="00764C46">
        <w:t xml:space="preserve"> </w:t>
      </w:r>
      <w:r w:rsidR="0071343C">
        <w:t>L’entreprise ou le</w:t>
      </w:r>
      <w:r w:rsidR="00E728F9">
        <w:t xml:space="preserve"> mandataire est informé</w:t>
      </w:r>
      <w:r w:rsidR="0071343C">
        <w:t>(e)</w:t>
      </w:r>
      <w:r>
        <w:t xml:space="preserve"> du fait que l’obligation de secret est maintenue après l’expiration du mandat. Cette obligation lie également ses collaborateurs et auxiliaires, même après qu’ils </w:t>
      </w:r>
      <w:r w:rsidR="00E728F9">
        <w:t>aien</w:t>
      </w:r>
      <w:r>
        <w:t xml:space="preserve">t quitté </w:t>
      </w:r>
      <w:r w:rsidR="00E50BC2">
        <w:t>l’organisation</w:t>
      </w:r>
      <w:r w:rsidR="00E728F9">
        <w:t xml:space="preserve">. Il incombe donc </w:t>
      </w:r>
      <w:r w:rsidR="0071343C">
        <w:t xml:space="preserve">à l’entreprise ou </w:t>
      </w:r>
      <w:r w:rsidR="00E728F9">
        <w:t>au mand</w:t>
      </w:r>
      <w:bookmarkStart w:id="0" w:name="_GoBack"/>
      <w:bookmarkEnd w:id="0"/>
      <w:r w:rsidR="00E728F9">
        <w:t>ataire</w:t>
      </w:r>
      <w:r>
        <w:t xml:space="preserve"> d’informer ses collaborateurs et auxiliaires en conséquence.</w:t>
      </w:r>
    </w:p>
    <w:p w14:paraId="65D58940" w14:textId="76F4472C" w:rsidR="005E0F69" w:rsidRDefault="005E0F69" w:rsidP="00764C46">
      <w:pPr>
        <w:pStyle w:val="0-SDC-Texte01"/>
      </w:pPr>
      <w:r>
        <w:t>6. En cas de non-respect de la présente obligation de secret, les prétentions en dommages-intérêts demeurent expressément réservées.</w:t>
      </w:r>
    </w:p>
    <w:p w14:paraId="413BA69F" w14:textId="20A35610" w:rsidR="005E0F69" w:rsidRDefault="005E0F69" w:rsidP="005E0F69"/>
    <w:p w14:paraId="2873FF80" w14:textId="7E236103" w:rsidR="005E0F69" w:rsidRDefault="005E0F69" w:rsidP="005E0F69">
      <w:r>
        <w:t>Lieu, date</w:t>
      </w:r>
      <w:r w:rsidR="00076909">
        <w:tab/>
      </w:r>
      <w:r w:rsidR="00076909">
        <w:tab/>
      </w:r>
      <w:r w:rsidR="00076909">
        <w:tab/>
      </w:r>
      <w:r w:rsidR="00076909">
        <w:tab/>
      </w:r>
      <w:r w:rsidR="00076909">
        <w:tab/>
      </w:r>
      <w:r w:rsidR="00076909">
        <w:tab/>
      </w:r>
      <w:r>
        <w:t xml:space="preserve">Signature </w:t>
      </w:r>
    </w:p>
    <w:p w14:paraId="4EF291B6" w14:textId="2AA3A7B3" w:rsidR="005E0F69" w:rsidRDefault="005E0F69" w:rsidP="005E0F69"/>
    <w:p w14:paraId="6EEBE884" w14:textId="473CE451" w:rsidR="005E0F69" w:rsidRPr="0077580A" w:rsidRDefault="00E728F9" w:rsidP="00E728F9">
      <w:r>
        <w:t>________________________________</w:t>
      </w:r>
      <w:r>
        <w:tab/>
      </w:r>
      <w:r>
        <w:tab/>
        <w:t>____________________________________</w:t>
      </w:r>
    </w:p>
    <w:sectPr w:rsidR="005E0F69" w:rsidRPr="0077580A" w:rsidSect="00E50F84">
      <w:headerReference w:type="default" r:id="rId11"/>
      <w:footerReference w:type="default" r:id="rId12"/>
      <w:headerReference w:type="first" r:id="rId13"/>
      <w:pgSz w:w="11906" w:h="16838"/>
      <w:pgMar w:top="851" w:right="991" w:bottom="1134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25081" w14:textId="77777777" w:rsidR="00F371AA" w:rsidRDefault="00F371AA" w:rsidP="00E23316">
      <w:r>
        <w:separator/>
      </w:r>
    </w:p>
  </w:endnote>
  <w:endnote w:type="continuationSeparator" w:id="0">
    <w:p w14:paraId="4846418B" w14:textId="77777777" w:rsidR="00F371AA" w:rsidRDefault="00F371AA" w:rsidP="00E23316">
      <w:r>
        <w:continuationSeparator/>
      </w:r>
    </w:p>
  </w:endnote>
  <w:endnote w:type="continuationNotice" w:id="1">
    <w:p w14:paraId="12DFAD73" w14:textId="77777777" w:rsidR="00F371AA" w:rsidRDefault="00F371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vant Garde">
    <w:altName w:val="Century Gothic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/>
        <w:sz w:val="22"/>
        <w:szCs w:val="22"/>
        <w:lang w:val="fr-CH" w:eastAsia="fr-CH"/>
      </w:rPr>
      <w:id w:val="-120886984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rFonts w:asciiTheme="minorHAnsi" w:hAnsiTheme="minorHAnsi"/>
            <w:sz w:val="22"/>
            <w:szCs w:val="22"/>
            <w:lang w:val="fr-CH" w:eastAsia="fr-CH"/>
          </w:rPr>
          <w:id w:val="-1773545653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tbl>
            <w:tblPr>
              <w:tblStyle w:val="Grilledutableau"/>
              <w:tblW w:w="80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046"/>
            </w:tblGrid>
            <w:tr w:rsidR="00076909" w:rsidRPr="00076909" w14:paraId="0DABD1CB" w14:textId="77777777" w:rsidTr="00076909">
              <w:trPr>
                <w:trHeight w:val="284"/>
              </w:trPr>
              <w:tc>
                <w:tcPr>
                  <w:tcW w:w="8046" w:type="dxa"/>
                </w:tcPr>
                <w:p w14:paraId="71A7EBB9" w14:textId="41847858" w:rsidR="00076909" w:rsidRPr="00076909" w:rsidRDefault="00076909" w:rsidP="00A67527">
                  <w:pPr>
                    <w:pStyle w:val="Pieddepage"/>
                    <w:jc w:val="both"/>
                    <w:rPr>
                      <w:rFonts w:asciiTheme="minorHAnsi" w:hAnsiTheme="minorHAnsi" w:cs="Arial"/>
                    </w:rPr>
                  </w:pPr>
                </w:p>
              </w:tc>
            </w:tr>
          </w:tbl>
          <w:p w14:paraId="6C3DF91B" w14:textId="1901F79D" w:rsidR="00CA6613" w:rsidRPr="00076909" w:rsidRDefault="00CA6613" w:rsidP="00CA6613">
            <w:pPr>
              <w:pStyle w:val="En-tte"/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076909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REPUBLIQUE ET CANTON DE GENEVE</w:t>
            </w:r>
          </w:p>
          <w:p w14:paraId="208A6417" w14:textId="49030507" w:rsidR="00CA6613" w:rsidRPr="00076909" w:rsidRDefault="00CA6613" w:rsidP="00CA6613">
            <w:pPr>
              <w:pStyle w:val="En-tte"/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076909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Département </w:t>
            </w:r>
            <w:r w:rsidR="00BF737E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des Infrastructures</w:t>
            </w:r>
          </w:p>
          <w:p w14:paraId="77ADB230" w14:textId="13B48C48" w:rsidR="00CA6613" w:rsidRPr="00076909" w:rsidRDefault="006F14CE" w:rsidP="00CA6613">
            <w:pPr>
              <w:jc w:val="center"/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Office Cantonal</w:t>
            </w:r>
            <w:r w:rsidR="00CA6613" w:rsidRPr="00076909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 </w:t>
            </w:r>
            <w:r w:rsidR="006C1509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des Transports</w:t>
            </w:r>
          </w:p>
          <w:p w14:paraId="462FC8DE" w14:textId="77777777" w:rsidR="00076909" w:rsidRPr="00076909" w:rsidRDefault="00CA6613" w:rsidP="00CA661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76909">
              <w:rPr>
                <w:rFonts w:asciiTheme="minorHAnsi" w:hAnsiTheme="minorHAnsi"/>
                <w:sz w:val="18"/>
                <w:szCs w:val="18"/>
                <w:lang w:val="fr-FR" w:eastAsia="fr-FR"/>
              </w:rPr>
              <w:t xml:space="preserve">Chemin des Olliquettes 4. 1213 Petit-Lancy </w:t>
            </w:r>
          </w:p>
          <w:tbl>
            <w:tblPr>
              <w:tblStyle w:val="Grilledutableau"/>
              <w:tblW w:w="98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89"/>
            </w:tblGrid>
            <w:tr w:rsidR="00076909" w:rsidRPr="00076909" w14:paraId="6D1EBF7A" w14:textId="77777777" w:rsidTr="008C6CD7">
              <w:trPr>
                <w:trHeight w:val="284"/>
              </w:trPr>
              <w:tc>
                <w:tcPr>
                  <w:tcW w:w="1843" w:type="dxa"/>
                </w:tcPr>
                <w:p w14:paraId="3239C3F1" w14:textId="77777777" w:rsidR="00076909" w:rsidRPr="00076909" w:rsidRDefault="00076909" w:rsidP="00076909">
                  <w:pPr>
                    <w:pStyle w:val="Pieddepage"/>
                    <w:jc w:val="right"/>
                    <w:rPr>
                      <w:rFonts w:asciiTheme="minorHAnsi" w:hAnsiTheme="minorHAnsi" w:cs="Arial"/>
                      <w:sz w:val="16"/>
                      <w:szCs w:val="16"/>
                    </w:rPr>
                  </w:pPr>
                  <w:r w:rsidRPr="00076909">
                    <w:rPr>
                      <w:rFonts w:asciiTheme="minorHAnsi" w:hAnsiTheme="minorHAnsi" w:cs="Arial"/>
                      <w:b/>
                      <w:color w:val="4F81BD" w:themeColor="accent1"/>
                      <w:sz w:val="22"/>
                      <w:szCs w:val="16"/>
                    </w:rPr>
                    <w:fldChar w:fldCharType="begin"/>
                  </w:r>
                  <w:r w:rsidRPr="00076909">
                    <w:rPr>
                      <w:rFonts w:asciiTheme="minorHAnsi" w:hAnsiTheme="minorHAnsi" w:cs="Arial"/>
                      <w:b/>
                      <w:color w:val="4F81BD" w:themeColor="accent1"/>
                      <w:sz w:val="22"/>
                      <w:szCs w:val="16"/>
                    </w:rPr>
                    <w:instrText xml:space="preserve"> PAGE    \* MERGEFORMAT </w:instrText>
                  </w:r>
                  <w:r w:rsidRPr="00076909">
                    <w:rPr>
                      <w:rFonts w:asciiTheme="minorHAnsi" w:hAnsiTheme="minorHAnsi" w:cs="Arial"/>
                      <w:b/>
                      <w:color w:val="4F81BD" w:themeColor="accent1"/>
                      <w:sz w:val="22"/>
                      <w:szCs w:val="16"/>
                    </w:rPr>
                    <w:fldChar w:fldCharType="separate"/>
                  </w:r>
                  <w:r w:rsidR="00DC302C">
                    <w:rPr>
                      <w:rFonts w:asciiTheme="minorHAnsi" w:hAnsiTheme="minorHAnsi" w:cs="Arial"/>
                      <w:b/>
                      <w:noProof/>
                      <w:color w:val="4F81BD" w:themeColor="accent1"/>
                      <w:sz w:val="22"/>
                      <w:szCs w:val="16"/>
                    </w:rPr>
                    <w:t>1</w:t>
                  </w:r>
                  <w:r w:rsidRPr="00076909">
                    <w:rPr>
                      <w:rFonts w:asciiTheme="minorHAnsi" w:hAnsiTheme="minorHAnsi" w:cs="Arial"/>
                      <w:b/>
                      <w:color w:val="4F81BD" w:themeColor="accent1"/>
                      <w:sz w:val="22"/>
                      <w:szCs w:val="16"/>
                    </w:rPr>
                    <w:fldChar w:fldCharType="end"/>
                  </w:r>
                  <w:r w:rsidRPr="00076909">
                    <w:rPr>
                      <w:rFonts w:asciiTheme="minorHAnsi" w:hAnsiTheme="minorHAnsi" w:cs="Arial"/>
                      <w:color w:val="7F7F7F" w:themeColor="text1" w:themeTint="80"/>
                      <w:sz w:val="22"/>
                      <w:szCs w:val="16"/>
                    </w:rPr>
                    <w:t>/</w:t>
                  </w:r>
                  <w:r w:rsidRPr="00076909">
                    <w:rPr>
                      <w:rFonts w:asciiTheme="minorHAnsi" w:hAnsiTheme="minorHAnsi" w:cs="Arial"/>
                      <w:color w:val="7F7F7F" w:themeColor="text1" w:themeTint="80"/>
                      <w:sz w:val="22"/>
                      <w:szCs w:val="16"/>
                    </w:rPr>
                    <w:fldChar w:fldCharType="begin"/>
                  </w:r>
                  <w:r w:rsidRPr="00076909">
                    <w:rPr>
                      <w:rFonts w:asciiTheme="minorHAnsi" w:hAnsiTheme="minorHAnsi" w:cs="Arial"/>
                      <w:color w:val="7F7F7F" w:themeColor="text1" w:themeTint="80"/>
                      <w:sz w:val="22"/>
                      <w:szCs w:val="16"/>
                    </w:rPr>
                    <w:instrText xml:space="preserve"> NUMPAGES  \* Arabic  \* MERGEFORMAT </w:instrText>
                  </w:r>
                  <w:r w:rsidRPr="00076909">
                    <w:rPr>
                      <w:rFonts w:asciiTheme="minorHAnsi" w:hAnsiTheme="minorHAnsi" w:cs="Arial"/>
                      <w:color w:val="7F7F7F" w:themeColor="text1" w:themeTint="80"/>
                      <w:sz w:val="22"/>
                      <w:szCs w:val="16"/>
                    </w:rPr>
                    <w:fldChar w:fldCharType="separate"/>
                  </w:r>
                  <w:r w:rsidR="00DC302C">
                    <w:rPr>
                      <w:rFonts w:asciiTheme="minorHAnsi" w:hAnsiTheme="minorHAnsi" w:cs="Arial"/>
                      <w:noProof/>
                      <w:color w:val="7F7F7F" w:themeColor="text1" w:themeTint="80"/>
                      <w:sz w:val="22"/>
                      <w:szCs w:val="16"/>
                    </w:rPr>
                    <w:t>1</w:t>
                  </w:r>
                  <w:r w:rsidRPr="00076909">
                    <w:rPr>
                      <w:rFonts w:asciiTheme="minorHAnsi" w:hAnsiTheme="minorHAnsi" w:cs="Arial"/>
                      <w:color w:val="7F7F7F" w:themeColor="text1" w:themeTint="80"/>
                      <w:sz w:val="22"/>
                      <w:szCs w:val="16"/>
                    </w:rPr>
                    <w:fldChar w:fldCharType="end"/>
                  </w:r>
                </w:p>
              </w:tc>
            </w:tr>
          </w:tbl>
          <w:p w14:paraId="139C0E3F" w14:textId="750E71C7" w:rsidR="00B668DD" w:rsidRPr="00076909" w:rsidRDefault="006F14CE" w:rsidP="00076909">
            <w:pPr>
              <w:rPr>
                <w:rFonts w:asciiTheme="minorHAnsi" w:hAnsiTheme="minorHAnsi"/>
                <w:sz w:val="18"/>
                <w:szCs w:val="18"/>
                <w:lang w:val="fr-FR" w:eastAsia="fr-FR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5484F" w14:textId="77777777" w:rsidR="00F371AA" w:rsidRDefault="00F371AA" w:rsidP="00E23316">
      <w:r>
        <w:separator/>
      </w:r>
    </w:p>
  </w:footnote>
  <w:footnote w:type="continuationSeparator" w:id="0">
    <w:p w14:paraId="48C3FCFA" w14:textId="77777777" w:rsidR="00F371AA" w:rsidRDefault="00F371AA" w:rsidP="00E23316">
      <w:r>
        <w:continuationSeparator/>
      </w:r>
    </w:p>
  </w:footnote>
  <w:footnote w:type="continuationNotice" w:id="1">
    <w:p w14:paraId="4CDDBE2F" w14:textId="77777777" w:rsidR="00F371AA" w:rsidRDefault="00F371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0" w:type="auto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7"/>
      <w:gridCol w:w="8441"/>
    </w:tblGrid>
    <w:tr w:rsidR="006C1509" w14:paraId="5599C0A9" w14:textId="77777777" w:rsidTr="006C1509">
      <w:tc>
        <w:tcPr>
          <w:tcW w:w="1047" w:type="dxa"/>
        </w:tcPr>
        <w:p w14:paraId="726AB619" w14:textId="524E24C9" w:rsidR="006C1509" w:rsidRDefault="006C1509">
          <w:pPr>
            <w:pStyle w:val="En-tte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46B3A2BC" wp14:editId="1234F9AB">
                <wp:simplePos x="0" y="0"/>
                <wp:positionH relativeFrom="column">
                  <wp:posOffset>127404</wp:posOffset>
                </wp:positionH>
                <wp:positionV relativeFrom="paragraph">
                  <wp:posOffset>-115858</wp:posOffset>
                </wp:positionV>
                <wp:extent cx="471055" cy="714375"/>
                <wp:effectExtent l="0" t="0" r="5715" b="0"/>
                <wp:wrapNone/>
                <wp:docPr id="23" name="Imag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4869"/>
                        <a:stretch/>
                      </pic:blipFill>
                      <pic:spPr bwMode="auto">
                        <a:xfrm>
                          <a:off x="0" y="0"/>
                          <a:ext cx="471055" cy="714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  <w:p w14:paraId="2B7FD098" w14:textId="359939E0" w:rsidR="006C1509" w:rsidRPr="006C1509" w:rsidRDefault="006C1509" w:rsidP="006C1509">
          <w:pPr>
            <w:rPr>
              <w:lang w:val="fr-FR" w:eastAsia="fr-FR"/>
            </w:rPr>
          </w:pPr>
        </w:p>
      </w:tc>
      <w:tc>
        <w:tcPr>
          <w:tcW w:w="8441" w:type="dxa"/>
        </w:tcPr>
        <w:p w14:paraId="0454C918" w14:textId="77777777" w:rsidR="006C1509" w:rsidRPr="006C1509" w:rsidRDefault="006C1509">
          <w:pPr>
            <w:pStyle w:val="En-tte"/>
            <w:rPr>
              <w:rFonts w:ascii="Calibri" w:hAnsi="Calibri" w:cs="Arial"/>
              <w:sz w:val="22"/>
            </w:rPr>
          </w:pPr>
          <w:r w:rsidRPr="006C1509">
            <w:rPr>
              <w:rFonts w:ascii="Calibri" w:hAnsi="Calibri" w:cs="Arial"/>
              <w:sz w:val="22"/>
            </w:rPr>
            <w:t>REPUBLIQUE ET CANTON DE GENEVE</w:t>
          </w:r>
        </w:p>
        <w:p w14:paraId="24EE7286" w14:textId="4C30EE56" w:rsidR="006C1509" w:rsidRPr="006C1509" w:rsidRDefault="006C1509">
          <w:pPr>
            <w:pStyle w:val="En-tte"/>
            <w:rPr>
              <w:rFonts w:ascii="Calibri" w:hAnsi="Calibri" w:cs="Arial"/>
              <w:sz w:val="20"/>
            </w:rPr>
          </w:pPr>
          <w:r w:rsidRPr="006C1509">
            <w:rPr>
              <w:rFonts w:ascii="Calibri" w:hAnsi="Calibri" w:cs="Arial"/>
              <w:sz w:val="20"/>
            </w:rPr>
            <w:t xml:space="preserve">Département </w:t>
          </w:r>
          <w:r w:rsidR="00BF737E">
            <w:rPr>
              <w:rFonts w:ascii="Calibri" w:hAnsi="Calibri" w:cs="Arial"/>
              <w:sz w:val="20"/>
            </w:rPr>
            <w:t>des Infrastructures</w:t>
          </w:r>
        </w:p>
        <w:p w14:paraId="02D8E36F" w14:textId="3C8DE9CF" w:rsidR="006C1509" w:rsidRPr="006C1509" w:rsidRDefault="006F14CE">
          <w:pPr>
            <w:pStyle w:val="En-tte"/>
            <w:rPr>
              <w:b/>
            </w:rPr>
          </w:pPr>
          <w:r>
            <w:rPr>
              <w:rFonts w:ascii="Calibri" w:hAnsi="Calibri" w:cs="Arial"/>
              <w:b/>
              <w:sz w:val="22"/>
            </w:rPr>
            <w:t>Office Cantonal</w:t>
          </w:r>
          <w:r w:rsidR="006C1509" w:rsidRPr="006C1509">
            <w:rPr>
              <w:rFonts w:ascii="Calibri" w:hAnsi="Calibri" w:cs="Arial"/>
              <w:b/>
              <w:sz w:val="22"/>
            </w:rPr>
            <w:t xml:space="preserve"> des Transports</w:t>
          </w:r>
        </w:p>
      </w:tc>
    </w:tr>
  </w:tbl>
  <w:p w14:paraId="6A3378EB" w14:textId="5EC8CF8A" w:rsidR="006C1509" w:rsidRDefault="006C1509" w:rsidP="00E50F84">
    <w:pPr>
      <w:pStyle w:val="En-tte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4" w:type="dxa"/>
      <w:tblInd w:w="-41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93"/>
      <w:gridCol w:w="7371"/>
      <w:gridCol w:w="1560"/>
    </w:tblGrid>
    <w:tr w:rsidR="00B668DD" w:rsidRPr="00DD1A08" w14:paraId="261BC8D1" w14:textId="77777777" w:rsidTr="00E23316">
      <w:trPr>
        <w:trHeight w:val="963"/>
      </w:trPr>
      <w:tc>
        <w:tcPr>
          <w:tcW w:w="993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shd w:val="clear" w:color="auto" w:fill="auto"/>
          <w:vAlign w:val="center"/>
        </w:tcPr>
        <w:p w14:paraId="39CD7630" w14:textId="77777777" w:rsidR="00B668DD" w:rsidRPr="00DD1A08" w:rsidRDefault="00B668DD" w:rsidP="00E23316">
          <w:pPr>
            <w:pStyle w:val="toto"/>
            <w:spacing w:before="240"/>
          </w:pPr>
          <w:r w:rsidRPr="00705697">
            <w:rPr>
              <w:noProof/>
              <w:lang w:eastAsia="fr-FR"/>
            </w:rPr>
            <w:drawing>
              <wp:anchor distT="0" distB="0" distL="114300" distR="114300" simplePos="0" relativeHeight="251658240" behindDoc="0" locked="0" layoutInCell="1" allowOverlap="1" wp14:anchorId="7ADB21C5" wp14:editId="7ADB21C6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371475" cy="590550"/>
                <wp:effectExtent l="0" t="0" r="9525" b="0"/>
                <wp:wrapNone/>
                <wp:docPr id="24" name="Image 24" descr="Geneve_coule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Geneve_coule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shd w:val="clear" w:color="auto" w:fill="auto"/>
          <w:vAlign w:val="center"/>
        </w:tcPr>
        <w:p w14:paraId="1A3BEF33" w14:textId="77777777" w:rsidR="00B668DD" w:rsidRDefault="00B668DD" w:rsidP="00E23316">
          <w:pPr>
            <w:pStyle w:val="sigle"/>
            <w:spacing w:before="120"/>
            <w:ind w:left="142"/>
          </w:pPr>
          <w:proofErr w:type="spellStart"/>
          <w:r>
            <w:t>republique</w:t>
          </w:r>
          <w:proofErr w:type="spellEnd"/>
          <w:r>
            <w:t xml:space="preserve"> et canton de </w:t>
          </w:r>
          <w:proofErr w:type="spellStart"/>
          <w:r>
            <w:t>gene</w:t>
          </w:r>
          <w:r w:rsidRPr="0024538B">
            <w:t>ve</w:t>
          </w:r>
          <w:proofErr w:type="spellEnd"/>
        </w:p>
        <w:p w14:paraId="08543040" w14:textId="77777777" w:rsidR="00B668DD" w:rsidRPr="005A512A" w:rsidRDefault="00B668DD" w:rsidP="00E23316">
          <w:pPr>
            <w:pStyle w:val="Office"/>
            <w:ind w:left="142"/>
            <w:rPr>
              <w:b w:val="0"/>
            </w:rPr>
          </w:pPr>
          <w:r w:rsidRPr="005A512A">
            <w:rPr>
              <w:b w:val="0"/>
            </w:rPr>
            <w:t>Département des finances</w:t>
          </w:r>
        </w:p>
        <w:p w14:paraId="20CBCDFC" w14:textId="77777777" w:rsidR="00B668DD" w:rsidRDefault="00B668DD" w:rsidP="00E23316">
          <w:pPr>
            <w:pStyle w:val="Office"/>
            <w:ind w:left="142"/>
          </w:pPr>
          <w:r w:rsidRPr="002F4FC4">
            <w:rPr>
              <w:b w:val="0"/>
              <w:sz w:val="20"/>
            </w:rPr>
            <w:t xml:space="preserve">OBA </w:t>
          </w:r>
          <w:r>
            <w:rPr>
              <w:b w:val="0"/>
              <w:sz w:val="20"/>
            </w:rPr>
            <w:t>-</w:t>
          </w:r>
          <w:r w:rsidRPr="002F4FC4">
            <w:rPr>
              <w:b w:val="0"/>
              <w:sz w:val="20"/>
            </w:rPr>
            <w:t xml:space="preserve"> Direction Ingénierie et Energie</w:t>
          </w:r>
        </w:p>
      </w:tc>
      <w:tc>
        <w:tcPr>
          <w:tcW w:w="1560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shd w:val="clear" w:color="auto" w:fill="auto"/>
          <w:vAlign w:val="center"/>
        </w:tcPr>
        <w:p w14:paraId="45AA0201" w14:textId="77777777" w:rsidR="00B668DD" w:rsidRPr="00333187" w:rsidRDefault="00B668DD" w:rsidP="00333187">
          <w:pPr>
            <w:jc w:val="center"/>
            <w:rPr>
              <w:rFonts w:cs="Arial"/>
            </w:rPr>
          </w:pPr>
          <w:r w:rsidRPr="00333187">
            <w:rPr>
              <w:rFonts w:cs="Arial"/>
              <w:b/>
              <w:noProof/>
              <w:color w:val="808080"/>
              <w:sz w:val="18"/>
              <w:szCs w:val="18"/>
              <w:lang w:val="fr-FR"/>
            </w:rPr>
            <w:t xml:space="preserve">Page </w:t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</w:rPr>
            <w:fldChar w:fldCharType="begin"/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</w:rPr>
            <w:instrText>PAGE  \* Arabic  \* MERGEFORMAT</w:instrText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</w:rPr>
            <w:fldChar w:fldCharType="separate"/>
          </w:r>
          <w:r w:rsidRPr="00351CD6">
            <w:rPr>
              <w:rFonts w:cs="Arial"/>
              <w:b/>
              <w:noProof/>
              <w:color w:val="808080"/>
              <w:sz w:val="18"/>
              <w:szCs w:val="18"/>
              <w:lang w:val="fr-FR"/>
            </w:rPr>
            <w:t>32</w:t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</w:rPr>
            <w:fldChar w:fldCharType="end"/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  <w:lang w:val="fr-FR"/>
            </w:rPr>
            <w:t xml:space="preserve"> sur </w:t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</w:rPr>
            <w:fldChar w:fldCharType="begin"/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</w:rPr>
            <w:instrText>NUMPAGES  \* Arabic  \* MERGEFORMAT</w:instrText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</w:rPr>
            <w:fldChar w:fldCharType="separate"/>
          </w:r>
          <w:r w:rsidR="00514AFD" w:rsidRPr="00514AFD">
            <w:rPr>
              <w:rFonts w:cs="Arial"/>
              <w:b/>
              <w:noProof/>
              <w:color w:val="808080"/>
              <w:sz w:val="18"/>
              <w:szCs w:val="18"/>
              <w:lang w:val="fr-FR"/>
            </w:rPr>
            <w:t>1</w:t>
          </w:r>
          <w:r w:rsidRPr="00333187">
            <w:rPr>
              <w:rFonts w:cs="Arial"/>
              <w:b/>
              <w:noProof/>
              <w:color w:val="808080"/>
              <w:sz w:val="18"/>
              <w:szCs w:val="18"/>
            </w:rPr>
            <w:fldChar w:fldCharType="end"/>
          </w:r>
        </w:p>
      </w:tc>
    </w:tr>
  </w:tbl>
  <w:p w14:paraId="12F3B559" w14:textId="77777777" w:rsidR="00B668DD" w:rsidRDefault="00B668D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81.75pt;height:381.75pt" o:bullet="t">
        <v:imagedata r:id="rId1" o:title="qOXqp[1]"/>
      </v:shape>
    </w:pict>
  </w:numPicBullet>
  <w:numPicBullet w:numPicBulletId="1">
    <w:pict>
      <v:shape id="_x0000_i1027" type="#_x0000_t75" style="width:482.25pt;height:396pt" o:bullet="t">
        <v:imagedata r:id="rId2" o:title="attention-148478_640[1]"/>
      </v:shape>
    </w:pict>
  </w:numPicBullet>
  <w:abstractNum w:abstractNumId="0" w15:restartNumberingAfterBreak="0">
    <w:nsid w:val="FFFFFFFB"/>
    <w:multiLevelType w:val="multilevel"/>
    <w:tmpl w:val="3DD0E692"/>
    <w:lvl w:ilvl="0">
      <w:numFmt w:val="decimal"/>
      <w:pStyle w:val="0-SDC-Titre01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pStyle w:val="0-SDC-Titre02"/>
      <w:lvlText w:val="%1.%2."/>
      <w:lvlJc w:val="left"/>
      <w:pPr>
        <w:tabs>
          <w:tab w:val="num" w:pos="1416"/>
        </w:tabs>
        <w:ind w:left="1416" w:hanging="70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-SDC-Titre03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pStyle w:val="0-SDC-Titre0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7515946"/>
    <w:multiLevelType w:val="hybridMultilevel"/>
    <w:tmpl w:val="23C80F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B4279"/>
    <w:multiLevelType w:val="hybridMultilevel"/>
    <w:tmpl w:val="1646DB4A"/>
    <w:lvl w:ilvl="0" w:tplc="2D441360">
      <w:start w:val="1"/>
      <w:numFmt w:val="bullet"/>
      <w:pStyle w:val="0-SDC-Texte-Puce01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6FF8EFFE">
      <w:start w:val="1"/>
      <w:numFmt w:val="bullet"/>
      <w:pStyle w:val="0-SDC-Puce1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5779"/>
    <w:multiLevelType w:val="hybridMultilevel"/>
    <w:tmpl w:val="6D9C8CC4"/>
    <w:lvl w:ilvl="0" w:tplc="AB00D508">
      <w:start w:val="1"/>
      <w:numFmt w:val="bullet"/>
      <w:pStyle w:val="0-SDC-TexteConsigne02"/>
      <w:lvlText w:val="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7511C"/>
    <w:multiLevelType w:val="hybridMultilevel"/>
    <w:tmpl w:val="2A48664E"/>
    <w:lvl w:ilvl="0" w:tplc="FF7AAA80">
      <w:start w:val="1"/>
      <w:numFmt w:val="bullet"/>
      <w:pStyle w:val="DGGCPuces01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1C544344">
      <w:start w:val="1"/>
      <w:numFmt w:val="bullet"/>
      <w:pStyle w:val="DGGCPuce02"/>
      <w:lvlText w:val=""/>
      <w:lvlJc w:val="left"/>
      <w:pPr>
        <w:tabs>
          <w:tab w:val="num" w:pos="1620"/>
        </w:tabs>
        <w:ind w:left="1543" w:hanging="283"/>
      </w:pPr>
      <w:rPr>
        <w:rFonts w:ascii="Symbol" w:hAnsi="Symbol" w:hint="default"/>
        <w:color w:val="auto"/>
      </w:rPr>
    </w:lvl>
    <w:lvl w:ilvl="2" w:tplc="040C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54DEF"/>
    <w:multiLevelType w:val="hybridMultilevel"/>
    <w:tmpl w:val="B5C24E6C"/>
    <w:lvl w:ilvl="0" w:tplc="E510160E">
      <w:start w:val="1"/>
      <w:numFmt w:val="bullet"/>
      <w:pStyle w:val="DGGCPuce50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20B3"/>
    <w:multiLevelType w:val="hybridMultilevel"/>
    <w:tmpl w:val="578E7B22"/>
    <w:lvl w:ilvl="0" w:tplc="04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232916EB"/>
    <w:multiLevelType w:val="multilevel"/>
    <w:tmpl w:val="10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51DD4D84"/>
    <w:multiLevelType w:val="hybridMultilevel"/>
    <w:tmpl w:val="424A81AA"/>
    <w:lvl w:ilvl="0" w:tplc="11ECC866">
      <w:start w:val="1"/>
      <w:numFmt w:val="bullet"/>
      <w:pStyle w:val="DGGCPuce55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4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355A4"/>
    <w:multiLevelType w:val="hybridMultilevel"/>
    <w:tmpl w:val="80386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B60A9"/>
    <w:multiLevelType w:val="multilevel"/>
    <w:tmpl w:val="E38AB6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62EC31BB"/>
    <w:multiLevelType w:val="hybridMultilevel"/>
    <w:tmpl w:val="E724ECB4"/>
    <w:lvl w:ilvl="0" w:tplc="40902DEC">
      <w:start w:val="1"/>
      <w:numFmt w:val="bullet"/>
      <w:pStyle w:val="0-Demandes-DAO-Offre"/>
      <w:lvlText w:val=""/>
      <w:lvlJc w:val="left"/>
      <w:pPr>
        <w:ind w:left="360" w:hanging="360"/>
      </w:pPr>
      <w:rPr>
        <w:rFonts w:ascii="Wingdings" w:hAnsi="Wingdings" w:hint="default"/>
        <w:b/>
        <w:i w:val="0"/>
        <w:color w:val="A50021"/>
        <w:sz w:val="44"/>
        <w:szCs w:val="4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50CDE"/>
    <w:multiLevelType w:val="hybridMultilevel"/>
    <w:tmpl w:val="F244AA12"/>
    <w:lvl w:ilvl="0" w:tplc="EAB837B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51E3D"/>
    <w:multiLevelType w:val="hybridMultilevel"/>
    <w:tmpl w:val="97BA35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9439F"/>
    <w:multiLevelType w:val="hybridMultilevel"/>
    <w:tmpl w:val="0B7E2D60"/>
    <w:lvl w:ilvl="0" w:tplc="46A6BD78">
      <w:start w:val="1"/>
      <w:numFmt w:val="bullet"/>
      <w:pStyle w:val="0-SDC-TexteConsigne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2F7CF4C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D5051"/>
    <w:multiLevelType w:val="hybridMultilevel"/>
    <w:tmpl w:val="639CF300"/>
    <w:lvl w:ilvl="0" w:tplc="DA3E1612">
      <w:start w:val="1"/>
      <w:numFmt w:val="bullet"/>
      <w:pStyle w:val="0-SDC-Texte-Consigne01"/>
      <w:lvlText w:val="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D54B3"/>
    <w:multiLevelType w:val="hybridMultilevel"/>
    <w:tmpl w:val="B0BCAE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C795F"/>
    <w:multiLevelType w:val="hybridMultilevel"/>
    <w:tmpl w:val="28BCF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4"/>
  </w:num>
  <w:num w:numId="4">
    <w:abstractNumId w:val="15"/>
  </w:num>
  <w:num w:numId="5">
    <w:abstractNumId w:val="11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  <w:num w:numId="11">
    <w:abstractNumId w:val="13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8"/>
  </w:num>
  <w:num w:numId="17">
    <w:abstractNumId w:val="10"/>
  </w:num>
  <w:num w:numId="1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084"/>
    <w:rsid w:val="00000A1A"/>
    <w:rsid w:val="00005F4F"/>
    <w:rsid w:val="000174BD"/>
    <w:rsid w:val="00017A5A"/>
    <w:rsid w:val="000202A6"/>
    <w:rsid w:val="00020570"/>
    <w:rsid w:val="00020CE1"/>
    <w:rsid w:val="00023341"/>
    <w:rsid w:val="00024260"/>
    <w:rsid w:val="0002634F"/>
    <w:rsid w:val="0002655C"/>
    <w:rsid w:val="00026BC2"/>
    <w:rsid w:val="00030120"/>
    <w:rsid w:val="00031F52"/>
    <w:rsid w:val="0003220D"/>
    <w:rsid w:val="00032A1A"/>
    <w:rsid w:val="00042180"/>
    <w:rsid w:val="00042456"/>
    <w:rsid w:val="000457F8"/>
    <w:rsid w:val="00050C35"/>
    <w:rsid w:val="00051035"/>
    <w:rsid w:val="00051809"/>
    <w:rsid w:val="00051FDB"/>
    <w:rsid w:val="00052FB3"/>
    <w:rsid w:val="00054939"/>
    <w:rsid w:val="0006055B"/>
    <w:rsid w:val="00063693"/>
    <w:rsid w:val="0007121A"/>
    <w:rsid w:val="0007371D"/>
    <w:rsid w:val="000742A1"/>
    <w:rsid w:val="00076909"/>
    <w:rsid w:val="00080337"/>
    <w:rsid w:val="000825B5"/>
    <w:rsid w:val="0008287E"/>
    <w:rsid w:val="00085492"/>
    <w:rsid w:val="00086450"/>
    <w:rsid w:val="000865CB"/>
    <w:rsid w:val="00087984"/>
    <w:rsid w:val="000908D4"/>
    <w:rsid w:val="00091433"/>
    <w:rsid w:val="00092CB1"/>
    <w:rsid w:val="00094A75"/>
    <w:rsid w:val="00095B58"/>
    <w:rsid w:val="00097313"/>
    <w:rsid w:val="000A0495"/>
    <w:rsid w:val="000A7121"/>
    <w:rsid w:val="000A7330"/>
    <w:rsid w:val="000A755B"/>
    <w:rsid w:val="000B09DB"/>
    <w:rsid w:val="000B0E42"/>
    <w:rsid w:val="000B4489"/>
    <w:rsid w:val="000C0FD7"/>
    <w:rsid w:val="000C2807"/>
    <w:rsid w:val="000C2B60"/>
    <w:rsid w:val="000C312D"/>
    <w:rsid w:val="000C33B8"/>
    <w:rsid w:val="000C3E39"/>
    <w:rsid w:val="000C4B45"/>
    <w:rsid w:val="000C4D91"/>
    <w:rsid w:val="000C4EDD"/>
    <w:rsid w:val="000C51BA"/>
    <w:rsid w:val="000C6A7B"/>
    <w:rsid w:val="000E2BB8"/>
    <w:rsid w:val="000E2D3A"/>
    <w:rsid w:val="000E6C96"/>
    <w:rsid w:val="000F01DE"/>
    <w:rsid w:val="000F0306"/>
    <w:rsid w:val="000F0543"/>
    <w:rsid w:val="000F11D2"/>
    <w:rsid w:val="000F16B3"/>
    <w:rsid w:val="000F1F3F"/>
    <w:rsid w:val="000F3D6C"/>
    <w:rsid w:val="000F479C"/>
    <w:rsid w:val="000F7649"/>
    <w:rsid w:val="000F7A06"/>
    <w:rsid w:val="00102244"/>
    <w:rsid w:val="00102FEE"/>
    <w:rsid w:val="0010348C"/>
    <w:rsid w:val="0010565A"/>
    <w:rsid w:val="0010612B"/>
    <w:rsid w:val="001068F6"/>
    <w:rsid w:val="00106F2A"/>
    <w:rsid w:val="00111503"/>
    <w:rsid w:val="00114E52"/>
    <w:rsid w:val="00123E50"/>
    <w:rsid w:val="00125A8F"/>
    <w:rsid w:val="00125B51"/>
    <w:rsid w:val="001264CA"/>
    <w:rsid w:val="001313D9"/>
    <w:rsid w:val="001336E1"/>
    <w:rsid w:val="0013656C"/>
    <w:rsid w:val="00136DFD"/>
    <w:rsid w:val="001445DB"/>
    <w:rsid w:val="00144B91"/>
    <w:rsid w:val="00145182"/>
    <w:rsid w:val="00145F0A"/>
    <w:rsid w:val="00146487"/>
    <w:rsid w:val="0014694E"/>
    <w:rsid w:val="001516CE"/>
    <w:rsid w:val="001525F0"/>
    <w:rsid w:val="00157424"/>
    <w:rsid w:val="00157A6C"/>
    <w:rsid w:val="00160528"/>
    <w:rsid w:val="00164566"/>
    <w:rsid w:val="00164CE3"/>
    <w:rsid w:val="00164D28"/>
    <w:rsid w:val="001653BE"/>
    <w:rsid w:val="00167908"/>
    <w:rsid w:val="00172349"/>
    <w:rsid w:val="00172605"/>
    <w:rsid w:val="00174BBE"/>
    <w:rsid w:val="00174C92"/>
    <w:rsid w:val="00174E03"/>
    <w:rsid w:val="00175D8D"/>
    <w:rsid w:val="0017728F"/>
    <w:rsid w:val="00177DA7"/>
    <w:rsid w:val="0018328C"/>
    <w:rsid w:val="00185B86"/>
    <w:rsid w:val="0018608A"/>
    <w:rsid w:val="00187460"/>
    <w:rsid w:val="00187F5C"/>
    <w:rsid w:val="0019090D"/>
    <w:rsid w:val="00196526"/>
    <w:rsid w:val="00196CD9"/>
    <w:rsid w:val="0019745E"/>
    <w:rsid w:val="00197588"/>
    <w:rsid w:val="00197961"/>
    <w:rsid w:val="001A2AE8"/>
    <w:rsid w:val="001A7758"/>
    <w:rsid w:val="001A7B60"/>
    <w:rsid w:val="001A7F0A"/>
    <w:rsid w:val="001B1073"/>
    <w:rsid w:val="001B49FA"/>
    <w:rsid w:val="001B4C8B"/>
    <w:rsid w:val="001B5B56"/>
    <w:rsid w:val="001B5D18"/>
    <w:rsid w:val="001B7A4A"/>
    <w:rsid w:val="001C5681"/>
    <w:rsid w:val="001D0665"/>
    <w:rsid w:val="001D0FB2"/>
    <w:rsid w:val="001D357E"/>
    <w:rsid w:val="001D4152"/>
    <w:rsid w:val="001D4181"/>
    <w:rsid w:val="001D54CD"/>
    <w:rsid w:val="001D5A41"/>
    <w:rsid w:val="001D7084"/>
    <w:rsid w:val="001E3214"/>
    <w:rsid w:val="001F4D63"/>
    <w:rsid w:val="001F7317"/>
    <w:rsid w:val="00200C5E"/>
    <w:rsid w:val="002016BA"/>
    <w:rsid w:val="00203090"/>
    <w:rsid w:val="00211021"/>
    <w:rsid w:val="00213C56"/>
    <w:rsid w:val="002149EE"/>
    <w:rsid w:val="00214CA2"/>
    <w:rsid w:val="0021753B"/>
    <w:rsid w:val="0022016D"/>
    <w:rsid w:val="00222062"/>
    <w:rsid w:val="0022288D"/>
    <w:rsid w:val="00223922"/>
    <w:rsid w:val="00225746"/>
    <w:rsid w:val="00225D89"/>
    <w:rsid w:val="00226E5D"/>
    <w:rsid w:val="00233566"/>
    <w:rsid w:val="002344C0"/>
    <w:rsid w:val="00234BC0"/>
    <w:rsid w:val="002358DD"/>
    <w:rsid w:val="00235DDF"/>
    <w:rsid w:val="00247702"/>
    <w:rsid w:val="002505D2"/>
    <w:rsid w:val="0026177C"/>
    <w:rsid w:val="002637DD"/>
    <w:rsid w:val="00264BF3"/>
    <w:rsid w:val="00271000"/>
    <w:rsid w:val="002734EA"/>
    <w:rsid w:val="0028039F"/>
    <w:rsid w:val="002815A4"/>
    <w:rsid w:val="002876F5"/>
    <w:rsid w:val="002877B2"/>
    <w:rsid w:val="00292CC5"/>
    <w:rsid w:val="00294B70"/>
    <w:rsid w:val="0029670F"/>
    <w:rsid w:val="002970A8"/>
    <w:rsid w:val="002977B1"/>
    <w:rsid w:val="00297E15"/>
    <w:rsid w:val="002A1767"/>
    <w:rsid w:val="002A2425"/>
    <w:rsid w:val="002A2EE3"/>
    <w:rsid w:val="002A4447"/>
    <w:rsid w:val="002A5D62"/>
    <w:rsid w:val="002B0B0A"/>
    <w:rsid w:val="002B2E67"/>
    <w:rsid w:val="002B35FD"/>
    <w:rsid w:val="002B688C"/>
    <w:rsid w:val="002B7076"/>
    <w:rsid w:val="002C125D"/>
    <w:rsid w:val="002C2E0D"/>
    <w:rsid w:val="002C315F"/>
    <w:rsid w:val="002C326C"/>
    <w:rsid w:val="002C3D74"/>
    <w:rsid w:val="002C5163"/>
    <w:rsid w:val="002C7F1D"/>
    <w:rsid w:val="002D3032"/>
    <w:rsid w:val="002D5575"/>
    <w:rsid w:val="002D6B23"/>
    <w:rsid w:val="002D6F4E"/>
    <w:rsid w:val="002E1149"/>
    <w:rsid w:val="002E40AC"/>
    <w:rsid w:val="002F4BB8"/>
    <w:rsid w:val="002F5320"/>
    <w:rsid w:val="00300008"/>
    <w:rsid w:val="00301954"/>
    <w:rsid w:val="00301E01"/>
    <w:rsid w:val="003032CD"/>
    <w:rsid w:val="003038A9"/>
    <w:rsid w:val="00307348"/>
    <w:rsid w:val="00307379"/>
    <w:rsid w:val="00307EE3"/>
    <w:rsid w:val="003150C7"/>
    <w:rsid w:val="00315478"/>
    <w:rsid w:val="003204B1"/>
    <w:rsid w:val="00320C67"/>
    <w:rsid w:val="00320E0A"/>
    <w:rsid w:val="00321986"/>
    <w:rsid w:val="00322B1A"/>
    <w:rsid w:val="0032327C"/>
    <w:rsid w:val="0032330E"/>
    <w:rsid w:val="00323411"/>
    <w:rsid w:val="00323F4C"/>
    <w:rsid w:val="00326375"/>
    <w:rsid w:val="003266E4"/>
    <w:rsid w:val="00333187"/>
    <w:rsid w:val="00334656"/>
    <w:rsid w:val="00334940"/>
    <w:rsid w:val="00334C38"/>
    <w:rsid w:val="00334DA1"/>
    <w:rsid w:val="00334F5D"/>
    <w:rsid w:val="003358E6"/>
    <w:rsid w:val="0033706C"/>
    <w:rsid w:val="0033759F"/>
    <w:rsid w:val="00341E03"/>
    <w:rsid w:val="003420B3"/>
    <w:rsid w:val="00344EFD"/>
    <w:rsid w:val="00345445"/>
    <w:rsid w:val="00345D51"/>
    <w:rsid w:val="00345E4C"/>
    <w:rsid w:val="00350B36"/>
    <w:rsid w:val="00351CD6"/>
    <w:rsid w:val="00352852"/>
    <w:rsid w:val="0035630B"/>
    <w:rsid w:val="00360CFC"/>
    <w:rsid w:val="00360EB9"/>
    <w:rsid w:val="00360FB5"/>
    <w:rsid w:val="0036749D"/>
    <w:rsid w:val="003679F7"/>
    <w:rsid w:val="00371663"/>
    <w:rsid w:val="00372F10"/>
    <w:rsid w:val="00372F3C"/>
    <w:rsid w:val="00376BF2"/>
    <w:rsid w:val="00376F69"/>
    <w:rsid w:val="00380CC9"/>
    <w:rsid w:val="00383701"/>
    <w:rsid w:val="003839D4"/>
    <w:rsid w:val="003853B8"/>
    <w:rsid w:val="00393952"/>
    <w:rsid w:val="003A4F35"/>
    <w:rsid w:val="003A59A0"/>
    <w:rsid w:val="003B355C"/>
    <w:rsid w:val="003B3B63"/>
    <w:rsid w:val="003B4B03"/>
    <w:rsid w:val="003B603A"/>
    <w:rsid w:val="003C096D"/>
    <w:rsid w:val="003C4446"/>
    <w:rsid w:val="003C5257"/>
    <w:rsid w:val="003C6C56"/>
    <w:rsid w:val="003D10D7"/>
    <w:rsid w:val="003D1E49"/>
    <w:rsid w:val="003D44DF"/>
    <w:rsid w:val="003D60AA"/>
    <w:rsid w:val="003E29FD"/>
    <w:rsid w:val="003E580A"/>
    <w:rsid w:val="003F573F"/>
    <w:rsid w:val="003F6433"/>
    <w:rsid w:val="00402D3E"/>
    <w:rsid w:val="00403BE9"/>
    <w:rsid w:val="00404985"/>
    <w:rsid w:val="00410729"/>
    <w:rsid w:val="00422077"/>
    <w:rsid w:val="00422232"/>
    <w:rsid w:val="00423A99"/>
    <w:rsid w:val="00427E3C"/>
    <w:rsid w:val="004346A5"/>
    <w:rsid w:val="00435408"/>
    <w:rsid w:val="00435802"/>
    <w:rsid w:val="00436833"/>
    <w:rsid w:val="004377D1"/>
    <w:rsid w:val="00440FE1"/>
    <w:rsid w:val="0044127B"/>
    <w:rsid w:val="004438BA"/>
    <w:rsid w:val="00445D3B"/>
    <w:rsid w:val="00445F20"/>
    <w:rsid w:val="004476E7"/>
    <w:rsid w:val="00447833"/>
    <w:rsid w:val="00447982"/>
    <w:rsid w:val="00454FD8"/>
    <w:rsid w:val="004555F9"/>
    <w:rsid w:val="00456A57"/>
    <w:rsid w:val="00461C5A"/>
    <w:rsid w:val="00462E1C"/>
    <w:rsid w:val="00463D6E"/>
    <w:rsid w:val="0046578F"/>
    <w:rsid w:val="00471C30"/>
    <w:rsid w:val="004734CF"/>
    <w:rsid w:val="0048001E"/>
    <w:rsid w:val="00480F2C"/>
    <w:rsid w:val="00483E88"/>
    <w:rsid w:val="00484CD8"/>
    <w:rsid w:val="00485994"/>
    <w:rsid w:val="00486426"/>
    <w:rsid w:val="00487016"/>
    <w:rsid w:val="0048703C"/>
    <w:rsid w:val="00487779"/>
    <w:rsid w:val="00490FB1"/>
    <w:rsid w:val="00492BE9"/>
    <w:rsid w:val="00493109"/>
    <w:rsid w:val="00495694"/>
    <w:rsid w:val="00496B95"/>
    <w:rsid w:val="00497909"/>
    <w:rsid w:val="004A4FFD"/>
    <w:rsid w:val="004B0E83"/>
    <w:rsid w:val="004B1733"/>
    <w:rsid w:val="004B3C65"/>
    <w:rsid w:val="004B7CDF"/>
    <w:rsid w:val="004C09B6"/>
    <w:rsid w:val="004C0FDB"/>
    <w:rsid w:val="004C24CE"/>
    <w:rsid w:val="004C5008"/>
    <w:rsid w:val="004C5DC6"/>
    <w:rsid w:val="004C5FA5"/>
    <w:rsid w:val="004D09B0"/>
    <w:rsid w:val="004D1113"/>
    <w:rsid w:val="004D2564"/>
    <w:rsid w:val="004D365F"/>
    <w:rsid w:val="004D3D6A"/>
    <w:rsid w:val="004D65ED"/>
    <w:rsid w:val="004D7D5B"/>
    <w:rsid w:val="004E1211"/>
    <w:rsid w:val="004E19C0"/>
    <w:rsid w:val="004E1FF3"/>
    <w:rsid w:val="004E2F97"/>
    <w:rsid w:val="004E3638"/>
    <w:rsid w:val="004E3C17"/>
    <w:rsid w:val="004F2197"/>
    <w:rsid w:val="004F21CB"/>
    <w:rsid w:val="004F5F75"/>
    <w:rsid w:val="004F63F8"/>
    <w:rsid w:val="004F7918"/>
    <w:rsid w:val="005002E6"/>
    <w:rsid w:val="00501813"/>
    <w:rsid w:val="00502AA4"/>
    <w:rsid w:val="00506352"/>
    <w:rsid w:val="00507140"/>
    <w:rsid w:val="00512920"/>
    <w:rsid w:val="00514AFD"/>
    <w:rsid w:val="00517695"/>
    <w:rsid w:val="005206E5"/>
    <w:rsid w:val="005210C3"/>
    <w:rsid w:val="005226BA"/>
    <w:rsid w:val="00524005"/>
    <w:rsid w:val="005249D2"/>
    <w:rsid w:val="00525D03"/>
    <w:rsid w:val="00531293"/>
    <w:rsid w:val="005312F7"/>
    <w:rsid w:val="005352BE"/>
    <w:rsid w:val="00545604"/>
    <w:rsid w:val="00545A1D"/>
    <w:rsid w:val="00551E14"/>
    <w:rsid w:val="0055384C"/>
    <w:rsid w:val="00553896"/>
    <w:rsid w:val="0055450B"/>
    <w:rsid w:val="005562A6"/>
    <w:rsid w:val="00564330"/>
    <w:rsid w:val="005644C3"/>
    <w:rsid w:val="00566130"/>
    <w:rsid w:val="00566D8C"/>
    <w:rsid w:val="00567D1E"/>
    <w:rsid w:val="005703A1"/>
    <w:rsid w:val="005708FC"/>
    <w:rsid w:val="005720F5"/>
    <w:rsid w:val="0057240E"/>
    <w:rsid w:val="00572494"/>
    <w:rsid w:val="0057723F"/>
    <w:rsid w:val="00581020"/>
    <w:rsid w:val="00585F12"/>
    <w:rsid w:val="0059018F"/>
    <w:rsid w:val="005917D5"/>
    <w:rsid w:val="00591CF9"/>
    <w:rsid w:val="00592356"/>
    <w:rsid w:val="0059435C"/>
    <w:rsid w:val="00595616"/>
    <w:rsid w:val="0059709A"/>
    <w:rsid w:val="005A0ADB"/>
    <w:rsid w:val="005A70DD"/>
    <w:rsid w:val="005B025D"/>
    <w:rsid w:val="005B17F9"/>
    <w:rsid w:val="005B262F"/>
    <w:rsid w:val="005B2E0F"/>
    <w:rsid w:val="005B3C98"/>
    <w:rsid w:val="005B3E17"/>
    <w:rsid w:val="005B42D2"/>
    <w:rsid w:val="005B482A"/>
    <w:rsid w:val="005B4E2E"/>
    <w:rsid w:val="005B5C4E"/>
    <w:rsid w:val="005B6BE5"/>
    <w:rsid w:val="005B6C96"/>
    <w:rsid w:val="005C0497"/>
    <w:rsid w:val="005C0525"/>
    <w:rsid w:val="005C0DE4"/>
    <w:rsid w:val="005C17E7"/>
    <w:rsid w:val="005C1FA6"/>
    <w:rsid w:val="005C21D3"/>
    <w:rsid w:val="005C2B51"/>
    <w:rsid w:val="005C3468"/>
    <w:rsid w:val="005C598D"/>
    <w:rsid w:val="005C5B97"/>
    <w:rsid w:val="005C5C4F"/>
    <w:rsid w:val="005C6492"/>
    <w:rsid w:val="005C72DC"/>
    <w:rsid w:val="005D7AD6"/>
    <w:rsid w:val="005E0F69"/>
    <w:rsid w:val="005E2A66"/>
    <w:rsid w:val="005E44C6"/>
    <w:rsid w:val="005E614E"/>
    <w:rsid w:val="005E614F"/>
    <w:rsid w:val="005E78A2"/>
    <w:rsid w:val="005F0219"/>
    <w:rsid w:val="005F1869"/>
    <w:rsid w:val="005F18F2"/>
    <w:rsid w:val="005F213F"/>
    <w:rsid w:val="005F2A6B"/>
    <w:rsid w:val="005F3F7D"/>
    <w:rsid w:val="005F44AD"/>
    <w:rsid w:val="005F52B0"/>
    <w:rsid w:val="005F7694"/>
    <w:rsid w:val="00603CA3"/>
    <w:rsid w:val="00604BBC"/>
    <w:rsid w:val="006072B2"/>
    <w:rsid w:val="00614C73"/>
    <w:rsid w:val="00615A98"/>
    <w:rsid w:val="00624481"/>
    <w:rsid w:val="006260CE"/>
    <w:rsid w:val="00627199"/>
    <w:rsid w:val="0062781F"/>
    <w:rsid w:val="00631960"/>
    <w:rsid w:val="00633D50"/>
    <w:rsid w:val="00634396"/>
    <w:rsid w:val="0063518A"/>
    <w:rsid w:val="006356AD"/>
    <w:rsid w:val="006356E0"/>
    <w:rsid w:val="0063731E"/>
    <w:rsid w:val="00641E2A"/>
    <w:rsid w:val="00644E34"/>
    <w:rsid w:val="00646419"/>
    <w:rsid w:val="00656CCD"/>
    <w:rsid w:val="0066104C"/>
    <w:rsid w:val="00661112"/>
    <w:rsid w:val="00661D6C"/>
    <w:rsid w:val="00663D88"/>
    <w:rsid w:val="0067176D"/>
    <w:rsid w:val="00673BFC"/>
    <w:rsid w:val="00674A33"/>
    <w:rsid w:val="00676A02"/>
    <w:rsid w:val="00677E95"/>
    <w:rsid w:val="00680B83"/>
    <w:rsid w:val="00683C0D"/>
    <w:rsid w:val="0068533F"/>
    <w:rsid w:val="006857A9"/>
    <w:rsid w:val="006858C4"/>
    <w:rsid w:val="00685D8E"/>
    <w:rsid w:val="006908F6"/>
    <w:rsid w:val="0069367C"/>
    <w:rsid w:val="006948BC"/>
    <w:rsid w:val="00697F72"/>
    <w:rsid w:val="006A1ED1"/>
    <w:rsid w:val="006A3101"/>
    <w:rsid w:val="006A4D98"/>
    <w:rsid w:val="006A4F14"/>
    <w:rsid w:val="006A5ECC"/>
    <w:rsid w:val="006A73DF"/>
    <w:rsid w:val="006A7589"/>
    <w:rsid w:val="006B2B16"/>
    <w:rsid w:val="006B2D05"/>
    <w:rsid w:val="006B3802"/>
    <w:rsid w:val="006B411F"/>
    <w:rsid w:val="006B412C"/>
    <w:rsid w:val="006B494C"/>
    <w:rsid w:val="006B4C7F"/>
    <w:rsid w:val="006C0C5B"/>
    <w:rsid w:val="006C1509"/>
    <w:rsid w:val="006C174A"/>
    <w:rsid w:val="006C1B42"/>
    <w:rsid w:val="006C2FA2"/>
    <w:rsid w:val="006C3462"/>
    <w:rsid w:val="006C4048"/>
    <w:rsid w:val="006C4A59"/>
    <w:rsid w:val="006C4EC1"/>
    <w:rsid w:val="006C717D"/>
    <w:rsid w:val="006C71FF"/>
    <w:rsid w:val="006D162A"/>
    <w:rsid w:val="006E0920"/>
    <w:rsid w:val="006E47CA"/>
    <w:rsid w:val="006E4BBB"/>
    <w:rsid w:val="006E5E48"/>
    <w:rsid w:val="006E7892"/>
    <w:rsid w:val="006E7EB6"/>
    <w:rsid w:val="006F0BD5"/>
    <w:rsid w:val="006F14CE"/>
    <w:rsid w:val="006F335F"/>
    <w:rsid w:val="006F3798"/>
    <w:rsid w:val="006F397C"/>
    <w:rsid w:val="006F53CA"/>
    <w:rsid w:val="006F7B58"/>
    <w:rsid w:val="007026CD"/>
    <w:rsid w:val="00705D3F"/>
    <w:rsid w:val="0071093B"/>
    <w:rsid w:val="00711213"/>
    <w:rsid w:val="00711F0E"/>
    <w:rsid w:val="0071239B"/>
    <w:rsid w:val="0071343C"/>
    <w:rsid w:val="00716C14"/>
    <w:rsid w:val="00721F56"/>
    <w:rsid w:val="00721F79"/>
    <w:rsid w:val="0072498A"/>
    <w:rsid w:val="00726045"/>
    <w:rsid w:val="00727AF8"/>
    <w:rsid w:val="007315D8"/>
    <w:rsid w:val="0073204E"/>
    <w:rsid w:val="007327DA"/>
    <w:rsid w:val="00732C87"/>
    <w:rsid w:val="007347E4"/>
    <w:rsid w:val="00736C78"/>
    <w:rsid w:val="00742A4E"/>
    <w:rsid w:val="0074326E"/>
    <w:rsid w:val="00744F4B"/>
    <w:rsid w:val="00745A60"/>
    <w:rsid w:val="00746458"/>
    <w:rsid w:val="00746E0E"/>
    <w:rsid w:val="007474B7"/>
    <w:rsid w:val="007476C4"/>
    <w:rsid w:val="00751927"/>
    <w:rsid w:val="00753084"/>
    <w:rsid w:val="00753A92"/>
    <w:rsid w:val="00760816"/>
    <w:rsid w:val="00763D29"/>
    <w:rsid w:val="0076465D"/>
    <w:rsid w:val="00764C46"/>
    <w:rsid w:val="00765926"/>
    <w:rsid w:val="007703AD"/>
    <w:rsid w:val="00770763"/>
    <w:rsid w:val="007738A0"/>
    <w:rsid w:val="007754A0"/>
    <w:rsid w:val="0077580A"/>
    <w:rsid w:val="00775B24"/>
    <w:rsid w:val="00776111"/>
    <w:rsid w:val="007812AA"/>
    <w:rsid w:val="0078192D"/>
    <w:rsid w:val="00784847"/>
    <w:rsid w:val="0079222E"/>
    <w:rsid w:val="00792AEC"/>
    <w:rsid w:val="00794B7E"/>
    <w:rsid w:val="007A0EEC"/>
    <w:rsid w:val="007A235B"/>
    <w:rsid w:val="007A52B7"/>
    <w:rsid w:val="007A6A00"/>
    <w:rsid w:val="007A73D2"/>
    <w:rsid w:val="007A7636"/>
    <w:rsid w:val="007B0589"/>
    <w:rsid w:val="007B1C04"/>
    <w:rsid w:val="007B4422"/>
    <w:rsid w:val="007B7FBE"/>
    <w:rsid w:val="007C02CC"/>
    <w:rsid w:val="007D192E"/>
    <w:rsid w:val="007D2ED2"/>
    <w:rsid w:val="007D3933"/>
    <w:rsid w:val="007D4913"/>
    <w:rsid w:val="007D6340"/>
    <w:rsid w:val="007D7961"/>
    <w:rsid w:val="007E1273"/>
    <w:rsid w:val="007E598B"/>
    <w:rsid w:val="007F0408"/>
    <w:rsid w:val="007F0F25"/>
    <w:rsid w:val="007F216C"/>
    <w:rsid w:val="007F306C"/>
    <w:rsid w:val="007F3419"/>
    <w:rsid w:val="007F5317"/>
    <w:rsid w:val="007F5B84"/>
    <w:rsid w:val="007F6A66"/>
    <w:rsid w:val="007F6FB5"/>
    <w:rsid w:val="008000DB"/>
    <w:rsid w:val="0080472A"/>
    <w:rsid w:val="008060D7"/>
    <w:rsid w:val="00810C62"/>
    <w:rsid w:val="00811389"/>
    <w:rsid w:val="008117A3"/>
    <w:rsid w:val="00821DCD"/>
    <w:rsid w:val="008231F4"/>
    <w:rsid w:val="0082636F"/>
    <w:rsid w:val="00826671"/>
    <w:rsid w:val="00826C20"/>
    <w:rsid w:val="008426AC"/>
    <w:rsid w:val="008430A6"/>
    <w:rsid w:val="00844ED6"/>
    <w:rsid w:val="008468CE"/>
    <w:rsid w:val="0085131E"/>
    <w:rsid w:val="00852EDC"/>
    <w:rsid w:val="00853F7D"/>
    <w:rsid w:val="00856D0A"/>
    <w:rsid w:val="00857493"/>
    <w:rsid w:val="008575E9"/>
    <w:rsid w:val="0086097D"/>
    <w:rsid w:val="00862838"/>
    <w:rsid w:val="00863220"/>
    <w:rsid w:val="00867200"/>
    <w:rsid w:val="008678FB"/>
    <w:rsid w:val="00870ABE"/>
    <w:rsid w:val="00872826"/>
    <w:rsid w:val="00872F37"/>
    <w:rsid w:val="0087470D"/>
    <w:rsid w:val="00874D31"/>
    <w:rsid w:val="008762FC"/>
    <w:rsid w:val="00881B18"/>
    <w:rsid w:val="00882866"/>
    <w:rsid w:val="00882B08"/>
    <w:rsid w:val="00884153"/>
    <w:rsid w:val="00886993"/>
    <w:rsid w:val="00887130"/>
    <w:rsid w:val="008875CE"/>
    <w:rsid w:val="00887F2E"/>
    <w:rsid w:val="008909BD"/>
    <w:rsid w:val="00890EF7"/>
    <w:rsid w:val="0089392B"/>
    <w:rsid w:val="00893E4B"/>
    <w:rsid w:val="00895C42"/>
    <w:rsid w:val="0089628A"/>
    <w:rsid w:val="008A1355"/>
    <w:rsid w:val="008A2452"/>
    <w:rsid w:val="008A2A2E"/>
    <w:rsid w:val="008A5295"/>
    <w:rsid w:val="008B05A2"/>
    <w:rsid w:val="008B0829"/>
    <w:rsid w:val="008B5972"/>
    <w:rsid w:val="008C0343"/>
    <w:rsid w:val="008C059B"/>
    <w:rsid w:val="008C2153"/>
    <w:rsid w:val="008C4AF0"/>
    <w:rsid w:val="008D0324"/>
    <w:rsid w:val="008D0B35"/>
    <w:rsid w:val="008D10E9"/>
    <w:rsid w:val="008D116C"/>
    <w:rsid w:val="008D2199"/>
    <w:rsid w:val="008D6D91"/>
    <w:rsid w:val="008D7B13"/>
    <w:rsid w:val="008E16CD"/>
    <w:rsid w:val="008E17FE"/>
    <w:rsid w:val="008E1DB4"/>
    <w:rsid w:val="008E29AC"/>
    <w:rsid w:val="008E333A"/>
    <w:rsid w:val="008E408A"/>
    <w:rsid w:val="008E4498"/>
    <w:rsid w:val="008E5783"/>
    <w:rsid w:val="008E602C"/>
    <w:rsid w:val="008E7A35"/>
    <w:rsid w:val="008F005E"/>
    <w:rsid w:val="008F28B6"/>
    <w:rsid w:val="008F428B"/>
    <w:rsid w:val="008F50ED"/>
    <w:rsid w:val="008F5C70"/>
    <w:rsid w:val="008F6208"/>
    <w:rsid w:val="008F7CC0"/>
    <w:rsid w:val="009017C7"/>
    <w:rsid w:val="00901906"/>
    <w:rsid w:val="00901CAE"/>
    <w:rsid w:val="0090259B"/>
    <w:rsid w:val="00902A5B"/>
    <w:rsid w:val="00905185"/>
    <w:rsid w:val="00905AD2"/>
    <w:rsid w:val="00907CF2"/>
    <w:rsid w:val="00907E75"/>
    <w:rsid w:val="00914BD3"/>
    <w:rsid w:val="00921324"/>
    <w:rsid w:val="00921E86"/>
    <w:rsid w:val="00923392"/>
    <w:rsid w:val="009234D5"/>
    <w:rsid w:val="00924D3A"/>
    <w:rsid w:val="00925A02"/>
    <w:rsid w:val="009269CD"/>
    <w:rsid w:val="00932273"/>
    <w:rsid w:val="00932D5F"/>
    <w:rsid w:val="00933AE6"/>
    <w:rsid w:val="009345E7"/>
    <w:rsid w:val="00934AE6"/>
    <w:rsid w:val="00935F9C"/>
    <w:rsid w:val="00936AFD"/>
    <w:rsid w:val="009378DD"/>
    <w:rsid w:val="00940292"/>
    <w:rsid w:val="0094090B"/>
    <w:rsid w:val="00941D90"/>
    <w:rsid w:val="00942F98"/>
    <w:rsid w:val="009458E8"/>
    <w:rsid w:val="00950701"/>
    <w:rsid w:val="0095149D"/>
    <w:rsid w:val="00951A36"/>
    <w:rsid w:val="00953209"/>
    <w:rsid w:val="00953451"/>
    <w:rsid w:val="00954888"/>
    <w:rsid w:val="009574D7"/>
    <w:rsid w:val="00963CD2"/>
    <w:rsid w:val="009661DD"/>
    <w:rsid w:val="00970C99"/>
    <w:rsid w:val="00972E51"/>
    <w:rsid w:val="009749B3"/>
    <w:rsid w:val="00976301"/>
    <w:rsid w:val="00976D4B"/>
    <w:rsid w:val="0098147F"/>
    <w:rsid w:val="009824DB"/>
    <w:rsid w:val="00984616"/>
    <w:rsid w:val="00984EDE"/>
    <w:rsid w:val="009911CE"/>
    <w:rsid w:val="00991225"/>
    <w:rsid w:val="00992438"/>
    <w:rsid w:val="0099252C"/>
    <w:rsid w:val="00994E1D"/>
    <w:rsid w:val="00995079"/>
    <w:rsid w:val="009964D3"/>
    <w:rsid w:val="009972FD"/>
    <w:rsid w:val="00997690"/>
    <w:rsid w:val="009A0476"/>
    <w:rsid w:val="009A10BF"/>
    <w:rsid w:val="009A499E"/>
    <w:rsid w:val="009A6ACA"/>
    <w:rsid w:val="009B069C"/>
    <w:rsid w:val="009B2F42"/>
    <w:rsid w:val="009B3720"/>
    <w:rsid w:val="009B3963"/>
    <w:rsid w:val="009B4BAF"/>
    <w:rsid w:val="009B60EA"/>
    <w:rsid w:val="009B7EFC"/>
    <w:rsid w:val="009C4070"/>
    <w:rsid w:val="009C5C43"/>
    <w:rsid w:val="009C65F2"/>
    <w:rsid w:val="009C7593"/>
    <w:rsid w:val="009D2765"/>
    <w:rsid w:val="009D4D0E"/>
    <w:rsid w:val="009E1336"/>
    <w:rsid w:val="009F6396"/>
    <w:rsid w:val="00A01396"/>
    <w:rsid w:val="00A01CF1"/>
    <w:rsid w:val="00A026D2"/>
    <w:rsid w:val="00A02C21"/>
    <w:rsid w:val="00A02E0B"/>
    <w:rsid w:val="00A030F8"/>
    <w:rsid w:val="00A034B8"/>
    <w:rsid w:val="00A04118"/>
    <w:rsid w:val="00A0432E"/>
    <w:rsid w:val="00A108A7"/>
    <w:rsid w:val="00A15EC2"/>
    <w:rsid w:val="00A1696A"/>
    <w:rsid w:val="00A21A41"/>
    <w:rsid w:val="00A2245E"/>
    <w:rsid w:val="00A26888"/>
    <w:rsid w:val="00A2706E"/>
    <w:rsid w:val="00A34573"/>
    <w:rsid w:val="00A41A66"/>
    <w:rsid w:val="00A4229D"/>
    <w:rsid w:val="00A4325A"/>
    <w:rsid w:val="00A43538"/>
    <w:rsid w:val="00A43B5C"/>
    <w:rsid w:val="00A4402A"/>
    <w:rsid w:val="00A465E9"/>
    <w:rsid w:val="00A5538B"/>
    <w:rsid w:val="00A5752E"/>
    <w:rsid w:val="00A616C8"/>
    <w:rsid w:val="00A61B2A"/>
    <w:rsid w:val="00A624A3"/>
    <w:rsid w:val="00A64C3C"/>
    <w:rsid w:val="00A65121"/>
    <w:rsid w:val="00A66BD9"/>
    <w:rsid w:val="00A67527"/>
    <w:rsid w:val="00A67A01"/>
    <w:rsid w:val="00A715BA"/>
    <w:rsid w:val="00A72278"/>
    <w:rsid w:val="00A7300D"/>
    <w:rsid w:val="00A73F05"/>
    <w:rsid w:val="00A758BC"/>
    <w:rsid w:val="00A760B3"/>
    <w:rsid w:val="00A77334"/>
    <w:rsid w:val="00A8111C"/>
    <w:rsid w:val="00A814D2"/>
    <w:rsid w:val="00A82BB8"/>
    <w:rsid w:val="00A84EAF"/>
    <w:rsid w:val="00A85423"/>
    <w:rsid w:val="00A92034"/>
    <w:rsid w:val="00A935C6"/>
    <w:rsid w:val="00A95D00"/>
    <w:rsid w:val="00A96929"/>
    <w:rsid w:val="00AA0238"/>
    <w:rsid w:val="00AA0CDD"/>
    <w:rsid w:val="00AA10EA"/>
    <w:rsid w:val="00AA30D0"/>
    <w:rsid w:val="00AA4B8E"/>
    <w:rsid w:val="00AA55F8"/>
    <w:rsid w:val="00AA5725"/>
    <w:rsid w:val="00AB2A2C"/>
    <w:rsid w:val="00AB367F"/>
    <w:rsid w:val="00AB477F"/>
    <w:rsid w:val="00AB6365"/>
    <w:rsid w:val="00AC1A53"/>
    <w:rsid w:val="00AC2EBB"/>
    <w:rsid w:val="00AC5D38"/>
    <w:rsid w:val="00AC75F3"/>
    <w:rsid w:val="00AD04FF"/>
    <w:rsid w:val="00AD1894"/>
    <w:rsid w:val="00AD1C22"/>
    <w:rsid w:val="00AD233B"/>
    <w:rsid w:val="00AD4714"/>
    <w:rsid w:val="00AD601C"/>
    <w:rsid w:val="00AD7291"/>
    <w:rsid w:val="00AE065C"/>
    <w:rsid w:val="00AE2160"/>
    <w:rsid w:val="00AE2372"/>
    <w:rsid w:val="00AE342B"/>
    <w:rsid w:val="00AE3E0E"/>
    <w:rsid w:val="00AE639C"/>
    <w:rsid w:val="00AF0AC7"/>
    <w:rsid w:val="00AF0DA2"/>
    <w:rsid w:val="00AF349D"/>
    <w:rsid w:val="00AF3CDE"/>
    <w:rsid w:val="00AF6E35"/>
    <w:rsid w:val="00AF7F04"/>
    <w:rsid w:val="00B011A9"/>
    <w:rsid w:val="00B02D9A"/>
    <w:rsid w:val="00B0323C"/>
    <w:rsid w:val="00B0380E"/>
    <w:rsid w:val="00B044B5"/>
    <w:rsid w:val="00B04F00"/>
    <w:rsid w:val="00B059E3"/>
    <w:rsid w:val="00B10113"/>
    <w:rsid w:val="00B10CCA"/>
    <w:rsid w:val="00B110E7"/>
    <w:rsid w:val="00B16E9E"/>
    <w:rsid w:val="00B17CBE"/>
    <w:rsid w:val="00B25D90"/>
    <w:rsid w:val="00B26033"/>
    <w:rsid w:val="00B26DA2"/>
    <w:rsid w:val="00B273A2"/>
    <w:rsid w:val="00B314B2"/>
    <w:rsid w:val="00B32623"/>
    <w:rsid w:val="00B34D9A"/>
    <w:rsid w:val="00B3562F"/>
    <w:rsid w:val="00B35EB7"/>
    <w:rsid w:val="00B377BD"/>
    <w:rsid w:val="00B406DF"/>
    <w:rsid w:val="00B40740"/>
    <w:rsid w:val="00B40B7F"/>
    <w:rsid w:val="00B41376"/>
    <w:rsid w:val="00B41FA1"/>
    <w:rsid w:val="00B51BE7"/>
    <w:rsid w:val="00B52CA5"/>
    <w:rsid w:val="00B54ADC"/>
    <w:rsid w:val="00B5547B"/>
    <w:rsid w:val="00B62C76"/>
    <w:rsid w:val="00B65436"/>
    <w:rsid w:val="00B65C58"/>
    <w:rsid w:val="00B661F4"/>
    <w:rsid w:val="00B668DD"/>
    <w:rsid w:val="00B70191"/>
    <w:rsid w:val="00B72A61"/>
    <w:rsid w:val="00B745C6"/>
    <w:rsid w:val="00B74844"/>
    <w:rsid w:val="00B75468"/>
    <w:rsid w:val="00B757F3"/>
    <w:rsid w:val="00B76D58"/>
    <w:rsid w:val="00B76FE4"/>
    <w:rsid w:val="00B773CC"/>
    <w:rsid w:val="00B77C35"/>
    <w:rsid w:val="00B77C62"/>
    <w:rsid w:val="00B801CE"/>
    <w:rsid w:val="00B80E53"/>
    <w:rsid w:val="00B80E7F"/>
    <w:rsid w:val="00B87296"/>
    <w:rsid w:val="00B875DD"/>
    <w:rsid w:val="00B917D6"/>
    <w:rsid w:val="00B9547E"/>
    <w:rsid w:val="00B95A4C"/>
    <w:rsid w:val="00B96A09"/>
    <w:rsid w:val="00BA540B"/>
    <w:rsid w:val="00BA636A"/>
    <w:rsid w:val="00BA74ED"/>
    <w:rsid w:val="00BB0CD6"/>
    <w:rsid w:val="00BB3C5D"/>
    <w:rsid w:val="00BB4A69"/>
    <w:rsid w:val="00BB65E1"/>
    <w:rsid w:val="00BC2727"/>
    <w:rsid w:val="00BC3E89"/>
    <w:rsid w:val="00BC5091"/>
    <w:rsid w:val="00BC53B3"/>
    <w:rsid w:val="00BC5B6B"/>
    <w:rsid w:val="00BC665D"/>
    <w:rsid w:val="00BC76A2"/>
    <w:rsid w:val="00BC7A54"/>
    <w:rsid w:val="00BC7F58"/>
    <w:rsid w:val="00BD0E83"/>
    <w:rsid w:val="00BD3374"/>
    <w:rsid w:val="00BD3BEA"/>
    <w:rsid w:val="00BD63C6"/>
    <w:rsid w:val="00BD7884"/>
    <w:rsid w:val="00BE2382"/>
    <w:rsid w:val="00BE2817"/>
    <w:rsid w:val="00BE4DBC"/>
    <w:rsid w:val="00BE71C9"/>
    <w:rsid w:val="00BF1E1E"/>
    <w:rsid w:val="00BF328C"/>
    <w:rsid w:val="00BF49C4"/>
    <w:rsid w:val="00BF737E"/>
    <w:rsid w:val="00C00E0E"/>
    <w:rsid w:val="00C17684"/>
    <w:rsid w:val="00C17809"/>
    <w:rsid w:val="00C25F38"/>
    <w:rsid w:val="00C2712D"/>
    <w:rsid w:val="00C3082E"/>
    <w:rsid w:val="00C33CF7"/>
    <w:rsid w:val="00C34282"/>
    <w:rsid w:val="00C366CF"/>
    <w:rsid w:val="00C375E4"/>
    <w:rsid w:val="00C40A5B"/>
    <w:rsid w:val="00C42FF5"/>
    <w:rsid w:val="00C458E1"/>
    <w:rsid w:val="00C46754"/>
    <w:rsid w:val="00C5058A"/>
    <w:rsid w:val="00C535D9"/>
    <w:rsid w:val="00C540B6"/>
    <w:rsid w:val="00C54B8A"/>
    <w:rsid w:val="00C55121"/>
    <w:rsid w:val="00C552AD"/>
    <w:rsid w:val="00C56468"/>
    <w:rsid w:val="00C57BB9"/>
    <w:rsid w:val="00C57DBF"/>
    <w:rsid w:val="00C60931"/>
    <w:rsid w:val="00C63497"/>
    <w:rsid w:val="00C65638"/>
    <w:rsid w:val="00C67C0B"/>
    <w:rsid w:val="00C718F9"/>
    <w:rsid w:val="00C82792"/>
    <w:rsid w:val="00C834FD"/>
    <w:rsid w:val="00C836CA"/>
    <w:rsid w:val="00C856A2"/>
    <w:rsid w:val="00C904AD"/>
    <w:rsid w:val="00C90A44"/>
    <w:rsid w:val="00C9157A"/>
    <w:rsid w:val="00C9413A"/>
    <w:rsid w:val="00C94587"/>
    <w:rsid w:val="00C97CBD"/>
    <w:rsid w:val="00CA11DA"/>
    <w:rsid w:val="00CA1E71"/>
    <w:rsid w:val="00CA6613"/>
    <w:rsid w:val="00CB1F06"/>
    <w:rsid w:val="00CB1F49"/>
    <w:rsid w:val="00CB28FA"/>
    <w:rsid w:val="00CB4D2F"/>
    <w:rsid w:val="00CB7514"/>
    <w:rsid w:val="00CB7E4C"/>
    <w:rsid w:val="00CC01B1"/>
    <w:rsid w:val="00CC1942"/>
    <w:rsid w:val="00CC4CF3"/>
    <w:rsid w:val="00CC4CFB"/>
    <w:rsid w:val="00CC54A6"/>
    <w:rsid w:val="00CC6CA6"/>
    <w:rsid w:val="00CC7668"/>
    <w:rsid w:val="00CD0694"/>
    <w:rsid w:val="00CD0E4A"/>
    <w:rsid w:val="00CD1925"/>
    <w:rsid w:val="00CD350D"/>
    <w:rsid w:val="00CD6FA1"/>
    <w:rsid w:val="00CE09E7"/>
    <w:rsid w:val="00CE42E4"/>
    <w:rsid w:val="00CE7759"/>
    <w:rsid w:val="00CF104D"/>
    <w:rsid w:val="00CF31D8"/>
    <w:rsid w:val="00CF3E75"/>
    <w:rsid w:val="00CF488E"/>
    <w:rsid w:val="00CF4913"/>
    <w:rsid w:val="00CF79DF"/>
    <w:rsid w:val="00D0009C"/>
    <w:rsid w:val="00D035F3"/>
    <w:rsid w:val="00D03C92"/>
    <w:rsid w:val="00D04F77"/>
    <w:rsid w:val="00D103B1"/>
    <w:rsid w:val="00D10BE3"/>
    <w:rsid w:val="00D11EB5"/>
    <w:rsid w:val="00D12B1A"/>
    <w:rsid w:val="00D15434"/>
    <w:rsid w:val="00D162EB"/>
    <w:rsid w:val="00D205C0"/>
    <w:rsid w:val="00D224EC"/>
    <w:rsid w:val="00D2469D"/>
    <w:rsid w:val="00D25BFA"/>
    <w:rsid w:val="00D267DE"/>
    <w:rsid w:val="00D303C1"/>
    <w:rsid w:val="00D31AC5"/>
    <w:rsid w:val="00D3245A"/>
    <w:rsid w:val="00D3351A"/>
    <w:rsid w:val="00D33DA5"/>
    <w:rsid w:val="00D36934"/>
    <w:rsid w:val="00D408AC"/>
    <w:rsid w:val="00D41049"/>
    <w:rsid w:val="00D419BD"/>
    <w:rsid w:val="00D50D0A"/>
    <w:rsid w:val="00D5198A"/>
    <w:rsid w:val="00D5342C"/>
    <w:rsid w:val="00D5505D"/>
    <w:rsid w:val="00D5579A"/>
    <w:rsid w:val="00D55A92"/>
    <w:rsid w:val="00D6135E"/>
    <w:rsid w:val="00D62FDC"/>
    <w:rsid w:val="00D63D81"/>
    <w:rsid w:val="00D73632"/>
    <w:rsid w:val="00D75A1E"/>
    <w:rsid w:val="00D80AD2"/>
    <w:rsid w:val="00D86F63"/>
    <w:rsid w:val="00D91097"/>
    <w:rsid w:val="00D91855"/>
    <w:rsid w:val="00D92CD3"/>
    <w:rsid w:val="00D92EEF"/>
    <w:rsid w:val="00D9379B"/>
    <w:rsid w:val="00D937A4"/>
    <w:rsid w:val="00D97E5F"/>
    <w:rsid w:val="00DB0AC5"/>
    <w:rsid w:val="00DB14E2"/>
    <w:rsid w:val="00DB23B3"/>
    <w:rsid w:val="00DB5A39"/>
    <w:rsid w:val="00DB7238"/>
    <w:rsid w:val="00DC0F19"/>
    <w:rsid w:val="00DC302C"/>
    <w:rsid w:val="00DC5D8B"/>
    <w:rsid w:val="00DD2775"/>
    <w:rsid w:val="00DD2EA4"/>
    <w:rsid w:val="00DD599D"/>
    <w:rsid w:val="00DE1A26"/>
    <w:rsid w:val="00DE58B2"/>
    <w:rsid w:val="00DE78C6"/>
    <w:rsid w:val="00DF10A6"/>
    <w:rsid w:val="00DF299A"/>
    <w:rsid w:val="00DF5358"/>
    <w:rsid w:val="00DF6B71"/>
    <w:rsid w:val="00DF71DB"/>
    <w:rsid w:val="00DF78BD"/>
    <w:rsid w:val="00E04BB0"/>
    <w:rsid w:val="00E06ACC"/>
    <w:rsid w:val="00E07374"/>
    <w:rsid w:val="00E075FA"/>
    <w:rsid w:val="00E10E8B"/>
    <w:rsid w:val="00E11FC8"/>
    <w:rsid w:val="00E12111"/>
    <w:rsid w:val="00E1288C"/>
    <w:rsid w:val="00E13E34"/>
    <w:rsid w:val="00E14546"/>
    <w:rsid w:val="00E16C31"/>
    <w:rsid w:val="00E21C49"/>
    <w:rsid w:val="00E23316"/>
    <w:rsid w:val="00E256DD"/>
    <w:rsid w:val="00E25CEC"/>
    <w:rsid w:val="00E273ED"/>
    <w:rsid w:val="00E27B8C"/>
    <w:rsid w:val="00E27DCF"/>
    <w:rsid w:val="00E32B19"/>
    <w:rsid w:val="00E32D32"/>
    <w:rsid w:val="00E32E8A"/>
    <w:rsid w:val="00E41200"/>
    <w:rsid w:val="00E46530"/>
    <w:rsid w:val="00E46B12"/>
    <w:rsid w:val="00E50A8F"/>
    <w:rsid w:val="00E50BC2"/>
    <w:rsid w:val="00E50F84"/>
    <w:rsid w:val="00E53A91"/>
    <w:rsid w:val="00E60B10"/>
    <w:rsid w:val="00E62E7D"/>
    <w:rsid w:val="00E65597"/>
    <w:rsid w:val="00E6709F"/>
    <w:rsid w:val="00E671C2"/>
    <w:rsid w:val="00E701EE"/>
    <w:rsid w:val="00E704D3"/>
    <w:rsid w:val="00E728F9"/>
    <w:rsid w:val="00E74A31"/>
    <w:rsid w:val="00E77169"/>
    <w:rsid w:val="00E816BF"/>
    <w:rsid w:val="00E82735"/>
    <w:rsid w:val="00E84225"/>
    <w:rsid w:val="00E85038"/>
    <w:rsid w:val="00E85136"/>
    <w:rsid w:val="00E85335"/>
    <w:rsid w:val="00E8613D"/>
    <w:rsid w:val="00E87C32"/>
    <w:rsid w:val="00E9193C"/>
    <w:rsid w:val="00E92AF4"/>
    <w:rsid w:val="00E92D57"/>
    <w:rsid w:val="00E9551A"/>
    <w:rsid w:val="00E97041"/>
    <w:rsid w:val="00E97578"/>
    <w:rsid w:val="00EA4872"/>
    <w:rsid w:val="00EA48B7"/>
    <w:rsid w:val="00EA6A63"/>
    <w:rsid w:val="00EA6E8C"/>
    <w:rsid w:val="00EB001E"/>
    <w:rsid w:val="00EB13CE"/>
    <w:rsid w:val="00EB1D0B"/>
    <w:rsid w:val="00EB216E"/>
    <w:rsid w:val="00EB2D33"/>
    <w:rsid w:val="00EB77CC"/>
    <w:rsid w:val="00EC09DF"/>
    <w:rsid w:val="00EC1B79"/>
    <w:rsid w:val="00EC21C2"/>
    <w:rsid w:val="00EC517E"/>
    <w:rsid w:val="00ED13AB"/>
    <w:rsid w:val="00ED5897"/>
    <w:rsid w:val="00EE0C85"/>
    <w:rsid w:val="00EE16F7"/>
    <w:rsid w:val="00EE1EB6"/>
    <w:rsid w:val="00EE24B4"/>
    <w:rsid w:val="00EE54A4"/>
    <w:rsid w:val="00EE774F"/>
    <w:rsid w:val="00EF3666"/>
    <w:rsid w:val="00EF772E"/>
    <w:rsid w:val="00F00184"/>
    <w:rsid w:val="00F0099A"/>
    <w:rsid w:val="00F064BB"/>
    <w:rsid w:val="00F06FC2"/>
    <w:rsid w:val="00F07105"/>
    <w:rsid w:val="00F12454"/>
    <w:rsid w:val="00F12A8B"/>
    <w:rsid w:val="00F12EC8"/>
    <w:rsid w:val="00F21800"/>
    <w:rsid w:val="00F258D6"/>
    <w:rsid w:val="00F2601E"/>
    <w:rsid w:val="00F268EF"/>
    <w:rsid w:val="00F26BA2"/>
    <w:rsid w:val="00F2768E"/>
    <w:rsid w:val="00F33680"/>
    <w:rsid w:val="00F3380E"/>
    <w:rsid w:val="00F33A84"/>
    <w:rsid w:val="00F34E39"/>
    <w:rsid w:val="00F36005"/>
    <w:rsid w:val="00F36260"/>
    <w:rsid w:val="00F36D29"/>
    <w:rsid w:val="00F371AA"/>
    <w:rsid w:val="00F37CE3"/>
    <w:rsid w:val="00F41842"/>
    <w:rsid w:val="00F42EA0"/>
    <w:rsid w:val="00F43CC2"/>
    <w:rsid w:val="00F4769C"/>
    <w:rsid w:val="00F507CD"/>
    <w:rsid w:val="00F52B17"/>
    <w:rsid w:val="00F61220"/>
    <w:rsid w:val="00F61947"/>
    <w:rsid w:val="00F62EFE"/>
    <w:rsid w:val="00F6640B"/>
    <w:rsid w:val="00F666F4"/>
    <w:rsid w:val="00F71BF6"/>
    <w:rsid w:val="00F7298F"/>
    <w:rsid w:val="00F777D8"/>
    <w:rsid w:val="00F778F4"/>
    <w:rsid w:val="00F77AD8"/>
    <w:rsid w:val="00F80DDD"/>
    <w:rsid w:val="00F820C4"/>
    <w:rsid w:val="00F83671"/>
    <w:rsid w:val="00F86C92"/>
    <w:rsid w:val="00F9052F"/>
    <w:rsid w:val="00F93B72"/>
    <w:rsid w:val="00F93F2D"/>
    <w:rsid w:val="00F95896"/>
    <w:rsid w:val="00F96F23"/>
    <w:rsid w:val="00F979BF"/>
    <w:rsid w:val="00FA11F3"/>
    <w:rsid w:val="00FA1D2F"/>
    <w:rsid w:val="00FA3BA0"/>
    <w:rsid w:val="00FA51BE"/>
    <w:rsid w:val="00FA6894"/>
    <w:rsid w:val="00FB066F"/>
    <w:rsid w:val="00FB06D7"/>
    <w:rsid w:val="00FB28DB"/>
    <w:rsid w:val="00FB2A3F"/>
    <w:rsid w:val="00FB3510"/>
    <w:rsid w:val="00FB47A5"/>
    <w:rsid w:val="00FB793C"/>
    <w:rsid w:val="00FC0076"/>
    <w:rsid w:val="00FC0BEB"/>
    <w:rsid w:val="00FC4F98"/>
    <w:rsid w:val="00FC50F2"/>
    <w:rsid w:val="00FC6CDB"/>
    <w:rsid w:val="00FC6E0B"/>
    <w:rsid w:val="00FD061B"/>
    <w:rsid w:val="00FD4BAA"/>
    <w:rsid w:val="00FD5211"/>
    <w:rsid w:val="00FD5840"/>
    <w:rsid w:val="00FD6149"/>
    <w:rsid w:val="00FE518B"/>
    <w:rsid w:val="00FE5242"/>
    <w:rsid w:val="00FE54A5"/>
    <w:rsid w:val="00FE78C2"/>
    <w:rsid w:val="00FE7F38"/>
    <w:rsid w:val="00FF183B"/>
    <w:rsid w:val="00FF18F1"/>
    <w:rsid w:val="00FF33B0"/>
    <w:rsid w:val="00FF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DB1CF5"/>
  <w15:docId w15:val="{567D24F2-23AF-45A8-8BC6-7043BEA0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sz w:val="22"/>
        <w:szCs w:val="22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328C"/>
  </w:style>
  <w:style w:type="paragraph" w:styleId="Titre1">
    <w:name w:val="heading 1"/>
    <w:basedOn w:val="Normal"/>
    <w:next w:val="Normal"/>
    <w:link w:val="Titre1Car"/>
    <w:qFormat/>
    <w:rsid w:val="0013656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itre2">
    <w:name w:val="heading 2"/>
    <w:basedOn w:val="Titre1"/>
    <w:next w:val="Titre3"/>
    <w:link w:val="Titre2Car"/>
    <w:autoRedefine/>
    <w:qFormat/>
    <w:rsid w:val="00164566"/>
    <w:pPr>
      <w:keepNext w:val="0"/>
      <w:keepLines w:val="0"/>
      <w:numPr>
        <w:numId w:val="0"/>
      </w:numPr>
      <w:overflowPunct w:val="0"/>
      <w:autoSpaceDE w:val="0"/>
      <w:autoSpaceDN w:val="0"/>
      <w:adjustRightInd w:val="0"/>
      <w:spacing w:before="0"/>
      <w:ind w:left="708"/>
      <w:textAlignment w:val="baseline"/>
      <w:outlineLvl w:val="1"/>
    </w:pPr>
    <w:rPr>
      <w:rFonts w:eastAsia="Times New Roman" w:cs="Arial"/>
      <w:b w:val="0"/>
      <w:sz w:val="22"/>
      <w:szCs w:val="22"/>
      <w:lang w:val="fr-FR" w:eastAsia="fr-FR"/>
    </w:rPr>
  </w:style>
  <w:style w:type="paragraph" w:styleId="Titre3">
    <w:name w:val="heading 3"/>
    <w:basedOn w:val="Normal"/>
    <w:next w:val="Normal"/>
    <w:link w:val="Titre3Car"/>
    <w:qFormat/>
    <w:rsid w:val="00D3351A"/>
    <w:pPr>
      <w:widowControl w:val="0"/>
      <w:tabs>
        <w:tab w:val="num" w:pos="0"/>
      </w:tabs>
      <w:overflowPunct w:val="0"/>
      <w:autoSpaceDE w:val="0"/>
      <w:autoSpaceDN w:val="0"/>
      <w:adjustRightInd w:val="0"/>
      <w:spacing w:after="120"/>
      <w:ind w:left="2124" w:hanging="708"/>
      <w:jc w:val="both"/>
      <w:textAlignment w:val="baseline"/>
      <w:outlineLvl w:val="2"/>
    </w:pPr>
    <w:rPr>
      <w:b/>
      <w:sz w:val="20"/>
      <w:szCs w:val="20"/>
      <w:lang w:val="fr-FR" w:eastAsia="fr-FR"/>
    </w:rPr>
  </w:style>
  <w:style w:type="paragraph" w:styleId="Titre4">
    <w:name w:val="heading 4"/>
    <w:basedOn w:val="Normal"/>
    <w:next w:val="Normal"/>
    <w:link w:val="Titre4Car"/>
    <w:qFormat/>
    <w:rsid w:val="00D3351A"/>
    <w:pPr>
      <w:keepNext/>
      <w:widowControl w:val="0"/>
      <w:tabs>
        <w:tab w:val="num" w:pos="0"/>
      </w:tabs>
      <w:overflowPunct w:val="0"/>
      <w:autoSpaceDE w:val="0"/>
      <w:autoSpaceDN w:val="0"/>
      <w:adjustRightInd w:val="0"/>
      <w:spacing w:before="240" w:after="60"/>
      <w:ind w:left="2832" w:hanging="708"/>
      <w:jc w:val="both"/>
      <w:textAlignment w:val="baseline"/>
      <w:outlineLvl w:val="3"/>
    </w:pPr>
    <w:rPr>
      <w:rFonts w:ascii="Times New Roman" w:hAnsi="Times New Roman"/>
      <w:b/>
      <w:i/>
      <w:sz w:val="24"/>
      <w:szCs w:val="20"/>
      <w:lang w:val="fr-FR" w:eastAsia="fr-FR"/>
    </w:rPr>
  </w:style>
  <w:style w:type="paragraph" w:styleId="Titre5">
    <w:name w:val="heading 5"/>
    <w:basedOn w:val="Normal"/>
    <w:next w:val="Normal"/>
    <w:link w:val="Titre5Car"/>
    <w:qFormat/>
    <w:rsid w:val="00D3351A"/>
    <w:pPr>
      <w:widowControl w:val="0"/>
      <w:tabs>
        <w:tab w:val="num" w:pos="0"/>
      </w:tabs>
      <w:overflowPunct w:val="0"/>
      <w:autoSpaceDE w:val="0"/>
      <w:autoSpaceDN w:val="0"/>
      <w:adjustRightInd w:val="0"/>
      <w:spacing w:before="240" w:after="60"/>
      <w:ind w:left="3540" w:hanging="708"/>
      <w:jc w:val="both"/>
      <w:textAlignment w:val="baseline"/>
      <w:outlineLvl w:val="4"/>
    </w:pPr>
    <w:rPr>
      <w:szCs w:val="20"/>
      <w:lang w:val="fr-FR" w:eastAsia="fr-FR"/>
    </w:rPr>
  </w:style>
  <w:style w:type="paragraph" w:styleId="Titre6">
    <w:name w:val="heading 6"/>
    <w:basedOn w:val="Normal"/>
    <w:next w:val="Normal"/>
    <w:link w:val="Titre6Car"/>
    <w:qFormat/>
    <w:rsid w:val="00D3351A"/>
    <w:pPr>
      <w:widowControl w:val="0"/>
      <w:tabs>
        <w:tab w:val="num" w:pos="0"/>
      </w:tabs>
      <w:overflowPunct w:val="0"/>
      <w:autoSpaceDE w:val="0"/>
      <w:autoSpaceDN w:val="0"/>
      <w:adjustRightInd w:val="0"/>
      <w:spacing w:before="240" w:after="60"/>
      <w:ind w:left="4248" w:hanging="708"/>
      <w:jc w:val="both"/>
      <w:textAlignment w:val="baseline"/>
      <w:outlineLvl w:val="5"/>
    </w:pPr>
    <w:rPr>
      <w:i/>
      <w:szCs w:val="20"/>
      <w:lang w:val="fr-FR" w:eastAsia="fr-FR"/>
    </w:rPr>
  </w:style>
  <w:style w:type="paragraph" w:styleId="Titre7">
    <w:name w:val="heading 7"/>
    <w:basedOn w:val="Normal"/>
    <w:next w:val="Normal"/>
    <w:link w:val="Titre7Car"/>
    <w:qFormat/>
    <w:rsid w:val="00D3351A"/>
    <w:pPr>
      <w:widowControl w:val="0"/>
      <w:tabs>
        <w:tab w:val="num" w:pos="0"/>
      </w:tabs>
      <w:overflowPunct w:val="0"/>
      <w:autoSpaceDE w:val="0"/>
      <w:autoSpaceDN w:val="0"/>
      <w:adjustRightInd w:val="0"/>
      <w:spacing w:before="240" w:after="60"/>
      <w:ind w:left="4956" w:hanging="708"/>
      <w:jc w:val="both"/>
      <w:textAlignment w:val="baseline"/>
      <w:outlineLvl w:val="6"/>
    </w:pPr>
    <w:rPr>
      <w:sz w:val="20"/>
      <w:szCs w:val="20"/>
      <w:lang w:val="fr-FR" w:eastAsia="fr-FR"/>
    </w:rPr>
  </w:style>
  <w:style w:type="paragraph" w:styleId="Titre8">
    <w:name w:val="heading 8"/>
    <w:basedOn w:val="Normal"/>
    <w:next w:val="Normal"/>
    <w:link w:val="Titre8Car"/>
    <w:qFormat/>
    <w:rsid w:val="00D3351A"/>
    <w:pPr>
      <w:widowControl w:val="0"/>
      <w:tabs>
        <w:tab w:val="num" w:pos="0"/>
      </w:tabs>
      <w:overflowPunct w:val="0"/>
      <w:autoSpaceDE w:val="0"/>
      <w:autoSpaceDN w:val="0"/>
      <w:adjustRightInd w:val="0"/>
      <w:spacing w:before="240" w:after="60"/>
      <w:ind w:left="5664" w:hanging="708"/>
      <w:jc w:val="both"/>
      <w:textAlignment w:val="baseline"/>
      <w:outlineLvl w:val="7"/>
    </w:pPr>
    <w:rPr>
      <w:i/>
      <w:sz w:val="20"/>
      <w:szCs w:val="20"/>
      <w:lang w:val="fr-FR" w:eastAsia="fr-FR"/>
    </w:rPr>
  </w:style>
  <w:style w:type="paragraph" w:styleId="Titre9">
    <w:name w:val="heading 9"/>
    <w:basedOn w:val="Normal"/>
    <w:next w:val="Normal"/>
    <w:link w:val="Titre9Car"/>
    <w:qFormat/>
    <w:rsid w:val="00D3351A"/>
    <w:pPr>
      <w:widowControl w:val="0"/>
      <w:tabs>
        <w:tab w:val="num" w:pos="0"/>
      </w:tabs>
      <w:overflowPunct w:val="0"/>
      <w:autoSpaceDE w:val="0"/>
      <w:autoSpaceDN w:val="0"/>
      <w:adjustRightInd w:val="0"/>
      <w:spacing w:before="240" w:after="60"/>
      <w:ind w:left="6372" w:hanging="708"/>
      <w:jc w:val="both"/>
      <w:textAlignment w:val="baseline"/>
      <w:outlineLvl w:val="8"/>
    </w:pPr>
    <w:rPr>
      <w:i/>
      <w:sz w:val="18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13656C"/>
    <w:rPr>
      <w:rFonts w:eastAsiaTheme="majorEastAsia" w:cstheme="majorBidi"/>
      <w:b/>
      <w:bCs/>
      <w:sz w:val="24"/>
      <w:szCs w:val="28"/>
    </w:rPr>
  </w:style>
  <w:style w:type="paragraph" w:styleId="Sous-titre">
    <w:name w:val="Subtitle"/>
    <w:basedOn w:val="Normal"/>
    <w:next w:val="Normal"/>
    <w:link w:val="Sous-titreCar"/>
    <w:qFormat/>
    <w:rsid w:val="00C90A44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Cs w:val="24"/>
    </w:rPr>
  </w:style>
  <w:style w:type="character" w:customStyle="1" w:styleId="Sous-titreCar">
    <w:name w:val="Sous-titre Car"/>
    <w:basedOn w:val="Policepardfaut"/>
    <w:link w:val="Sous-titre"/>
    <w:rsid w:val="00C90A44"/>
    <w:rPr>
      <w:rFonts w:eastAsiaTheme="majorEastAsia" w:cstheme="majorBidi"/>
      <w:i/>
      <w:iCs/>
      <w:color w:val="4F81BD" w:themeColor="accent1"/>
      <w:spacing w:val="15"/>
      <w:szCs w:val="24"/>
    </w:rPr>
  </w:style>
  <w:style w:type="paragraph" w:styleId="Titre">
    <w:name w:val="Title"/>
    <w:basedOn w:val="Normal"/>
    <w:next w:val="Normal"/>
    <w:link w:val="TitreCar"/>
    <w:qFormat/>
    <w:rsid w:val="00C90A44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C90A44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1D7084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2149EE"/>
    <w:rPr>
      <w:rFonts w:ascii="Arial" w:hAnsi="Arial" w:cs="Times New Roman" w:hint="default"/>
      <w:color w:val="000000"/>
      <w:u w:val="single"/>
    </w:rPr>
  </w:style>
  <w:style w:type="paragraph" w:styleId="Textedebulles">
    <w:name w:val="Balloon Text"/>
    <w:basedOn w:val="Normal"/>
    <w:link w:val="TextedebullesCar"/>
    <w:rsid w:val="002E40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E40AC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rsid w:val="00164566"/>
    <w:rPr>
      <w:rFonts w:cs="Arial"/>
      <w:bCs/>
      <w:lang w:val="fr-FR" w:eastAsia="fr-FR"/>
    </w:rPr>
  </w:style>
  <w:style w:type="character" w:customStyle="1" w:styleId="Titre3Car">
    <w:name w:val="Titre 3 Car"/>
    <w:basedOn w:val="Policepardfaut"/>
    <w:link w:val="Titre3"/>
    <w:rsid w:val="00D3351A"/>
    <w:rPr>
      <w:b/>
      <w:sz w:val="20"/>
      <w:szCs w:val="20"/>
      <w:lang w:val="fr-FR" w:eastAsia="fr-FR"/>
    </w:rPr>
  </w:style>
  <w:style w:type="character" w:customStyle="1" w:styleId="Titre4Car">
    <w:name w:val="Titre 4 Car"/>
    <w:basedOn w:val="Policepardfaut"/>
    <w:link w:val="Titre4"/>
    <w:rsid w:val="00D3351A"/>
    <w:rPr>
      <w:rFonts w:ascii="Times New Roman" w:hAnsi="Times New Roman"/>
      <w:b/>
      <w:i/>
      <w:sz w:val="24"/>
      <w:szCs w:val="20"/>
      <w:lang w:val="fr-FR" w:eastAsia="fr-FR"/>
    </w:rPr>
  </w:style>
  <w:style w:type="character" w:customStyle="1" w:styleId="Titre5Car">
    <w:name w:val="Titre 5 Car"/>
    <w:basedOn w:val="Policepardfaut"/>
    <w:link w:val="Titre5"/>
    <w:rsid w:val="00D3351A"/>
    <w:rPr>
      <w:szCs w:val="20"/>
      <w:lang w:val="fr-FR" w:eastAsia="fr-FR"/>
    </w:rPr>
  </w:style>
  <w:style w:type="character" w:customStyle="1" w:styleId="Titre6Car">
    <w:name w:val="Titre 6 Car"/>
    <w:basedOn w:val="Policepardfaut"/>
    <w:link w:val="Titre6"/>
    <w:rsid w:val="00D3351A"/>
    <w:rPr>
      <w:i/>
      <w:szCs w:val="20"/>
      <w:lang w:val="fr-FR" w:eastAsia="fr-FR"/>
    </w:rPr>
  </w:style>
  <w:style w:type="character" w:customStyle="1" w:styleId="Titre7Car">
    <w:name w:val="Titre 7 Car"/>
    <w:basedOn w:val="Policepardfaut"/>
    <w:link w:val="Titre7"/>
    <w:rsid w:val="00D3351A"/>
    <w:rPr>
      <w:sz w:val="20"/>
      <w:szCs w:val="20"/>
      <w:lang w:val="fr-FR" w:eastAsia="fr-FR"/>
    </w:rPr>
  </w:style>
  <w:style w:type="character" w:customStyle="1" w:styleId="Titre8Car">
    <w:name w:val="Titre 8 Car"/>
    <w:basedOn w:val="Policepardfaut"/>
    <w:link w:val="Titre8"/>
    <w:rsid w:val="00D3351A"/>
    <w:rPr>
      <w:i/>
      <w:sz w:val="20"/>
      <w:szCs w:val="20"/>
      <w:lang w:val="fr-FR" w:eastAsia="fr-FR"/>
    </w:rPr>
  </w:style>
  <w:style w:type="character" w:customStyle="1" w:styleId="Titre9Car">
    <w:name w:val="Titre 9 Car"/>
    <w:basedOn w:val="Policepardfaut"/>
    <w:link w:val="Titre9"/>
    <w:rsid w:val="00D3351A"/>
    <w:rPr>
      <w:i/>
      <w:sz w:val="18"/>
      <w:szCs w:val="20"/>
      <w:lang w:val="fr-FR" w:eastAsia="fr-FR"/>
    </w:rPr>
  </w:style>
  <w:style w:type="paragraph" w:customStyle="1" w:styleId="Normal-retait-puce">
    <w:name w:val="Normal-retait-puce"/>
    <w:basedOn w:val="Normal"/>
    <w:rsid w:val="00D3351A"/>
    <w:pPr>
      <w:widowControl w:val="0"/>
      <w:overflowPunct w:val="0"/>
      <w:autoSpaceDE w:val="0"/>
      <w:autoSpaceDN w:val="0"/>
      <w:adjustRightInd w:val="0"/>
      <w:spacing w:after="60"/>
      <w:ind w:left="1276" w:hanging="283"/>
      <w:jc w:val="both"/>
      <w:textAlignment w:val="baseline"/>
    </w:pPr>
    <w:rPr>
      <w:szCs w:val="20"/>
      <w:lang w:val="fr-FR" w:eastAsia="fr-FR"/>
    </w:rPr>
  </w:style>
  <w:style w:type="paragraph" w:customStyle="1" w:styleId="Normal-retait">
    <w:name w:val="Normal-retait+"/>
    <w:basedOn w:val="Normal"/>
    <w:rsid w:val="00D3351A"/>
    <w:pPr>
      <w:widowControl w:val="0"/>
      <w:overflowPunct w:val="0"/>
      <w:autoSpaceDE w:val="0"/>
      <w:autoSpaceDN w:val="0"/>
      <w:adjustRightInd w:val="0"/>
      <w:spacing w:after="120"/>
      <w:ind w:left="1418"/>
      <w:jc w:val="both"/>
      <w:textAlignment w:val="baseline"/>
    </w:pPr>
    <w:rPr>
      <w:szCs w:val="20"/>
      <w:lang w:val="fr-FR" w:eastAsia="fr-FR"/>
    </w:rPr>
  </w:style>
  <w:style w:type="paragraph" w:styleId="Retraitcorpsdetexte">
    <w:name w:val="Body Text Indent"/>
    <w:basedOn w:val="Normal"/>
    <w:link w:val="RetraitcorpsdetexteCar"/>
    <w:rsid w:val="00D3351A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color w:val="0000FF"/>
      <w:szCs w:val="20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D3351A"/>
    <w:rPr>
      <w:color w:val="0000FF"/>
      <w:szCs w:val="20"/>
      <w:lang w:val="fr-FR" w:eastAsia="fr-FR"/>
    </w:rPr>
  </w:style>
  <w:style w:type="paragraph" w:customStyle="1" w:styleId="TexteExposMotifs">
    <w:name w:val="*TexteExposéMotifs"/>
    <w:rsid w:val="00D3351A"/>
    <w:pPr>
      <w:overflowPunct w:val="0"/>
      <w:autoSpaceDE w:val="0"/>
      <w:autoSpaceDN w:val="0"/>
      <w:adjustRightInd w:val="0"/>
      <w:spacing w:after="60"/>
      <w:ind w:firstLine="284"/>
      <w:jc w:val="both"/>
      <w:textAlignment w:val="baseline"/>
    </w:pPr>
    <w:rPr>
      <w:rFonts w:ascii="Times New Roman" w:hAnsi="Times New Roman"/>
      <w:sz w:val="20"/>
      <w:szCs w:val="20"/>
      <w:lang w:val="fr-FR" w:eastAsia="fr-FR"/>
    </w:rPr>
  </w:style>
  <w:style w:type="paragraph" w:customStyle="1" w:styleId="TexteTitre">
    <w:name w:val="*TexteTitre"/>
    <w:next w:val="TexteExposMotifs"/>
    <w:rsid w:val="00D3351A"/>
    <w:pPr>
      <w:tabs>
        <w:tab w:val="left" w:pos="284"/>
      </w:tabs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hAnsi="Times New Roman"/>
      <w:b/>
      <w:sz w:val="20"/>
      <w:szCs w:val="20"/>
      <w:lang w:val="fr-FR" w:eastAsia="fr-FR"/>
    </w:rPr>
  </w:style>
  <w:style w:type="paragraph" w:styleId="Retraitcorpsdetexte2">
    <w:name w:val="Body Text Indent 2"/>
    <w:basedOn w:val="Normal"/>
    <w:link w:val="Retraitcorpsdetexte2Car"/>
    <w:rsid w:val="00D3351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rsid w:val="00D3351A"/>
  </w:style>
  <w:style w:type="paragraph" w:styleId="Corpsdetexte">
    <w:name w:val="Body Text"/>
    <w:basedOn w:val="Normal"/>
    <w:link w:val="CorpsdetexteCar"/>
    <w:rsid w:val="00D3351A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D3351A"/>
  </w:style>
  <w:style w:type="paragraph" w:styleId="Corpsdetexte3">
    <w:name w:val="Body Text 3"/>
    <w:basedOn w:val="Normal"/>
    <w:link w:val="Corpsdetexte3Car"/>
    <w:rsid w:val="00D3351A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D3351A"/>
    <w:rPr>
      <w:sz w:val="16"/>
      <w:szCs w:val="16"/>
    </w:rPr>
  </w:style>
  <w:style w:type="paragraph" w:styleId="En-tte">
    <w:name w:val="header"/>
    <w:basedOn w:val="Normal"/>
    <w:link w:val="En-tteCar"/>
    <w:rsid w:val="00D3351A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n-tteCar">
    <w:name w:val="En-tête Car"/>
    <w:basedOn w:val="Policepardfaut"/>
    <w:link w:val="En-tte"/>
    <w:rsid w:val="00D3351A"/>
    <w:rPr>
      <w:rFonts w:ascii="Times New Roman" w:hAnsi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D3351A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D3351A"/>
    <w:rPr>
      <w:rFonts w:ascii="Times New Roman" w:hAnsi="Times New Roman"/>
      <w:sz w:val="24"/>
      <w:szCs w:val="24"/>
      <w:lang w:val="fr-FR" w:eastAsia="fr-FR"/>
    </w:rPr>
  </w:style>
  <w:style w:type="paragraph" w:styleId="Listepuces">
    <w:name w:val="List Bullet"/>
    <w:basedOn w:val="Normal"/>
    <w:rsid w:val="00D3351A"/>
    <w:pPr>
      <w:tabs>
        <w:tab w:val="num" w:pos="360"/>
      </w:tabs>
      <w:ind w:left="360" w:hanging="360"/>
    </w:pPr>
    <w:rPr>
      <w:rFonts w:ascii="Times New Roman" w:hAnsi="Times New Roman"/>
      <w:sz w:val="24"/>
      <w:szCs w:val="24"/>
      <w:lang w:val="fr-FR" w:eastAsia="fr-FR"/>
    </w:rPr>
  </w:style>
  <w:style w:type="paragraph" w:styleId="Retraitcorpsdetexte3">
    <w:name w:val="Body Text Indent 3"/>
    <w:basedOn w:val="Normal"/>
    <w:link w:val="Retraitcorpsdetexte3Car"/>
    <w:rsid w:val="00D3351A"/>
    <w:pPr>
      <w:ind w:left="1066"/>
      <w:jc w:val="both"/>
    </w:pPr>
    <w:rPr>
      <w:rFonts w:ascii="Arial Narrow" w:hAnsi="Arial Narrow"/>
      <w:szCs w:val="20"/>
      <w:lang w:val="fr-FR"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D3351A"/>
    <w:rPr>
      <w:rFonts w:ascii="Arial Narrow" w:hAnsi="Arial Narrow"/>
      <w:szCs w:val="20"/>
      <w:lang w:val="fr-FR" w:eastAsia="fr-FR"/>
    </w:rPr>
  </w:style>
  <w:style w:type="paragraph" w:styleId="Normalcentr">
    <w:name w:val="Block Text"/>
    <w:basedOn w:val="Normal"/>
    <w:rsid w:val="00D3351A"/>
    <w:pPr>
      <w:tabs>
        <w:tab w:val="left" w:pos="851"/>
        <w:tab w:val="left" w:pos="2127"/>
        <w:tab w:val="left" w:pos="3119"/>
        <w:tab w:val="left" w:pos="5245"/>
      </w:tabs>
      <w:ind w:left="709" w:right="143"/>
      <w:jc w:val="both"/>
    </w:pPr>
    <w:rPr>
      <w:rFonts w:ascii="Arial Narrow" w:hAnsi="Arial Narrow"/>
      <w:szCs w:val="20"/>
      <w:lang w:val="fr-FR" w:eastAsia="fr-FR"/>
    </w:rPr>
  </w:style>
  <w:style w:type="character" w:styleId="Numrodepage">
    <w:name w:val="page number"/>
    <w:basedOn w:val="Policepardfaut"/>
    <w:rsid w:val="00D3351A"/>
  </w:style>
  <w:style w:type="paragraph" w:customStyle="1" w:styleId="Style1">
    <w:name w:val="Style1"/>
    <w:basedOn w:val="Normal"/>
    <w:rsid w:val="00D3351A"/>
    <w:pPr>
      <w:tabs>
        <w:tab w:val="left" w:pos="567"/>
      </w:tabs>
      <w:jc w:val="both"/>
    </w:pPr>
    <w:rPr>
      <w:rFonts w:ascii="Arial Narrow" w:hAnsi="Arial Narrow"/>
      <w:szCs w:val="20"/>
      <w:lang w:val="fr-FR" w:eastAsia="fr-FR"/>
    </w:rPr>
  </w:style>
  <w:style w:type="paragraph" w:customStyle="1" w:styleId="Style2">
    <w:name w:val="Style2"/>
    <w:basedOn w:val="Normal"/>
    <w:rsid w:val="00D3351A"/>
    <w:pPr>
      <w:ind w:firstLine="567"/>
      <w:jc w:val="both"/>
    </w:pPr>
    <w:rPr>
      <w:rFonts w:ascii="Arial Narrow" w:hAnsi="Arial Narrow"/>
      <w:szCs w:val="20"/>
      <w:lang w:val="fr-FR" w:eastAsia="fr-FR"/>
    </w:rPr>
  </w:style>
  <w:style w:type="paragraph" w:customStyle="1" w:styleId="Notedebasdepagebase">
    <w:name w:val="Note de bas de page (base)"/>
    <w:basedOn w:val="Normal"/>
    <w:rsid w:val="00D3351A"/>
    <w:pPr>
      <w:keepLines/>
      <w:spacing w:line="200" w:lineRule="atLeast"/>
      <w:ind w:left="840" w:right="-240"/>
    </w:pPr>
    <w:rPr>
      <w:rFonts w:ascii="Times New Roman" w:hAnsi="Times New Roman"/>
      <w:sz w:val="16"/>
      <w:szCs w:val="20"/>
      <w:lang w:val="fr-FR" w:eastAsia="fr-FR"/>
    </w:rPr>
  </w:style>
  <w:style w:type="character" w:customStyle="1" w:styleId="Important">
    <w:name w:val="Important"/>
    <w:rsid w:val="00D3351A"/>
    <w:rPr>
      <w:rFonts w:ascii="Arial" w:hAnsi="Arial"/>
      <w:b/>
      <w:noProof w:val="0"/>
      <w:spacing w:val="-10"/>
      <w:sz w:val="18"/>
      <w:lang w:val="fr-FR"/>
    </w:rPr>
  </w:style>
  <w:style w:type="paragraph" w:customStyle="1" w:styleId="Maintiencorpsdetexte">
    <w:name w:val="Maintien corps de texte"/>
    <w:basedOn w:val="Corpsdetexte"/>
    <w:rsid w:val="00D3351A"/>
    <w:pPr>
      <w:keepNext/>
      <w:spacing w:after="0" w:line="533" w:lineRule="auto"/>
      <w:ind w:left="840" w:right="-120"/>
    </w:pPr>
    <w:rPr>
      <w:rFonts w:ascii="Times New Roman" w:hAnsi="Times New Roman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D3351A"/>
    <w:pPr>
      <w:tabs>
        <w:tab w:val="left" w:pos="1276"/>
        <w:tab w:val="left" w:pos="4253"/>
      </w:tabs>
      <w:ind w:left="3540" w:hanging="3540"/>
    </w:pPr>
    <w:rPr>
      <w:rFonts w:ascii="Helvetica" w:hAnsi="Helvetica"/>
      <w:szCs w:val="20"/>
      <w:lang w:val="fr-FR" w:eastAsia="fr-FR"/>
    </w:rPr>
  </w:style>
  <w:style w:type="character" w:styleId="lev">
    <w:name w:val="Strong"/>
    <w:qFormat/>
    <w:rsid w:val="00D3351A"/>
    <w:rPr>
      <w:b/>
    </w:rPr>
  </w:style>
  <w:style w:type="character" w:styleId="Lienhypertextesuivivisit">
    <w:name w:val="FollowedHyperlink"/>
    <w:rsid w:val="00D3351A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rsid w:val="00496B95"/>
    <w:pPr>
      <w:tabs>
        <w:tab w:val="left" w:pos="381"/>
        <w:tab w:val="right" w:leader="dot" w:pos="9498"/>
      </w:tabs>
      <w:spacing w:before="360" w:after="120" w:line="288" w:lineRule="auto"/>
    </w:pPr>
    <w:rPr>
      <w:rFonts w:cs="Arial"/>
      <w:b/>
      <w:caps/>
      <w:noProof/>
      <w:sz w:val="24"/>
      <w:szCs w:val="20"/>
      <w:lang w:val="fr-FR" w:eastAsia="fr-FR"/>
    </w:rPr>
  </w:style>
  <w:style w:type="paragraph" w:styleId="TM2">
    <w:name w:val="toc 2"/>
    <w:basedOn w:val="Normal"/>
    <w:next w:val="Normal"/>
    <w:autoRedefine/>
    <w:uiPriority w:val="39"/>
    <w:rsid w:val="00496B95"/>
    <w:pPr>
      <w:widowControl w:val="0"/>
      <w:tabs>
        <w:tab w:val="left" w:pos="567"/>
        <w:tab w:val="right" w:pos="9498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cs="Arial"/>
      <w:b/>
      <w:noProof/>
      <w:sz w:val="20"/>
      <w:szCs w:val="20"/>
      <w:lang w:val="fr-FR" w:eastAsia="fr-FR"/>
    </w:rPr>
  </w:style>
  <w:style w:type="paragraph" w:styleId="TM3">
    <w:name w:val="toc 3"/>
    <w:basedOn w:val="Normal"/>
    <w:next w:val="Normal"/>
    <w:autoRedefine/>
    <w:uiPriority w:val="39"/>
    <w:rsid w:val="00D3351A"/>
    <w:pPr>
      <w:ind w:left="400"/>
    </w:pPr>
    <w:rPr>
      <w:rFonts w:ascii="Times New Roman" w:hAnsi="Times New Roman"/>
      <w:i/>
      <w:szCs w:val="20"/>
      <w:lang w:val="fr-FR" w:eastAsia="fr-FR"/>
    </w:rPr>
  </w:style>
  <w:style w:type="paragraph" w:styleId="TM4">
    <w:name w:val="toc 4"/>
    <w:basedOn w:val="Normal"/>
    <w:next w:val="Normal"/>
    <w:autoRedefine/>
    <w:rsid w:val="00D3351A"/>
    <w:pPr>
      <w:ind w:left="600"/>
    </w:pPr>
    <w:rPr>
      <w:rFonts w:ascii="Times New Roman" w:hAnsi="Times New Roman"/>
      <w:sz w:val="18"/>
      <w:szCs w:val="18"/>
      <w:lang w:val="fr-FR" w:eastAsia="fr-FR"/>
    </w:rPr>
  </w:style>
  <w:style w:type="paragraph" w:styleId="TM5">
    <w:name w:val="toc 5"/>
    <w:basedOn w:val="Normal"/>
    <w:next w:val="Normal"/>
    <w:autoRedefine/>
    <w:rsid w:val="00D3351A"/>
    <w:pPr>
      <w:ind w:left="800"/>
    </w:pPr>
    <w:rPr>
      <w:rFonts w:ascii="Times New Roman" w:hAnsi="Times New Roman"/>
      <w:sz w:val="18"/>
      <w:szCs w:val="18"/>
      <w:lang w:val="fr-FR" w:eastAsia="fr-FR"/>
    </w:rPr>
  </w:style>
  <w:style w:type="paragraph" w:styleId="TM6">
    <w:name w:val="toc 6"/>
    <w:basedOn w:val="Normal"/>
    <w:next w:val="Normal"/>
    <w:autoRedefine/>
    <w:rsid w:val="00D3351A"/>
    <w:pPr>
      <w:ind w:left="1000"/>
    </w:pPr>
    <w:rPr>
      <w:rFonts w:ascii="Times New Roman" w:hAnsi="Times New Roman"/>
      <w:sz w:val="18"/>
      <w:szCs w:val="18"/>
      <w:lang w:val="fr-FR" w:eastAsia="fr-FR"/>
    </w:rPr>
  </w:style>
  <w:style w:type="paragraph" w:styleId="TM7">
    <w:name w:val="toc 7"/>
    <w:basedOn w:val="Normal"/>
    <w:next w:val="Normal"/>
    <w:autoRedefine/>
    <w:rsid w:val="00D3351A"/>
    <w:pPr>
      <w:ind w:left="1200"/>
    </w:pPr>
    <w:rPr>
      <w:rFonts w:ascii="Times New Roman" w:hAnsi="Times New Roman"/>
      <w:sz w:val="18"/>
      <w:szCs w:val="18"/>
      <w:lang w:val="fr-FR" w:eastAsia="fr-FR"/>
    </w:rPr>
  </w:style>
  <w:style w:type="paragraph" w:styleId="TM8">
    <w:name w:val="toc 8"/>
    <w:basedOn w:val="Normal"/>
    <w:next w:val="Normal"/>
    <w:autoRedefine/>
    <w:rsid w:val="00D3351A"/>
    <w:pPr>
      <w:ind w:left="1400"/>
    </w:pPr>
    <w:rPr>
      <w:rFonts w:ascii="Times New Roman" w:hAnsi="Times New Roman"/>
      <w:sz w:val="18"/>
      <w:szCs w:val="18"/>
      <w:lang w:val="fr-FR" w:eastAsia="fr-FR"/>
    </w:rPr>
  </w:style>
  <w:style w:type="paragraph" w:styleId="TM9">
    <w:name w:val="toc 9"/>
    <w:basedOn w:val="Normal"/>
    <w:next w:val="Normal"/>
    <w:autoRedefine/>
    <w:rsid w:val="00D3351A"/>
    <w:pPr>
      <w:ind w:left="1600"/>
    </w:pPr>
    <w:rPr>
      <w:rFonts w:ascii="Times New Roman" w:hAnsi="Times New Roman"/>
      <w:sz w:val="18"/>
      <w:szCs w:val="18"/>
      <w:lang w:val="fr-FR" w:eastAsia="fr-FR"/>
    </w:rPr>
  </w:style>
  <w:style w:type="paragraph" w:customStyle="1" w:styleId="Default">
    <w:name w:val="Default"/>
    <w:rsid w:val="00D3351A"/>
    <w:pPr>
      <w:widowControl w:val="0"/>
      <w:autoSpaceDE w:val="0"/>
      <w:autoSpaceDN w:val="0"/>
      <w:adjustRightInd w:val="0"/>
    </w:pPr>
    <w:rPr>
      <w:sz w:val="20"/>
      <w:szCs w:val="20"/>
      <w:lang w:val="fr-FR" w:eastAsia="fr-FR"/>
    </w:rPr>
  </w:style>
  <w:style w:type="paragraph" w:styleId="Lgende">
    <w:name w:val="caption"/>
    <w:basedOn w:val="Normal"/>
    <w:next w:val="Normal"/>
    <w:qFormat/>
    <w:rsid w:val="00D3351A"/>
    <w:pPr>
      <w:spacing w:before="360"/>
      <w:ind w:firstLine="567"/>
      <w:jc w:val="both"/>
    </w:pPr>
    <w:rPr>
      <w:rFonts w:ascii="Arial Narrow" w:hAnsi="Arial Narrow"/>
      <w:b/>
      <w:color w:val="000000"/>
      <w:sz w:val="18"/>
      <w:szCs w:val="20"/>
      <w:lang w:val="fr-FR" w:eastAsia="fr-FR"/>
    </w:rPr>
  </w:style>
  <w:style w:type="table" w:styleId="Grilledutableau">
    <w:name w:val="Table Grid"/>
    <w:basedOn w:val="TableauNormal"/>
    <w:rsid w:val="00D3351A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1">
    <w:name w:val="t1"/>
    <w:basedOn w:val="Titre1"/>
    <w:rsid w:val="00D3351A"/>
    <w:pPr>
      <w:keepNext w:val="0"/>
      <w:keepLines w:val="0"/>
      <w:widowControl w:val="0"/>
      <w:overflowPunct w:val="0"/>
      <w:autoSpaceDE w:val="0"/>
      <w:autoSpaceDN w:val="0"/>
      <w:adjustRightInd w:val="0"/>
      <w:spacing w:before="360"/>
      <w:ind w:left="964" w:hanging="284"/>
      <w:textAlignment w:val="baseline"/>
      <w:outlineLvl w:val="9"/>
    </w:pPr>
    <w:rPr>
      <w:rFonts w:eastAsia="Times New Roman" w:cs="Times New Roman"/>
      <w:b w:val="0"/>
      <w:bCs w:val="0"/>
      <w:sz w:val="22"/>
      <w:szCs w:val="20"/>
      <w:lang w:val="fr-FR" w:eastAsia="fr-FR"/>
    </w:rPr>
  </w:style>
  <w:style w:type="paragraph" w:customStyle="1" w:styleId="Normal-retait0">
    <w:name w:val="Normal-retait"/>
    <w:basedOn w:val="Normal"/>
    <w:rsid w:val="00D3351A"/>
    <w:pPr>
      <w:widowControl w:val="0"/>
      <w:overflowPunct w:val="0"/>
      <w:autoSpaceDE w:val="0"/>
      <w:autoSpaceDN w:val="0"/>
      <w:adjustRightInd w:val="0"/>
      <w:spacing w:after="60"/>
      <w:ind w:left="709"/>
      <w:jc w:val="both"/>
      <w:textAlignment w:val="baseline"/>
    </w:pPr>
    <w:rPr>
      <w:szCs w:val="20"/>
      <w:lang w:val="fr-FR" w:eastAsia="fr-FR"/>
    </w:rPr>
  </w:style>
  <w:style w:type="paragraph" w:customStyle="1" w:styleId="normt2">
    <w:name w:val="normt2"/>
    <w:basedOn w:val="Normal"/>
    <w:rsid w:val="00D3351A"/>
    <w:pPr>
      <w:widowControl w:val="0"/>
      <w:overflowPunct w:val="0"/>
      <w:autoSpaceDE w:val="0"/>
      <w:autoSpaceDN w:val="0"/>
      <w:adjustRightInd w:val="0"/>
      <w:spacing w:after="60"/>
      <w:ind w:left="1276"/>
      <w:jc w:val="both"/>
      <w:textAlignment w:val="baseline"/>
    </w:pPr>
    <w:rPr>
      <w:szCs w:val="20"/>
      <w:lang w:val="fr-FR" w:eastAsia="fr-FR"/>
    </w:rPr>
  </w:style>
  <w:style w:type="paragraph" w:customStyle="1" w:styleId="normt2puce">
    <w:name w:val="normt2puce"/>
    <w:basedOn w:val="normt2"/>
    <w:rsid w:val="00D3351A"/>
    <w:pPr>
      <w:ind w:left="1559" w:hanging="283"/>
    </w:pPr>
  </w:style>
  <w:style w:type="paragraph" w:styleId="Adressedestinataire">
    <w:name w:val="envelope address"/>
    <w:basedOn w:val="Normal"/>
    <w:rsid w:val="00D3351A"/>
    <w:pPr>
      <w:framePr w:w="7938" w:h="1985" w:hRule="exact" w:hSpace="141" w:wrap="auto" w:hAnchor="page" w:xAlign="center" w:yAlign="bottom"/>
      <w:widowControl w:val="0"/>
      <w:overflowPunct w:val="0"/>
      <w:autoSpaceDE w:val="0"/>
      <w:autoSpaceDN w:val="0"/>
      <w:adjustRightInd w:val="0"/>
      <w:spacing w:after="60"/>
      <w:ind w:left="2835"/>
      <w:jc w:val="both"/>
      <w:textAlignment w:val="baseline"/>
    </w:pPr>
    <w:rPr>
      <w:sz w:val="24"/>
      <w:szCs w:val="20"/>
      <w:lang w:val="fr-FR" w:eastAsia="fr-FR"/>
    </w:rPr>
  </w:style>
  <w:style w:type="paragraph" w:customStyle="1" w:styleId="n-d-retait">
    <w:name w:val="n-d-retait"/>
    <w:basedOn w:val="Normal-retait0"/>
    <w:rsid w:val="00D3351A"/>
    <w:pPr>
      <w:tabs>
        <w:tab w:val="left" w:pos="1701"/>
      </w:tabs>
      <w:spacing w:before="120"/>
    </w:pPr>
  </w:style>
  <w:style w:type="paragraph" w:customStyle="1" w:styleId="Normal-puce">
    <w:name w:val="Normal-puce"/>
    <w:basedOn w:val="Normal"/>
    <w:rsid w:val="00D3351A"/>
    <w:pPr>
      <w:widowControl w:val="0"/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Cs w:val="20"/>
      <w:lang w:val="fr-FR" w:eastAsia="fr-FR"/>
    </w:rPr>
  </w:style>
  <w:style w:type="paragraph" w:customStyle="1" w:styleId="Normal-retait-num">
    <w:name w:val="Normal-retait-num"/>
    <w:basedOn w:val="Normal-retait0"/>
    <w:rsid w:val="00D3351A"/>
    <w:pPr>
      <w:ind w:left="1701" w:hanging="283"/>
    </w:pPr>
  </w:style>
  <w:style w:type="paragraph" w:customStyle="1" w:styleId="Normalnum">
    <w:name w:val="Normal num"/>
    <w:basedOn w:val="Normal"/>
    <w:rsid w:val="00D3351A"/>
    <w:pPr>
      <w:widowControl w:val="0"/>
      <w:overflowPunct w:val="0"/>
      <w:autoSpaceDE w:val="0"/>
      <w:autoSpaceDN w:val="0"/>
      <w:adjustRightInd w:val="0"/>
      <w:spacing w:after="120"/>
      <w:ind w:left="493" w:hanging="493"/>
      <w:textAlignment w:val="baseline"/>
    </w:pPr>
    <w:rPr>
      <w:szCs w:val="20"/>
      <w:lang w:val="fr-FR" w:eastAsia="fr-FR"/>
    </w:rPr>
  </w:style>
  <w:style w:type="paragraph" w:customStyle="1" w:styleId="Titredoccourt">
    <w:name w:val="Titre doc court"/>
    <w:basedOn w:val="Normal"/>
    <w:rsid w:val="00D3351A"/>
    <w:pPr>
      <w:pBdr>
        <w:bottom w:val="single" w:sz="2" w:space="5" w:color="auto"/>
      </w:pBdr>
      <w:spacing w:after="600"/>
      <w:jc w:val="both"/>
    </w:pPr>
    <w:rPr>
      <w:rFonts w:ascii="Avant Garde" w:hAnsi="Avant Garde"/>
      <w:spacing w:val="20"/>
      <w:szCs w:val="20"/>
      <w:lang w:val="fr-FR"/>
    </w:rPr>
  </w:style>
  <w:style w:type="paragraph" w:customStyle="1" w:styleId="sigle">
    <w:name w:val="sigle"/>
    <w:link w:val="sigleCar"/>
    <w:autoRedefine/>
    <w:rsid w:val="00D3351A"/>
    <w:pPr>
      <w:overflowPunct w:val="0"/>
      <w:autoSpaceDE w:val="0"/>
      <w:autoSpaceDN w:val="0"/>
      <w:adjustRightInd w:val="0"/>
      <w:spacing w:before="180"/>
    </w:pPr>
    <w:rPr>
      <w:smallCaps/>
      <w:sz w:val="20"/>
      <w:szCs w:val="18"/>
      <w:lang w:val="fr-FR" w:eastAsia="fr-FR"/>
    </w:rPr>
  </w:style>
  <w:style w:type="paragraph" w:customStyle="1" w:styleId="sigle1">
    <w:name w:val="sigle1"/>
    <w:link w:val="sigle1Car"/>
    <w:autoRedefine/>
    <w:rsid w:val="00D3351A"/>
    <w:pPr>
      <w:overflowPunct w:val="0"/>
      <w:autoSpaceDE w:val="0"/>
      <w:autoSpaceDN w:val="0"/>
      <w:adjustRightInd w:val="0"/>
      <w:spacing w:before="60" w:after="120"/>
    </w:pPr>
    <w:rPr>
      <w:sz w:val="18"/>
      <w:szCs w:val="18"/>
      <w:lang w:val="fr-FR" w:eastAsia="fr-FR"/>
    </w:rPr>
  </w:style>
  <w:style w:type="paragraph" w:customStyle="1" w:styleId="Logo">
    <w:name w:val="Logo"/>
    <w:rsid w:val="00D3351A"/>
    <w:pPr>
      <w:overflowPunct w:val="0"/>
      <w:autoSpaceDE w:val="0"/>
      <w:autoSpaceDN w:val="0"/>
      <w:adjustRightInd w:val="0"/>
      <w:jc w:val="right"/>
    </w:pPr>
    <w:rPr>
      <w:noProof/>
      <w:sz w:val="20"/>
      <w:szCs w:val="20"/>
      <w:lang w:val="fr-FR" w:eastAsia="fr-FR"/>
    </w:rPr>
  </w:style>
  <w:style w:type="paragraph" w:customStyle="1" w:styleId="Office">
    <w:name w:val="Office"/>
    <w:link w:val="OfficeCar"/>
    <w:rsid w:val="00D3351A"/>
    <w:pPr>
      <w:overflowPunct w:val="0"/>
      <w:autoSpaceDE w:val="0"/>
      <w:autoSpaceDN w:val="0"/>
      <w:adjustRightInd w:val="0"/>
    </w:pPr>
    <w:rPr>
      <w:b/>
      <w:szCs w:val="20"/>
      <w:lang w:val="fr-FR" w:eastAsia="fr-FR"/>
    </w:rPr>
  </w:style>
  <w:style w:type="paragraph" w:styleId="Explorateurdedocuments">
    <w:name w:val="Document Map"/>
    <w:basedOn w:val="Normal"/>
    <w:link w:val="ExplorateurdedocumentsCar"/>
    <w:rsid w:val="00D3351A"/>
    <w:pPr>
      <w:shd w:val="clear" w:color="auto" w:fill="000080"/>
    </w:pPr>
    <w:rPr>
      <w:rFonts w:ascii="Tahoma" w:hAnsi="Tahoma" w:cs="Tahoma"/>
      <w:sz w:val="20"/>
      <w:szCs w:val="20"/>
      <w:lang w:val="fr-FR" w:eastAsia="fr-FR"/>
    </w:rPr>
  </w:style>
  <w:style w:type="character" w:customStyle="1" w:styleId="ExplorateurdedocumentsCar">
    <w:name w:val="Explorateur de documents Car"/>
    <w:basedOn w:val="Policepardfaut"/>
    <w:link w:val="Explorateurdedocuments"/>
    <w:rsid w:val="00D3351A"/>
    <w:rPr>
      <w:rFonts w:ascii="Tahoma" w:hAnsi="Tahoma" w:cs="Tahoma"/>
      <w:sz w:val="20"/>
      <w:szCs w:val="20"/>
      <w:shd w:val="clear" w:color="auto" w:fill="000080"/>
      <w:lang w:val="fr-FR" w:eastAsia="fr-FR"/>
    </w:rPr>
  </w:style>
  <w:style w:type="paragraph" w:customStyle="1" w:styleId="retrait2">
    <w:name w:val="*retrait2"/>
    <w:basedOn w:val="Normal"/>
    <w:rsid w:val="00D3351A"/>
    <w:pPr>
      <w:tabs>
        <w:tab w:val="left" w:pos="709"/>
      </w:tabs>
      <w:overflowPunct w:val="0"/>
      <w:autoSpaceDE w:val="0"/>
      <w:autoSpaceDN w:val="0"/>
      <w:adjustRightInd w:val="0"/>
      <w:ind w:left="709" w:hanging="283"/>
      <w:jc w:val="both"/>
    </w:pPr>
    <w:rPr>
      <w:rFonts w:ascii="Times New Roman" w:hAnsi="Times New Roman"/>
      <w:sz w:val="20"/>
      <w:szCs w:val="20"/>
      <w:lang w:val="fr-FR" w:eastAsia="fr-FR"/>
    </w:rPr>
  </w:style>
  <w:style w:type="character" w:customStyle="1" w:styleId="sigleCar">
    <w:name w:val="sigle Car"/>
    <w:link w:val="sigle"/>
    <w:locked/>
    <w:rsid w:val="00D3351A"/>
    <w:rPr>
      <w:smallCaps/>
      <w:sz w:val="20"/>
      <w:szCs w:val="18"/>
      <w:lang w:val="fr-FR" w:eastAsia="fr-FR"/>
    </w:rPr>
  </w:style>
  <w:style w:type="character" w:customStyle="1" w:styleId="sigle1Car">
    <w:name w:val="sigle1 Car"/>
    <w:link w:val="sigle1"/>
    <w:locked/>
    <w:rsid w:val="00D3351A"/>
    <w:rPr>
      <w:sz w:val="18"/>
      <w:szCs w:val="18"/>
      <w:lang w:val="fr-FR" w:eastAsia="fr-FR"/>
    </w:rPr>
  </w:style>
  <w:style w:type="character" w:customStyle="1" w:styleId="OfficeCar">
    <w:name w:val="Office Car"/>
    <w:link w:val="Office"/>
    <w:locked/>
    <w:rsid w:val="00D3351A"/>
    <w:rPr>
      <w:b/>
      <w:szCs w:val="20"/>
      <w:lang w:val="fr-FR" w:eastAsia="fr-FR"/>
    </w:rPr>
  </w:style>
  <w:style w:type="paragraph" w:styleId="NormalWeb">
    <w:name w:val="Normal (Web)"/>
    <w:basedOn w:val="Normal"/>
    <w:uiPriority w:val="99"/>
    <w:unhideWhenUsed/>
    <w:rsid w:val="00A41A66"/>
    <w:pPr>
      <w:spacing w:before="100" w:beforeAutospacing="1" w:after="100" w:afterAutospacing="1"/>
    </w:pPr>
    <w:rPr>
      <w:sz w:val="24"/>
      <w:szCs w:val="24"/>
    </w:rPr>
  </w:style>
  <w:style w:type="paragraph" w:customStyle="1" w:styleId="toto">
    <w:name w:val="toto"/>
    <w:basedOn w:val="Titre1"/>
    <w:rsid w:val="00E23316"/>
    <w:pPr>
      <w:keepLines w:val="0"/>
      <w:numPr>
        <w:numId w:val="0"/>
      </w:numPr>
      <w:tabs>
        <w:tab w:val="left" w:pos="567"/>
      </w:tabs>
      <w:spacing w:before="0" w:after="240"/>
    </w:pPr>
    <w:rPr>
      <w:rFonts w:ascii="Verdana" w:eastAsia="Times New Roman" w:hAnsi="Verdana" w:cs="Times New Roman"/>
      <w:bCs w:val="0"/>
      <w:color w:val="808080"/>
      <w:sz w:val="20"/>
      <w:szCs w:val="20"/>
      <w:lang w:val="fr-FR" w:eastAsia="en-US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Textedelespacerserv">
    <w:name w:val="Placeholder Text"/>
    <w:basedOn w:val="Policepardfaut"/>
    <w:uiPriority w:val="99"/>
    <w:semiHidden/>
    <w:rsid w:val="00FA1D2F"/>
    <w:rPr>
      <w:color w:val="808080"/>
    </w:rPr>
  </w:style>
  <w:style w:type="paragraph" w:customStyle="1" w:styleId="0-SDC-Texte-Consigne01">
    <w:name w:val="0-SDC-Texte-Consigne_01"/>
    <w:basedOn w:val="Normal"/>
    <w:autoRedefine/>
    <w:qFormat/>
    <w:rsid w:val="00052FB3"/>
    <w:pPr>
      <w:numPr>
        <w:numId w:val="4"/>
      </w:numPr>
      <w:spacing w:before="120" w:line="288" w:lineRule="auto"/>
      <w:ind w:left="425" w:hanging="425"/>
      <w:jc w:val="both"/>
    </w:pPr>
    <w:rPr>
      <w:rFonts w:cs="Arial"/>
      <w:color w:val="000000" w:themeColor="text1"/>
      <w:lang w:val="fr-FR" w:eastAsia="fr-FR"/>
    </w:rPr>
  </w:style>
  <w:style w:type="paragraph" w:customStyle="1" w:styleId="0-Demandes-DAO-Offre">
    <w:name w:val="0-Demandes-DAO-Offre"/>
    <w:basedOn w:val="0-SDC-Texte-Consigne01"/>
    <w:autoRedefine/>
    <w:qFormat/>
    <w:rsid w:val="00D11EB5"/>
    <w:pPr>
      <w:numPr>
        <w:numId w:val="5"/>
      </w:numPr>
      <w:shd w:val="clear" w:color="auto" w:fill="D9D9D9" w:themeFill="background1" w:themeFillShade="D9"/>
      <w:tabs>
        <w:tab w:val="left" w:pos="426"/>
      </w:tabs>
      <w:ind w:left="426" w:hanging="426"/>
    </w:pPr>
  </w:style>
  <w:style w:type="paragraph" w:customStyle="1" w:styleId="0-SDC-TexteConsigne02">
    <w:name w:val="0-SDC-Texte_Consigne_02"/>
    <w:basedOn w:val="Normal"/>
    <w:qFormat/>
    <w:rsid w:val="00D11EB5"/>
    <w:pPr>
      <w:widowControl w:val="0"/>
      <w:numPr>
        <w:numId w:val="6"/>
      </w:numPr>
      <w:shd w:val="clear" w:color="auto" w:fill="FFFFFF" w:themeFill="background1"/>
      <w:overflowPunct w:val="0"/>
      <w:autoSpaceDE w:val="0"/>
      <w:autoSpaceDN w:val="0"/>
      <w:adjustRightInd w:val="0"/>
      <w:spacing w:before="120" w:after="120" w:line="288" w:lineRule="auto"/>
      <w:ind w:left="425" w:hanging="425"/>
      <w:jc w:val="both"/>
      <w:textAlignment w:val="baseline"/>
    </w:pPr>
    <w:rPr>
      <w:rFonts w:cs="Arial"/>
      <w:lang w:val="fr-FR" w:eastAsia="fr-FR"/>
    </w:rPr>
  </w:style>
  <w:style w:type="paragraph" w:customStyle="1" w:styleId="0-SDC-Texte-Puce01">
    <w:name w:val="0-SDC-Texte-Puce_01"/>
    <w:basedOn w:val="Normal"/>
    <w:qFormat/>
    <w:rsid w:val="00D11EB5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 w:line="288" w:lineRule="auto"/>
      <w:ind w:left="284" w:hanging="284"/>
      <w:jc w:val="both"/>
      <w:textAlignment w:val="baseline"/>
    </w:pPr>
    <w:rPr>
      <w:szCs w:val="20"/>
      <w:lang w:val="fr-FR" w:eastAsia="fr-FR"/>
    </w:rPr>
  </w:style>
  <w:style w:type="paragraph" w:customStyle="1" w:styleId="0-SDC-Titre01">
    <w:name w:val="0-SDC-Titre_01"/>
    <w:basedOn w:val="Titre1"/>
    <w:qFormat/>
    <w:rsid w:val="00157A6C"/>
    <w:pPr>
      <w:keepNext w:val="0"/>
      <w:keepLines w:val="0"/>
      <w:numPr>
        <w:numId w:val="2"/>
      </w:numPr>
      <w:tabs>
        <w:tab w:val="clear" w:pos="0"/>
        <w:tab w:val="num" w:pos="851"/>
      </w:tabs>
      <w:overflowPunct w:val="0"/>
      <w:autoSpaceDE w:val="0"/>
      <w:autoSpaceDN w:val="0"/>
      <w:adjustRightInd w:val="0"/>
      <w:spacing w:after="240"/>
      <w:ind w:left="851" w:hanging="851"/>
      <w:textAlignment w:val="baseline"/>
    </w:pPr>
    <w:rPr>
      <w:rFonts w:eastAsia="Times New Roman" w:cs="Times New Roman"/>
      <w:bCs w:val="0"/>
      <w:caps/>
      <w:color w:val="3366FF"/>
      <w:sz w:val="32"/>
      <w:szCs w:val="32"/>
      <w:lang w:val="fr-FR" w:eastAsia="fr-FR"/>
    </w:rPr>
  </w:style>
  <w:style w:type="paragraph" w:customStyle="1" w:styleId="0-SDC-Titre02">
    <w:name w:val="0-SDC-Titre_02"/>
    <w:basedOn w:val="Titre2"/>
    <w:qFormat/>
    <w:rsid w:val="00157A6C"/>
    <w:pPr>
      <w:numPr>
        <w:ilvl w:val="1"/>
        <w:numId w:val="2"/>
      </w:numPr>
      <w:tabs>
        <w:tab w:val="clear" w:pos="1416"/>
        <w:tab w:val="num" w:pos="851"/>
      </w:tabs>
      <w:spacing w:before="360" w:after="120" w:line="288" w:lineRule="auto"/>
      <w:ind w:left="851" w:hanging="851"/>
      <w:jc w:val="both"/>
    </w:pPr>
    <w:rPr>
      <w:rFonts w:cs="Times New Roman"/>
      <w:b/>
      <w:bCs w:val="0"/>
      <w:noProof/>
      <w:sz w:val="28"/>
      <w:szCs w:val="28"/>
    </w:rPr>
  </w:style>
  <w:style w:type="paragraph" w:customStyle="1" w:styleId="0-SDC-Texte01">
    <w:name w:val="0-SDC-Texte_01"/>
    <w:qFormat/>
    <w:rsid w:val="00F4769C"/>
    <w:pPr>
      <w:widowControl w:val="0"/>
      <w:overflowPunct w:val="0"/>
      <w:autoSpaceDE w:val="0"/>
      <w:autoSpaceDN w:val="0"/>
      <w:adjustRightInd w:val="0"/>
      <w:spacing w:before="120" w:after="120" w:line="288" w:lineRule="auto"/>
      <w:jc w:val="both"/>
      <w:textAlignment w:val="baseline"/>
    </w:pPr>
    <w:rPr>
      <w:szCs w:val="20"/>
      <w:lang w:val="fr-FR" w:eastAsia="fr-FR"/>
    </w:rPr>
  </w:style>
  <w:style w:type="paragraph" w:customStyle="1" w:styleId="0-SDC-TitreParagraphe01">
    <w:name w:val="0-SDC-Titre_Paragraphe_01"/>
    <w:basedOn w:val="0-SDC-Titre02"/>
    <w:qFormat/>
    <w:rsid w:val="00B87296"/>
    <w:pPr>
      <w:numPr>
        <w:ilvl w:val="0"/>
        <w:numId w:val="0"/>
      </w:numPr>
    </w:pPr>
    <w:rPr>
      <w:color w:val="3333FF"/>
    </w:rPr>
  </w:style>
  <w:style w:type="paragraph" w:customStyle="1" w:styleId="0-SDC-Titre03">
    <w:name w:val="0-SDC-Titre_03"/>
    <w:basedOn w:val="Titre3"/>
    <w:qFormat/>
    <w:rsid w:val="00307EE3"/>
    <w:pPr>
      <w:numPr>
        <w:ilvl w:val="2"/>
        <w:numId w:val="2"/>
      </w:numPr>
      <w:tabs>
        <w:tab w:val="clear" w:pos="0"/>
      </w:tabs>
      <w:spacing w:before="360"/>
      <w:ind w:left="851" w:hanging="851"/>
    </w:pPr>
    <w:rPr>
      <w:noProof/>
      <w:sz w:val="24"/>
      <w:szCs w:val="28"/>
    </w:rPr>
  </w:style>
  <w:style w:type="paragraph" w:customStyle="1" w:styleId="0-SDC-Titre04">
    <w:name w:val="0-SDC-Titre_04"/>
    <w:basedOn w:val="0-SDC-Titre03"/>
    <w:qFormat/>
    <w:rsid w:val="00E77169"/>
    <w:pPr>
      <w:keepNext/>
      <w:numPr>
        <w:ilvl w:val="3"/>
      </w:numPr>
      <w:tabs>
        <w:tab w:val="clear" w:pos="0"/>
        <w:tab w:val="num" w:pos="142"/>
        <w:tab w:val="num" w:pos="851"/>
      </w:tabs>
      <w:spacing w:after="60" w:line="288" w:lineRule="auto"/>
      <w:ind w:left="851" w:hanging="851"/>
      <w:outlineLvl w:val="3"/>
    </w:pPr>
    <w:rPr>
      <w:b w:val="0"/>
      <w:color w:val="3366FF"/>
      <w:sz w:val="22"/>
      <w:u w:val="single"/>
    </w:rPr>
  </w:style>
  <w:style w:type="character" w:styleId="Marquedecommentaire">
    <w:name w:val="annotation reference"/>
    <w:basedOn w:val="Policepardfaut"/>
    <w:semiHidden/>
    <w:unhideWhenUsed/>
    <w:rsid w:val="00F360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F3600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F3600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360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36005"/>
    <w:rPr>
      <w:b/>
      <w:bCs/>
      <w:sz w:val="20"/>
      <w:szCs w:val="20"/>
    </w:rPr>
  </w:style>
  <w:style w:type="paragraph" w:customStyle="1" w:styleId="0-SDC-Texte10">
    <w:name w:val="0-SDC-Texte_10"/>
    <w:basedOn w:val="0-SDC-Texte01"/>
    <w:qFormat/>
    <w:rsid w:val="006B2B16"/>
    <w:rPr>
      <w:rFonts w:cs="Arial"/>
      <w:sz w:val="18"/>
    </w:rPr>
  </w:style>
  <w:style w:type="paragraph" w:customStyle="1" w:styleId="0-SDC-TexteRemarque01">
    <w:name w:val="0-SDC-Texte_Remarque_01"/>
    <w:basedOn w:val="0-SDC-Texte01"/>
    <w:qFormat/>
    <w:rsid w:val="00B745C6"/>
    <w:pPr>
      <w:shd w:val="clear" w:color="auto" w:fill="D9D9D9" w:themeFill="background1" w:themeFillShade="D9"/>
    </w:pPr>
    <w:rPr>
      <w:i/>
      <w:sz w:val="18"/>
    </w:rPr>
  </w:style>
  <w:style w:type="paragraph" w:customStyle="1" w:styleId="0-SDC-TexteConsigne10">
    <w:name w:val="0-SDC-Texte_Consigne_10"/>
    <w:basedOn w:val="0-SDC-Texte-Consigne01"/>
    <w:qFormat/>
    <w:rsid w:val="00B745C6"/>
    <w:pPr>
      <w:numPr>
        <w:numId w:val="3"/>
      </w:numPr>
      <w:pBdr>
        <w:top w:val="single" w:sz="18" w:space="1" w:color="C00000"/>
        <w:left w:val="single" w:sz="18" w:space="4" w:color="C00000"/>
        <w:bottom w:val="single" w:sz="18" w:space="1" w:color="C00000"/>
        <w:right w:val="single" w:sz="18" w:space="4" w:color="C00000"/>
      </w:pBdr>
      <w:ind w:left="425" w:hanging="425"/>
    </w:pPr>
  </w:style>
  <w:style w:type="paragraph" w:styleId="Rvision">
    <w:name w:val="Revision"/>
    <w:hidden/>
    <w:uiPriority w:val="99"/>
    <w:semiHidden/>
    <w:rsid w:val="00172605"/>
  </w:style>
  <w:style w:type="paragraph" w:customStyle="1" w:styleId="0-SDC-Titre05">
    <w:name w:val="0-SDC-Titre_05"/>
    <w:basedOn w:val="0-SDC-Titre03"/>
    <w:qFormat/>
    <w:rsid w:val="0098147F"/>
    <w:pPr>
      <w:numPr>
        <w:ilvl w:val="0"/>
        <w:numId w:val="0"/>
      </w:numPr>
      <w:tabs>
        <w:tab w:val="num" w:pos="0"/>
      </w:tabs>
      <w:ind w:left="993" w:hanging="993"/>
    </w:pPr>
    <w:rPr>
      <w:b w:val="0"/>
      <w:sz w:val="22"/>
    </w:rPr>
  </w:style>
  <w:style w:type="paragraph" w:customStyle="1" w:styleId="0-SDC-Texte-Puce25">
    <w:name w:val="0-SDC-Texte-Puce_25"/>
    <w:basedOn w:val="0-SDC-Texte-Puce01"/>
    <w:qFormat/>
    <w:rsid w:val="005703A1"/>
    <w:pPr>
      <w:ind w:left="567" w:hanging="283"/>
    </w:pPr>
  </w:style>
  <w:style w:type="paragraph" w:styleId="Notedebasdepage">
    <w:name w:val="footnote text"/>
    <w:basedOn w:val="Normal"/>
    <w:link w:val="NotedebasdepageCar"/>
    <w:semiHidden/>
    <w:unhideWhenUsed/>
    <w:rsid w:val="00F33A84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F33A84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F33A84"/>
    <w:rPr>
      <w:vertAlign w:val="superscript"/>
    </w:rPr>
  </w:style>
  <w:style w:type="paragraph" w:customStyle="1" w:styleId="Texte">
    <w:name w:val="Texte"/>
    <w:link w:val="TexteCar"/>
    <w:rsid w:val="00AA0238"/>
    <w:pPr>
      <w:widowControl w:val="0"/>
      <w:spacing w:after="120"/>
      <w:jc w:val="both"/>
    </w:pPr>
    <w:rPr>
      <w:szCs w:val="20"/>
      <w:lang w:eastAsia="fr-FR"/>
    </w:rPr>
  </w:style>
  <w:style w:type="character" w:customStyle="1" w:styleId="TexteCar">
    <w:name w:val="Texte Car"/>
    <w:link w:val="Texte"/>
    <w:rsid w:val="00AA0238"/>
    <w:rPr>
      <w:szCs w:val="20"/>
      <w:lang w:eastAsia="fr-FR"/>
    </w:rPr>
  </w:style>
  <w:style w:type="paragraph" w:customStyle="1" w:styleId="DGGCTexte01">
    <w:name w:val="DGGC_Texte_01"/>
    <w:basedOn w:val="Texte"/>
    <w:qFormat/>
    <w:rsid w:val="00AA0238"/>
    <w:pPr>
      <w:spacing w:before="120" w:line="288" w:lineRule="auto"/>
    </w:pPr>
  </w:style>
  <w:style w:type="paragraph" w:customStyle="1" w:styleId="DGGCPuces01">
    <w:name w:val="DGGC_Puces_01"/>
    <w:basedOn w:val="Normal"/>
    <w:qFormat/>
    <w:rsid w:val="00AA0238"/>
    <w:pPr>
      <w:keepLines/>
      <w:numPr>
        <w:numId w:val="9"/>
      </w:numPr>
      <w:tabs>
        <w:tab w:val="clear" w:pos="927"/>
        <w:tab w:val="num" w:pos="284"/>
      </w:tabs>
      <w:spacing w:before="60" w:line="288" w:lineRule="auto"/>
      <w:ind w:left="284"/>
      <w:jc w:val="both"/>
    </w:pPr>
    <w:rPr>
      <w:color w:val="000000"/>
      <w:szCs w:val="20"/>
      <w:lang w:eastAsia="de-DE"/>
    </w:rPr>
  </w:style>
  <w:style w:type="paragraph" w:customStyle="1" w:styleId="DGGCPuce02">
    <w:name w:val="DGGC_Puce_02"/>
    <w:basedOn w:val="DGGCPuces01"/>
    <w:qFormat/>
    <w:rsid w:val="00AA0238"/>
    <w:pPr>
      <w:numPr>
        <w:ilvl w:val="1"/>
      </w:numPr>
      <w:tabs>
        <w:tab w:val="clear" w:pos="1620"/>
        <w:tab w:val="num" w:pos="567"/>
      </w:tabs>
      <w:ind w:left="567"/>
    </w:pPr>
  </w:style>
  <w:style w:type="paragraph" w:customStyle="1" w:styleId="TexteTableau">
    <w:name w:val="TexteTableau"/>
    <w:basedOn w:val="Normal"/>
    <w:rsid w:val="00157A6C"/>
    <w:pPr>
      <w:keepNext/>
      <w:spacing w:before="20" w:after="20"/>
    </w:pPr>
    <w:rPr>
      <w:sz w:val="20"/>
      <w:szCs w:val="20"/>
      <w:lang w:val="de-CH" w:eastAsia="de-DE"/>
    </w:rPr>
  </w:style>
  <w:style w:type="paragraph" w:customStyle="1" w:styleId="Textetableau0">
    <w:name w:val="Texte tableau"/>
    <w:basedOn w:val="Texte"/>
    <w:link w:val="TextetableauCar"/>
    <w:rsid w:val="00157A6C"/>
    <w:pPr>
      <w:widowControl/>
      <w:spacing w:before="40" w:after="40"/>
      <w:ind w:left="57" w:right="57"/>
    </w:pPr>
    <w:rPr>
      <w:rFonts w:ascii="Arial (W1)" w:hAnsi="Arial (W1)"/>
      <w:sz w:val="20"/>
    </w:rPr>
  </w:style>
  <w:style w:type="character" w:customStyle="1" w:styleId="TextetableauCar">
    <w:name w:val="Texte tableau Car"/>
    <w:link w:val="Textetableau0"/>
    <w:rsid w:val="00157A6C"/>
    <w:rPr>
      <w:rFonts w:ascii="Arial (W1)" w:hAnsi="Arial (W1)"/>
      <w:sz w:val="20"/>
      <w:szCs w:val="20"/>
      <w:lang w:eastAsia="fr-FR"/>
    </w:rPr>
  </w:style>
  <w:style w:type="paragraph" w:customStyle="1" w:styleId="0-Texte11">
    <w:name w:val="0-Texte_11"/>
    <w:basedOn w:val="Normal"/>
    <w:qFormat/>
    <w:rsid w:val="00157A6C"/>
    <w:pPr>
      <w:spacing w:beforeLines="40" w:before="96" w:afterLines="40" w:after="96" w:line="24" w:lineRule="atLeast"/>
    </w:pPr>
    <w:rPr>
      <w:b/>
      <w:color w:val="FFFFFF"/>
      <w:sz w:val="18"/>
      <w:szCs w:val="20"/>
      <w:lang w:val="fr-FR" w:eastAsia="fr-FR"/>
    </w:rPr>
  </w:style>
  <w:style w:type="paragraph" w:customStyle="1" w:styleId="0-Texte12">
    <w:name w:val="0-Texte_12"/>
    <w:basedOn w:val="Normal"/>
    <w:qFormat/>
    <w:rsid w:val="00157A6C"/>
    <w:pPr>
      <w:spacing w:beforeLines="40" w:before="96" w:afterLines="40" w:after="96" w:line="24" w:lineRule="atLeast"/>
    </w:pPr>
    <w:rPr>
      <w:rFonts w:cs="Arial"/>
      <w:sz w:val="16"/>
      <w:szCs w:val="20"/>
      <w:lang w:val="fr-FR" w:eastAsia="fr-FR"/>
    </w:rPr>
  </w:style>
  <w:style w:type="paragraph" w:customStyle="1" w:styleId="DGGCPuce50">
    <w:name w:val="DGGC_Puce_50"/>
    <w:basedOn w:val="Texte"/>
    <w:qFormat/>
    <w:rsid w:val="001D54CD"/>
    <w:pPr>
      <w:numPr>
        <w:numId w:val="10"/>
      </w:numPr>
      <w:spacing w:line="300" w:lineRule="atLeast"/>
      <w:ind w:left="567" w:right="51" w:hanging="567"/>
      <w:jc w:val="left"/>
    </w:pPr>
    <w:rPr>
      <w:i/>
      <w:color w:val="3366FF"/>
    </w:rPr>
  </w:style>
  <w:style w:type="paragraph" w:customStyle="1" w:styleId="DGGCPuce51">
    <w:name w:val="DGGC_Puce_51"/>
    <w:basedOn w:val="0-SDC-Texte-Puce01"/>
    <w:qFormat/>
    <w:rsid w:val="00000A1A"/>
    <w:pPr>
      <w:ind w:left="851"/>
    </w:pPr>
    <w:rPr>
      <w:color w:val="3366FF"/>
    </w:rPr>
  </w:style>
  <w:style w:type="paragraph" w:customStyle="1" w:styleId="DGGCTexte20">
    <w:name w:val="DGGC_Texte_20"/>
    <w:basedOn w:val="Texte"/>
    <w:qFormat/>
    <w:rsid w:val="00320C67"/>
    <w:pPr>
      <w:spacing w:before="120"/>
    </w:pPr>
    <w:rPr>
      <w:i/>
      <w:color w:val="3366FF"/>
    </w:rPr>
  </w:style>
  <w:style w:type="paragraph" w:customStyle="1" w:styleId="DGGCPuce55">
    <w:name w:val="DGGC_Puce_55"/>
    <w:basedOn w:val="Texte"/>
    <w:qFormat/>
    <w:rsid w:val="00320C67"/>
    <w:pPr>
      <w:numPr>
        <w:numId w:val="16"/>
      </w:numPr>
      <w:tabs>
        <w:tab w:val="left" w:pos="709"/>
      </w:tabs>
    </w:pPr>
    <w:rPr>
      <w:i/>
      <w:color w:val="C00000"/>
    </w:rPr>
  </w:style>
  <w:style w:type="paragraph" w:customStyle="1" w:styleId="0-SDC-Puce10">
    <w:name w:val="0-SDC-Puce_10"/>
    <w:basedOn w:val="0-SDC-Texte-Puce01"/>
    <w:qFormat/>
    <w:rsid w:val="00E77169"/>
    <w:pPr>
      <w:numPr>
        <w:ilvl w:val="1"/>
      </w:numPr>
      <w:ind w:left="567" w:hanging="283"/>
    </w:pPr>
    <w:rPr>
      <w:rFonts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a2be1b-a4d9-4570-836e-834f04c3a15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73150E40051A4BAF1CF4FC7065B3C2" ma:contentTypeVersion="10" ma:contentTypeDescription="Crée un document." ma:contentTypeScope="" ma:versionID="07b4c22d3a6b780d3e42df9b7c6a732b">
  <xsd:schema xmlns:xsd="http://www.w3.org/2001/XMLSchema" xmlns:xs="http://www.w3.org/2001/XMLSchema" xmlns:p="http://schemas.microsoft.com/office/2006/metadata/properties" xmlns:ns2="fda2be1b-a4d9-4570-836e-834f04c3a15c" xmlns:ns3="5274a9a0-05c2-4f3f-b8c3-1c90ff16f897" targetNamespace="http://schemas.microsoft.com/office/2006/metadata/properties" ma:root="true" ma:fieldsID="b8ee7cb4cfa4455dee68b08a15bd7f22" ns2:_="" ns3:_="">
    <xsd:import namespace="fda2be1b-a4d9-4570-836e-834f04c3a15c"/>
    <xsd:import namespace="5274a9a0-05c2-4f3f-b8c3-1c90ff16f8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2be1b-a4d9-4570-836e-834f04c3a1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4a9a0-05c2-4f3f-b8c3-1c90ff16f8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F5FCA-BA50-4288-8B2D-BD8043DAE6CA}">
  <ds:schemaRefs>
    <ds:schemaRef ds:uri="http://schemas.microsoft.com/office/2006/metadata/properties"/>
    <ds:schemaRef ds:uri="5274a9a0-05c2-4f3f-b8c3-1c90ff16f897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fda2be1b-a4d9-4570-836e-834f04c3a15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1E32A0A-8AA0-4FB5-B2D4-4FCE6CEFC2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6383F0-6376-4B2B-A44F-8D1671711FDF}"/>
</file>

<file path=customXml/itemProps4.xml><?xml version="1.0" encoding="utf-8"?>
<ds:datastoreItem xmlns:ds="http://schemas.openxmlformats.org/officeDocument/2006/customXml" ds:itemID="{D8EC1B8C-D151-4AAA-A0D1-F461B822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Charges Cadre prestations mandataires PAB</vt:lpstr>
    </vt:vector>
  </TitlesOfParts>
  <Manager>Serge Bulliard</Manager>
  <Company>Etat de Genève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Charges Cadre prestations mandataires PAB</dc:title>
  <dc:subject>OPB - PAB</dc:subject>
  <dc:creator>Hervé Vaucher</dc:creator>
  <dc:description>Document élaboré par Stephane Durand de la société Synergies et Développements Consulting dans le cadre d'une prestation d'appui à maitrise d'ouvrage.</dc:description>
  <cp:lastModifiedBy>Stephane DURAND</cp:lastModifiedBy>
  <cp:revision>5</cp:revision>
  <cp:lastPrinted>2016-04-04T13:14:00Z</cp:lastPrinted>
  <dcterms:created xsi:type="dcterms:W3CDTF">2017-06-19T10:00:00Z</dcterms:created>
  <dcterms:modified xsi:type="dcterms:W3CDTF">2018-10-24T13:20:00Z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0x010100DC73150E40051A4BAF1CF4FC7065B3C2</vt:lpwstr>
  </property>
  <property fmtid="{D5CDD505-2E9C-101B-9397-08002B2CF9AE}" pid="3" name="TaxKeyword">
    <vt:lpwstr/>
  </property>
</Properties>
</file>