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jc w:val="center"/>
        <w:tblLook w:val="01E0" w:firstRow="1" w:lastRow="1" w:firstColumn="1" w:lastColumn="1" w:noHBand="0" w:noVBand="0"/>
      </w:tblPr>
      <w:tblGrid>
        <w:gridCol w:w="239"/>
        <w:gridCol w:w="583"/>
        <w:gridCol w:w="584"/>
        <w:gridCol w:w="560"/>
        <w:gridCol w:w="25"/>
        <w:gridCol w:w="564"/>
        <w:gridCol w:w="21"/>
        <w:gridCol w:w="156"/>
        <w:gridCol w:w="126"/>
        <w:gridCol w:w="267"/>
        <w:gridCol w:w="38"/>
        <w:gridCol w:w="201"/>
        <w:gridCol w:w="51"/>
        <w:gridCol w:w="110"/>
        <w:gridCol w:w="362"/>
        <w:gridCol w:w="189"/>
        <w:gridCol w:w="169"/>
        <w:gridCol w:w="231"/>
        <w:gridCol w:w="131"/>
        <w:gridCol w:w="235"/>
        <w:gridCol w:w="236"/>
        <w:gridCol w:w="256"/>
        <w:gridCol w:w="93"/>
        <w:gridCol w:w="301"/>
        <w:gridCol w:w="67"/>
        <w:gridCol w:w="398"/>
        <w:gridCol w:w="185"/>
        <w:gridCol w:w="265"/>
        <w:gridCol w:w="269"/>
        <w:gridCol w:w="236"/>
        <w:gridCol w:w="463"/>
        <w:gridCol w:w="294"/>
        <w:gridCol w:w="330"/>
        <w:gridCol w:w="236"/>
        <w:gridCol w:w="396"/>
        <w:gridCol w:w="397"/>
        <w:gridCol w:w="393"/>
        <w:gridCol w:w="236"/>
        <w:gridCol w:w="245"/>
      </w:tblGrid>
      <w:tr w:rsidR="00E1119E">
        <w:trPr>
          <w:trHeight w:val="2339"/>
          <w:jc w:val="center"/>
        </w:trPr>
        <w:tc>
          <w:tcPr>
            <w:tcW w:w="10138" w:type="dxa"/>
            <w:gridSpan w:val="39"/>
            <w:tcBorders>
              <w:bottom w:val="single" w:sz="4" w:space="0" w:color="auto"/>
            </w:tcBorders>
          </w:tcPr>
          <w:p w:rsidR="00E1119E" w:rsidRDefault="00E1119E" w:rsidP="00E1119E">
            <w:pPr>
              <w:spacing w:before="360"/>
              <w:ind w:right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TRAVAUX DE MENSURATION OFFICIELLE</w:t>
            </w:r>
          </w:p>
          <w:p w:rsidR="00E1119E" w:rsidRDefault="00E1119E" w:rsidP="00E1119E">
            <w:pPr>
              <w:spacing w:before="240" w:after="360"/>
              <w:ind w:right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OFFRE</w:t>
            </w:r>
          </w:p>
          <w:p w:rsidR="00E1119E" w:rsidRDefault="00E1119E" w:rsidP="00120951">
            <w:pPr>
              <w:ind w:right="8"/>
              <w:jc w:val="center"/>
            </w:pPr>
            <w:r w:rsidRPr="00C016D8">
              <w:rPr>
                <w:b/>
                <w:sz w:val="28"/>
                <w:szCs w:val="28"/>
              </w:rPr>
              <w:t xml:space="preserve">Entreprise : </w:t>
            </w:r>
            <w:r w:rsidR="00120951" w:rsidRPr="00120951">
              <w:rPr>
                <w:b/>
                <w:sz w:val="28"/>
                <w:szCs w:val="28"/>
              </w:rPr>
              <w:t>250 TANNAY II+IB</w:t>
            </w:r>
          </w:p>
        </w:tc>
      </w:tr>
      <w:tr w:rsidR="00D74E87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79E4" w:rsidRDefault="000C79E4"/>
        </w:tc>
        <w:tc>
          <w:tcPr>
            <w:tcW w:w="249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2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6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10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156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182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C79E4" w:rsidRDefault="000C79E4"/>
        </w:tc>
      </w:tr>
      <w:tr w:rsidR="0055300E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>
            <w:r>
              <w:rPr>
                <w:b/>
                <w:sz w:val="24"/>
              </w:rPr>
              <w:t>OBJET DE LA SOUMISSION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32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>
            <w:r>
              <w:t>Abornement et piquetage</w:t>
            </w: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79E4" w:rsidRDefault="000C79E4" w:rsidP="000C79E4"/>
        </w:tc>
      </w:tr>
      <w:tr w:rsidR="00B22459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4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10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32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E14DC6" w:rsidP="000C79E4">
            <w:pPr>
              <w:spacing w:after="60"/>
              <w:ind w:right="-1"/>
            </w:pPr>
            <w:r>
              <w:t>M</w:t>
            </w:r>
            <w:r w:rsidR="000C79E4">
              <w:t>ensuration</w:t>
            </w:r>
          </w:p>
          <w:p w:rsidR="000C79E4" w:rsidRDefault="000C79E4" w:rsidP="000C79E4">
            <w:pPr>
              <w:spacing w:after="60"/>
              <w:ind w:right="-1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79E4" w:rsidRDefault="000C79E4" w:rsidP="000C79E4"/>
        </w:tc>
      </w:tr>
      <w:tr w:rsidR="00D74E87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24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6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15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18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9E4" w:rsidRDefault="000C79E4"/>
        </w:tc>
      </w:tr>
      <w:tr w:rsidR="002E08BF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49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6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10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182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79E4" w:rsidRDefault="000C79E4" w:rsidP="000C79E4"/>
        </w:tc>
      </w:tr>
      <w:tr w:rsidR="00B22459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>
            <w:r>
              <w:rPr>
                <w:b/>
                <w:sz w:val="24"/>
              </w:rPr>
              <w:t>SOUMISSIONNAIRE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18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79E4" w:rsidRDefault="000C79E4" w:rsidP="000C79E4"/>
        </w:tc>
      </w:tr>
      <w:tr w:rsidR="002E08BF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4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10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18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79E4" w:rsidRDefault="000C79E4" w:rsidP="000C79E4"/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D9F" w:rsidRDefault="008E6D9F" w:rsidP="00111170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D9F" w:rsidRDefault="008E6D9F" w:rsidP="008E6D9F">
            <w:pPr>
              <w:ind w:right="0"/>
            </w:pPr>
            <w:proofErr w:type="spellStart"/>
            <w:r>
              <w:t>Ingénieur-e</w:t>
            </w:r>
            <w:proofErr w:type="spellEnd"/>
            <w:r>
              <w:t xml:space="preserve"> géomètre </w:t>
            </w:r>
            <w:proofErr w:type="spellStart"/>
            <w:r>
              <w:t>breveté-e</w:t>
            </w:r>
            <w:proofErr w:type="spellEnd"/>
            <w:r>
              <w:t xml:space="preserve"> responsable :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D9F" w:rsidRDefault="008E6D9F" w:rsidP="00111170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6D9F" w:rsidRDefault="008E6D9F" w:rsidP="00111170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D9F" w:rsidRDefault="008E6D9F" w:rsidP="00F14F92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D9F" w:rsidRDefault="008E6D9F" w:rsidP="003D4EC8"/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D9F" w:rsidRDefault="008E6D9F" w:rsidP="00F14F92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6D9F" w:rsidRDefault="008E6D9F" w:rsidP="00F14F92">
            <w:pPr>
              <w:ind w:right="0"/>
            </w:pPr>
          </w:p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79E4" w:rsidRDefault="000C79E4" w:rsidP="00F14F92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7730C1" w:rsidP="003D4EC8">
            <w:r>
              <w:t>Prestataire de service</w:t>
            </w:r>
            <w:r w:rsidR="000C79E4">
              <w:t xml:space="preserve"> :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F14F92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79E4" w:rsidRDefault="000C79E4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bookmarkStart w:id="0" w:name="Texte2"/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  <w:bookmarkEnd w:id="0"/>
          </w:p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79E4" w:rsidRDefault="000C79E4" w:rsidP="00F14F92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3D4EC8">
            <w:r>
              <w:t>Adresse :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F14F92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79E4" w:rsidRDefault="000C79E4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4F92" w:rsidRDefault="00F14F92" w:rsidP="00F14F92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F92" w:rsidRDefault="00F14F92" w:rsidP="0072744D"/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F92" w:rsidRDefault="00F14F92" w:rsidP="00F14F92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4F92" w:rsidRDefault="00F14F92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6D9F" w:rsidRDefault="008E6D9F" w:rsidP="00F14F92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D9F" w:rsidRDefault="008E6D9F" w:rsidP="003D4EC8"/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D9F" w:rsidRDefault="008E6D9F" w:rsidP="00F14F92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D9F" w:rsidRDefault="008E6D9F" w:rsidP="00F14F92">
            <w:pPr>
              <w:ind w:right="0"/>
            </w:pPr>
          </w:p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4F92" w:rsidRDefault="00F14F92" w:rsidP="00F14F92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F92" w:rsidRDefault="00F14F92" w:rsidP="00060DE0">
            <w:r>
              <w:t>Téléphone</w:t>
            </w:r>
            <w:r w:rsidR="00060DE0">
              <w:t xml:space="preserve"> </w:t>
            </w:r>
            <w:r>
              <w:t>: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F92" w:rsidRDefault="00F14F92" w:rsidP="00F14F92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4F92" w:rsidRDefault="00F14F92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4F92" w:rsidRDefault="00F14F92" w:rsidP="00F14F92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F92" w:rsidRDefault="00F14F92" w:rsidP="003D4EC8">
            <w:r>
              <w:t>E-mail :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F92" w:rsidRDefault="00F14F92" w:rsidP="00F14F92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4F92" w:rsidRDefault="00F14F92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2E08BF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24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6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18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9E4" w:rsidRDefault="000C79E4"/>
        </w:tc>
      </w:tr>
      <w:tr w:rsidR="002E08BF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249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2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6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10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182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4F92" w:rsidRDefault="00F14F92" w:rsidP="00C27327"/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80CDD" w:rsidRDefault="00880CDD" w:rsidP="00C27327"/>
        </w:tc>
        <w:tc>
          <w:tcPr>
            <w:tcW w:w="9899" w:type="dxa"/>
            <w:gridSpan w:val="3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80CDD" w:rsidRDefault="004034FD" w:rsidP="00E226F6">
            <w:pPr>
              <w:ind w:right="-1"/>
            </w:pPr>
            <w:r>
              <w:rPr>
                <w:b/>
                <w:sz w:val="24"/>
              </w:rPr>
              <w:t>PHASE 1</w:t>
            </w:r>
            <w:r w:rsidR="00ED6B4C">
              <w:rPr>
                <w:b/>
                <w:sz w:val="24"/>
              </w:rPr>
              <w:t xml:space="preserve">,  </w:t>
            </w:r>
            <w:r w:rsidR="00880CDD">
              <w:rPr>
                <w:b/>
                <w:sz w:val="24"/>
              </w:rPr>
              <w:t>ABORNEMENT ET PIQUETAGE</w:t>
            </w:r>
          </w:p>
        </w:tc>
      </w:tr>
      <w:tr w:rsidR="002E08BF">
        <w:trPr>
          <w:trHeight w:hRule="exact" w:val="170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BFA" w:rsidRDefault="00711BFA" w:rsidP="00332336"/>
        </w:tc>
        <w:tc>
          <w:tcPr>
            <w:tcW w:w="26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BFA" w:rsidRDefault="00711BFA" w:rsidP="00141EF3">
            <w:pPr>
              <w:ind w:right="0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BFA" w:rsidRDefault="00711BFA" w:rsidP="00332336">
            <w:pPr>
              <w:jc w:val="right"/>
            </w:pP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315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11BFA" w:rsidRDefault="00711BFA" w:rsidP="00332336">
            <w:pPr>
              <w:ind w:left="-9" w:right="-92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BFA" w:rsidRDefault="00711BFA" w:rsidP="00332336">
            <w:pPr>
              <w:ind w:right="0"/>
            </w:pPr>
          </w:p>
        </w:tc>
      </w:tr>
      <w:tr w:rsidR="00406F38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06F38" w:rsidRDefault="00406F38" w:rsidP="00332336"/>
        </w:tc>
        <w:tc>
          <w:tcPr>
            <w:tcW w:w="2924" w:type="dxa"/>
            <w:gridSpan w:val="10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06F38" w:rsidRDefault="00406F38" w:rsidP="00406F38">
            <w:pPr>
              <w:spacing w:before="60"/>
              <w:ind w:right="-30"/>
            </w:pPr>
            <w:r>
              <w:t>DEVIS OIT - HT (</w:t>
            </w:r>
            <w:proofErr w:type="spellStart"/>
            <w:r>
              <w:t>Form</w:t>
            </w:r>
            <w:proofErr w:type="spellEnd"/>
            <w:r>
              <w:t>. 4725)</w:t>
            </w:r>
          </w:p>
          <w:p w:rsidR="00406F38" w:rsidRDefault="00406F38" w:rsidP="00120951">
            <w:pPr>
              <w:spacing w:before="60"/>
              <w:ind w:right="-172"/>
            </w:pPr>
            <w:r>
              <w:t xml:space="preserve">à l'indice TH21 </w:t>
            </w:r>
            <w:r w:rsidR="00120951" w:rsidRPr="00120951">
              <w:rPr>
                <w:b/>
              </w:rPr>
              <w:t>1.82</w:t>
            </w:r>
            <w:r w:rsidRPr="00120951">
              <w:t xml:space="preserve">  (</w:t>
            </w:r>
            <w:r w:rsidR="00120951" w:rsidRPr="00120951">
              <w:t>2019</w:t>
            </w:r>
            <w:r w:rsidRPr="00120951">
              <w:t>)</w:t>
            </w: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33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  <w:proofErr w:type="spellStart"/>
            <w:r>
              <w:t>coeff</w:t>
            </w:r>
            <w:proofErr w:type="spellEnd"/>
            <w:r>
              <w:t>. de multiplication du TH21 VD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6F38" w:rsidRDefault="00406F38" w:rsidP="00332336">
            <w:pPr>
              <w:ind w:right="0"/>
            </w:pPr>
          </w:p>
        </w:tc>
      </w:tr>
      <w:tr w:rsidR="00406F38">
        <w:trPr>
          <w:trHeight w:hRule="exact" w:val="11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06F38" w:rsidRDefault="00406F38" w:rsidP="00332336"/>
        </w:tc>
        <w:tc>
          <w:tcPr>
            <w:tcW w:w="2924" w:type="dxa"/>
            <w:gridSpan w:val="10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406F38" w:rsidRDefault="00406F38" w:rsidP="00967FDB">
            <w:pPr>
              <w:ind w:right="-172"/>
            </w:pPr>
          </w:p>
        </w:tc>
        <w:tc>
          <w:tcPr>
            <w:tcW w:w="16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Default="00406F38" w:rsidP="00332336">
            <w:pPr>
              <w:ind w:left="-9" w:right="-92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Pr="00944199" w:rsidRDefault="00406F38" w:rsidP="00944199">
            <w:pPr>
              <w:ind w:left="-200" w:right="-233"/>
              <w:jc w:val="center"/>
              <w:rPr>
                <w:b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right="0"/>
              <w:jc w:val="right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left="-9" w:right="-92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14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left="-9" w:right="-92"/>
              <w:jc w:val="right"/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6F38" w:rsidRDefault="00406F38" w:rsidP="00332336">
            <w:pPr>
              <w:ind w:right="0"/>
            </w:pPr>
          </w:p>
        </w:tc>
      </w:tr>
      <w:tr w:rsidR="00406F38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06F38" w:rsidRDefault="00406F38" w:rsidP="00332336"/>
        </w:tc>
        <w:tc>
          <w:tcPr>
            <w:tcW w:w="2924" w:type="dxa"/>
            <w:gridSpan w:val="10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Default="00406F38" w:rsidP="00967FDB">
            <w:pPr>
              <w:ind w:right="-172"/>
            </w:pPr>
          </w:p>
        </w:tc>
        <w:tc>
          <w:tcPr>
            <w:tcW w:w="16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Default="00406F38" w:rsidP="00120951">
            <w:pPr>
              <w:ind w:left="-9" w:right="-92"/>
            </w:pPr>
            <w:r>
              <w:t xml:space="preserve">Fr. </w:t>
            </w:r>
            <w:r w:rsidR="004045D8">
              <w:rPr>
                <w:b/>
              </w:rPr>
              <w:t>238</w:t>
            </w:r>
            <w:r w:rsidR="00120951" w:rsidRPr="00120951">
              <w:rPr>
                <w:b/>
              </w:rPr>
              <w:t>'000.00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6F38" w:rsidRPr="00944199" w:rsidRDefault="00406F38" w:rsidP="00944199">
            <w:pPr>
              <w:ind w:left="-200" w:right="-233"/>
              <w:jc w:val="center"/>
              <w:rPr>
                <w:b/>
              </w:rPr>
            </w:pPr>
            <w:r w:rsidRPr="00944199">
              <w:rPr>
                <w:b/>
              </w:rPr>
              <w:t>x</w:t>
            </w:r>
          </w:p>
        </w:tc>
        <w:tc>
          <w:tcPr>
            <w:tcW w:w="1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38" w:rsidRDefault="00406F38" w:rsidP="00332336">
            <w:pPr>
              <w:ind w:right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  <w:r>
              <w:t xml:space="preserve"> %</w:t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right="0"/>
              <w:jc w:val="right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left="-9" w:right="-92"/>
            </w:pPr>
            <w:r>
              <w:t>soit, OFFRE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6F38" w:rsidRDefault="00406F38" w:rsidP="00332336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6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27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12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72744D">
            <w:pPr>
              <w:ind w:right="-89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4D6147" w:rsidTr="002C1D48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6147" w:rsidRDefault="004D6147" w:rsidP="00C27327"/>
        </w:tc>
        <w:tc>
          <w:tcPr>
            <w:tcW w:w="364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147" w:rsidRPr="0072744D" w:rsidRDefault="004D6147" w:rsidP="004D6147">
            <w:pPr>
              <w:ind w:right="-88"/>
            </w:pPr>
            <w:r>
              <w:rPr>
                <w:caps/>
              </w:rPr>
              <w:t xml:space="preserve">PRIX DES FOURNITURES PL  </w:t>
            </w:r>
            <w:r>
              <w:t>–</w:t>
            </w:r>
            <w:r>
              <w:rPr>
                <w:caps/>
              </w:rPr>
              <w:t xml:space="preserve">  HT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147" w:rsidRPr="0072744D" w:rsidRDefault="004D6147" w:rsidP="004D6147">
            <w:pPr>
              <w:ind w:right="-88"/>
              <w:jc w:val="center"/>
            </w:pP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147" w:rsidRPr="0072744D" w:rsidRDefault="004D6147" w:rsidP="004D6147">
            <w:pPr>
              <w:ind w:right="-88"/>
              <w:jc w:val="center"/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6147" w:rsidRPr="0072744D" w:rsidRDefault="004D6147" w:rsidP="0072744D">
            <w:pPr>
              <w:ind w:left="-107" w:right="-88"/>
              <w:jc w:val="center"/>
            </w:pPr>
          </w:p>
        </w:tc>
        <w:tc>
          <w:tcPr>
            <w:tcW w:w="13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147" w:rsidRDefault="004D6147" w:rsidP="00121CAF">
            <w:pPr>
              <w:ind w:left="-162" w:right="0"/>
              <w:jc w:val="center"/>
            </w:pPr>
            <w:r>
              <w:t>Prix unitaire</w:t>
            </w:r>
          </w:p>
        </w:tc>
        <w:tc>
          <w:tcPr>
            <w:tcW w:w="7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6147" w:rsidRDefault="004D6147" w:rsidP="00121CAF">
            <w:pPr>
              <w:ind w:left="-60" w:right="0"/>
              <w:jc w:val="center"/>
            </w:pPr>
            <w:proofErr w:type="spellStart"/>
            <w:r>
              <w:t>Nbre</w:t>
            </w:r>
            <w:proofErr w:type="spellEnd"/>
          </w:p>
        </w:tc>
        <w:tc>
          <w:tcPr>
            <w:tcW w:w="17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147" w:rsidRDefault="004D6147" w:rsidP="0072744D">
            <w:pPr>
              <w:ind w:right="-89"/>
            </w:pPr>
            <w:r>
              <w:t>Prix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147" w:rsidRDefault="004D6147" w:rsidP="00C27327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147" w:rsidRDefault="004D6147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6147" w:rsidRDefault="004D6147" w:rsidP="00C27327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6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-39"/>
            </w:pPr>
            <w:r>
              <w:t>(valable pour toute la durée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  <w:jc w:val="right"/>
            </w:pPr>
          </w:p>
        </w:tc>
        <w:tc>
          <w:tcPr>
            <w:tcW w:w="191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  <w:r>
              <w:t>Borne en pierre</w:t>
            </w:r>
          </w:p>
        </w:tc>
        <w:tc>
          <w:tcPr>
            <w:tcW w:w="13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7FDB" w:rsidRDefault="00967FDB" w:rsidP="00332336">
            <w:pPr>
              <w:ind w:right="0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Pr="00120951" w:rsidRDefault="00120951" w:rsidP="00711BFA">
            <w:pPr>
              <w:ind w:right="-98"/>
              <w:jc w:val="right"/>
            </w:pPr>
            <w:r w:rsidRPr="00120951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120951" w:rsidRDefault="00967FDB" w:rsidP="00742984">
            <w:pPr>
              <w:ind w:right="20"/>
              <w:jc w:val="center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E45285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E45285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6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944199">
            <w:pPr>
              <w:ind w:right="-184"/>
            </w:pPr>
            <w:r>
              <w:t xml:space="preserve">du mandat, </w:t>
            </w:r>
            <w:r w:rsidRPr="00944199">
              <w:t>sans indexation</w:t>
            </w:r>
            <w:r>
              <w:t>)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191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-52"/>
            </w:pPr>
            <w:r>
              <w:t>Borne en plastique</w:t>
            </w:r>
          </w:p>
        </w:tc>
        <w:tc>
          <w:tcPr>
            <w:tcW w:w="13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7FDB" w:rsidRDefault="00967FDB" w:rsidP="00F14F92">
            <w:pPr>
              <w:ind w:right="-52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Pr="00120951" w:rsidRDefault="00120951" w:rsidP="00D6629A">
            <w:pPr>
              <w:ind w:right="-98"/>
              <w:jc w:val="right"/>
            </w:pPr>
            <w:r w:rsidRPr="00120951">
              <w:t>340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120951" w:rsidRDefault="00967FDB" w:rsidP="00742984">
            <w:pPr>
              <w:ind w:right="20"/>
              <w:jc w:val="center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E45285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E45285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191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  <w:r>
              <w:t>Cheville à sceller</w:t>
            </w:r>
          </w:p>
        </w:tc>
        <w:tc>
          <w:tcPr>
            <w:tcW w:w="13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Pr="00120951" w:rsidRDefault="00120951" w:rsidP="00D6629A">
            <w:pPr>
              <w:ind w:right="-98"/>
              <w:jc w:val="right"/>
            </w:pPr>
            <w:r w:rsidRPr="00120951">
              <w:t>480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120951" w:rsidRDefault="00967FDB" w:rsidP="00742984">
            <w:pPr>
              <w:ind w:right="0"/>
              <w:jc w:val="center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  <w:bookmarkStart w:id="1" w:name="_GoBack"/>
            <w:bookmarkEnd w:id="1"/>
          </w:p>
        </w:tc>
        <w:tc>
          <w:tcPr>
            <w:tcW w:w="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191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-52"/>
            </w:pPr>
            <w:r>
              <w:t>Cheville tampon</w:t>
            </w:r>
          </w:p>
        </w:tc>
        <w:tc>
          <w:tcPr>
            <w:tcW w:w="13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7FDB" w:rsidRDefault="00967FDB" w:rsidP="003D4EC8">
            <w:pPr>
              <w:ind w:right="-52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Pr="00120951" w:rsidRDefault="00120951" w:rsidP="00D6629A">
            <w:pPr>
              <w:ind w:right="-98"/>
              <w:jc w:val="right"/>
            </w:pPr>
            <w:r w:rsidRPr="00120951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120951" w:rsidRDefault="00967FDB" w:rsidP="00742984">
            <w:pPr>
              <w:ind w:right="-52"/>
              <w:jc w:val="center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E45285">
            <w:pPr>
              <w:ind w:right="87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E45285">
            <w:pPr>
              <w:ind w:right="87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191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  <w:r>
              <w:t>Pieu, tuyau</w:t>
            </w:r>
          </w:p>
        </w:tc>
        <w:tc>
          <w:tcPr>
            <w:tcW w:w="13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Pr="00120951" w:rsidRDefault="00120951" w:rsidP="00D6629A">
            <w:pPr>
              <w:ind w:right="-98"/>
              <w:jc w:val="right"/>
            </w:pPr>
            <w:r w:rsidRPr="00120951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120951" w:rsidRDefault="00967FDB" w:rsidP="00742984">
            <w:pPr>
              <w:ind w:right="0"/>
              <w:jc w:val="center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191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  <w:r>
              <w:t>Piquet, crosse</w:t>
            </w:r>
          </w:p>
        </w:tc>
        <w:tc>
          <w:tcPr>
            <w:tcW w:w="13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DB" w:rsidRDefault="00967FDB" w:rsidP="00332336">
            <w:pPr>
              <w:ind w:right="0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Pr="00120951" w:rsidRDefault="00120951" w:rsidP="00D6629A">
            <w:pPr>
              <w:ind w:right="-98"/>
              <w:jc w:val="right"/>
            </w:pPr>
            <w:r w:rsidRPr="00120951">
              <w:t>350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120951" w:rsidRDefault="00967FDB" w:rsidP="00332336">
            <w:pPr>
              <w:ind w:right="0"/>
              <w:jc w:val="center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55300E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967FDB">
        <w:trPr>
          <w:trHeight w:hRule="exact" w:val="39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3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191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1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12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49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6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10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182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/>
        </w:tc>
      </w:tr>
      <w:tr w:rsidR="00E226F6" w:rsidTr="00C347D7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26F6" w:rsidRDefault="00E226F6" w:rsidP="00C27327"/>
        </w:tc>
        <w:tc>
          <w:tcPr>
            <w:tcW w:w="9418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26F6" w:rsidRDefault="004034FD" w:rsidP="004034FD">
            <w:pPr>
              <w:ind w:left="7" w:right="59"/>
            </w:pPr>
            <w:r>
              <w:rPr>
                <w:b/>
                <w:sz w:val="24"/>
                <w:szCs w:val="24"/>
              </w:rPr>
              <w:t>PHASE 1</w:t>
            </w:r>
            <w:r w:rsidR="00ED6B4C">
              <w:rPr>
                <w:b/>
                <w:sz w:val="24"/>
                <w:szCs w:val="24"/>
              </w:rPr>
              <w:t xml:space="preserve">,  </w:t>
            </w:r>
            <w:r w:rsidR="00AC23A9">
              <w:rPr>
                <w:b/>
                <w:sz w:val="24"/>
                <w:szCs w:val="24"/>
              </w:rPr>
              <w:t>PREPARAT</w:t>
            </w:r>
            <w:r w:rsidR="00E226F6">
              <w:rPr>
                <w:b/>
                <w:sz w:val="24"/>
                <w:szCs w:val="24"/>
              </w:rPr>
              <w:t>I</w:t>
            </w:r>
            <w:r w:rsidR="00AC23A9">
              <w:rPr>
                <w:b/>
                <w:sz w:val="24"/>
                <w:szCs w:val="24"/>
              </w:rPr>
              <w:t>FS</w:t>
            </w:r>
            <w:r>
              <w:rPr>
                <w:b/>
                <w:sz w:val="24"/>
                <w:szCs w:val="24"/>
              </w:rPr>
              <w:t xml:space="preserve">   /   </w:t>
            </w:r>
            <w:r w:rsidR="00E226F6">
              <w:rPr>
                <w:b/>
                <w:sz w:val="24"/>
                <w:szCs w:val="24"/>
              </w:rPr>
              <w:t>PHASES 2 A 6</w:t>
            </w:r>
            <w:r w:rsidR="00ED6B4C">
              <w:rPr>
                <w:b/>
                <w:sz w:val="24"/>
                <w:szCs w:val="24"/>
              </w:rPr>
              <w:t xml:space="preserve">,  </w:t>
            </w:r>
            <w:r w:rsidR="00E226F6">
              <w:rPr>
                <w:b/>
                <w:sz w:val="24"/>
                <w:szCs w:val="24"/>
              </w:rPr>
              <w:t>MENSURATION</w:t>
            </w: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26F6" w:rsidRDefault="00E226F6" w:rsidP="00C27327"/>
        </w:tc>
      </w:tr>
      <w:tr w:rsidR="00967FDB">
        <w:trPr>
          <w:trHeight w:hRule="exact" w:val="170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332336"/>
        </w:tc>
        <w:tc>
          <w:tcPr>
            <w:tcW w:w="26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jc w:val="right"/>
            </w:pP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1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  <w:jc w:val="center"/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left="-9" w:right="-92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332336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332336"/>
        </w:tc>
        <w:tc>
          <w:tcPr>
            <w:tcW w:w="518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Pr="00120951" w:rsidRDefault="00967FDB" w:rsidP="00120951">
            <w:pPr>
              <w:ind w:right="0"/>
            </w:pPr>
            <w:r w:rsidRPr="00120951">
              <w:t xml:space="preserve">OFFRE FORFAITAIRE – </w:t>
            </w:r>
            <w:r w:rsidR="004D6147" w:rsidRPr="00120951">
              <w:t xml:space="preserve"> </w:t>
            </w:r>
            <w:r w:rsidRPr="00120951">
              <w:t xml:space="preserve">HT à l'indice TH23  </w:t>
            </w:r>
            <w:r w:rsidR="00120951" w:rsidRPr="00120951">
              <w:rPr>
                <w:b/>
              </w:rPr>
              <w:t>1.86</w:t>
            </w:r>
          </w:p>
        </w:tc>
        <w:tc>
          <w:tcPr>
            <w:tcW w:w="9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Pr="00120951" w:rsidRDefault="0007252C" w:rsidP="00120951">
            <w:pPr>
              <w:ind w:right="0"/>
            </w:pPr>
            <w:r w:rsidRPr="00120951">
              <w:t>(</w:t>
            </w:r>
            <w:r w:rsidR="00120951" w:rsidRPr="00120951">
              <w:t>2019</w:t>
            </w:r>
            <w:r w:rsidRPr="00120951">
              <w:t>)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  <w:jc w:val="right"/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332336">
            <w:pPr>
              <w:ind w:left="-9" w:right="-92"/>
              <w:jc w:val="right"/>
            </w:pP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DB" w:rsidRDefault="00967FDB" w:rsidP="00332336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7FDB" w:rsidRDefault="00967FDB" w:rsidP="00332336">
            <w:pPr>
              <w:ind w:right="0"/>
            </w:pPr>
          </w:p>
        </w:tc>
      </w:tr>
      <w:tr w:rsidR="00967FDB">
        <w:trPr>
          <w:trHeight w:hRule="exact" w:val="39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1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373E87">
            <w:pPr>
              <w:ind w:right="-88"/>
            </w:pPr>
          </w:p>
        </w:tc>
        <w:tc>
          <w:tcPr>
            <w:tcW w:w="171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844829">
            <w:pPr>
              <w:ind w:left="-46" w:right="-88"/>
              <w:jc w:val="both"/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62343A">
            <w:pPr>
              <w:ind w:right="0"/>
            </w:pPr>
          </w:p>
        </w:tc>
        <w:tc>
          <w:tcPr>
            <w:tcW w:w="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361ABB">
            <w:pPr>
              <w:ind w:right="0"/>
            </w:pPr>
          </w:p>
        </w:tc>
        <w:tc>
          <w:tcPr>
            <w:tcW w:w="26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9F6255">
            <w:pPr>
              <w:ind w:right="0"/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B" w:rsidRDefault="00967FDB" w:rsidP="00C27327"/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C27327"/>
        </w:tc>
        <w:tc>
          <w:tcPr>
            <w:tcW w:w="31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73E87">
            <w:pPr>
              <w:ind w:right="-88"/>
            </w:pPr>
          </w:p>
        </w:tc>
        <w:tc>
          <w:tcPr>
            <w:tcW w:w="171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844829">
            <w:pPr>
              <w:ind w:left="-46" w:right="-88"/>
              <w:jc w:val="both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62343A">
            <w:pPr>
              <w:ind w:right="0"/>
            </w:pPr>
          </w:p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61ABB">
            <w:pPr>
              <w:ind w:right="0"/>
            </w:pPr>
          </w:p>
        </w:tc>
        <w:tc>
          <w:tcPr>
            <w:tcW w:w="267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9F6255">
            <w:pPr>
              <w:ind w:right="0"/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C27327"/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C27327"/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C27327"/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C27327"/>
        </w:tc>
      </w:tr>
      <w:tr w:rsidR="00967FDB">
        <w:trPr>
          <w:trHeight w:hRule="exact" w:val="340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D6629A"/>
        </w:tc>
        <w:tc>
          <w:tcPr>
            <w:tcW w:w="29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FDB" w:rsidRDefault="00967FDB" w:rsidP="002E08BF">
            <w:pPr>
              <w:ind w:right="0"/>
            </w:pPr>
            <w:r w:rsidRPr="00944199">
              <w:rPr>
                <w:b/>
                <w:sz w:val="24"/>
                <w:szCs w:val="24"/>
              </w:rPr>
              <w:t xml:space="preserve">OFFRE </w:t>
            </w:r>
            <w:r>
              <w:rPr>
                <w:b/>
                <w:sz w:val="24"/>
                <w:szCs w:val="24"/>
              </w:rPr>
              <w:t>GLOBALE</w:t>
            </w: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9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24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FDB" w:rsidRPr="0061061C" w:rsidRDefault="00967FDB" w:rsidP="002E08BF">
            <w:pPr>
              <w:ind w:left="-9" w:right="-92"/>
            </w:pPr>
            <w:r w:rsidRPr="0061061C">
              <w:t>TOTAL BRUT</w:t>
            </w:r>
          </w:p>
        </w:tc>
        <w:tc>
          <w:tcPr>
            <w:tcW w:w="19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7FDB" w:rsidRPr="0061061C" w:rsidRDefault="00967FDB" w:rsidP="002E08BF">
            <w:pPr>
              <w:ind w:left="-9" w:right="-92"/>
              <w:jc w:val="right"/>
            </w:pPr>
            <w:r w:rsidRPr="0061061C">
              <w:t xml:space="preserve">Fr. </w:t>
            </w:r>
            <w:r w:rsidRPr="0061061C"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61061C">
              <w:instrText xml:space="preserve"> FORMTEXT </w:instrText>
            </w:r>
            <w:r w:rsidRPr="0061061C">
              <w:fldChar w:fldCharType="separate"/>
            </w:r>
            <w:r w:rsidR="009A5A25">
              <w:rPr>
                <w:noProof/>
              </w:rPr>
              <w:t>............</w:t>
            </w:r>
            <w:r w:rsidRPr="0061061C">
              <w:fldChar w:fldCharType="end"/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D6629A">
            <w:pPr>
              <w:ind w:right="0"/>
            </w:pPr>
          </w:p>
        </w:tc>
      </w:tr>
      <w:tr w:rsidR="00967FDB">
        <w:trPr>
          <w:trHeight w:hRule="exact" w:val="11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D6629A"/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307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2478" w:type="dxa"/>
            <w:gridSpan w:val="9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5074D9">
            <w:pPr>
              <w:ind w:left="-9" w:right="-92"/>
            </w:pPr>
            <w:r>
              <w:t xml:space="preserve">TVA   </w:t>
            </w:r>
            <w:r w:rsidRPr="00120951">
              <w:t>7,</w:t>
            </w:r>
            <w:r w:rsidR="005074D9" w:rsidRPr="00120951">
              <w:t>7</w:t>
            </w:r>
            <w:r>
              <w:t xml:space="preserve"> %</w:t>
            </w:r>
          </w:p>
        </w:tc>
        <w:tc>
          <w:tcPr>
            <w:tcW w:w="1988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D6629A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D6629A">
            <w:pPr>
              <w:ind w:right="0"/>
            </w:pPr>
          </w:p>
        </w:tc>
      </w:tr>
      <w:tr w:rsidR="00967FDB">
        <w:trPr>
          <w:trHeight w:hRule="exact" w:val="11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D6629A"/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3070" w:type="dxa"/>
            <w:gridSpan w:val="1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C60870">
            <w:pPr>
              <w:ind w:right="0"/>
            </w:pPr>
            <w:r>
              <w:t>éléments contractuels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2478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left="-9" w:right="-92"/>
            </w:pPr>
          </w:p>
        </w:tc>
        <w:tc>
          <w:tcPr>
            <w:tcW w:w="198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D6629A">
            <w:pPr>
              <w:ind w:left="-9" w:right="-92"/>
              <w:jc w:val="right"/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D6629A">
            <w:pPr>
              <w:ind w:right="0"/>
            </w:pPr>
          </w:p>
        </w:tc>
      </w:tr>
      <w:tr w:rsidR="00967FDB">
        <w:trPr>
          <w:trHeight w:hRule="exact" w:val="11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D6629A"/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3070" w:type="dxa"/>
            <w:gridSpan w:val="1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2478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left="-9" w:right="-92"/>
            </w:pPr>
          </w:p>
        </w:tc>
        <w:tc>
          <w:tcPr>
            <w:tcW w:w="198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D6629A">
            <w:pPr>
              <w:ind w:left="-9" w:right="-92"/>
              <w:jc w:val="right"/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D6629A">
            <w:pPr>
              <w:ind w:right="0"/>
            </w:pPr>
          </w:p>
        </w:tc>
      </w:tr>
      <w:tr w:rsidR="00967FDB">
        <w:trPr>
          <w:trHeight w:hRule="exact" w:val="56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D6629A"/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9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247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2E08BF">
            <w:pPr>
              <w:ind w:left="-9" w:right="-92"/>
            </w:pPr>
            <w:r>
              <w:t>TOTAL TTC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D6629A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D6629A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4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6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18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B" w:rsidRDefault="00967FDB" w:rsidP="00C27327"/>
        </w:tc>
      </w:tr>
      <w:tr w:rsidR="00967FDB">
        <w:trPr>
          <w:trHeight w:hRule="exact" w:val="227"/>
          <w:jc w:val="center"/>
        </w:trPr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49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6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10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182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</w:tr>
    </w:tbl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CA3A08">
        <w:trPr>
          <w:cantSplit/>
          <w:trHeight w:val="5527"/>
        </w:trPr>
        <w:tc>
          <w:tcPr>
            <w:tcW w:w="9920" w:type="dxa"/>
            <w:gridSpan w:val="2"/>
            <w:tcBorders>
              <w:bottom w:val="nil"/>
            </w:tcBorders>
          </w:tcPr>
          <w:p w:rsidR="00CA3A08" w:rsidRDefault="00CA3A08" w:rsidP="00191C22">
            <w:pPr>
              <w:spacing w:before="480" w:after="360"/>
              <w:ind w:left="284" w:right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ENGAGEMENT</w:t>
            </w:r>
          </w:p>
          <w:p w:rsidR="00CA3A08" w:rsidRDefault="00CA3A08" w:rsidP="00861FFB">
            <w:pPr>
              <w:spacing w:after="240"/>
              <w:ind w:left="284" w:right="282"/>
              <w:jc w:val="both"/>
            </w:pPr>
            <w:r>
              <w:t xml:space="preserve">Le soumissionnaire soussigné, après avoir pris connaissance des conditions générales et </w:t>
            </w:r>
            <w:r w:rsidR="00F6680A">
              <w:t xml:space="preserve">d'exécution </w:t>
            </w:r>
            <w:r>
              <w:t>de la présente soumission, du descriptif, après s’être rendu exactement compte des travaux envisagés et avoir pris connaissance du terrain, déclare avoir reçu tous les renseignements nécessaires pour l’établissement de son offre.</w:t>
            </w:r>
          </w:p>
          <w:p w:rsidR="00CA3A08" w:rsidRDefault="00CA3A08" w:rsidP="004125B0">
            <w:pPr>
              <w:spacing w:after="600"/>
              <w:ind w:left="284" w:right="282"/>
              <w:jc w:val="both"/>
            </w:pPr>
            <w:r>
              <w:t xml:space="preserve">En conséquence, il s’engage, pour lui et ses ayants droit, à exécuter l’ensemble des travaux pour les prix </w:t>
            </w:r>
            <w:r w:rsidR="00D72A5C">
              <w:t xml:space="preserve">et </w:t>
            </w:r>
            <w:r w:rsidR="00373E87">
              <w:t xml:space="preserve">coefficient de multiplication </w:t>
            </w:r>
            <w:r>
              <w:t xml:space="preserve">indiqués </w:t>
            </w:r>
            <w:r w:rsidR="00D72A5C">
              <w:t>au recto</w:t>
            </w:r>
            <w:r>
              <w:t xml:space="preserve">, en se conformant strictement à toutes les prescriptions énumérées dans les conditions générales et </w:t>
            </w:r>
            <w:r w:rsidR="00F6680A">
              <w:t>d'exécution</w:t>
            </w:r>
            <w:r w:rsidR="004125B0">
              <w:t>.</w:t>
            </w:r>
          </w:p>
        </w:tc>
      </w:tr>
      <w:tr w:rsidR="00CA3A08">
        <w:trPr>
          <w:trHeight w:val="6580"/>
        </w:trPr>
        <w:tc>
          <w:tcPr>
            <w:tcW w:w="4960" w:type="dxa"/>
            <w:tcBorders>
              <w:top w:val="nil"/>
              <w:bottom w:val="nil"/>
              <w:right w:val="nil"/>
            </w:tcBorders>
          </w:tcPr>
          <w:p w:rsidR="00CA3A08" w:rsidRDefault="00CA3A08" w:rsidP="00861FFB">
            <w:pPr>
              <w:ind w:left="284" w:right="0"/>
            </w:pPr>
            <w:r>
              <w:t xml:space="preserve">Date de l'offre 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</w:t>
            </w:r>
            <w:r>
              <w:fldChar w:fldCharType="end"/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</w:tcBorders>
          </w:tcPr>
          <w:p w:rsidR="008E6D9F" w:rsidRDefault="008E6D9F" w:rsidP="008E6D9F">
            <w:pPr>
              <w:spacing w:after="360"/>
              <w:ind w:right="0"/>
            </w:pPr>
            <w:r>
              <w:t>L'</w:t>
            </w:r>
            <w:proofErr w:type="spellStart"/>
            <w:r>
              <w:t>ingénieur-e</w:t>
            </w:r>
            <w:proofErr w:type="spellEnd"/>
            <w:r>
              <w:t xml:space="preserve"> géomètre </w:t>
            </w:r>
            <w:proofErr w:type="spellStart"/>
            <w:r>
              <w:t>breveté-e</w:t>
            </w:r>
            <w:proofErr w:type="spellEnd"/>
            <w:r>
              <w:t xml:space="preserve"> responsable :</w:t>
            </w:r>
          </w:p>
          <w:p w:rsidR="008E6D9F" w:rsidRDefault="008E6D9F" w:rsidP="008E6D9F">
            <w:pPr>
              <w:spacing w:after="1200"/>
              <w:ind w:right="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</w:t>
            </w:r>
            <w:r>
              <w:fldChar w:fldCharType="end"/>
            </w:r>
          </w:p>
          <w:p w:rsidR="007730C1" w:rsidRDefault="007730C1" w:rsidP="008E6D9F">
            <w:pPr>
              <w:spacing w:after="360"/>
              <w:ind w:right="0"/>
            </w:pPr>
            <w:r>
              <w:t>Le prestataire de service :</w:t>
            </w:r>
          </w:p>
          <w:p w:rsidR="007730C1" w:rsidRDefault="007730C1" w:rsidP="00861FFB">
            <w:pPr>
              <w:spacing w:after="360"/>
              <w:ind w:right="0"/>
            </w:pPr>
          </w:p>
          <w:p w:rsidR="007730C1" w:rsidRDefault="007730C1" w:rsidP="00861FFB">
            <w:pPr>
              <w:spacing w:after="360"/>
              <w:ind w:right="0"/>
            </w:pPr>
          </w:p>
          <w:p w:rsidR="00CA3A08" w:rsidRDefault="00CA3A08" w:rsidP="008E6D9F">
            <w:pPr>
              <w:spacing w:after="600"/>
              <w:ind w:right="0"/>
            </w:pPr>
            <w:r>
              <w:t>Signature(s) autorisée(s) :</w:t>
            </w:r>
          </w:p>
          <w:p w:rsidR="00CA3A08" w:rsidRDefault="00CA3A08" w:rsidP="008E6D9F">
            <w:pPr>
              <w:spacing w:after="840"/>
              <w:ind w:right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</w:t>
            </w:r>
            <w:r>
              <w:fldChar w:fldCharType="end"/>
            </w:r>
          </w:p>
          <w:p w:rsidR="00880CDD" w:rsidRDefault="00CA3A08" w:rsidP="008E6D9F">
            <w:pPr>
              <w:spacing w:after="1200"/>
              <w:ind w:right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</w:t>
            </w:r>
            <w:r>
              <w:fldChar w:fldCharType="end"/>
            </w:r>
          </w:p>
          <w:p w:rsidR="007730C1" w:rsidRDefault="007730C1" w:rsidP="00861FFB">
            <w:pPr>
              <w:ind w:right="0"/>
            </w:pPr>
          </w:p>
          <w:p w:rsidR="00880CDD" w:rsidRDefault="00880CDD" w:rsidP="00861FFB">
            <w:pPr>
              <w:ind w:right="0"/>
            </w:pPr>
          </w:p>
          <w:p w:rsidR="00880CDD" w:rsidRDefault="00880CDD" w:rsidP="00861FFB">
            <w:pPr>
              <w:ind w:right="0"/>
            </w:pPr>
          </w:p>
          <w:p w:rsidR="00880CDD" w:rsidRDefault="00880CDD" w:rsidP="00861FFB">
            <w:pPr>
              <w:ind w:right="0"/>
            </w:pPr>
          </w:p>
          <w:p w:rsidR="00880CDD" w:rsidRDefault="00880CDD" w:rsidP="00861FFB">
            <w:pPr>
              <w:ind w:right="0"/>
            </w:pPr>
          </w:p>
        </w:tc>
      </w:tr>
      <w:tr w:rsidR="00D6629A">
        <w:trPr>
          <w:cantSplit/>
        </w:trPr>
        <w:tc>
          <w:tcPr>
            <w:tcW w:w="9920" w:type="dxa"/>
            <w:gridSpan w:val="2"/>
            <w:tcBorders>
              <w:top w:val="nil"/>
              <w:bottom w:val="nil"/>
            </w:tcBorders>
          </w:tcPr>
          <w:p w:rsidR="00D6629A" w:rsidRPr="00D6629A" w:rsidRDefault="00D6629A" w:rsidP="008E6D9F">
            <w:pPr>
              <w:tabs>
                <w:tab w:val="left" w:pos="1418"/>
              </w:tabs>
              <w:spacing w:after="240"/>
              <w:ind w:left="1702" w:right="284" w:hanging="1418"/>
            </w:pPr>
            <w:r w:rsidRPr="00D6629A">
              <w:t>(imprimer cette fiche recto</w:t>
            </w:r>
            <w:r w:rsidR="007C3F4A">
              <w:t xml:space="preserve"> </w:t>
            </w:r>
            <w:r w:rsidRPr="00D6629A">
              <w:t>verso)</w:t>
            </w:r>
          </w:p>
        </w:tc>
      </w:tr>
      <w:tr w:rsidR="00CA3A08">
        <w:trPr>
          <w:cantSplit/>
        </w:trPr>
        <w:tc>
          <w:tcPr>
            <w:tcW w:w="9920" w:type="dxa"/>
            <w:gridSpan w:val="2"/>
            <w:tcBorders>
              <w:top w:val="nil"/>
            </w:tcBorders>
          </w:tcPr>
          <w:p w:rsidR="00CA3A08" w:rsidRDefault="00CA3A08" w:rsidP="008E6D9F">
            <w:pPr>
              <w:tabs>
                <w:tab w:val="left" w:pos="1418"/>
              </w:tabs>
              <w:spacing w:after="240"/>
              <w:ind w:left="1702" w:right="284" w:hanging="1418"/>
            </w:pPr>
            <w:r>
              <w:rPr>
                <w:b/>
              </w:rPr>
              <w:t xml:space="preserve">Annexes </w:t>
            </w:r>
            <w:r w:rsidR="00880CDD">
              <w:rPr>
                <w:b/>
              </w:rPr>
              <w:t xml:space="preserve">à joindre </w:t>
            </w:r>
            <w:r>
              <w:rPr>
                <w:b/>
              </w:rPr>
              <w:t>:</w:t>
            </w:r>
            <w:r>
              <w:tab/>
              <w:t>-</w:t>
            </w:r>
            <w:r w:rsidR="00880CDD">
              <w:t xml:space="preserve"> selon conditions générales (4726)</w:t>
            </w:r>
          </w:p>
        </w:tc>
      </w:tr>
    </w:tbl>
    <w:p w:rsidR="00C27327" w:rsidRDefault="00C27327" w:rsidP="008E6D9F"/>
    <w:sectPr w:rsidR="00C27327" w:rsidSect="00711B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851" w:bottom="567" w:left="1134" w:header="652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951" w:rsidRDefault="00120951">
      <w:r>
        <w:separator/>
      </w:r>
    </w:p>
  </w:endnote>
  <w:endnote w:type="continuationSeparator" w:id="0">
    <w:p w:rsidR="00120951" w:rsidRDefault="00120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7FB" w:rsidRDefault="008737F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812" w:rsidRDefault="00FC6812">
    <w:pPr>
      <w:tabs>
        <w:tab w:val="center" w:pos="4820"/>
        <w:tab w:val="right" w:pos="9781"/>
      </w:tabs>
      <w:ind w:left="-70" w:right="-28"/>
      <w:rPr>
        <w:sz w:val="16"/>
      </w:rPr>
    </w:pP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4045D8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 xml:space="preserve"> / </w:t>
    </w: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 NUMPAGES </w:instrText>
    </w:r>
    <w:r>
      <w:rPr>
        <w:rStyle w:val="Numrodepage"/>
        <w:sz w:val="16"/>
      </w:rPr>
      <w:fldChar w:fldCharType="separate"/>
    </w:r>
    <w:r w:rsidR="004045D8">
      <w:rPr>
        <w:rStyle w:val="Numrodepage"/>
        <w:noProof/>
        <w:sz w:val="16"/>
      </w:rPr>
      <w:t>2</w:t>
    </w:r>
    <w:r>
      <w:rPr>
        <w:rStyle w:val="Numrodepage"/>
        <w:sz w:val="16"/>
      </w:rPr>
      <w:fldChar w:fldCharType="end"/>
    </w:r>
    <w:r>
      <w:rPr>
        <w:rStyle w:val="Numrodepage"/>
        <w:sz w:val="16"/>
      </w:rPr>
      <w:tab/>
      <w:t>4728 (</w:t>
    </w:r>
    <w:r w:rsidR="008025F5">
      <w:rPr>
        <w:rStyle w:val="Numrodepage"/>
        <w:sz w:val="16"/>
      </w:rPr>
      <w:t>2</w:t>
    </w:r>
    <w:r w:rsidR="008737FB">
      <w:rPr>
        <w:rStyle w:val="Numrodepage"/>
        <w:sz w:val="16"/>
      </w:rPr>
      <w:t>2</w:t>
    </w:r>
    <w:r w:rsidR="00694AB6">
      <w:rPr>
        <w:rStyle w:val="Numrodepage"/>
        <w:sz w:val="16"/>
      </w:rPr>
      <w:t>.</w:t>
    </w:r>
    <w:r w:rsidR="004125B0">
      <w:rPr>
        <w:rStyle w:val="Numrodepage"/>
        <w:sz w:val="16"/>
      </w:rPr>
      <w:t>02</w:t>
    </w:r>
    <w:r w:rsidR="005074D9">
      <w:rPr>
        <w:rStyle w:val="Numrodepage"/>
        <w:sz w:val="16"/>
      </w:rPr>
      <w:t>.</w:t>
    </w:r>
    <w:r w:rsidR="004125B0">
      <w:rPr>
        <w:rStyle w:val="Numrodepage"/>
        <w:sz w:val="16"/>
      </w:rPr>
      <w:t>2019</w:t>
    </w:r>
    <w:r>
      <w:rPr>
        <w:rStyle w:val="Numrodepage"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812" w:rsidRDefault="00FC6812">
    <w:pPr>
      <w:tabs>
        <w:tab w:val="center" w:pos="4820"/>
        <w:tab w:val="right" w:pos="9781"/>
      </w:tabs>
      <w:ind w:left="-70" w:right="-28"/>
      <w:rPr>
        <w:sz w:val="16"/>
      </w:rPr>
    </w:pP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4045D8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/ </w:t>
    </w: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 NUMPAGES </w:instrText>
    </w:r>
    <w:r>
      <w:rPr>
        <w:rStyle w:val="Numrodepage"/>
        <w:sz w:val="16"/>
      </w:rPr>
      <w:fldChar w:fldCharType="separate"/>
    </w:r>
    <w:r w:rsidR="004045D8">
      <w:rPr>
        <w:rStyle w:val="Numrodepage"/>
        <w:noProof/>
        <w:sz w:val="16"/>
      </w:rPr>
      <w:t>2</w:t>
    </w:r>
    <w:r>
      <w:rPr>
        <w:rStyle w:val="Numrodepage"/>
        <w:sz w:val="16"/>
      </w:rPr>
      <w:fldChar w:fldCharType="end"/>
    </w:r>
    <w:r>
      <w:rPr>
        <w:rStyle w:val="Numrodepage"/>
        <w:sz w:val="16"/>
      </w:rPr>
      <w:tab/>
      <w:t>4728 (</w:t>
    </w:r>
    <w:r w:rsidR="008025F5">
      <w:rPr>
        <w:rStyle w:val="Numrodepage"/>
        <w:sz w:val="16"/>
      </w:rPr>
      <w:t>2</w:t>
    </w:r>
    <w:r w:rsidR="00D11033">
      <w:rPr>
        <w:rStyle w:val="Numrodepage"/>
        <w:sz w:val="16"/>
      </w:rPr>
      <w:t>2</w:t>
    </w:r>
    <w:r w:rsidR="00694AB6">
      <w:rPr>
        <w:rStyle w:val="Numrodepage"/>
        <w:sz w:val="16"/>
      </w:rPr>
      <w:t>.</w:t>
    </w:r>
    <w:r w:rsidR="008025F5">
      <w:rPr>
        <w:rStyle w:val="Numrodepage"/>
        <w:sz w:val="16"/>
      </w:rPr>
      <w:t>02</w:t>
    </w:r>
    <w:r w:rsidR="005074D9">
      <w:rPr>
        <w:rStyle w:val="Numrodepage"/>
        <w:sz w:val="16"/>
      </w:rPr>
      <w:t>.</w:t>
    </w:r>
    <w:r w:rsidR="008025F5">
      <w:rPr>
        <w:rStyle w:val="Numrodepage"/>
        <w:sz w:val="16"/>
      </w:rPr>
      <w:t>2019</w:t>
    </w:r>
    <w:r w:rsidR="005074D9">
      <w:rPr>
        <w:rStyle w:val="Numrodepage"/>
        <w:sz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951" w:rsidRDefault="00120951">
      <w:r>
        <w:separator/>
      </w:r>
    </w:p>
  </w:footnote>
  <w:footnote w:type="continuationSeparator" w:id="0">
    <w:p w:rsidR="00120951" w:rsidRDefault="001209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7FB" w:rsidRDefault="008737F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812" w:rsidRDefault="00FC6812">
    <w:pPr>
      <w:tabs>
        <w:tab w:val="right" w:pos="9781"/>
      </w:tabs>
      <w:ind w:right="0"/>
      <w:rPr>
        <w:sz w:val="16"/>
      </w:rPr>
    </w:pPr>
    <w:r>
      <w:rPr>
        <w:sz w:val="16"/>
      </w:rPr>
      <w:t>Office de l'information sur le territoire</w:t>
    </w:r>
    <w:r>
      <w:rPr>
        <w:sz w:val="16"/>
      </w:rPr>
      <w:tab/>
      <w:t>Offre</w:t>
    </w:r>
  </w:p>
  <w:p w:rsidR="00FC6812" w:rsidRDefault="00FC6812">
    <w:pPr>
      <w:tabs>
        <w:tab w:val="right" w:pos="9781"/>
      </w:tabs>
      <w:ind w:right="0"/>
      <w:rPr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7"/>
      <w:gridCol w:w="4678"/>
      <w:gridCol w:w="4536"/>
    </w:tblGrid>
    <w:tr w:rsidR="00FC6812">
      <w:trPr>
        <w:trHeight w:val="993"/>
      </w:trPr>
      <w:tc>
        <w:tcPr>
          <w:tcW w:w="637" w:type="dxa"/>
        </w:tcPr>
        <w:bookmarkStart w:id="2" w:name="_MON_1215507291"/>
        <w:bookmarkEnd w:id="2"/>
        <w:p w:rsidR="00FC6812" w:rsidRDefault="00FC6812">
          <w:pPr>
            <w:tabs>
              <w:tab w:val="left" w:pos="851"/>
            </w:tabs>
            <w:spacing w:before="60"/>
            <w:ind w:right="0"/>
          </w:pPr>
          <w:r>
            <w:object w:dxaOrig="477" w:dyaOrig="83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45pt;height:42.1pt" o:ole="" fillcolor="window">
                <v:imagedata r:id="rId1" o:title=""/>
              </v:shape>
              <o:OLEObject Type="Embed" ProgID="Word.Picture.8" ShapeID="_x0000_i1025" DrawAspect="Content" ObjectID="_1622359034" r:id="rId2"/>
            </w:object>
          </w:r>
        </w:p>
      </w:tc>
      <w:tc>
        <w:tcPr>
          <w:tcW w:w="4678" w:type="dxa"/>
        </w:tcPr>
        <w:p w:rsidR="00FC6812" w:rsidRDefault="00FC6812">
          <w:pPr>
            <w:ind w:left="-68"/>
            <w:rPr>
              <w:b/>
              <w:sz w:val="12"/>
            </w:rPr>
          </w:pPr>
        </w:p>
        <w:p w:rsidR="00FC6812" w:rsidRDefault="00FC6812">
          <w:pPr>
            <w:ind w:left="-68"/>
            <w:rPr>
              <w:sz w:val="12"/>
            </w:rPr>
          </w:pPr>
          <w:r>
            <w:rPr>
              <w:b/>
              <w:sz w:val="16"/>
            </w:rPr>
            <w:t xml:space="preserve">Office de l’information </w:t>
          </w:r>
        </w:p>
        <w:p w:rsidR="00FC6812" w:rsidRDefault="00FC6812">
          <w:pPr>
            <w:ind w:left="-68" w:right="0"/>
          </w:pPr>
          <w:r>
            <w:rPr>
              <w:b/>
              <w:sz w:val="16"/>
            </w:rPr>
            <w:t>sur le territoire</w:t>
          </w:r>
          <w:r>
            <w:rPr>
              <w:sz w:val="12"/>
            </w:rPr>
            <w:t xml:space="preserve"> </w:t>
          </w:r>
        </w:p>
      </w:tc>
      <w:tc>
        <w:tcPr>
          <w:tcW w:w="4536" w:type="dxa"/>
        </w:tcPr>
        <w:p w:rsidR="00FC6812" w:rsidRDefault="00FC6812">
          <w:pPr>
            <w:tabs>
              <w:tab w:val="right" w:pos="4396"/>
            </w:tabs>
            <w:spacing w:before="60"/>
            <w:ind w:right="0"/>
            <w:jc w:val="both"/>
            <w:rPr>
              <w:caps/>
              <w:sz w:val="12"/>
            </w:rPr>
          </w:pPr>
          <w:r>
            <w:rPr>
              <w:caps/>
              <w:sz w:val="12"/>
            </w:rPr>
            <w:tab/>
            <w:t>mensuration officielle</w:t>
          </w:r>
        </w:p>
        <w:p w:rsidR="00FC6812" w:rsidRDefault="00FC6812">
          <w:pPr>
            <w:tabs>
              <w:tab w:val="right" w:pos="4396"/>
            </w:tabs>
            <w:ind w:right="0"/>
            <w:jc w:val="both"/>
            <w:rPr>
              <w:caps/>
              <w:sz w:val="12"/>
            </w:rPr>
          </w:pPr>
          <w:r>
            <w:rPr>
              <w:caps/>
              <w:sz w:val="12"/>
            </w:rPr>
            <w:tab/>
            <w:t>mensuration</w:t>
          </w:r>
        </w:p>
        <w:p w:rsidR="00FC6812" w:rsidRDefault="00FC6812">
          <w:pPr>
            <w:tabs>
              <w:tab w:val="right" w:pos="4396"/>
            </w:tabs>
            <w:spacing w:before="40" w:after="80"/>
            <w:ind w:right="0"/>
            <w:jc w:val="both"/>
            <w:rPr>
              <w:sz w:val="12"/>
            </w:rPr>
          </w:pPr>
          <w:r>
            <w:rPr>
              <w:sz w:val="12"/>
            </w:rPr>
            <w:tab/>
          </w:r>
          <w:r>
            <w:rPr>
              <w:sz w:val="14"/>
            </w:rPr>
            <w:t>Offre</w:t>
          </w:r>
        </w:p>
        <w:p w:rsidR="00FC6812" w:rsidRDefault="00FC6812">
          <w:pPr>
            <w:tabs>
              <w:tab w:val="right" w:pos="4396"/>
            </w:tabs>
            <w:spacing w:after="60"/>
            <w:ind w:right="0"/>
            <w:jc w:val="both"/>
            <w:rPr>
              <w:sz w:val="16"/>
            </w:rPr>
          </w:pPr>
          <w:r>
            <w:rPr>
              <w:sz w:val="14"/>
            </w:rPr>
            <w:tab/>
            <w:t>Fiche</w:t>
          </w:r>
        </w:p>
      </w:tc>
    </w:tr>
  </w:tbl>
  <w:p w:rsidR="00FC6812" w:rsidRDefault="00FC6812">
    <w:pPr>
      <w:tabs>
        <w:tab w:val="left" w:pos="85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EE1"/>
    <w:multiLevelType w:val="singleLevel"/>
    <w:tmpl w:val="E3224C22"/>
    <w:lvl w:ilvl="0">
      <w:start w:val="1"/>
      <w:numFmt w:val="decimal"/>
      <w:lvlText w:val="4.%1 "/>
      <w:legacy w:legacy="1" w:legacySpace="0" w:legacyIndent="567"/>
      <w:lvlJc w:val="left"/>
      <w:pPr>
        <w:ind w:left="1134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">
    <w:nsid w:val="059B438E"/>
    <w:multiLevelType w:val="singleLevel"/>
    <w:tmpl w:val="F99A44E8"/>
    <w:lvl w:ilvl="0">
      <w:start w:val="1"/>
      <w:numFmt w:val="bullet"/>
      <w:pStyle w:val="num1Titr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680C3A"/>
    <w:multiLevelType w:val="multilevel"/>
    <w:tmpl w:val="0088D5C0"/>
    <w:lvl w:ilvl="0">
      <w:start w:val="1"/>
      <w:numFmt w:val="decimal"/>
      <w:pStyle w:val="Titre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52B0CC5"/>
    <w:multiLevelType w:val="singleLevel"/>
    <w:tmpl w:val="1002830C"/>
    <w:lvl w:ilvl="0">
      <w:start w:val="3"/>
      <w:numFmt w:val="decimal"/>
      <w:lvlText w:val="%1. "/>
      <w:legacy w:legacy="1" w:legacySpace="0" w:legacyIndent="567"/>
      <w:lvlJc w:val="left"/>
      <w:pPr>
        <w:ind w:left="567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4">
    <w:nsid w:val="39147A7D"/>
    <w:multiLevelType w:val="multilevel"/>
    <w:tmpl w:val="7CE028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49BB5037"/>
    <w:multiLevelType w:val="singleLevel"/>
    <w:tmpl w:val="D8FE35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37F642C"/>
    <w:multiLevelType w:val="singleLevel"/>
    <w:tmpl w:val="95E87A38"/>
    <w:lvl w:ilvl="0">
      <w:start w:val="1"/>
      <w:numFmt w:val="decimal"/>
      <w:lvlText w:val="2.%1 "/>
      <w:legacy w:legacy="1" w:legacySpace="0" w:legacyIndent="567"/>
      <w:lvlJc w:val="left"/>
      <w:pPr>
        <w:ind w:left="1134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7">
    <w:nsid w:val="544D4FB0"/>
    <w:multiLevelType w:val="singleLevel"/>
    <w:tmpl w:val="D2E8BA32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hint="default"/>
        <w:b w:val="0"/>
        <w:i w:val="0"/>
        <w:sz w:val="24"/>
      </w:rPr>
    </w:lvl>
  </w:abstractNum>
  <w:abstractNum w:abstractNumId="8">
    <w:nsid w:val="597520B8"/>
    <w:multiLevelType w:val="singleLevel"/>
    <w:tmpl w:val="26AAA4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581314D"/>
    <w:multiLevelType w:val="singleLevel"/>
    <w:tmpl w:val="949A41DA"/>
    <w:lvl w:ilvl="0">
      <w:start w:val="1"/>
      <w:numFmt w:val="bullet"/>
      <w:pStyle w:val="num1Titre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CDE134C"/>
    <w:multiLevelType w:val="singleLevel"/>
    <w:tmpl w:val="CA6C0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0"/>
  </w:num>
  <w:num w:numId="6">
    <w:abstractNumId w:val="4"/>
  </w:num>
  <w:num w:numId="7">
    <w:abstractNumId w:val="2"/>
  </w:num>
  <w:num w:numId="8">
    <w:abstractNumId w:val="1"/>
  </w:num>
  <w:num w:numId="9">
    <w:abstractNumId w:val="5"/>
  </w:num>
  <w:num w:numId="10">
    <w:abstractNumId w:val="8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951"/>
    <w:rsid w:val="0001705F"/>
    <w:rsid w:val="000338AD"/>
    <w:rsid w:val="00060DE0"/>
    <w:rsid w:val="0007252C"/>
    <w:rsid w:val="000761E4"/>
    <w:rsid w:val="000C79E4"/>
    <w:rsid w:val="00103D7D"/>
    <w:rsid w:val="00111170"/>
    <w:rsid w:val="00120951"/>
    <w:rsid w:val="00121CAF"/>
    <w:rsid w:val="00141EF3"/>
    <w:rsid w:val="00172E76"/>
    <w:rsid w:val="00191C22"/>
    <w:rsid w:val="00197FE7"/>
    <w:rsid w:val="00222129"/>
    <w:rsid w:val="002565FC"/>
    <w:rsid w:val="002979FE"/>
    <w:rsid w:val="002B588F"/>
    <w:rsid w:val="002B6B3B"/>
    <w:rsid w:val="002C01D0"/>
    <w:rsid w:val="002C668F"/>
    <w:rsid w:val="002E08BF"/>
    <w:rsid w:val="0031454C"/>
    <w:rsid w:val="00332336"/>
    <w:rsid w:val="00343AEB"/>
    <w:rsid w:val="00361ABB"/>
    <w:rsid w:val="00373D72"/>
    <w:rsid w:val="00373E87"/>
    <w:rsid w:val="003C7FD6"/>
    <w:rsid w:val="003D4EC8"/>
    <w:rsid w:val="003E202C"/>
    <w:rsid w:val="004034FD"/>
    <w:rsid w:val="004045D8"/>
    <w:rsid w:val="00406F38"/>
    <w:rsid w:val="004125B0"/>
    <w:rsid w:val="004A3AE9"/>
    <w:rsid w:val="004D6147"/>
    <w:rsid w:val="005074D9"/>
    <w:rsid w:val="0051666D"/>
    <w:rsid w:val="0055300E"/>
    <w:rsid w:val="005726F2"/>
    <w:rsid w:val="005775C1"/>
    <w:rsid w:val="00577D74"/>
    <w:rsid w:val="00587846"/>
    <w:rsid w:val="005941C4"/>
    <w:rsid w:val="005C1598"/>
    <w:rsid w:val="005C2ACE"/>
    <w:rsid w:val="0061061C"/>
    <w:rsid w:val="006152E8"/>
    <w:rsid w:val="0062343A"/>
    <w:rsid w:val="006275A1"/>
    <w:rsid w:val="00652811"/>
    <w:rsid w:val="006856C1"/>
    <w:rsid w:val="00694AB6"/>
    <w:rsid w:val="006E68C5"/>
    <w:rsid w:val="007052C3"/>
    <w:rsid w:val="0071190C"/>
    <w:rsid w:val="00711BFA"/>
    <w:rsid w:val="0072744D"/>
    <w:rsid w:val="00742984"/>
    <w:rsid w:val="007730C1"/>
    <w:rsid w:val="00796633"/>
    <w:rsid w:val="007A5AD4"/>
    <w:rsid w:val="007C3F4A"/>
    <w:rsid w:val="008025F5"/>
    <w:rsid w:val="0084183C"/>
    <w:rsid w:val="00844829"/>
    <w:rsid w:val="00853E92"/>
    <w:rsid w:val="00857865"/>
    <w:rsid w:val="00861FFB"/>
    <w:rsid w:val="008737FB"/>
    <w:rsid w:val="00880CDD"/>
    <w:rsid w:val="008E6D9F"/>
    <w:rsid w:val="00941F17"/>
    <w:rsid w:val="00944199"/>
    <w:rsid w:val="00967FDB"/>
    <w:rsid w:val="009754B9"/>
    <w:rsid w:val="0099717B"/>
    <w:rsid w:val="009A5A25"/>
    <w:rsid w:val="009F6255"/>
    <w:rsid w:val="00A86F57"/>
    <w:rsid w:val="00AB14EA"/>
    <w:rsid w:val="00AC23A9"/>
    <w:rsid w:val="00AE0D78"/>
    <w:rsid w:val="00AF2C54"/>
    <w:rsid w:val="00AF75EC"/>
    <w:rsid w:val="00B16750"/>
    <w:rsid w:val="00B22459"/>
    <w:rsid w:val="00B94C05"/>
    <w:rsid w:val="00BD4CC2"/>
    <w:rsid w:val="00BF28EE"/>
    <w:rsid w:val="00C016D8"/>
    <w:rsid w:val="00C27327"/>
    <w:rsid w:val="00C60870"/>
    <w:rsid w:val="00C73D4A"/>
    <w:rsid w:val="00CA3A08"/>
    <w:rsid w:val="00CA71BF"/>
    <w:rsid w:val="00CC27D9"/>
    <w:rsid w:val="00CD4641"/>
    <w:rsid w:val="00CE158B"/>
    <w:rsid w:val="00CE2C34"/>
    <w:rsid w:val="00D11033"/>
    <w:rsid w:val="00D6629A"/>
    <w:rsid w:val="00D72A5C"/>
    <w:rsid w:val="00D74E87"/>
    <w:rsid w:val="00DC506F"/>
    <w:rsid w:val="00E1119E"/>
    <w:rsid w:val="00E14DC6"/>
    <w:rsid w:val="00E1523D"/>
    <w:rsid w:val="00E226F6"/>
    <w:rsid w:val="00E45285"/>
    <w:rsid w:val="00E9299C"/>
    <w:rsid w:val="00ED6B4C"/>
    <w:rsid w:val="00F14F92"/>
    <w:rsid w:val="00F25B61"/>
    <w:rsid w:val="00F52B18"/>
    <w:rsid w:val="00F6517A"/>
    <w:rsid w:val="00F6680A"/>
    <w:rsid w:val="00FC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right="566"/>
    </w:pPr>
    <w:rPr>
      <w:rFonts w:ascii="Arial" w:hAnsi="Arial"/>
      <w:lang w:val="fr-FR"/>
    </w:rPr>
  </w:style>
  <w:style w:type="paragraph" w:styleId="Titre1">
    <w:name w:val="heading 1"/>
    <w:basedOn w:val="Normal"/>
    <w:next w:val="Normal"/>
    <w:qFormat/>
    <w:pPr>
      <w:keepNext/>
      <w:numPr>
        <w:numId w:val="7"/>
      </w:numPr>
      <w:spacing w:before="480" w:after="120"/>
      <w:ind w:left="431" w:right="142" w:hanging="431"/>
      <w:outlineLvl w:val="0"/>
    </w:pPr>
    <w:rPr>
      <w:b/>
      <w:kern w:val="28"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7"/>
      </w:numPr>
      <w:tabs>
        <w:tab w:val="clear" w:pos="576"/>
        <w:tab w:val="num" w:pos="993"/>
      </w:tabs>
      <w:spacing w:before="360"/>
      <w:ind w:left="998" w:right="567" w:hanging="578"/>
      <w:outlineLvl w:val="1"/>
    </w:pPr>
    <w:rPr>
      <w:b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7"/>
      </w:numPr>
      <w:tabs>
        <w:tab w:val="clear" w:pos="720"/>
        <w:tab w:val="num" w:pos="1701"/>
      </w:tabs>
      <w:spacing w:before="240" w:after="60"/>
      <w:ind w:left="1701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desmatires">
    <w:name w:val="Table des matières"/>
    <w:basedOn w:val="Normal"/>
    <w:next w:val="Normal"/>
    <w:pPr>
      <w:spacing w:before="120" w:after="120"/>
      <w:ind w:right="141"/>
    </w:pPr>
  </w:style>
  <w:style w:type="paragraph" w:customStyle="1" w:styleId="num1Titre2">
    <w:name w:val="énum1§Titre2"/>
    <w:basedOn w:val="num2Titre1"/>
    <w:next w:val="Normal"/>
    <w:pPr>
      <w:tabs>
        <w:tab w:val="clear" w:pos="1276"/>
        <w:tab w:val="num" w:pos="1418"/>
      </w:tabs>
      <w:ind w:left="1417"/>
    </w:pPr>
  </w:style>
  <w:style w:type="paragraph" w:styleId="Signature">
    <w:name w:val="Signature"/>
    <w:basedOn w:val="Normal"/>
    <w:pPr>
      <w:ind w:left="5103"/>
      <w:jc w:val="center"/>
    </w:pPr>
  </w:style>
  <w:style w:type="paragraph" w:customStyle="1" w:styleId="num2Titre1">
    <w:name w:val="énum2§Titre1"/>
    <w:basedOn w:val="Normal"/>
    <w:pPr>
      <w:tabs>
        <w:tab w:val="num" w:pos="1276"/>
      </w:tabs>
      <w:spacing w:before="60"/>
      <w:ind w:left="1276" w:right="142" w:hanging="425"/>
      <w:jc w:val="both"/>
    </w:pPr>
  </w:style>
  <w:style w:type="paragraph" w:customStyle="1" w:styleId="Titredudossier">
    <w:name w:val="Titre du dossier"/>
    <w:basedOn w:val="Normal"/>
    <w:next w:val="Tabledesmatires"/>
    <w:pPr>
      <w:spacing w:before="600" w:after="360"/>
      <w:ind w:right="141"/>
      <w:jc w:val="center"/>
    </w:pPr>
    <w:rPr>
      <w:b/>
      <w:sz w:val="24"/>
    </w:rPr>
  </w:style>
  <w:style w:type="paragraph" w:customStyle="1" w:styleId="Titre10">
    <w:name w:val="§Titre1"/>
    <w:basedOn w:val="Normal"/>
    <w:pPr>
      <w:spacing w:before="120"/>
      <w:ind w:left="425" w:right="142"/>
      <w:jc w:val="both"/>
    </w:pPr>
  </w:style>
  <w:style w:type="paragraph" w:customStyle="1" w:styleId="num2Titre2">
    <w:name w:val="énum2§Titre2"/>
    <w:basedOn w:val="Titre20"/>
    <w:next w:val="Normal"/>
    <w:pPr>
      <w:tabs>
        <w:tab w:val="left" w:pos="1843"/>
      </w:tabs>
      <w:spacing w:before="60"/>
      <w:ind w:left="0"/>
    </w:pPr>
  </w:style>
  <w:style w:type="paragraph" w:customStyle="1" w:styleId="Titre20">
    <w:name w:val="§Titre2"/>
    <w:basedOn w:val="Normal"/>
    <w:pPr>
      <w:spacing w:before="120"/>
      <w:ind w:left="992" w:right="142"/>
      <w:jc w:val="both"/>
    </w:pPr>
  </w:style>
  <w:style w:type="paragraph" w:styleId="TM1">
    <w:name w:val="toc 1"/>
    <w:basedOn w:val="Normal"/>
    <w:next w:val="Normal"/>
    <w:autoRedefine/>
    <w:semiHidden/>
    <w:pPr>
      <w:tabs>
        <w:tab w:val="left" w:pos="567"/>
        <w:tab w:val="left" w:leader="dot" w:pos="9497"/>
        <w:tab w:val="right" w:pos="9781"/>
      </w:tabs>
      <w:spacing w:before="120" w:after="40" w:line="360" w:lineRule="atLeast"/>
      <w:ind w:right="425"/>
      <w:jc w:val="both"/>
    </w:pPr>
    <w:rPr>
      <w:b/>
      <w:noProof/>
      <w:sz w:val="22"/>
    </w:rPr>
  </w:style>
  <w:style w:type="paragraph" w:styleId="TM2">
    <w:name w:val="toc 2"/>
    <w:basedOn w:val="Normal"/>
    <w:next w:val="Normal"/>
    <w:autoRedefine/>
    <w:semiHidden/>
    <w:pPr>
      <w:tabs>
        <w:tab w:val="left" w:pos="1134"/>
        <w:tab w:val="left" w:pos="1200"/>
        <w:tab w:val="left" w:leader="dot" w:pos="9498"/>
        <w:tab w:val="right" w:pos="9781"/>
      </w:tabs>
      <w:spacing w:before="120" w:line="240" w:lineRule="atLeast"/>
      <w:ind w:left="567" w:right="0"/>
      <w:jc w:val="both"/>
    </w:pPr>
    <w:rPr>
      <w:noProof/>
    </w:rPr>
  </w:style>
  <w:style w:type="paragraph" w:styleId="TM3">
    <w:name w:val="toc 3"/>
    <w:basedOn w:val="Normal"/>
    <w:next w:val="Normal"/>
    <w:autoRedefine/>
    <w:semiHidden/>
    <w:pPr>
      <w:tabs>
        <w:tab w:val="left" w:pos="1134"/>
        <w:tab w:val="left" w:pos="1701"/>
        <w:tab w:val="left" w:leader="dot" w:pos="9497"/>
        <w:tab w:val="right" w:pos="9781"/>
      </w:tabs>
      <w:spacing w:before="120" w:line="200" w:lineRule="atLeast"/>
      <w:ind w:left="1134" w:right="0"/>
    </w:pPr>
    <w:rPr>
      <w:noProof/>
      <w:sz w:val="18"/>
    </w:rPr>
  </w:style>
  <w:style w:type="paragraph" w:styleId="TM4">
    <w:name w:val="toc 4"/>
    <w:basedOn w:val="Normal"/>
    <w:next w:val="Normal"/>
    <w:autoRedefine/>
    <w:semiHidden/>
    <w:pPr>
      <w:ind w:left="600"/>
    </w:pPr>
  </w:style>
  <w:style w:type="paragraph" w:styleId="TM5">
    <w:name w:val="toc 5"/>
    <w:basedOn w:val="Normal"/>
    <w:next w:val="Normal"/>
    <w:autoRedefine/>
    <w:semiHidden/>
    <w:pPr>
      <w:ind w:left="800"/>
    </w:pPr>
  </w:style>
  <w:style w:type="paragraph" w:styleId="TM6">
    <w:name w:val="toc 6"/>
    <w:basedOn w:val="Normal"/>
    <w:next w:val="Normal"/>
    <w:autoRedefine/>
    <w:semiHidden/>
    <w:pPr>
      <w:ind w:left="1000"/>
    </w:pPr>
  </w:style>
  <w:style w:type="paragraph" w:styleId="TM7">
    <w:name w:val="toc 7"/>
    <w:basedOn w:val="Normal"/>
    <w:next w:val="Normal"/>
    <w:autoRedefine/>
    <w:semiHidden/>
    <w:pPr>
      <w:ind w:left="1200"/>
    </w:pPr>
  </w:style>
  <w:style w:type="paragraph" w:styleId="TM8">
    <w:name w:val="toc 8"/>
    <w:basedOn w:val="Normal"/>
    <w:next w:val="Normal"/>
    <w:autoRedefine/>
    <w:semiHidden/>
    <w:pPr>
      <w:ind w:left="1400"/>
    </w:pPr>
  </w:style>
  <w:style w:type="paragraph" w:styleId="TM9">
    <w:name w:val="toc 9"/>
    <w:basedOn w:val="Normal"/>
    <w:next w:val="Normal"/>
    <w:autoRedefine/>
    <w:semiHidden/>
    <w:pPr>
      <w:ind w:left="1600"/>
    </w:pPr>
  </w:style>
  <w:style w:type="paragraph" w:customStyle="1" w:styleId="num1Titre1">
    <w:name w:val="énum1§Titre1"/>
    <w:basedOn w:val="Normal"/>
    <w:next w:val="Normal"/>
    <w:pPr>
      <w:numPr>
        <w:numId w:val="8"/>
      </w:numPr>
      <w:tabs>
        <w:tab w:val="clear" w:pos="360"/>
        <w:tab w:val="num" w:pos="851"/>
      </w:tabs>
      <w:spacing w:before="60"/>
      <w:ind w:left="850" w:right="142" w:hanging="425"/>
      <w:jc w:val="both"/>
    </w:pPr>
  </w:style>
  <w:style w:type="paragraph" w:customStyle="1" w:styleId="Titre30">
    <w:name w:val="§Titre3"/>
    <w:basedOn w:val="Titre20"/>
    <w:pPr>
      <w:ind w:left="1701"/>
    </w:pPr>
  </w:style>
  <w:style w:type="paragraph" w:customStyle="1" w:styleId="num1Titre3">
    <w:name w:val="énum1§Titre3"/>
    <w:basedOn w:val="num2Titre2"/>
    <w:pPr>
      <w:numPr>
        <w:numId w:val="12"/>
      </w:numPr>
      <w:tabs>
        <w:tab w:val="clear" w:pos="360"/>
        <w:tab w:val="clear" w:pos="1843"/>
        <w:tab w:val="left" w:pos="2127"/>
      </w:tabs>
      <w:ind w:left="2127" w:hanging="426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rsid w:val="00E1119E"/>
    <w:pPr>
      <w:ind w:right="566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6275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right="566"/>
    </w:pPr>
    <w:rPr>
      <w:rFonts w:ascii="Arial" w:hAnsi="Arial"/>
      <w:lang w:val="fr-FR"/>
    </w:rPr>
  </w:style>
  <w:style w:type="paragraph" w:styleId="Titre1">
    <w:name w:val="heading 1"/>
    <w:basedOn w:val="Normal"/>
    <w:next w:val="Normal"/>
    <w:qFormat/>
    <w:pPr>
      <w:keepNext/>
      <w:numPr>
        <w:numId w:val="7"/>
      </w:numPr>
      <w:spacing w:before="480" w:after="120"/>
      <w:ind w:left="431" w:right="142" w:hanging="431"/>
      <w:outlineLvl w:val="0"/>
    </w:pPr>
    <w:rPr>
      <w:b/>
      <w:kern w:val="28"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7"/>
      </w:numPr>
      <w:tabs>
        <w:tab w:val="clear" w:pos="576"/>
        <w:tab w:val="num" w:pos="993"/>
      </w:tabs>
      <w:spacing w:before="360"/>
      <w:ind w:left="998" w:right="567" w:hanging="578"/>
      <w:outlineLvl w:val="1"/>
    </w:pPr>
    <w:rPr>
      <w:b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7"/>
      </w:numPr>
      <w:tabs>
        <w:tab w:val="clear" w:pos="720"/>
        <w:tab w:val="num" w:pos="1701"/>
      </w:tabs>
      <w:spacing w:before="240" w:after="60"/>
      <w:ind w:left="1701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desmatires">
    <w:name w:val="Table des matières"/>
    <w:basedOn w:val="Normal"/>
    <w:next w:val="Normal"/>
    <w:pPr>
      <w:spacing w:before="120" w:after="120"/>
      <w:ind w:right="141"/>
    </w:pPr>
  </w:style>
  <w:style w:type="paragraph" w:customStyle="1" w:styleId="num1Titre2">
    <w:name w:val="énum1§Titre2"/>
    <w:basedOn w:val="num2Titre1"/>
    <w:next w:val="Normal"/>
    <w:pPr>
      <w:tabs>
        <w:tab w:val="clear" w:pos="1276"/>
        <w:tab w:val="num" w:pos="1418"/>
      </w:tabs>
      <w:ind w:left="1417"/>
    </w:pPr>
  </w:style>
  <w:style w:type="paragraph" w:styleId="Signature">
    <w:name w:val="Signature"/>
    <w:basedOn w:val="Normal"/>
    <w:pPr>
      <w:ind w:left="5103"/>
      <w:jc w:val="center"/>
    </w:pPr>
  </w:style>
  <w:style w:type="paragraph" w:customStyle="1" w:styleId="num2Titre1">
    <w:name w:val="énum2§Titre1"/>
    <w:basedOn w:val="Normal"/>
    <w:pPr>
      <w:tabs>
        <w:tab w:val="num" w:pos="1276"/>
      </w:tabs>
      <w:spacing w:before="60"/>
      <w:ind w:left="1276" w:right="142" w:hanging="425"/>
      <w:jc w:val="both"/>
    </w:pPr>
  </w:style>
  <w:style w:type="paragraph" w:customStyle="1" w:styleId="Titredudossier">
    <w:name w:val="Titre du dossier"/>
    <w:basedOn w:val="Normal"/>
    <w:next w:val="Tabledesmatires"/>
    <w:pPr>
      <w:spacing w:before="600" w:after="360"/>
      <w:ind w:right="141"/>
      <w:jc w:val="center"/>
    </w:pPr>
    <w:rPr>
      <w:b/>
      <w:sz w:val="24"/>
    </w:rPr>
  </w:style>
  <w:style w:type="paragraph" w:customStyle="1" w:styleId="Titre10">
    <w:name w:val="§Titre1"/>
    <w:basedOn w:val="Normal"/>
    <w:pPr>
      <w:spacing w:before="120"/>
      <w:ind w:left="425" w:right="142"/>
      <w:jc w:val="both"/>
    </w:pPr>
  </w:style>
  <w:style w:type="paragraph" w:customStyle="1" w:styleId="num2Titre2">
    <w:name w:val="énum2§Titre2"/>
    <w:basedOn w:val="Titre20"/>
    <w:next w:val="Normal"/>
    <w:pPr>
      <w:tabs>
        <w:tab w:val="left" w:pos="1843"/>
      </w:tabs>
      <w:spacing w:before="60"/>
      <w:ind w:left="0"/>
    </w:pPr>
  </w:style>
  <w:style w:type="paragraph" w:customStyle="1" w:styleId="Titre20">
    <w:name w:val="§Titre2"/>
    <w:basedOn w:val="Normal"/>
    <w:pPr>
      <w:spacing w:before="120"/>
      <w:ind w:left="992" w:right="142"/>
      <w:jc w:val="both"/>
    </w:pPr>
  </w:style>
  <w:style w:type="paragraph" w:styleId="TM1">
    <w:name w:val="toc 1"/>
    <w:basedOn w:val="Normal"/>
    <w:next w:val="Normal"/>
    <w:autoRedefine/>
    <w:semiHidden/>
    <w:pPr>
      <w:tabs>
        <w:tab w:val="left" w:pos="567"/>
        <w:tab w:val="left" w:leader="dot" w:pos="9497"/>
        <w:tab w:val="right" w:pos="9781"/>
      </w:tabs>
      <w:spacing w:before="120" w:after="40" w:line="360" w:lineRule="atLeast"/>
      <w:ind w:right="425"/>
      <w:jc w:val="both"/>
    </w:pPr>
    <w:rPr>
      <w:b/>
      <w:noProof/>
      <w:sz w:val="22"/>
    </w:rPr>
  </w:style>
  <w:style w:type="paragraph" w:styleId="TM2">
    <w:name w:val="toc 2"/>
    <w:basedOn w:val="Normal"/>
    <w:next w:val="Normal"/>
    <w:autoRedefine/>
    <w:semiHidden/>
    <w:pPr>
      <w:tabs>
        <w:tab w:val="left" w:pos="1134"/>
        <w:tab w:val="left" w:pos="1200"/>
        <w:tab w:val="left" w:leader="dot" w:pos="9498"/>
        <w:tab w:val="right" w:pos="9781"/>
      </w:tabs>
      <w:spacing w:before="120" w:line="240" w:lineRule="atLeast"/>
      <w:ind w:left="567" w:right="0"/>
      <w:jc w:val="both"/>
    </w:pPr>
    <w:rPr>
      <w:noProof/>
    </w:rPr>
  </w:style>
  <w:style w:type="paragraph" w:styleId="TM3">
    <w:name w:val="toc 3"/>
    <w:basedOn w:val="Normal"/>
    <w:next w:val="Normal"/>
    <w:autoRedefine/>
    <w:semiHidden/>
    <w:pPr>
      <w:tabs>
        <w:tab w:val="left" w:pos="1134"/>
        <w:tab w:val="left" w:pos="1701"/>
        <w:tab w:val="left" w:leader="dot" w:pos="9497"/>
        <w:tab w:val="right" w:pos="9781"/>
      </w:tabs>
      <w:spacing w:before="120" w:line="200" w:lineRule="atLeast"/>
      <w:ind w:left="1134" w:right="0"/>
    </w:pPr>
    <w:rPr>
      <w:noProof/>
      <w:sz w:val="18"/>
    </w:rPr>
  </w:style>
  <w:style w:type="paragraph" w:styleId="TM4">
    <w:name w:val="toc 4"/>
    <w:basedOn w:val="Normal"/>
    <w:next w:val="Normal"/>
    <w:autoRedefine/>
    <w:semiHidden/>
    <w:pPr>
      <w:ind w:left="600"/>
    </w:pPr>
  </w:style>
  <w:style w:type="paragraph" w:styleId="TM5">
    <w:name w:val="toc 5"/>
    <w:basedOn w:val="Normal"/>
    <w:next w:val="Normal"/>
    <w:autoRedefine/>
    <w:semiHidden/>
    <w:pPr>
      <w:ind w:left="800"/>
    </w:pPr>
  </w:style>
  <w:style w:type="paragraph" w:styleId="TM6">
    <w:name w:val="toc 6"/>
    <w:basedOn w:val="Normal"/>
    <w:next w:val="Normal"/>
    <w:autoRedefine/>
    <w:semiHidden/>
    <w:pPr>
      <w:ind w:left="1000"/>
    </w:pPr>
  </w:style>
  <w:style w:type="paragraph" w:styleId="TM7">
    <w:name w:val="toc 7"/>
    <w:basedOn w:val="Normal"/>
    <w:next w:val="Normal"/>
    <w:autoRedefine/>
    <w:semiHidden/>
    <w:pPr>
      <w:ind w:left="1200"/>
    </w:pPr>
  </w:style>
  <w:style w:type="paragraph" w:styleId="TM8">
    <w:name w:val="toc 8"/>
    <w:basedOn w:val="Normal"/>
    <w:next w:val="Normal"/>
    <w:autoRedefine/>
    <w:semiHidden/>
    <w:pPr>
      <w:ind w:left="1400"/>
    </w:pPr>
  </w:style>
  <w:style w:type="paragraph" w:styleId="TM9">
    <w:name w:val="toc 9"/>
    <w:basedOn w:val="Normal"/>
    <w:next w:val="Normal"/>
    <w:autoRedefine/>
    <w:semiHidden/>
    <w:pPr>
      <w:ind w:left="1600"/>
    </w:pPr>
  </w:style>
  <w:style w:type="paragraph" w:customStyle="1" w:styleId="num1Titre1">
    <w:name w:val="énum1§Titre1"/>
    <w:basedOn w:val="Normal"/>
    <w:next w:val="Normal"/>
    <w:pPr>
      <w:numPr>
        <w:numId w:val="8"/>
      </w:numPr>
      <w:tabs>
        <w:tab w:val="clear" w:pos="360"/>
        <w:tab w:val="num" w:pos="851"/>
      </w:tabs>
      <w:spacing w:before="60"/>
      <w:ind w:left="850" w:right="142" w:hanging="425"/>
      <w:jc w:val="both"/>
    </w:pPr>
  </w:style>
  <w:style w:type="paragraph" w:customStyle="1" w:styleId="Titre30">
    <w:name w:val="§Titre3"/>
    <w:basedOn w:val="Titre20"/>
    <w:pPr>
      <w:ind w:left="1701"/>
    </w:pPr>
  </w:style>
  <w:style w:type="paragraph" w:customStyle="1" w:styleId="num1Titre3">
    <w:name w:val="énum1§Titre3"/>
    <w:basedOn w:val="num2Titre2"/>
    <w:pPr>
      <w:numPr>
        <w:numId w:val="12"/>
      </w:numPr>
      <w:tabs>
        <w:tab w:val="clear" w:pos="360"/>
        <w:tab w:val="clear" w:pos="1843"/>
        <w:tab w:val="left" w:pos="2127"/>
      </w:tabs>
      <w:ind w:left="2127" w:hanging="426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rsid w:val="00E1119E"/>
    <w:pPr>
      <w:ind w:right="566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6275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mur9\AppData\Local\Temp\notes5A966A\4728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4728.dotx</Template>
  <TotalTime>47</TotalTime>
  <Pages>2</Pages>
  <Words>292</Words>
  <Characters>3207</Characters>
  <Application>Microsoft Office Word</Application>
  <DocSecurity>0</DocSecurity>
  <Lines>26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ftujz</vt:lpstr>
    </vt:vector>
  </TitlesOfParts>
  <Company>Centre Infographique Riponne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ftujz</dc:title>
  <dc:creator>Eberst Jennifer</dc:creator>
  <cp:lastModifiedBy>Eberst Jennifer</cp:lastModifiedBy>
  <cp:revision>3</cp:revision>
  <cp:lastPrinted>2019-05-28T07:38:00Z</cp:lastPrinted>
  <dcterms:created xsi:type="dcterms:W3CDTF">2019-05-28T06:37:00Z</dcterms:created>
  <dcterms:modified xsi:type="dcterms:W3CDTF">2019-06-18T08:31:00Z</dcterms:modified>
</cp:coreProperties>
</file>