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886B0" w14:textId="77777777" w:rsidR="00930695" w:rsidRDefault="00930695" w:rsidP="00B967CA">
      <w:pPr>
        <w:spacing w:line="192" w:lineRule="auto"/>
        <w:rPr>
          <w:rFonts w:ascii="TisaOT-Medi" w:hAnsi="TisaOT-Medi" w:cs="TisaOT-Medi"/>
          <w:sz w:val="84"/>
          <w:szCs w:val="84"/>
          <w:lang w:val="it-IT"/>
        </w:rPr>
      </w:pPr>
    </w:p>
    <w:p w14:paraId="2D8139C7" w14:textId="0A53EC2F" w:rsidR="00372DEA" w:rsidRDefault="001966A5" w:rsidP="00B967CA">
      <w:pPr>
        <w:spacing w:line="192" w:lineRule="auto"/>
        <w:rPr>
          <w:rFonts w:ascii="TisaOT-Medi" w:hAnsi="TisaOT-Medi" w:cs="TisaOT-Medi"/>
          <w:sz w:val="84"/>
          <w:szCs w:val="84"/>
          <w:lang w:val="it-IT"/>
        </w:rPr>
      </w:pPr>
      <w:r w:rsidRPr="001966A5">
        <w:rPr>
          <w:rFonts w:ascii="TisaOT-Medi" w:hAnsi="TisaOT-Medi" w:cs="TisaOT-Medi"/>
          <w:sz w:val="84"/>
          <w:szCs w:val="84"/>
          <w:lang w:val="it-IT"/>
        </w:rPr>
        <w:t xml:space="preserve">Masterplan </w:t>
      </w:r>
    </w:p>
    <w:p w14:paraId="5192427C" w14:textId="77777777" w:rsidR="00B967CA" w:rsidRDefault="001966A5" w:rsidP="001A37B9">
      <w:pPr>
        <w:spacing w:line="192" w:lineRule="auto"/>
        <w:jc w:val="left"/>
        <w:rPr>
          <w:rFonts w:ascii="TisaOT-Medi" w:hAnsi="TisaOT-Medi" w:cs="TisaOT-Medi"/>
          <w:sz w:val="84"/>
          <w:szCs w:val="84"/>
          <w:lang w:val="it-IT"/>
        </w:rPr>
      </w:pPr>
      <w:r w:rsidRPr="001966A5">
        <w:rPr>
          <w:rFonts w:ascii="TisaOT-Medi" w:hAnsi="TisaOT-Medi" w:cs="TisaOT-Medi"/>
          <w:sz w:val="84"/>
          <w:szCs w:val="84"/>
          <w:lang w:val="it-IT"/>
        </w:rPr>
        <w:t xml:space="preserve">per il territorio del </w:t>
      </w:r>
      <w:r w:rsidR="001A37B9">
        <w:rPr>
          <w:rFonts w:ascii="TisaOT-Medi" w:hAnsi="TisaOT-Medi" w:cs="TisaOT-Medi"/>
          <w:sz w:val="84"/>
          <w:szCs w:val="84"/>
          <w:lang w:val="it-IT"/>
        </w:rPr>
        <w:t>n</w:t>
      </w:r>
      <w:r w:rsidRPr="001966A5">
        <w:rPr>
          <w:rFonts w:ascii="TisaOT-Medi" w:hAnsi="TisaOT-Medi" w:cs="TisaOT-Medi"/>
          <w:sz w:val="84"/>
          <w:szCs w:val="84"/>
          <w:lang w:val="it-IT"/>
        </w:rPr>
        <w:t>uovo comune di Bellinzona</w:t>
      </w:r>
    </w:p>
    <w:p w14:paraId="6E3EF09F" w14:textId="22B8D464" w:rsidR="00930695" w:rsidRDefault="00930695" w:rsidP="0011082E">
      <w:pPr>
        <w:spacing w:line="192" w:lineRule="auto"/>
        <w:jc w:val="left"/>
        <w:rPr>
          <w:rFonts w:ascii="TisaOT-Medi" w:hAnsi="TisaOT-Medi" w:cs="TisaOT-Medi"/>
          <w:sz w:val="48"/>
          <w:szCs w:val="48"/>
          <w:lang w:val="it-IT"/>
        </w:rPr>
      </w:pPr>
    </w:p>
    <w:p w14:paraId="6757BD49" w14:textId="1C27D0EA" w:rsidR="0011082E" w:rsidRDefault="0011082E" w:rsidP="0011082E">
      <w:pPr>
        <w:spacing w:line="192" w:lineRule="auto"/>
        <w:jc w:val="left"/>
        <w:rPr>
          <w:rFonts w:ascii="TisaOT-Medi" w:hAnsi="TisaOT-Medi" w:cs="TisaOT-Medi"/>
          <w:sz w:val="48"/>
          <w:szCs w:val="48"/>
          <w:lang w:val="it-IT"/>
        </w:rPr>
      </w:pPr>
      <w:bookmarkStart w:id="0" w:name="_GoBack"/>
      <w:bookmarkEnd w:id="0"/>
      <w:r>
        <w:rPr>
          <w:rFonts w:ascii="TisaOT-Medi" w:hAnsi="TisaOT-Medi" w:cs="TisaOT-Medi"/>
          <w:sz w:val="48"/>
          <w:szCs w:val="48"/>
          <w:lang w:val="it-IT"/>
        </w:rPr>
        <w:t>Mandato</w:t>
      </w:r>
      <w:r w:rsidR="001966A5">
        <w:rPr>
          <w:rFonts w:ascii="TisaOT-Medi" w:hAnsi="TisaOT-Medi" w:cs="TisaOT-Medi"/>
          <w:sz w:val="48"/>
          <w:szCs w:val="48"/>
          <w:lang w:val="it-IT"/>
        </w:rPr>
        <w:t xml:space="preserve"> di studi</w:t>
      </w:r>
      <w:r>
        <w:rPr>
          <w:rFonts w:ascii="TisaOT-Medi" w:hAnsi="TisaOT-Medi" w:cs="TisaOT-Medi"/>
          <w:sz w:val="48"/>
          <w:szCs w:val="48"/>
          <w:lang w:val="it-IT"/>
        </w:rPr>
        <w:t>o in parallelo</w:t>
      </w:r>
    </w:p>
    <w:p w14:paraId="2C058E56" w14:textId="77777777" w:rsidR="0011082E" w:rsidRDefault="0011082E" w:rsidP="0011082E">
      <w:pPr>
        <w:spacing w:line="192" w:lineRule="auto"/>
        <w:jc w:val="left"/>
        <w:rPr>
          <w:rFonts w:ascii="TisaOT-Medi" w:hAnsi="TisaOT-Medi" w:cs="TisaOT-Medi"/>
          <w:sz w:val="48"/>
          <w:szCs w:val="48"/>
          <w:lang w:val="it-IT"/>
        </w:rPr>
      </w:pPr>
    </w:p>
    <w:p w14:paraId="6C323389" w14:textId="471E0E84" w:rsidR="00B967CA" w:rsidRDefault="0011082E" w:rsidP="0011082E">
      <w:pPr>
        <w:spacing w:line="192" w:lineRule="auto"/>
        <w:jc w:val="left"/>
        <w:rPr>
          <w:rFonts w:ascii="TisaOT-Medi" w:hAnsi="TisaOT-Medi" w:cs="TisaOT-Medi"/>
          <w:sz w:val="48"/>
          <w:szCs w:val="48"/>
          <w:lang w:val="it-IT"/>
        </w:rPr>
      </w:pPr>
      <w:r>
        <w:rPr>
          <w:rFonts w:ascii="TisaOT-Medi" w:hAnsi="TisaOT-Medi" w:cs="TisaOT-Medi"/>
          <w:sz w:val="48"/>
          <w:szCs w:val="48"/>
          <w:lang w:val="it-IT"/>
        </w:rPr>
        <w:t>Do</w:t>
      </w:r>
      <w:r w:rsidR="00C764E7">
        <w:rPr>
          <w:rFonts w:ascii="TisaOT-Medi" w:hAnsi="TisaOT-Medi" w:cs="TisaOT-Medi"/>
          <w:sz w:val="48"/>
          <w:szCs w:val="48"/>
          <w:lang w:val="it-IT"/>
        </w:rPr>
        <w:t>ssier</w:t>
      </w:r>
      <w:r>
        <w:rPr>
          <w:rFonts w:ascii="TisaOT-Medi" w:hAnsi="TisaOT-Medi" w:cs="TisaOT-Medi"/>
          <w:sz w:val="48"/>
          <w:szCs w:val="48"/>
          <w:lang w:val="it-IT"/>
        </w:rPr>
        <w:t xml:space="preserve"> di p</w:t>
      </w:r>
      <w:r w:rsidR="001966A5">
        <w:rPr>
          <w:rFonts w:ascii="TisaOT-Medi" w:hAnsi="TisaOT-Medi" w:cs="TisaOT-Medi"/>
          <w:sz w:val="48"/>
          <w:szCs w:val="48"/>
          <w:lang w:val="it-IT"/>
        </w:rPr>
        <w:t>requalifica</w:t>
      </w:r>
    </w:p>
    <w:p w14:paraId="5CEFF4BF" w14:textId="27ABA81C" w:rsidR="00B967CA" w:rsidRDefault="00B967CA" w:rsidP="00B967CA">
      <w:pPr>
        <w:spacing w:line="192" w:lineRule="auto"/>
        <w:rPr>
          <w:rFonts w:ascii="TisaOT-Medi" w:hAnsi="TisaOT-Medi" w:cs="TisaOT-Medi"/>
          <w:sz w:val="48"/>
          <w:szCs w:val="48"/>
          <w:lang w:val="it-IT"/>
        </w:rPr>
      </w:pPr>
    </w:p>
    <w:p w14:paraId="7F5CF92F" w14:textId="2CD07710" w:rsidR="00930695" w:rsidRDefault="00930695" w:rsidP="00B967CA">
      <w:pPr>
        <w:spacing w:line="192" w:lineRule="auto"/>
        <w:rPr>
          <w:rFonts w:ascii="TisaOT-Medi" w:hAnsi="TisaOT-Medi" w:cs="TisaOT-Medi"/>
          <w:sz w:val="48"/>
          <w:szCs w:val="48"/>
          <w:lang w:val="it-IT"/>
        </w:rPr>
      </w:pPr>
    </w:p>
    <w:p w14:paraId="5474655F" w14:textId="1061CF12" w:rsidR="00930695" w:rsidRDefault="00930695" w:rsidP="00B967CA">
      <w:pPr>
        <w:spacing w:line="192" w:lineRule="auto"/>
        <w:rPr>
          <w:rFonts w:ascii="TisaOT-Medi" w:hAnsi="TisaOT-Medi" w:cs="TisaOT-Medi"/>
          <w:sz w:val="48"/>
          <w:szCs w:val="48"/>
          <w:lang w:val="it-IT"/>
        </w:rPr>
      </w:pPr>
    </w:p>
    <w:p w14:paraId="1351AC0D" w14:textId="3F421F47" w:rsidR="00930695" w:rsidRDefault="00930695" w:rsidP="00B967CA">
      <w:pPr>
        <w:spacing w:line="192" w:lineRule="auto"/>
        <w:rPr>
          <w:rFonts w:ascii="TisaOT-Medi" w:hAnsi="TisaOT-Medi" w:cs="TisaOT-Medi"/>
          <w:sz w:val="48"/>
          <w:szCs w:val="48"/>
          <w:lang w:val="it-IT"/>
        </w:rPr>
      </w:pPr>
    </w:p>
    <w:p w14:paraId="66B6B53E" w14:textId="77777777" w:rsidR="00930695" w:rsidRDefault="00930695" w:rsidP="00B967CA">
      <w:pPr>
        <w:spacing w:line="192" w:lineRule="auto"/>
        <w:rPr>
          <w:rFonts w:ascii="TisaOT-Medi" w:hAnsi="TisaOT-Medi" w:cs="TisaOT-Medi"/>
          <w:sz w:val="48"/>
          <w:szCs w:val="48"/>
          <w:lang w:val="it-IT"/>
        </w:rPr>
      </w:pPr>
    </w:p>
    <w:p w14:paraId="7C8D2577" w14:textId="4AEE7AE7" w:rsidR="00B967CA" w:rsidRPr="001966A5" w:rsidRDefault="00930695" w:rsidP="00B967CA">
      <w:pPr>
        <w:spacing w:line="192" w:lineRule="auto"/>
        <w:rPr>
          <w:rFonts w:ascii="TisaOT-Medi" w:hAnsi="TisaOT-Medi" w:cs="TisaOT-Medi"/>
          <w:szCs w:val="20"/>
          <w:highlight w:val="yellow"/>
          <w:lang w:val="it-IT"/>
        </w:rPr>
      </w:pPr>
      <w:r w:rsidRPr="00930695">
        <w:rPr>
          <w:rFonts w:ascii="TisaOT-Medi" w:hAnsi="TisaOT-Medi" w:cs="TisaOT-Medi"/>
          <w:szCs w:val="20"/>
          <w:lang w:val="it-IT"/>
        </w:rPr>
        <w:t>30</w:t>
      </w:r>
      <w:r w:rsidR="00080C42" w:rsidRPr="00930695">
        <w:rPr>
          <w:rFonts w:ascii="TisaOT-Medi" w:hAnsi="TisaOT-Medi" w:cs="TisaOT-Medi"/>
          <w:szCs w:val="20"/>
          <w:lang w:val="it-IT"/>
        </w:rPr>
        <w:t xml:space="preserve"> </w:t>
      </w:r>
      <w:r w:rsidR="009947F1" w:rsidRPr="00930695">
        <w:rPr>
          <w:rFonts w:ascii="TisaOT-Medi" w:hAnsi="TisaOT-Medi" w:cs="TisaOT-Medi"/>
          <w:szCs w:val="20"/>
          <w:lang w:val="it-IT"/>
        </w:rPr>
        <w:t>ottobre</w:t>
      </w:r>
      <w:r w:rsidR="00080C42" w:rsidRPr="00930695">
        <w:rPr>
          <w:rFonts w:ascii="TisaOT-Medi" w:hAnsi="TisaOT-Medi" w:cs="TisaOT-Medi"/>
          <w:szCs w:val="20"/>
          <w:lang w:val="it-IT"/>
        </w:rPr>
        <w:t xml:space="preserve"> 2018</w:t>
      </w:r>
    </w:p>
    <w:p w14:paraId="4DE33D84" w14:textId="77777777" w:rsidR="00693BF6" w:rsidRDefault="00693BF6" w:rsidP="00693BF6">
      <w:pPr>
        <w:rPr>
          <w:lang w:val="it-IT"/>
        </w:rPr>
      </w:pPr>
      <w:r>
        <w:rPr>
          <w:lang w:val="it-IT"/>
        </w:rPr>
        <w:br w:type="page"/>
      </w:r>
    </w:p>
    <w:sdt>
      <w:sdtPr>
        <w:rPr>
          <w:rFonts w:ascii="TisaOT-Light" w:hAnsi="TisaOT-Light" w:cs="TisaOT-Light"/>
          <w:color w:val="FF0000"/>
          <w:sz w:val="20"/>
          <w:szCs w:val="20"/>
          <w:lang w:val="it-IT" w:eastAsia="en-US"/>
        </w:rPr>
        <w:id w:val="874890218"/>
        <w:docPartObj>
          <w:docPartGallery w:val="Table of Contents"/>
          <w:docPartUnique/>
        </w:docPartObj>
      </w:sdtPr>
      <w:sdtEndPr>
        <w:rPr>
          <w:b/>
          <w:bCs/>
        </w:rPr>
      </w:sdtEndPr>
      <w:sdtContent>
        <w:p w14:paraId="21BBD163" w14:textId="77777777" w:rsidR="00E9345C" w:rsidRPr="004D7838" w:rsidRDefault="00E9345C" w:rsidP="00E9345C">
          <w:pPr>
            <w:pStyle w:val="Titolosommario"/>
            <w:numPr>
              <w:ilvl w:val="0"/>
              <w:numId w:val="0"/>
            </w:numPr>
            <w:tabs>
              <w:tab w:val="clear" w:pos="1304"/>
              <w:tab w:val="left" w:pos="709"/>
            </w:tabs>
            <w:rPr>
              <w:rFonts w:ascii="TisaOT-Light" w:hAnsi="TisaOT-Light" w:cs="TisaOT-Light"/>
              <w:color w:val="auto"/>
              <w:sz w:val="20"/>
              <w:szCs w:val="20"/>
            </w:rPr>
          </w:pPr>
          <w:r w:rsidRPr="004D7838">
            <w:rPr>
              <w:rFonts w:ascii="TisaOT-Light" w:hAnsi="TisaOT-Light" w:cs="TisaOT-Light"/>
              <w:color w:val="auto"/>
              <w:sz w:val="20"/>
              <w:szCs w:val="20"/>
              <w:lang w:val="it-IT"/>
            </w:rPr>
            <w:t>Sommario</w:t>
          </w:r>
        </w:p>
        <w:p w14:paraId="122265F7" w14:textId="1BB4C75D" w:rsidR="00D428EF" w:rsidRDefault="00C92434">
          <w:pPr>
            <w:pStyle w:val="Sommario1"/>
            <w:tabs>
              <w:tab w:val="left" w:pos="400"/>
              <w:tab w:val="right" w:pos="8268"/>
            </w:tabs>
            <w:rPr>
              <w:rFonts w:asciiTheme="minorHAnsi" w:eastAsiaTheme="minorEastAsia" w:hAnsiTheme="minorHAnsi"/>
              <w:b w:val="0"/>
              <w:bCs w:val="0"/>
              <w:caps w:val="0"/>
              <w:noProof/>
              <w:sz w:val="22"/>
              <w:szCs w:val="22"/>
              <w:lang w:eastAsia="it-CH"/>
            </w:rPr>
          </w:pPr>
          <w:r w:rsidRPr="004D7838">
            <w:rPr>
              <w:rFonts w:ascii="TisaOT-medio" w:hAnsi="TisaOT-medio" w:cs="TisaOT-Light"/>
              <w:b w:val="0"/>
              <w:caps w:val="0"/>
              <w:noProof/>
              <w:color w:val="FF0000"/>
            </w:rPr>
            <w:fldChar w:fldCharType="begin"/>
          </w:r>
          <w:r w:rsidRPr="004D7838">
            <w:rPr>
              <w:rFonts w:ascii="TisaOT-medio" w:hAnsi="TisaOT-medio" w:cs="TisaOT-Light"/>
              <w:b w:val="0"/>
              <w:caps w:val="0"/>
              <w:noProof/>
              <w:color w:val="FF0000"/>
            </w:rPr>
            <w:instrText xml:space="preserve"> TOC \o "1-2" \h \z \u </w:instrText>
          </w:r>
          <w:r w:rsidRPr="004D7838">
            <w:rPr>
              <w:rFonts w:ascii="TisaOT-medio" w:hAnsi="TisaOT-medio" w:cs="TisaOT-Light"/>
              <w:b w:val="0"/>
              <w:caps w:val="0"/>
              <w:noProof/>
              <w:color w:val="FF0000"/>
            </w:rPr>
            <w:fldChar w:fldCharType="separate"/>
          </w:r>
          <w:hyperlink w:anchor="_Toc528339696" w:history="1">
            <w:r w:rsidR="00D428EF" w:rsidRPr="004B4DB7">
              <w:rPr>
                <w:rStyle w:val="Collegamentoipertestuale"/>
                <w:rFonts w:eastAsia="Calibri"/>
                <w:noProof/>
                <w:lang w:val="en-US"/>
              </w:rPr>
              <w:t>1.</w:t>
            </w:r>
            <w:r w:rsidR="00D428EF">
              <w:rPr>
                <w:rFonts w:asciiTheme="minorHAnsi" w:eastAsiaTheme="minorEastAsia" w:hAnsiTheme="minorHAnsi"/>
                <w:b w:val="0"/>
                <w:bCs w:val="0"/>
                <w:caps w:val="0"/>
                <w:noProof/>
                <w:sz w:val="22"/>
                <w:szCs w:val="22"/>
                <w:lang w:eastAsia="it-CH"/>
              </w:rPr>
              <w:tab/>
            </w:r>
            <w:r w:rsidR="00D428EF" w:rsidRPr="004B4DB7">
              <w:rPr>
                <w:rStyle w:val="Collegamentoipertestuale"/>
                <w:noProof/>
              </w:rPr>
              <w:t>Informazioni del candidato</w:t>
            </w:r>
            <w:r w:rsidR="00D428EF">
              <w:rPr>
                <w:noProof/>
                <w:webHidden/>
              </w:rPr>
              <w:tab/>
            </w:r>
            <w:r w:rsidR="00D428EF">
              <w:rPr>
                <w:noProof/>
                <w:webHidden/>
              </w:rPr>
              <w:fldChar w:fldCharType="begin"/>
            </w:r>
            <w:r w:rsidR="00D428EF">
              <w:rPr>
                <w:noProof/>
                <w:webHidden/>
              </w:rPr>
              <w:instrText xml:space="preserve"> PAGEREF _Toc528339696 \h </w:instrText>
            </w:r>
            <w:r w:rsidR="00D428EF">
              <w:rPr>
                <w:noProof/>
                <w:webHidden/>
              </w:rPr>
            </w:r>
            <w:r w:rsidR="00D428EF">
              <w:rPr>
                <w:noProof/>
                <w:webHidden/>
              </w:rPr>
              <w:fldChar w:fldCharType="separate"/>
            </w:r>
            <w:r w:rsidR="00D428EF">
              <w:rPr>
                <w:noProof/>
                <w:webHidden/>
              </w:rPr>
              <w:t>3</w:t>
            </w:r>
            <w:r w:rsidR="00D428EF">
              <w:rPr>
                <w:noProof/>
                <w:webHidden/>
              </w:rPr>
              <w:fldChar w:fldCharType="end"/>
            </w:r>
          </w:hyperlink>
        </w:p>
        <w:p w14:paraId="4CAE734C" w14:textId="70D0ED8F" w:rsidR="00D428EF" w:rsidRDefault="00324950">
          <w:pPr>
            <w:pStyle w:val="Sommario2"/>
            <w:tabs>
              <w:tab w:val="right" w:pos="8268"/>
            </w:tabs>
            <w:rPr>
              <w:rFonts w:eastAsiaTheme="minorEastAsia"/>
              <w:b w:val="0"/>
              <w:bCs w:val="0"/>
              <w:noProof/>
              <w:sz w:val="22"/>
              <w:szCs w:val="22"/>
              <w:lang w:eastAsia="it-CH"/>
            </w:rPr>
          </w:pPr>
          <w:hyperlink w:anchor="_Toc528339697" w:history="1">
            <w:r w:rsidR="00D428EF" w:rsidRPr="004B4DB7">
              <w:rPr>
                <w:rStyle w:val="Collegamentoipertestuale"/>
                <w:noProof/>
              </w:rPr>
              <w:t>Nome e indirizzo del candidato</w:t>
            </w:r>
            <w:r w:rsidR="00D428EF">
              <w:rPr>
                <w:noProof/>
                <w:webHidden/>
              </w:rPr>
              <w:tab/>
            </w:r>
            <w:r w:rsidR="00D428EF">
              <w:rPr>
                <w:noProof/>
                <w:webHidden/>
              </w:rPr>
              <w:fldChar w:fldCharType="begin"/>
            </w:r>
            <w:r w:rsidR="00D428EF">
              <w:rPr>
                <w:noProof/>
                <w:webHidden/>
              </w:rPr>
              <w:instrText xml:space="preserve"> PAGEREF _Toc528339697 \h </w:instrText>
            </w:r>
            <w:r w:rsidR="00D428EF">
              <w:rPr>
                <w:noProof/>
                <w:webHidden/>
              </w:rPr>
            </w:r>
            <w:r w:rsidR="00D428EF">
              <w:rPr>
                <w:noProof/>
                <w:webHidden/>
              </w:rPr>
              <w:fldChar w:fldCharType="separate"/>
            </w:r>
            <w:r w:rsidR="00D428EF">
              <w:rPr>
                <w:noProof/>
                <w:webHidden/>
              </w:rPr>
              <w:t>3</w:t>
            </w:r>
            <w:r w:rsidR="00D428EF">
              <w:rPr>
                <w:noProof/>
                <w:webHidden/>
              </w:rPr>
              <w:fldChar w:fldCharType="end"/>
            </w:r>
          </w:hyperlink>
        </w:p>
        <w:p w14:paraId="5B89F7C9" w14:textId="2A842FDA" w:rsidR="00D428EF" w:rsidRDefault="00324950">
          <w:pPr>
            <w:pStyle w:val="Sommario1"/>
            <w:tabs>
              <w:tab w:val="left" w:pos="400"/>
              <w:tab w:val="right" w:pos="8268"/>
            </w:tabs>
            <w:rPr>
              <w:rFonts w:asciiTheme="minorHAnsi" w:eastAsiaTheme="minorEastAsia" w:hAnsiTheme="minorHAnsi"/>
              <w:b w:val="0"/>
              <w:bCs w:val="0"/>
              <w:caps w:val="0"/>
              <w:noProof/>
              <w:sz w:val="22"/>
              <w:szCs w:val="22"/>
              <w:lang w:eastAsia="it-CH"/>
            </w:rPr>
          </w:pPr>
          <w:hyperlink w:anchor="_Toc528339698" w:history="1">
            <w:r w:rsidR="00D428EF" w:rsidRPr="004B4DB7">
              <w:rPr>
                <w:rStyle w:val="Collegamentoipertestuale"/>
                <w:rFonts w:eastAsia="Calibri"/>
                <w:noProof/>
              </w:rPr>
              <w:t>2.</w:t>
            </w:r>
            <w:r w:rsidR="00D428EF">
              <w:rPr>
                <w:rFonts w:asciiTheme="minorHAnsi" w:eastAsiaTheme="minorEastAsia" w:hAnsiTheme="minorHAnsi"/>
                <w:b w:val="0"/>
                <w:bCs w:val="0"/>
                <w:caps w:val="0"/>
                <w:noProof/>
                <w:sz w:val="22"/>
                <w:szCs w:val="22"/>
                <w:lang w:eastAsia="it-CH"/>
              </w:rPr>
              <w:tab/>
            </w:r>
            <w:r w:rsidR="00D428EF" w:rsidRPr="004B4DB7">
              <w:rPr>
                <w:rStyle w:val="Collegamentoipertestuale"/>
                <w:noProof/>
              </w:rPr>
              <w:t>Criteri di idoneità</w:t>
            </w:r>
            <w:r w:rsidR="00D428EF">
              <w:rPr>
                <w:noProof/>
                <w:webHidden/>
              </w:rPr>
              <w:tab/>
            </w:r>
            <w:r w:rsidR="00D428EF">
              <w:rPr>
                <w:noProof/>
                <w:webHidden/>
              </w:rPr>
              <w:fldChar w:fldCharType="begin"/>
            </w:r>
            <w:r w:rsidR="00D428EF">
              <w:rPr>
                <w:noProof/>
                <w:webHidden/>
              </w:rPr>
              <w:instrText xml:space="preserve"> PAGEREF _Toc528339698 \h </w:instrText>
            </w:r>
            <w:r w:rsidR="00D428EF">
              <w:rPr>
                <w:noProof/>
                <w:webHidden/>
              </w:rPr>
            </w:r>
            <w:r w:rsidR="00D428EF">
              <w:rPr>
                <w:noProof/>
                <w:webHidden/>
              </w:rPr>
              <w:fldChar w:fldCharType="separate"/>
            </w:r>
            <w:r w:rsidR="00D428EF">
              <w:rPr>
                <w:noProof/>
                <w:webHidden/>
              </w:rPr>
              <w:t>4</w:t>
            </w:r>
            <w:r w:rsidR="00D428EF">
              <w:rPr>
                <w:noProof/>
                <w:webHidden/>
              </w:rPr>
              <w:fldChar w:fldCharType="end"/>
            </w:r>
          </w:hyperlink>
        </w:p>
        <w:p w14:paraId="56F3B74E" w14:textId="442D511B" w:rsidR="00D428EF" w:rsidRDefault="00324950">
          <w:pPr>
            <w:pStyle w:val="Sommario2"/>
            <w:tabs>
              <w:tab w:val="right" w:pos="8268"/>
            </w:tabs>
            <w:rPr>
              <w:rFonts w:eastAsiaTheme="minorEastAsia"/>
              <w:b w:val="0"/>
              <w:bCs w:val="0"/>
              <w:noProof/>
              <w:sz w:val="22"/>
              <w:szCs w:val="22"/>
              <w:lang w:eastAsia="it-CH"/>
            </w:rPr>
          </w:pPr>
          <w:hyperlink w:anchor="_Toc528339699" w:history="1">
            <w:r w:rsidR="00D428EF" w:rsidRPr="004B4DB7">
              <w:rPr>
                <w:rStyle w:val="Collegamentoipertestuale"/>
                <w:noProof/>
              </w:rPr>
              <w:t>CI1 – Adeguate competenze del Pianificatore / urbanista (figura chiave)</w:t>
            </w:r>
            <w:r w:rsidR="00D428EF">
              <w:rPr>
                <w:noProof/>
                <w:webHidden/>
              </w:rPr>
              <w:tab/>
            </w:r>
            <w:r w:rsidR="00D428EF">
              <w:rPr>
                <w:noProof/>
                <w:webHidden/>
              </w:rPr>
              <w:fldChar w:fldCharType="begin"/>
            </w:r>
            <w:r w:rsidR="00D428EF">
              <w:rPr>
                <w:noProof/>
                <w:webHidden/>
              </w:rPr>
              <w:instrText xml:space="preserve"> PAGEREF _Toc528339699 \h </w:instrText>
            </w:r>
            <w:r w:rsidR="00D428EF">
              <w:rPr>
                <w:noProof/>
                <w:webHidden/>
              </w:rPr>
            </w:r>
            <w:r w:rsidR="00D428EF">
              <w:rPr>
                <w:noProof/>
                <w:webHidden/>
              </w:rPr>
              <w:fldChar w:fldCharType="separate"/>
            </w:r>
            <w:r w:rsidR="00D428EF">
              <w:rPr>
                <w:noProof/>
                <w:webHidden/>
              </w:rPr>
              <w:t>4</w:t>
            </w:r>
            <w:r w:rsidR="00D428EF">
              <w:rPr>
                <w:noProof/>
                <w:webHidden/>
              </w:rPr>
              <w:fldChar w:fldCharType="end"/>
            </w:r>
          </w:hyperlink>
        </w:p>
        <w:p w14:paraId="5ECC0AA5" w14:textId="65B214D5" w:rsidR="00D428EF" w:rsidRDefault="00324950">
          <w:pPr>
            <w:pStyle w:val="Sommario2"/>
            <w:tabs>
              <w:tab w:val="right" w:pos="8268"/>
            </w:tabs>
            <w:rPr>
              <w:rFonts w:eastAsiaTheme="minorEastAsia"/>
              <w:b w:val="0"/>
              <w:bCs w:val="0"/>
              <w:noProof/>
              <w:sz w:val="22"/>
              <w:szCs w:val="22"/>
              <w:lang w:eastAsia="it-CH"/>
            </w:rPr>
          </w:pPr>
          <w:hyperlink w:anchor="_Toc528339700" w:history="1">
            <w:r w:rsidR="00D428EF" w:rsidRPr="004B4DB7">
              <w:rPr>
                <w:rStyle w:val="Collegamentoipertestuale"/>
                <w:noProof/>
              </w:rPr>
              <w:t>CI1.1 – Autodichiarazione possesso requisiti richiesti</w:t>
            </w:r>
            <w:r w:rsidR="00D428EF">
              <w:rPr>
                <w:noProof/>
                <w:webHidden/>
              </w:rPr>
              <w:tab/>
            </w:r>
            <w:r w:rsidR="00D428EF">
              <w:rPr>
                <w:noProof/>
                <w:webHidden/>
              </w:rPr>
              <w:fldChar w:fldCharType="begin"/>
            </w:r>
            <w:r w:rsidR="00D428EF">
              <w:rPr>
                <w:noProof/>
                <w:webHidden/>
              </w:rPr>
              <w:instrText xml:space="preserve"> PAGEREF _Toc528339700 \h </w:instrText>
            </w:r>
            <w:r w:rsidR="00D428EF">
              <w:rPr>
                <w:noProof/>
                <w:webHidden/>
              </w:rPr>
            </w:r>
            <w:r w:rsidR="00D428EF">
              <w:rPr>
                <w:noProof/>
                <w:webHidden/>
              </w:rPr>
              <w:fldChar w:fldCharType="separate"/>
            </w:r>
            <w:r w:rsidR="00D428EF">
              <w:rPr>
                <w:noProof/>
                <w:webHidden/>
              </w:rPr>
              <w:t>4</w:t>
            </w:r>
            <w:r w:rsidR="00D428EF">
              <w:rPr>
                <w:noProof/>
                <w:webHidden/>
              </w:rPr>
              <w:fldChar w:fldCharType="end"/>
            </w:r>
          </w:hyperlink>
        </w:p>
        <w:p w14:paraId="54C13794" w14:textId="3A2CDFFC" w:rsidR="00D428EF" w:rsidRDefault="00324950">
          <w:pPr>
            <w:pStyle w:val="Sommario2"/>
            <w:tabs>
              <w:tab w:val="right" w:pos="8268"/>
            </w:tabs>
            <w:rPr>
              <w:rFonts w:eastAsiaTheme="minorEastAsia"/>
              <w:b w:val="0"/>
              <w:bCs w:val="0"/>
              <w:noProof/>
              <w:sz w:val="22"/>
              <w:szCs w:val="22"/>
              <w:lang w:eastAsia="it-CH"/>
            </w:rPr>
          </w:pPr>
          <w:hyperlink w:anchor="_Toc528339701" w:history="1">
            <w:r w:rsidR="00D428EF" w:rsidRPr="004B4DB7">
              <w:rPr>
                <w:rStyle w:val="Collegamentoipertestuale"/>
                <w:noProof/>
              </w:rPr>
              <w:t>CI1.2 – Referenze</w:t>
            </w:r>
            <w:r w:rsidR="00D428EF">
              <w:rPr>
                <w:noProof/>
                <w:webHidden/>
              </w:rPr>
              <w:tab/>
            </w:r>
            <w:r w:rsidR="00D428EF">
              <w:rPr>
                <w:noProof/>
                <w:webHidden/>
              </w:rPr>
              <w:fldChar w:fldCharType="begin"/>
            </w:r>
            <w:r w:rsidR="00D428EF">
              <w:rPr>
                <w:noProof/>
                <w:webHidden/>
              </w:rPr>
              <w:instrText xml:space="preserve"> PAGEREF _Toc528339701 \h </w:instrText>
            </w:r>
            <w:r w:rsidR="00D428EF">
              <w:rPr>
                <w:noProof/>
                <w:webHidden/>
              </w:rPr>
            </w:r>
            <w:r w:rsidR="00D428EF">
              <w:rPr>
                <w:noProof/>
                <w:webHidden/>
              </w:rPr>
              <w:fldChar w:fldCharType="separate"/>
            </w:r>
            <w:r w:rsidR="00D428EF">
              <w:rPr>
                <w:noProof/>
                <w:webHidden/>
              </w:rPr>
              <w:t>5</w:t>
            </w:r>
            <w:r w:rsidR="00D428EF">
              <w:rPr>
                <w:noProof/>
                <w:webHidden/>
              </w:rPr>
              <w:fldChar w:fldCharType="end"/>
            </w:r>
          </w:hyperlink>
        </w:p>
        <w:p w14:paraId="137E083A" w14:textId="4EF6A999" w:rsidR="00D428EF" w:rsidRDefault="00324950">
          <w:pPr>
            <w:pStyle w:val="Sommario2"/>
            <w:tabs>
              <w:tab w:val="right" w:pos="8268"/>
            </w:tabs>
            <w:rPr>
              <w:rFonts w:eastAsiaTheme="minorEastAsia"/>
              <w:b w:val="0"/>
              <w:bCs w:val="0"/>
              <w:noProof/>
              <w:sz w:val="22"/>
              <w:szCs w:val="22"/>
              <w:lang w:eastAsia="it-CH"/>
            </w:rPr>
          </w:pPr>
          <w:hyperlink w:anchor="_Toc528339702" w:history="1">
            <w:r w:rsidR="00D428EF" w:rsidRPr="004B4DB7">
              <w:rPr>
                <w:rStyle w:val="Collegamentoipertestuale"/>
                <w:noProof/>
              </w:rPr>
              <w:t>CI2 – Adeguate competenze dell’architetto (figura chiave)</w:t>
            </w:r>
            <w:r w:rsidR="00D428EF">
              <w:rPr>
                <w:noProof/>
                <w:webHidden/>
              </w:rPr>
              <w:tab/>
            </w:r>
            <w:r w:rsidR="00D428EF">
              <w:rPr>
                <w:noProof/>
                <w:webHidden/>
              </w:rPr>
              <w:fldChar w:fldCharType="begin"/>
            </w:r>
            <w:r w:rsidR="00D428EF">
              <w:rPr>
                <w:noProof/>
                <w:webHidden/>
              </w:rPr>
              <w:instrText xml:space="preserve"> PAGEREF _Toc528339702 \h </w:instrText>
            </w:r>
            <w:r w:rsidR="00D428EF">
              <w:rPr>
                <w:noProof/>
                <w:webHidden/>
              </w:rPr>
            </w:r>
            <w:r w:rsidR="00D428EF">
              <w:rPr>
                <w:noProof/>
                <w:webHidden/>
              </w:rPr>
              <w:fldChar w:fldCharType="separate"/>
            </w:r>
            <w:r w:rsidR="00D428EF">
              <w:rPr>
                <w:noProof/>
                <w:webHidden/>
              </w:rPr>
              <w:t>7</w:t>
            </w:r>
            <w:r w:rsidR="00D428EF">
              <w:rPr>
                <w:noProof/>
                <w:webHidden/>
              </w:rPr>
              <w:fldChar w:fldCharType="end"/>
            </w:r>
          </w:hyperlink>
        </w:p>
        <w:p w14:paraId="650E5C47" w14:textId="265CC493" w:rsidR="00D428EF" w:rsidRDefault="00324950">
          <w:pPr>
            <w:pStyle w:val="Sommario2"/>
            <w:tabs>
              <w:tab w:val="right" w:pos="8268"/>
            </w:tabs>
            <w:rPr>
              <w:rFonts w:eastAsiaTheme="minorEastAsia"/>
              <w:b w:val="0"/>
              <w:bCs w:val="0"/>
              <w:noProof/>
              <w:sz w:val="22"/>
              <w:szCs w:val="22"/>
              <w:lang w:eastAsia="it-CH"/>
            </w:rPr>
          </w:pPr>
          <w:hyperlink w:anchor="_Toc528339703" w:history="1">
            <w:r w:rsidR="00D428EF" w:rsidRPr="004B4DB7">
              <w:rPr>
                <w:rStyle w:val="Collegamentoipertestuale"/>
                <w:noProof/>
              </w:rPr>
              <w:t>Referenze</w:t>
            </w:r>
            <w:r w:rsidR="00D428EF">
              <w:rPr>
                <w:noProof/>
                <w:webHidden/>
              </w:rPr>
              <w:tab/>
            </w:r>
            <w:r w:rsidR="00D428EF">
              <w:rPr>
                <w:noProof/>
                <w:webHidden/>
              </w:rPr>
              <w:fldChar w:fldCharType="begin"/>
            </w:r>
            <w:r w:rsidR="00D428EF">
              <w:rPr>
                <w:noProof/>
                <w:webHidden/>
              </w:rPr>
              <w:instrText xml:space="preserve"> PAGEREF _Toc528339703 \h </w:instrText>
            </w:r>
            <w:r w:rsidR="00D428EF">
              <w:rPr>
                <w:noProof/>
                <w:webHidden/>
              </w:rPr>
            </w:r>
            <w:r w:rsidR="00D428EF">
              <w:rPr>
                <w:noProof/>
                <w:webHidden/>
              </w:rPr>
              <w:fldChar w:fldCharType="separate"/>
            </w:r>
            <w:r w:rsidR="00D428EF">
              <w:rPr>
                <w:noProof/>
                <w:webHidden/>
              </w:rPr>
              <w:t>7</w:t>
            </w:r>
            <w:r w:rsidR="00D428EF">
              <w:rPr>
                <w:noProof/>
                <w:webHidden/>
              </w:rPr>
              <w:fldChar w:fldCharType="end"/>
            </w:r>
          </w:hyperlink>
        </w:p>
        <w:p w14:paraId="72F70D5F" w14:textId="78C3F50C" w:rsidR="00D428EF" w:rsidRDefault="00324950">
          <w:pPr>
            <w:pStyle w:val="Sommario2"/>
            <w:tabs>
              <w:tab w:val="right" w:pos="8268"/>
            </w:tabs>
            <w:rPr>
              <w:rFonts w:eastAsiaTheme="minorEastAsia"/>
              <w:b w:val="0"/>
              <w:bCs w:val="0"/>
              <w:noProof/>
              <w:sz w:val="22"/>
              <w:szCs w:val="22"/>
              <w:lang w:eastAsia="it-CH"/>
            </w:rPr>
          </w:pPr>
          <w:hyperlink w:anchor="_Toc528339704" w:history="1">
            <w:r w:rsidR="00D428EF" w:rsidRPr="004B4DB7">
              <w:rPr>
                <w:rStyle w:val="Collegamentoipertestuale"/>
                <w:noProof/>
              </w:rPr>
              <w:t>CI3 – Adeguate competenze dell’architetto paesaggista (figura chiave)</w:t>
            </w:r>
            <w:r w:rsidR="00D428EF">
              <w:rPr>
                <w:noProof/>
                <w:webHidden/>
              </w:rPr>
              <w:tab/>
            </w:r>
            <w:r w:rsidR="00D428EF">
              <w:rPr>
                <w:noProof/>
                <w:webHidden/>
              </w:rPr>
              <w:fldChar w:fldCharType="begin"/>
            </w:r>
            <w:r w:rsidR="00D428EF">
              <w:rPr>
                <w:noProof/>
                <w:webHidden/>
              </w:rPr>
              <w:instrText xml:space="preserve"> PAGEREF _Toc528339704 \h </w:instrText>
            </w:r>
            <w:r w:rsidR="00D428EF">
              <w:rPr>
                <w:noProof/>
                <w:webHidden/>
              </w:rPr>
            </w:r>
            <w:r w:rsidR="00D428EF">
              <w:rPr>
                <w:noProof/>
                <w:webHidden/>
              </w:rPr>
              <w:fldChar w:fldCharType="separate"/>
            </w:r>
            <w:r w:rsidR="00D428EF">
              <w:rPr>
                <w:noProof/>
                <w:webHidden/>
              </w:rPr>
              <w:t>9</w:t>
            </w:r>
            <w:r w:rsidR="00D428EF">
              <w:rPr>
                <w:noProof/>
                <w:webHidden/>
              </w:rPr>
              <w:fldChar w:fldCharType="end"/>
            </w:r>
          </w:hyperlink>
        </w:p>
        <w:p w14:paraId="0AC8DFD7" w14:textId="5EDCBEF0" w:rsidR="00D428EF" w:rsidRDefault="00324950">
          <w:pPr>
            <w:pStyle w:val="Sommario2"/>
            <w:tabs>
              <w:tab w:val="right" w:pos="8268"/>
            </w:tabs>
            <w:rPr>
              <w:rFonts w:eastAsiaTheme="minorEastAsia"/>
              <w:b w:val="0"/>
              <w:bCs w:val="0"/>
              <w:noProof/>
              <w:sz w:val="22"/>
              <w:szCs w:val="22"/>
              <w:lang w:eastAsia="it-CH"/>
            </w:rPr>
          </w:pPr>
          <w:hyperlink w:anchor="_Toc528339705" w:history="1">
            <w:r w:rsidR="00D428EF" w:rsidRPr="004B4DB7">
              <w:rPr>
                <w:rStyle w:val="Collegamentoipertestuale"/>
                <w:noProof/>
              </w:rPr>
              <w:t>Referenze</w:t>
            </w:r>
            <w:r w:rsidR="00D428EF">
              <w:rPr>
                <w:noProof/>
                <w:webHidden/>
              </w:rPr>
              <w:tab/>
            </w:r>
            <w:r w:rsidR="00D428EF">
              <w:rPr>
                <w:noProof/>
                <w:webHidden/>
              </w:rPr>
              <w:fldChar w:fldCharType="begin"/>
            </w:r>
            <w:r w:rsidR="00D428EF">
              <w:rPr>
                <w:noProof/>
                <w:webHidden/>
              </w:rPr>
              <w:instrText xml:space="preserve"> PAGEREF _Toc528339705 \h </w:instrText>
            </w:r>
            <w:r w:rsidR="00D428EF">
              <w:rPr>
                <w:noProof/>
                <w:webHidden/>
              </w:rPr>
            </w:r>
            <w:r w:rsidR="00D428EF">
              <w:rPr>
                <w:noProof/>
                <w:webHidden/>
              </w:rPr>
              <w:fldChar w:fldCharType="separate"/>
            </w:r>
            <w:r w:rsidR="00D428EF">
              <w:rPr>
                <w:noProof/>
                <w:webHidden/>
              </w:rPr>
              <w:t>9</w:t>
            </w:r>
            <w:r w:rsidR="00D428EF">
              <w:rPr>
                <w:noProof/>
                <w:webHidden/>
              </w:rPr>
              <w:fldChar w:fldCharType="end"/>
            </w:r>
          </w:hyperlink>
        </w:p>
        <w:p w14:paraId="573FE4FD" w14:textId="1DBB2B90" w:rsidR="00D428EF" w:rsidRDefault="00324950">
          <w:pPr>
            <w:pStyle w:val="Sommario2"/>
            <w:tabs>
              <w:tab w:val="right" w:pos="8268"/>
            </w:tabs>
            <w:rPr>
              <w:rFonts w:eastAsiaTheme="minorEastAsia"/>
              <w:b w:val="0"/>
              <w:bCs w:val="0"/>
              <w:noProof/>
              <w:sz w:val="22"/>
              <w:szCs w:val="22"/>
              <w:lang w:eastAsia="it-CH"/>
            </w:rPr>
          </w:pPr>
          <w:hyperlink w:anchor="_Toc528339706" w:history="1">
            <w:r w:rsidR="00D428EF" w:rsidRPr="004B4DB7">
              <w:rPr>
                <w:rStyle w:val="Collegamentoipertestuale"/>
                <w:noProof/>
              </w:rPr>
              <w:t>CI4 – Adeguati strumenti informatici del gruppo</w:t>
            </w:r>
            <w:r w:rsidR="00D428EF">
              <w:rPr>
                <w:noProof/>
                <w:webHidden/>
              </w:rPr>
              <w:tab/>
            </w:r>
            <w:r w:rsidR="00D428EF">
              <w:rPr>
                <w:noProof/>
                <w:webHidden/>
              </w:rPr>
              <w:fldChar w:fldCharType="begin"/>
            </w:r>
            <w:r w:rsidR="00D428EF">
              <w:rPr>
                <w:noProof/>
                <w:webHidden/>
              </w:rPr>
              <w:instrText xml:space="preserve"> PAGEREF _Toc528339706 \h </w:instrText>
            </w:r>
            <w:r w:rsidR="00D428EF">
              <w:rPr>
                <w:noProof/>
                <w:webHidden/>
              </w:rPr>
            </w:r>
            <w:r w:rsidR="00D428EF">
              <w:rPr>
                <w:noProof/>
                <w:webHidden/>
              </w:rPr>
              <w:fldChar w:fldCharType="separate"/>
            </w:r>
            <w:r w:rsidR="00D428EF">
              <w:rPr>
                <w:noProof/>
                <w:webHidden/>
              </w:rPr>
              <w:t>11</w:t>
            </w:r>
            <w:r w:rsidR="00D428EF">
              <w:rPr>
                <w:noProof/>
                <w:webHidden/>
              </w:rPr>
              <w:fldChar w:fldCharType="end"/>
            </w:r>
          </w:hyperlink>
        </w:p>
        <w:p w14:paraId="4940AC5B" w14:textId="0FBD2C3C" w:rsidR="00D428EF" w:rsidRDefault="00324950">
          <w:pPr>
            <w:pStyle w:val="Sommario2"/>
            <w:tabs>
              <w:tab w:val="right" w:pos="8268"/>
            </w:tabs>
            <w:rPr>
              <w:rFonts w:eastAsiaTheme="minorEastAsia"/>
              <w:b w:val="0"/>
              <w:bCs w:val="0"/>
              <w:noProof/>
              <w:sz w:val="22"/>
              <w:szCs w:val="22"/>
              <w:lang w:eastAsia="it-CH"/>
            </w:rPr>
          </w:pPr>
          <w:hyperlink w:anchor="_Toc528339707" w:history="1">
            <w:r w:rsidR="00D428EF" w:rsidRPr="004B4DB7">
              <w:rPr>
                <w:rStyle w:val="Collegamentoipertestuale"/>
                <w:noProof/>
              </w:rPr>
              <w:t>CI5 – Idoneità formale e professionale</w:t>
            </w:r>
            <w:r w:rsidR="00D428EF">
              <w:rPr>
                <w:noProof/>
                <w:webHidden/>
              </w:rPr>
              <w:tab/>
            </w:r>
            <w:r w:rsidR="00D428EF">
              <w:rPr>
                <w:noProof/>
                <w:webHidden/>
              </w:rPr>
              <w:fldChar w:fldCharType="begin"/>
            </w:r>
            <w:r w:rsidR="00D428EF">
              <w:rPr>
                <w:noProof/>
                <w:webHidden/>
              </w:rPr>
              <w:instrText xml:space="preserve"> PAGEREF _Toc528339707 \h </w:instrText>
            </w:r>
            <w:r w:rsidR="00D428EF">
              <w:rPr>
                <w:noProof/>
                <w:webHidden/>
              </w:rPr>
            </w:r>
            <w:r w:rsidR="00D428EF">
              <w:rPr>
                <w:noProof/>
                <w:webHidden/>
              </w:rPr>
              <w:fldChar w:fldCharType="separate"/>
            </w:r>
            <w:r w:rsidR="00D428EF">
              <w:rPr>
                <w:noProof/>
                <w:webHidden/>
              </w:rPr>
              <w:t>11</w:t>
            </w:r>
            <w:r w:rsidR="00D428EF">
              <w:rPr>
                <w:noProof/>
                <w:webHidden/>
              </w:rPr>
              <w:fldChar w:fldCharType="end"/>
            </w:r>
          </w:hyperlink>
        </w:p>
        <w:p w14:paraId="5120EEDB" w14:textId="4CB3D32B" w:rsidR="00D428EF" w:rsidRDefault="00324950">
          <w:pPr>
            <w:pStyle w:val="Sommario2"/>
            <w:tabs>
              <w:tab w:val="right" w:pos="8268"/>
            </w:tabs>
            <w:rPr>
              <w:rFonts w:eastAsiaTheme="minorEastAsia"/>
              <w:b w:val="0"/>
              <w:bCs w:val="0"/>
              <w:noProof/>
              <w:sz w:val="22"/>
              <w:szCs w:val="22"/>
              <w:lang w:eastAsia="it-CH"/>
            </w:rPr>
          </w:pPr>
          <w:hyperlink w:anchor="_Toc528339708" w:history="1">
            <w:r w:rsidR="00D428EF" w:rsidRPr="004B4DB7">
              <w:rPr>
                <w:rStyle w:val="Collegamentoipertestuale"/>
                <w:noProof/>
              </w:rPr>
              <w:t>CI6 – Solidità finanziaria e condizioni di lavoro socialmente adeguate</w:t>
            </w:r>
            <w:r w:rsidR="00D428EF">
              <w:rPr>
                <w:noProof/>
                <w:webHidden/>
              </w:rPr>
              <w:tab/>
            </w:r>
            <w:r w:rsidR="00D428EF">
              <w:rPr>
                <w:noProof/>
                <w:webHidden/>
              </w:rPr>
              <w:fldChar w:fldCharType="begin"/>
            </w:r>
            <w:r w:rsidR="00D428EF">
              <w:rPr>
                <w:noProof/>
                <w:webHidden/>
              </w:rPr>
              <w:instrText xml:space="preserve"> PAGEREF _Toc528339708 \h </w:instrText>
            </w:r>
            <w:r w:rsidR="00D428EF">
              <w:rPr>
                <w:noProof/>
                <w:webHidden/>
              </w:rPr>
            </w:r>
            <w:r w:rsidR="00D428EF">
              <w:rPr>
                <w:noProof/>
                <w:webHidden/>
              </w:rPr>
              <w:fldChar w:fldCharType="separate"/>
            </w:r>
            <w:r w:rsidR="00D428EF">
              <w:rPr>
                <w:noProof/>
                <w:webHidden/>
              </w:rPr>
              <w:t>11</w:t>
            </w:r>
            <w:r w:rsidR="00D428EF">
              <w:rPr>
                <w:noProof/>
                <w:webHidden/>
              </w:rPr>
              <w:fldChar w:fldCharType="end"/>
            </w:r>
          </w:hyperlink>
        </w:p>
        <w:p w14:paraId="7778328E" w14:textId="0B1D0D0A" w:rsidR="00D428EF" w:rsidRDefault="00324950">
          <w:pPr>
            <w:pStyle w:val="Sommario1"/>
            <w:tabs>
              <w:tab w:val="left" w:pos="400"/>
              <w:tab w:val="right" w:pos="8268"/>
            </w:tabs>
            <w:rPr>
              <w:rFonts w:asciiTheme="minorHAnsi" w:eastAsiaTheme="minorEastAsia" w:hAnsiTheme="minorHAnsi"/>
              <w:b w:val="0"/>
              <w:bCs w:val="0"/>
              <w:caps w:val="0"/>
              <w:noProof/>
              <w:sz w:val="22"/>
              <w:szCs w:val="22"/>
              <w:lang w:eastAsia="it-CH"/>
            </w:rPr>
          </w:pPr>
          <w:hyperlink w:anchor="_Toc528339709" w:history="1">
            <w:r w:rsidR="00D428EF" w:rsidRPr="004B4DB7">
              <w:rPr>
                <w:rStyle w:val="Collegamentoipertestuale"/>
                <w:rFonts w:eastAsia="Calibri"/>
                <w:noProof/>
              </w:rPr>
              <w:t>3.</w:t>
            </w:r>
            <w:r w:rsidR="00D428EF">
              <w:rPr>
                <w:rFonts w:asciiTheme="minorHAnsi" w:eastAsiaTheme="minorEastAsia" w:hAnsiTheme="minorHAnsi"/>
                <w:b w:val="0"/>
                <w:bCs w:val="0"/>
                <w:caps w:val="0"/>
                <w:noProof/>
                <w:sz w:val="22"/>
                <w:szCs w:val="22"/>
                <w:lang w:eastAsia="it-CH"/>
              </w:rPr>
              <w:tab/>
            </w:r>
            <w:r w:rsidR="00D428EF" w:rsidRPr="004B4DB7">
              <w:rPr>
                <w:rStyle w:val="Collegamentoipertestuale"/>
                <w:noProof/>
              </w:rPr>
              <w:t>Criteri di selezione</w:t>
            </w:r>
            <w:r w:rsidR="00D428EF">
              <w:rPr>
                <w:noProof/>
                <w:webHidden/>
              </w:rPr>
              <w:tab/>
            </w:r>
            <w:r w:rsidR="00D428EF">
              <w:rPr>
                <w:noProof/>
                <w:webHidden/>
              </w:rPr>
              <w:fldChar w:fldCharType="begin"/>
            </w:r>
            <w:r w:rsidR="00D428EF">
              <w:rPr>
                <w:noProof/>
                <w:webHidden/>
              </w:rPr>
              <w:instrText xml:space="preserve"> PAGEREF _Toc528339709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59385A1C" w14:textId="02548797" w:rsidR="00D428EF" w:rsidRDefault="00324950">
          <w:pPr>
            <w:pStyle w:val="Sommario2"/>
            <w:tabs>
              <w:tab w:val="right" w:pos="8268"/>
            </w:tabs>
            <w:rPr>
              <w:rFonts w:eastAsiaTheme="minorEastAsia"/>
              <w:b w:val="0"/>
              <w:bCs w:val="0"/>
              <w:noProof/>
              <w:sz w:val="22"/>
              <w:szCs w:val="22"/>
              <w:lang w:eastAsia="it-CH"/>
            </w:rPr>
          </w:pPr>
          <w:hyperlink w:anchor="_Toc528339710" w:history="1">
            <w:r w:rsidR="00D428EF" w:rsidRPr="004B4DB7">
              <w:rPr>
                <w:rStyle w:val="Collegamentoipertestuale"/>
                <w:noProof/>
              </w:rPr>
              <w:t>CS1 – Referenze delle figure chiave</w:t>
            </w:r>
            <w:r w:rsidR="00D428EF">
              <w:rPr>
                <w:noProof/>
                <w:webHidden/>
              </w:rPr>
              <w:tab/>
            </w:r>
            <w:r w:rsidR="00D428EF">
              <w:rPr>
                <w:noProof/>
                <w:webHidden/>
              </w:rPr>
              <w:fldChar w:fldCharType="begin"/>
            </w:r>
            <w:r w:rsidR="00D428EF">
              <w:rPr>
                <w:noProof/>
                <w:webHidden/>
              </w:rPr>
              <w:instrText xml:space="preserve"> PAGEREF _Toc528339710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61E5CCFF" w14:textId="3F11D01E" w:rsidR="00D428EF" w:rsidRDefault="00324950">
          <w:pPr>
            <w:pStyle w:val="Sommario2"/>
            <w:tabs>
              <w:tab w:val="right" w:pos="8268"/>
            </w:tabs>
            <w:rPr>
              <w:rFonts w:eastAsiaTheme="minorEastAsia"/>
              <w:b w:val="0"/>
              <w:bCs w:val="0"/>
              <w:noProof/>
              <w:sz w:val="22"/>
              <w:szCs w:val="22"/>
              <w:lang w:eastAsia="it-CH"/>
            </w:rPr>
          </w:pPr>
          <w:hyperlink w:anchor="_Toc528339711" w:history="1">
            <w:r w:rsidR="00D428EF" w:rsidRPr="004B4DB7">
              <w:rPr>
                <w:rStyle w:val="Collegamentoipertestuale"/>
                <w:noProof/>
              </w:rPr>
              <w:t>CS1.1 – Pianificatore / urbanista</w:t>
            </w:r>
            <w:r w:rsidR="00D428EF">
              <w:rPr>
                <w:noProof/>
                <w:webHidden/>
              </w:rPr>
              <w:tab/>
            </w:r>
            <w:r w:rsidR="00D428EF">
              <w:rPr>
                <w:noProof/>
                <w:webHidden/>
              </w:rPr>
              <w:fldChar w:fldCharType="begin"/>
            </w:r>
            <w:r w:rsidR="00D428EF">
              <w:rPr>
                <w:noProof/>
                <w:webHidden/>
              </w:rPr>
              <w:instrText xml:space="preserve"> PAGEREF _Toc528339711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47F630E5" w14:textId="3ADC3262" w:rsidR="00D428EF" w:rsidRDefault="00324950">
          <w:pPr>
            <w:pStyle w:val="Sommario2"/>
            <w:tabs>
              <w:tab w:val="right" w:pos="8268"/>
            </w:tabs>
            <w:rPr>
              <w:rFonts w:eastAsiaTheme="minorEastAsia"/>
              <w:b w:val="0"/>
              <w:bCs w:val="0"/>
              <w:noProof/>
              <w:sz w:val="22"/>
              <w:szCs w:val="22"/>
              <w:lang w:eastAsia="it-CH"/>
            </w:rPr>
          </w:pPr>
          <w:hyperlink w:anchor="_Toc528339712" w:history="1">
            <w:r w:rsidR="00D428EF" w:rsidRPr="004B4DB7">
              <w:rPr>
                <w:rStyle w:val="Collegamentoipertestuale"/>
                <w:noProof/>
              </w:rPr>
              <w:t>CS1.2 – Architetto</w:t>
            </w:r>
            <w:r w:rsidR="00D428EF">
              <w:rPr>
                <w:noProof/>
                <w:webHidden/>
              </w:rPr>
              <w:tab/>
            </w:r>
            <w:r w:rsidR="00D428EF">
              <w:rPr>
                <w:noProof/>
                <w:webHidden/>
              </w:rPr>
              <w:fldChar w:fldCharType="begin"/>
            </w:r>
            <w:r w:rsidR="00D428EF">
              <w:rPr>
                <w:noProof/>
                <w:webHidden/>
              </w:rPr>
              <w:instrText xml:space="preserve"> PAGEREF _Toc528339712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4ABEAE5D" w14:textId="4362B5A2" w:rsidR="00D428EF" w:rsidRDefault="00324950">
          <w:pPr>
            <w:pStyle w:val="Sommario2"/>
            <w:tabs>
              <w:tab w:val="right" w:pos="8268"/>
            </w:tabs>
            <w:rPr>
              <w:rFonts w:eastAsiaTheme="minorEastAsia"/>
              <w:b w:val="0"/>
              <w:bCs w:val="0"/>
              <w:noProof/>
              <w:sz w:val="22"/>
              <w:szCs w:val="22"/>
              <w:lang w:eastAsia="it-CH"/>
            </w:rPr>
          </w:pPr>
          <w:hyperlink w:anchor="_Toc528339713" w:history="1">
            <w:r w:rsidR="00D428EF" w:rsidRPr="004B4DB7">
              <w:rPr>
                <w:rStyle w:val="Collegamentoipertestuale"/>
                <w:noProof/>
              </w:rPr>
              <w:t>CS1.3 – Architetto paesaggista</w:t>
            </w:r>
            <w:r w:rsidR="00D428EF">
              <w:rPr>
                <w:noProof/>
                <w:webHidden/>
              </w:rPr>
              <w:tab/>
            </w:r>
            <w:r w:rsidR="00D428EF">
              <w:rPr>
                <w:noProof/>
                <w:webHidden/>
              </w:rPr>
              <w:fldChar w:fldCharType="begin"/>
            </w:r>
            <w:r w:rsidR="00D428EF">
              <w:rPr>
                <w:noProof/>
                <w:webHidden/>
              </w:rPr>
              <w:instrText xml:space="preserve"> PAGEREF _Toc528339713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1033F237" w14:textId="092565D1" w:rsidR="00D428EF" w:rsidRDefault="00324950">
          <w:pPr>
            <w:pStyle w:val="Sommario2"/>
            <w:tabs>
              <w:tab w:val="right" w:pos="8268"/>
            </w:tabs>
            <w:rPr>
              <w:rFonts w:eastAsiaTheme="minorEastAsia"/>
              <w:b w:val="0"/>
              <w:bCs w:val="0"/>
              <w:noProof/>
              <w:sz w:val="22"/>
              <w:szCs w:val="22"/>
              <w:lang w:eastAsia="it-CH"/>
            </w:rPr>
          </w:pPr>
          <w:hyperlink w:anchor="_Toc528339714" w:history="1">
            <w:r w:rsidR="00D428EF" w:rsidRPr="004B4DB7">
              <w:rPr>
                <w:rStyle w:val="Collegamentoipertestuale"/>
                <w:noProof/>
              </w:rPr>
              <w:t>CS2 – Analisi dei compiti</w:t>
            </w:r>
            <w:r w:rsidR="00D428EF">
              <w:rPr>
                <w:noProof/>
                <w:webHidden/>
              </w:rPr>
              <w:tab/>
            </w:r>
            <w:r w:rsidR="00D428EF">
              <w:rPr>
                <w:noProof/>
                <w:webHidden/>
              </w:rPr>
              <w:fldChar w:fldCharType="begin"/>
            </w:r>
            <w:r w:rsidR="00D428EF">
              <w:rPr>
                <w:noProof/>
                <w:webHidden/>
              </w:rPr>
              <w:instrText xml:space="preserve"> PAGEREF _Toc528339714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33DFE5F2" w14:textId="6DDC4807" w:rsidR="00D428EF" w:rsidRDefault="00324950">
          <w:pPr>
            <w:pStyle w:val="Sommario2"/>
            <w:tabs>
              <w:tab w:val="right" w:pos="8268"/>
            </w:tabs>
            <w:rPr>
              <w:rFonts w:eastAsiaTheme="minorEastAsia"/>
              <w:b w:val="0"/>
              <w:bCs w:val="0"/>
              <w:noProof/>
              <w:sz w:val="22"/>
              <w:szCs w:val="22"/>
              <w:lang w:eastAsia="it-CH"/>
            </w:rPr>
          </w:pPr>
          <w:hyperlink w:anchor="_Toc528339715" w:history="1">
            <w:r w:rsidR="00D428EF" w:rsidRPr="004B4DB7">
              <w:rPr>
                <w:rStyle w:val="Collegamentoipertestuale"/>
                <w:noProof/>
              </w:rPr>
              <w:t>CS2.1 – Dimostrazione comprensione dei compiti</w:t>
            </w:r>
            <w:r w:rsidR="00D428EF">
              <w:rPr>
                <w:noProof/>
                <w:webHidden/>
              </w:rPr>
              <w:tab/>
            </w:r>
            <w:r w:rsidR="00D428EF">
              <w:rPr>
                <w:noProof/>
                <w:webHidden/>
              </w:rPr>
              <w:fldChar w:fldCharType="begin"/>
            </w:r>
            <w:r w:rsidR="00D428EF">
              <w:rPr>
                <w:noProof/>
                <w:webHidden/>
              </w:rPr>
              <w:instrText xml:space="preserve"> PAGEREF _Toc528339715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2F855712" w14:textId="637934C5" w:rsidR="00D428EF" w:rsidRDefault="00324950">
          <w:pPr>
            <w:pStyle w:val="Sommario2"/>
            <w:tabs>
              <w:tab w:val="right" w:pos="8268"/>
            </w:tabs>
            <w:rPr>
              <w:rFonts w:eastAsiaTheme="minorEastAsia"/>
              <w:b w:val="0"/>
              <w:bCs w:val="0"/>
              <w:noProof/>
              <w:sz w:val="22"/>
              <w:szCs w:val="22"/>
              <w:lang w:eastAsia="it-CH"/>
            </w:rPr>
          </w:pPr>
          <w:hyperlink w:anchor="_Toc528339716" w:history="1">
            <w:r w:rsidR="00D428EF" w:rsidRPr="004B4DB7">
              <w:rPr>
                <w:rStyle w:val="Collegamentoipertestuale"/>
                <w:noProof/>
              </w:rPr>
              <w:t>CS2.2 – Metodologia di lavoro prevista</w:t>
            </w:r>
            <w:r w:rsidR="00D428EF">
              <w:rPr>
                <w:noProof/>
                <w:webHidden/>
              </w:rPr>
              <w:tab/>
            </w:r>
            <w:r w:rsidR="00D428EF">
              <w:rPr>
                <w:noProof/>
                <w:webHidden/>
              </w:rPr>
              <w:fldChar w:fldCharType="begin"/>
            </w:r>
            <w:r w:rsidR="00D428EF">
              <w:rPr>
                <w:noProof/>
                <w:webHidden/>
              </w:rPr>
              <w:instrText xml:space="preserve"> PAGEREF _Toc528339716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296A256F" w14:textId="0C958596" w:rsidR="00D428EF" w:rsidRDefault="00324950">
          <w:pPr>
            <w:pStyle w:val="Sommario2"/>
            <w:tabs>
              <w:tab w:val="right" w:pos="8268"/>
            </w:tabs>
            <w:rPr>
              <w:rFonts w:eastAsiaTheme="minorEastAsia"/>
              <w:b w:val="0"/>
              <w:bCs w:val="0"/>
              <w:noProof/>
              <w:sz w:val="22"/>
              <w:szCs w:val="22"/>
              <w:lang w:eastAsia="it-CH"/>
            </w:rPr>
          </w:pPr>
          <w:hyperlink w:anchor="_Toc528339717" w:history="1">
            <w:r w:rsidR="00D428EF" w:rsidRPr="004B4DB7">
              <w:rPr>
                <w:rStyle w:val="Collegamentoipertestuale"/>
                <w:noProof/>
              </w:rPr>
              <w:t>CS2.3 – Organizzazione</w:t>
            </w:r>
            <w:r w:rsidR="00D428EF">
              <w:rPr>
                <w:noProof/>
                <w:webHidden/>
              </w:rPr>
              <w:tab/>
            </w:r>
            <w:r w:rsidR="00D428EF">
              <w:rPr>
                <w:noProof/>
                <w:webHidden/>
              </w:rPr>
              <w:fldChar w:fldCharType="begin"/>
            </w:r>
            <w:r w:rsidR="00D428EF">
              <w:rPr>
                <w:noProof/>
                <w:webHidden/>
              </w:rPr>
              <w:instrText xml:space="preserve"> PAGEREF _Toc528339717 \h </w:instrText>
            </w:r>
            <w:r w:rsidR="00D428EF">
              <w:rPr>
                <w:noProof/>
                <w:webHidden/>
              </w:rPr>
            </w:r>
            <w:r w:rsidR="00D428EF">
              <w:rPr>
                <w:noProof/>
                <w:webHidden/>
              </w:rPr>
              <w:fldChar w:fldCharType="separate"/>
            </w:r>
            <w:r w:rsidR="00D428EF">
              <w:rPr>
                <w:noProof/>
                <w:webHidden/>
              </w:rPr>
              <w:t>12</w:t>
            </w:r>
            <w:r w:rsidR="00D428EF">
              <w:rPr>
                <w:noProof/>
                <w:webHidden/>
              </w:rPr>
              <w:fldChar w:fldCharType="end"/>
            </w:r>
          </w:hyperlink>
        </w:p>
        <w:p w14:paraId="682AC945" w14:textId="779A7620" w:rsidR="00D428EF" w:rsidRDefault="00324950">
          <w:pPr>
            <w:pStyle w:val="Sommario2"/>
            <w:tabs>
              <w:tab w:val="right" w:pos="8268"/>
            </w:tabs>
            <w:rPr>
              <w:rFonts w:eastAsiaTheme="minorEastAsia"/>
              <w:b w:val="0"/>
              <w:bCs w:val="0"/>
              <w:noProof/>
              <w:sz w:val="22"/>
              <w:szCs w:val="22"/>
              <w:lang w:eastAsia="it-CH"/>
            </w:rPr>
          </w:pPr>
          <w:hyperlink w:anchor="_Toc528339718" w:history="1">
            <w:r w:rsidR="00D428EF" w:rsidRPr="004B4DB7">
              <w:rPr>
                <w:rStyle w:val="Collegamentoipertestuale"/>
                <w:noProof/>
              </w:rPr>
              <w:t>CS3 – Apprendisti</w:t>
            </w:r>
            <w:r w:rsidR="00D428EF">
              <w:rPr>
                <w:noProof/>
                <w:webHidden/>
              </w:rPr>
              <w:tab/>
            </w:r>
            <w:r w:rsidR="00D428EF">
              <w:rPr>
                <w:noProof/>
                <w:webHidden/>
              </w:rPr>
              <w:fldChar w:fldCharType="begin"/>
            </w:r>
            <w:r w:rsidR="00D428EF">
              <w:rPr>
                <w:noProof/>
                <w:webHidden/>
              </w:rPr>
              <w:instrText xml:space="preserve"> PAGEREF _Toc528339718 \h </w:instrText>
            </w:r>
            <w:r w:rsidR="00D428EF">
              <w:rPr>
                <w:noProof/>
                <w:webHidden/>
              </w:rPr>
            </w:r>
            <w:r w:rsidR="00D428EF">
              <w:rPr>
                <w:noProof/>
                <w:webHidden/>
              </w:rPr>
              <w:fldChar w:fldCharType="separate"/>
            </w:r>
            <w:r w:rsidR="00D428EF">
              <w:rPr>
                <w:noProof/>
                <w:webHidden/>
              </w:rPr>
              <w:t>13</w:t>
            </w:r>
            <w:r w:rsidR="00D428EF">
              <w:rPr>
                <w:noProof/>
                <w:webHidden/>
              </w:rPr>
              <w:fldChar w:fldCharType="end"/>
            </w:r>
          </w:hyperlink>
        </w:p>
        <w:p w14:paraId="4C7853E0" w14:textId="4592DEB3" w:rsidR="00D428EF" w:rsidRDefault="00324950">
          <w:pPr>
            <w:pStyle w:val="Sommario2"/>
            <w:tabs>
              <w:tab w:val="right" w:pos="8268"/>
            </w:tabs>
            <w:rPr>
              <w:rFonts w:eastAsiaTheme="minorEastAsia"/>
              <w:b w:val="0"/>
              <w:bCs w:val="0"/>
              <w:noProof/>
              <w:sz w:val="22"/>
              <w:szCs w:val="22"/>
              <w:lang w:eastAsia="it-CH"/>
            </w:rPr>
          </w:pPr>
          <w:hyperlink w:anchor="_Toc528339719" w:history="1">
            <w:r w:rsidR="00D428EF" w:rsidRPr="004B4DB7">
              <w:rPr>
                <w:rStyle w:val="Collegamentoipertestuale"/>
                <w:noProof/>
              </w:rPr>
              <w:t>CS4 – Presentazione al Collegio esperti</w:t>
            </w:r>
            <w:r w:rsidR="00D428EF">
              <w:rPr>
                <w:noProof/>
                <w:webHidden/>
              </w:rPr>
              <w:tab/>
            </w:r>
            <w:r w:rsidR="00D428EF">
              <w:rPr>
                <w:noProof/>
                <w:webHidden/>
              </w:rPr>
              <w:fldChar w:fldCharType="begin"/>
            </w:r>
            <w:r w:rsidR="00D428EF">
              <w:rPr>
                <w:noProof/>
                <w:webHidden/>
              </w:rPr>
              <w:instrText xml:space="preserve"> PAGEREF _Toc528339719 \h </w:instrText>
            </w:r>
            <w:r w:rsidR="00D428EF">
              <w:rPr>
                <w:noProof/>
                <w:webHidden/>
              </w:rPr>
            </w:r>
            <w:r w:rsidR="00D428EF">
              <w:rPr>
                <w:noProof/>
                <w:webHidden/>
              </w:rPr>
              <w:fldChar w:fldCharType="separate"/>
            </w:r>
            <w:r w:rsidR="00D428EF">
              <w:rPr>
                <w:noProof/>
                <w:webHidden/>
              </w:rPr>
              <w:t>13</w:t>
            </w:r>
            <w:r w:rsidR="00D428EF">
              <w:rPr>
                <w:noProof/>
                <w:webHidden/>
              </w:rPr>
              <w:fldChar w:fldCharType="end"/>
            </w:r>
          </w:hyperlink>
        </w:p>
        <w:p w14:paraId="7DA43125" w14:textId="12EFBC95" w:rsidR="00E9345C" w:rsidRPr="00BB16CD" w:rsidRDefault="00C92434" w:rsidP="00E9345C">
          <w:pPr>
            <w:tabs>
              <w:tab w:val="clear" w:pos="1304"/>
              <w:tab w:val="left" w:pos="709"/>
            </w:tabs>
            <w:rPr>
              <w:rFonts w:cs="TisaOT-Light"/>
              <w:b/>
              <w:bCs/>
              <w:color w:val="FF0000"/>
              <w:szCs w:val="20"/>
              <w:lang w:val="it-IT"/>
            </w:rPr>
          </w:pPr>
          <w:r w:rsidRPr="004D7838">
            <w:rPr>
              <w:rFonts w:ascii="TisaOT-medio" w:hAnsi="TisaOT-medio" w:cs="TisaOT-Light"/>
              <w:caps/>
              <w:noProof/>
              <w:color w:val="FF0000"/>
              <w:sz w:val="24"/>
              <w:szCs w:val="24"/>
            </w:rPr>
            <w:fldChar w:fldCharType="end"/>
          </w:r>
        </w:p>
      </w:sdtContent>
    </w:sdt>
    <w:p w14:paraId="1EFE580C" w14:textId="77777777" w:rsidR="00E9345C" w:rsidRDefault="00E9345C" w:rsidP="00E9345C">
      <w:pPr>
        <w:tabs>
          <w:tab w:val="clear" w:pos="1304"/>
        </w:tabs>
        <w:spacing w:after="200" w:line="276" w:lineRule="auto"/>
        <w:jc w:val="left"/>
      </w:pPr>
      <w:r>
        <w:br w:type="page"/>
      </w:r>
    </w:p>
    <w:p w14:paraId="1E8484BA" w14:textId="2866B437" w:rsidR="00E9345C" w:rsidRPr="001966A5" w:rsidRDefault="005522F3" w:rsidP="005A2306">
      <w:pPr>
        <w:pStyle w:val="Titolo1"/>
        <w:tabs>
          <w:tab w:val="clear" w:pos="1304"/>
          <w:tab w:val="left" w:pos="567"/>
        </w:tabs>
        <w:rPr>
          <w:lang w:val="en-US"/>
        </w:rPr>
      </w:pPr>
      <w:bookmarkStart w:id="1" w:name="_Toc528339696"/>
      <w:r>
        <w:lastRenderedPageBreak/>
        <w:t>Informazioni del candidato</w:t>
      </w:r>
      <w:bookmarkEnd w:id="1"/>
    </w:p>
    <w:p w14:paraId="7142C453" w14:textId="1531744E" w:rsidR="007F4F8B" w:rsidRDefault="005522F3" w:rsidP="007F4F8B">
      <w:pPr>
        <w:pStyle w:val="Titolo2"/>
      </w:pPr>
      <w:bookmarkStart w:id="2" w:name="_Toc528339697"/>
      <w:r>
        <w:t>Nome e indirizzo del candidato</w:t>
      </w:r>
      <w:bookmarkEnd w:id="2"/>
    </w:p>
    <w:p w14:paraId="48C1653E" w14:textId="77777777" w:rsidR="005522F3" w:rsidRPr="00174876" w:rsidRDefault="005522F3" w:rsidP="005522F3">
      <w:pPr>
        <w:tabs>
          <w:tab w:val="left" w:pos="2160"/>
          <w:tab w:val="left" w:pos="7920"/>
        </w:tabs>
        <w:rPr>
          <w:b/>
        </w:rPr>
      </w:pPr>
      <w:r w:rsidRPr="00174876">
        <w:t>Nome</w:t>
      </w:r>
      <w:r w:rsidRPr="00174876">
        <w:tab/>
      </w:r>
    </w:p>
    <w:p w14:paraId="3E55C7E0" w14:textId="33F677FD" w:rsidR="005522F3" w:rsidRPr="00174876" w:rsidRDefault="005522F3" w:rsidP="005522F3">
      <w:pPr>
        <w:tabs>
          <w:tab w:val="left" w:pos="2160"/>
          <w:tab w:val="left" w:pos="5760"/>
          <w:tab w:val="left" w:pos="7200"/>
          <w:tab w:val="left" w:pos="8640"/>
        </w:tabs>
      </w:pPr>
      <w:r w:rsidRPr="00174876">
        <w:t>Indirizzo</w:t>
      </w:r>
      <w:r w:rsidRPr="00174876">
        <w:tab/>
      </w:r>
      <w:r w:rsidRPr="00174876">
        <w:tab/>
        <w:t>N. IVA</w:t>
      </w:r>
      <w:r w:rsidRPr="00174876">
        <w:tab/>
      </w:r>
    </w:p>
    <w:p w14:paraId="7BE1B9BB" w14:textId="77777777" w:rsidR="005522F3" w:rsidRPr="00174876" w:rsidRDefault="005522F3" w:rsidP="005522F3">
      <w:pPr>
        <w:tabs>
          <w:tab w:val="left" w:pos="2160"/>
          <w:tab w:val="left" w:pos="5760"/>
          <w:tab w:val="left" w:pos="7200"/>
          <w:tab w:val="left" w:pos="8640"/>
        </w:tabs>
      </w:pPr>
      <w:r w:rsidRPr="00174876">
        <w:t>NPA/luogo</w:t>
      </w:r>
      <w:r w:rsidRPr="00174876">
        <w:tab/>
      </w:r>
      <w:r w:rsidRPr="00174876">
        <w:tab/>
        <w:t>Telefono</w:t>
      </w:r>
      <w:r w:rsidRPr="00174876">
        <w:tab/>
      </w:r>
    </w:p>
    <w:p w14:paraId="1D9F4794" w14:textId="77777777" w:rsidR="005522F3" w:rsidRPr="00174876" w:rsidRDefault="005522F3" w:rsidP="005522F3">
      <w:pPr>
        <w:tabs>
          <w:tab w:val="left" w:pos="2160"/>
          <w:tab w:val="left" w:pos="5760"/>
          <w:tab w:val="left" w:pos="7200"/>
          <w:tab w:val="left" w:pos="8640"/>
        </w:tabs>
      </w:pPr>
      <w:r w:rsidRPr="00174876">
        <w:t>Persona di contatto</w:t>
      </w:r>
      <w:r w:rsidRPr="00174876">
        <w:tab/>
      </w:r>
      <w:r w:rsidRPr="00174876">
        <w:tab/>
        <w:t>Fax</w:t>
      </w:r>
      <w:r w:rsidRPr="00174876">
        <w:tab/>
      </w:r>
    </w:p>
    <w:p w14:paraId="0289A9FF" w14:textId="21765490" w:rsidR="005522F3" w:rsidRPr="00174876" w:rsidRDefault="005522F3" w:rsidP="005522F3">
      <w:pPr>
        <w:tabs>
          <w:tab w:val="left" w:pos="2160"/>
          <w:tab w:val="left" w:pos="5760"/>
          <w:tab w:val="left" w:pos="7200"/>
          <w:tab w:val="left" w:pos="8640"/>
        </w:tabs>
      </w:pPr>
      <w:r w:rsidRPr="00174876">
        <w:t>E-mail</w:t>
      </w:r>
      <w:r w:rsidRPr="00174876">
        <w:tab/>
      </w:r>
      <w:r w:rsidRPr="00174876">
        <w:tab/>
        <w:t>Stato</w:t>
      </w:r>
      <w:r w:rsidRPr="00174876">
        <w:tab/>
      </w:r>
    </w:p>
    <w:p w14:paraId="0A54A694" w14:textId="6A1910D4" w:rsidR="002E37F1" w:rsidRDefault="002E37F1" w:rsidP="005522F3">
      <w:pPr>
        <w:spacing w:before="240"/>
      </w:pPr>
      <w:r w:rsidRPr="007C3BB8">
        <w:t>Completare l’Allegato A01</w:t>
      </w:r>
      <w:r w:rsidR="00AC5A26" w:rsidRPr="007C3BB8">
        <w:t xml:space="preserve"> (“Informazioni </w:t>
      </w:r>
      <w:r w:rsidR="001B2271" w:rsidRPr="007C3BB8">
        <w:t>del candidato</w:t>
      </w:r>
      <w:r w:rsidR="00AC5A26" w:rsidRPr="007C3BB8">
        <w:t>”)</w:t>
      </w:r>
      <w:r w:rsidRPr="007C3BB8">
        <w:t>.</w:t>
      </w:r>
    </w:p>
    <w:p w14:paraId="695AC7CF" w14:textId="77777777" w:rsidR="002E37F1" w:rsidRDefault="002E37F1" w:rsidP="005522F3">
      <w:pPr>
        <w:spacing w:before="240"/>
      </w:pPr>
    </w:p>
    <w:p w14:paraId="764B5C12" w14:textId="6FBC821F" w:rsidR="005522F3" w:rsidRDefault="005522F3" w:rsidP="0012749E">
      <w:r w:rsidRPr="00174876">
        <w:t xml:space="preserve">La presente documentazione relativa </w:t>
      </w:r>
      <w:r>
        <w:t>alla candidatura</w:t>
      </w:r>
      <w:r w:rsidRPr="00174876">
        <w:t xml:space="preserve"> deve essere fatta pervenire al committente, debitamente compilata e firmata, entro il termine previsto. Non sono ammesse modifiche ai testi/documenti predefiniti; le </w:t>
      </w:r>
      <w:r>
        <w:t>candidature</w:t>
      </w:r>
      <w:r w:rsidRPr="00174876">
        <w:t xml:space="preserve"> che non rispettano tale regola possono essere escluse dalla procedura di </w:t>
      </w:r>
      <w:r w:rsidR="00B247D1">
        <w:t>prequalifica</w:t>
      </w:r>
      <w:r w:rsidRPr="00174876">
        <w:t>.</w:t>
      </w:r>
    </w:p>
    <w:p w14:paraId="2DD8D6EC" w14:textId="77777777" w:rsidR="0012749E" w:rsidRDefault="0012749E" w:rsidP="0012749E"/>
    <w:p w14:paraId="0EB35FC9" w14:textId="72B9F8B8" w:rsidR="002E37F1" w:rsidRDefault="002E37F1" w:rsidP="0012749E">
      <w:r w:rsidRPr="00174876">
        <w:t>Apponendo la propria firma</w:t>
      </w:r>
      <w:r>
        <w:t>, il candidato</w:t>
      </w:r>
      <w:r w:rsidRPr="00174876">
        <w:t xml:space="preserve"> conferma l’esattezza delle indicazioni fornite e si dichiara disposto a comprovarle su richiesta.</w:t>
      </w:r>
    </w:p>
    <w:p w14:paraId="638794A4" w14:textId="77777777" w:rsidR="0012749E" w:rsidRPr="00174876" w:rsidRDefault="0012749E" w:rsidP="0012749E"/>
    <w:p w14:paraId="7A0C4B48" w14:textId="29D38110" w:rsidR="002E37F1" w:rsidRPr="000A6442" w:rsidRDefault="002E37F1" w:rsidP="002E37F1">
      <w:r>
        <w:t>Il candidato</w:t>
      </w:r>
      <w:r w:rsidRPr="00174876">
        <w:t xml:space="preserve"> autorizza le autorità fiscali, le istituzioni delle assicurazioni sociali, le commissioni professionali paritetiche e altri organi pubblici a fornire al committente – anche in deroga a disposizioni di legge di altro tenore – informazioni in relazione alle domande di cui sopra.</w:t>
      </w:r>
      <w:r>
        <w:t xml:space="preserve"> G</w:t>
      </w:r>
      <w:r w:rsidRPr="000A6442">
        <w:t xml:space="preserve">iustificativi </w:t>
      </w:r>
      <w:r>
        <w:t xml:space="preserve">validi </w:t>
      </w:r>
      <w:r w:rsidRPr="000A6442">
        <w:t xml:space="preserve">potranno essere richiesti dalla </w:t>
      </w:r>
      <w:r>
        <w:t>C</w:t>
      </w:r>
      <w:r w:rsidRPr="000A6442">
        <w:t>ommittenza.</w:t>
      </w:r>
    </w:p>
    <w:p w14:paraId="422768FD" w14:textId="5F85AEBE" w:rsidR="00B34415" w:rsidRDefault="00B34415" w:rsidP="005522F3">
      <w:pPr>
        <w:tabs>
          <w:tab w:val="left" w:pos="2880"/>
          <w:tab w:val="left" w:pos="5040"/>
          <w:tab w:val="left" w:pos="7920"/>
          <w:tab w:val="left" w:pos="10080"/>
        </w:tabs>
        <w:spacing w:before="240"/>
      </w:pPr>
    </w:p>
    <w:p w14:paraId="268D87D1" w14:textId="1EA019C5" w:rsidR="005763E7" w:rsidRDefault="005763E7" w:rsidP="005522F3">
      <w:pPr>
        <w:tabs>
          <w:tab w:val="left" w:pos="2880"/>
          <w:tab w:val="left" w:pos="5040"/>
          <w:tab w:val="left" w:pos="7920"/>
          <w:tab w:val="left" w:pos="10080"/>
        </w:tabs>
        <w:spacing w:before="240"/>
      </w:pPr>
    </w:p>
    <w:p w14:paraId="7F0960EC" w14:textId="25D82D14" w:rsidR="005763E7" w:rsidRDefault="005763E7" w:rsidP="005522F3">
      <w:pPr>
        <w:tabs>
          <w:tab w:val="left" w:pos="2880"/>
          <w:tab w:val="left" w:pos="5040"/>
          <w:tab w:val="left" w:pos="7920"/>
          <w:tab w:val="left" w:pos="10080"/>
        </w:tabs>
        <w:spacing w:before="240"/>
      </w:pPr>
    </w:p>
    <w:p w14:paraId="71462F1B" w14:textId="2C8A0CA8" w:rsidR="005763E7" w:rsidRDefault="005763E7" w:rsidP="005522F3">
      <w:pPr>
        <w:tabs>
          <w:tab w:val="left" w:pos="2880"/>
          <w:tab w:val="left" w:pos="5040"/>
          <w:tab w:val="left" w:pos="7920"/>
          <w:tab w:val="left" w:pos="10080"/>
        </w:tabs>
        <w:spacing w:before="240"/>
      </w:pPr>
    </w:p>
    <w:p w14:paraId="47144799" w14:textId="77777777" w:rsidR="005763E7" w:rsidRDefault="005763E7" w:rsidP="005522F3">
      <w:pPr>
        <w:tabs>
          <w:tab w:val="left" w:pos="2880"/>
          <w:tab w:val="left" w:pos="5040"/>
          <w:tab w:val="left" w:pos="7920"/>
          <w:tab w:val="left" w:pos="10080"/>
        </w:tabs>
        <w:spacing w:before="240"/>
      </w:pPr>
    </w:p>
    <w:p w14:paraId="3F6E7315" w14:textId="7CF38740" w:rsidR="005522F3" w:rsidRPr="00174876" w:rsidRDefault="005522F3" w:rsidP="005522F3">
      <w:pPr>
        <w:tabs>
          <w:tab w:val="left" w:pos="2880"/>
          <w:tab w:val="left" w:pos="5040"/>
          <w:tab w:val="left" w:pos="7920"/>
          <w:tab w:val="left" w:pos="10080"/>
        </w:tabs>
        <w:spacing w:before="240"/>
      </w:pPr>
      <w:r w:rsidRPr="00174876">
        <w:t>Data</w:t>
      </w:r>
      <w:r w:rsidRPr="00174876">
        <w:tab/>
      </w:r>
      <w:r w:rsidRPr="00174876">
        <w:tab/>
        <w:t>Timbro e firma</w:t>
      </w:r>
      <w:r w:rsidRPr="00174876">
        <w:tab/>
      </w:r>
    </w:p>
    <w:p w14:paraId="12F09B17" w14:textId="77777777" w:rsidR="001C6E8A" w:rsidRDefault="001C6E8A">
      <w:pPr>
        <w:tabs>
          <w:tab w:val="clear" w:pos="1304"/>
        </w:tabs>
        <w:spacing w:after="200" w:line="276" w:lineRule="auto"/>
        <w:jc w:val="left"/>
        <w:rPr>
          <w:rFonts w:cs="TisaOT-Medi"/>
          <w:color w:val="DC0C1C"/>
          <w:sz w:val="26"/>
          <w:szCs w:val="20"/>
          <w:lang w:eastAsia="it-CH"/>
        </w:rPr>
      </w:pPr>
      <w:r>
        <w:br w:type="page"/>
      </w:r>
    </w:p>
    <w:p w14:paraId="337A7715" w14:textId="35DD8F30" w:rsidR="001C6E8A" w:rsidRDefault="000A5491" w:rsidP="005A2306">
      <w:pPr>
        <w:pStyle w:val="Titolo1"/>
        <w:tabs>
          <w:tab w:val="clear" w:pos="1304"/>
          <w:tab w:val="left" w:pos="567"/>
        </w:tabs>
      </w:pPr>
      <w:bookmarkStart w:id="3" w:name="_Toc528339698"/>
      <w:r>
        <w:t>Criteri di idoneità</w:t>
      </w:r>
      <w:bookmarkEnd w:id="3"/>
    </w:p>
    <w:p w14:paraId="304B8089" w14:textId="16B8D5F0" w:rsidR="001966A5" w:rsidRDefault="00A626D8" w:rsidP="0008751A">
      <w:pPr>
        <w:pStyle w:val="Titolo2"/>
      </w:pPr>
      <w:bookmarkStart w:id="4" w:name="_Toc528339699"/>
      <w:r>
        <w:t xml:space="preserve">CI1 – </w:t>
      </w:r>
      <w:r w:rsidR="00930695">
        <w:t xml:space="preserve">Adeguate competenze del </w:t>
      </w:r>
      <w:r w:rsidR="00C16D96">
        <w:t>P</w:t>
      </w:r>
      <w:r>
        <w:t>ianificatore / urbanista (figura chiave)</w:t>
      </w:r>
      <w:bookmarkEnd w:id="4"/>
    </w:p>
    <w:p w14:paraId="1DAD8951" w14:textId="18E9AF43" w:rsidR="000B20D6" w:rsidRDefault="000B20D6" w:rsidP="000B20D6">
      <w:r>
        <w:t>P</w:t>
      </w:r>
      <w:r w:rsidRPr="00174876">
        <w:t>ersona chiave con la funzione:</w:t>
      </w:r>
      <w:r w:rsidRPr="00174876">
        <w:tab/>
      </w:r>
      <w:r>
        <w:rPr>
          <w:b/>
        </w:rPr>
        <w:t>Pianifica</w:t>
      </w:r>
      <w:r w:rsidR="0022081B">
        <w:rPr>
          <w:b/>
        </w:rPr>
        <w:t>t</w:t>
      </w:r>
      <w:r>
        <w:rPr>
          <w:b/>
        </w:rPr>
        <w:t>ore / Urbanista</w:t>
      </w:r>
    </w:p>
    <w:p w14:paraId="2A258C89" w14:textId="12587577" w:rsidR="000B20D6" w:rsidRDefault="000B20D6" w:rsidP="000B20D6">
      <w:pPr>
        <w:rPr>
          <w:lang w:eastAsia="it-CH"/>
        </w:rPr>
      </w:pPr>
      <w:r>
        <w:rPr>
          <w:lang w:eastAsia="it-CH"/>
        </w:rPr>
        <w:t>Cognome:</w:t>
      </w:r>
    </w:p>
    <w:p w14:paraId="669EFFE3" w14:textId="3B415718" w:rsidR="000B20D6" w:rsidRDefault="000B20D6" w:rsidP="000B20D6">
      <w:pPr>
        <w:rPr>
          <w:lang w:eastAsia="it-CH"/>
        </w:rPr>
      </w:pPr>
      <w:r>
        <w:rPr>
          <w:lang w:eastAsia="it-CH"/>
        </w:rPr>
        <w:t>Nome:</w:t>
      </w:r>
    </w:p>
    <w:p w14:paraId="54B70610" w14:textId="3F5C65DA" w:rsidR="000B20D6" w:rsidRDefault="000B20D6" w:rsidP="000B20D6">
      <w:pPr>
        <w:rPr>
          <w:lang w:eastAsia="it-CH"/>
        </w:rPr>
      </w:pPr>
      <w:r>
        <w:rPr>
          <w:lang w:eastAsia="it-CH"/>
        </w:rPr>
        <w:t>Azienda:</w:t>
      </w:r>
    </w:p>
    <w:p w14:paraId="56BC2314" w14:textId="3FF05B98" w:rsidR="000B20D6" w:rsidRDefault="000B20D6" w:rsidP="000B20D6">
      <w:pPr>
        <w:rPr>
          <w:lang w:eastAsia="it-CH"/>
        </w:rPr>
      </w:pPr>
      <w:r>
        <w:rPr>
          <w:lang w:eastAsia="it-CH"/>
        </w:rPr>
        <w:t>Professione, anno di diploma:</w:t>
      </w:r>
    </w:p>
    <w:p w14:paraId="02F6B7A1" w14:textId="461C65F4" w:rsidR="000B20D6" w:rsidRPr="000B20D6" w:rsidRDefault="000B20D6" w:rsidP="000B20D6">
      <w:pPr>
        <w:rPr>
          <w:lang w:eastAsia="it-CH"/>
        </w:rPr>
      </w:pPr>
      <w:r>
        <w:rPr>
          <w:lang w:eastAsia="it-CH"/>
        </w:rPr>
        <w:t>Formazione / perfezionamento:</w:t>
      </w:r>
    </w:p>
    <w:p w14:paraId="3C9348F9" w14:textId="1C7CE35F" w:rsidR="00A626D8" w:rsidRDefault="00A626D8" w:rsidP="00A626D8">
      <w:pPr>
        <w:pStyle w:val="Titolo2"/>
      </w:pPr>
      <w:bookmarkStart w:id="5" w:name="_Toc528339700"/>
      <w:r>
        <w:t xml:space="preserve">CI1.1 – </w:t>
      </w:r>
      <w:r w:rsidR="00C16D96">
        <w:t>Autodichiarazione possesso requisiti richiesti</w:t>
      </w:r>
      <w:bookmarkEnd w:id="5"/>
    </w:p>
    <w:p w14:paraId="3B692534" w14:textId="1C7BF4F2" w:rsidR="00930695" w:rsidRDefault="00C16D96" w:rsidP="000C4698">
      <w:pPr>
        <w:rPr>
          <w:lang w:eastAsia="it-CH"/>
        </w:rPr>
      </w:pPr>
      <w:r>
        <w:rPr>
          <w:lang w:eastAsia="it-CH"/>
        </w:rPr>
        <w:t xml:space="preserve">Presentare un’autodichiarazione del pianificatore / urbanista circa il possesso dei requisiti di formazione di cui all’art. 9 e 10 del </w:t>
      </w:r>
      <w:r w:rsidRPr="00C16D96">
        <w:rPr>
          <w:lang w:eastAsia="it-CH"/>
        </w:rPr>
        <w:t>Regolamento della legge sullo sviluppo territoriale (</w:t>
      </w:r>
      <w:proofErr w:type="spellStart"/>
      <w:r w:rsidRPr="00C16D96">
        <w:rPr>
          <w:lang w:eastAsia="it-CH"/>
        </w:rPr>
        <w:t>RLst</w:t>
      </w:r>
      <w:proofErr w:type="spellEnd"/>
      <w:r w:rsidRPr="00C16D96">
        <w:rPr>
          <w:lang w:eastAsia="it-CH"/>
        </w:rPr>
        <w:t xml:space="preserve">) e </w:t>
      </w:r>
      <w:r>
        <w:rPr>
          <w:lang w:eastAsia="it-CH"/>
        </w:rPr>
        <w:t>dell’</w:t>
      </w:r>
      <w:r w:rsidRPr="00C16D96">
        <w:rPr>
          <w:lang w:eastAsia="it-CH"/>
        </w:rPr>
        <w:t>abilitazione cantonale di cui al diritto precedente (art. 4 RLALPT).</w:t>
      </w:r>
    </w:p>
    <w:p w14:paraId="5A709997" w14:textId="77777777" w:rsidR="00930695" w:rsidRDefault="00930695">
      <w:pPr>
        <w:tabs>
          <w:tab w:val="clear" w:pos="1304"/>
        </w:tabs>
        <w:spacing w:after="200" w:line="276" w:lineRule="auto"/>
        <w:jc w:val="left"/>
        <w:rPr>
          <w:lang w:eastAsia="it-CH"/>
        </w:rPr>
      </w:pPr>
      <w:r>
        <w:rPr>
          <w:lang w:eastAsia="it-CH"/>
        </w:rPr>
        <w:br w:type="page"/>
      </w:r>
    </w:p>
    <w:p w14:paraId="0F4C8D08" w14:textId="671A6B9C" w:rsidR="00C16D96" w:rsidRDefault="00C16D96" w:rsidP="00C16D96">
      <w:pPr>
        <w:pStyle w:val="Titolo2"/>
      </w:pPr>
      <w:bookmarkStart w:id="6" w:name="_Toc528339701"/>
      <w:r>
        <w:t>CI1.2 – Referenze</w:t>
      </w:r>
      <w:bookmarkEnd w:id="6"/>
    </w:p>
    <w:p w14:paraId="06CB2561" w14:textId="34F13E63" w:rsidR="00C16D96" w:rsidRPr="00C16D96" w:rsidRDefault="00C16D96" w:rsidP="00C16D96">
      <w:pPr>
        <w:rPr>
          <w:b/>
          <w:lang w:eastAsia="it-CH"/>
        </w:rPr>
      </w:pPr>
      <w:r w:rsidRPr="00C16D96">
        <w:rPr>
          <w:b/>
          <w:lang w:eastAsia="it-CH"/>
        </w:rPr>
        <w:t>Referenza 1</w:t>
      </w:r>
    </w:p>
    <w:p w14:paraId="6200536A" w14:textId="77777777" w:rsidR="00C16D96" w:rsidRPr="00174876" w:rsidRDefault="00C16D96" w:rsidP="00C16D96">
      <w:pPr>
        <w:spacing w:before="360" w:after="120"/>
      </w:pPr>
      <w:r w:rsidRPr="00174876">
        <w:t>Progetto:</w:t>
      </w:r>
    </w:p>
    <w:p w14:paraId="418CFC00" w14:textId="77777777" w:rsidR="00C16D96" w:rsidRPr="00174876" w:rsidRDefault="00C16D96" w:rsidP="00C16D96">
      <w:pPr>
        <w:spacing w:before="120" w:after="120"/>
      </w:pPr>
      <w:r w:rsidRPr="00174876">
        <w:t>Periodo:</w:t>
      </w:r>
    </w:p>
    <w:p w14:paraId="58AC5474" w14:textId="77777777" w:rsidR="00C16D96" w:rsidRPr="00174876" w:rsidRDefault="00C16D96" w:rsidP="00C16D96">
      <w:pPr>
        <w:spacing w:before="120" w:after="120"/>
      </w:pPr>
      <w:r w:rsidRPr="00654DFD">
        <w:t>Volume dell’investimento</w:t>
      </w:r>
      <w:r w:rsidRPr="00174876">
        <w:t>:</w:t>
      </w:r>
    </w:p>
    <w:p w14:paraId="6630D8C7" w14:textId="77777777" w:rsidR="00C16D96" w:rsidRPr="00174876" w:rsidRDefault="00C16D96" w:rsidP="00C16D96">
      <w:pPr>
        <w:spacing w:before="120" w:after="120"/>
      </w:pPr>
      <w:r w:rsidRPr="00174876">
        <w:t>Lavori / prestazioni effettuati dalla persona chiave (indicazioni su funzione e periodo):</w:t>
      </w:r>
    </w:p>
    <w:p w14:paraId="7AF9470C" w14:textId="77777777" w:rsidR="00C16D96" w:rsidRPr="00174876" w:rsidRDefault="00C16D96" w:rsidP="00C16D96">
      <w:pPr>
        <w:spacing w:before="360" w:after="120"/>
      </w:pPr>
      <w:r w:rsidRPr="00174876">
        <w:t>Persona di contatto del committente, indicato quale referenza, autorizzata a fornire informazioni:</w:t>
      </w:r>
    </w:p>
    <w:p w14:paraId="482781C2" w14:textId="77777777" w:rsidR="00C16D96" w:rsidRPr="00174876" w:rsidRDefault="00C16D96" w:rsidP="00C16D96">
      <w:pPr>
        <w:spacing w:before="120" w:after="120"/>
      </w:pPr>
      <w:r w:rsidRPr="00174876">
        <w:t>Committente:</w:t>
      </w:r>
    </w:p>
    <w:p w14:paraId="2EA9C69F" w14:textId="77777777" w:rsidR="00C16D96" w:rsidRPr="00174876" w:rsidRDefault="00C16D96" w:rsidP="00C16D96">
      <w:pPr>
        <w:spacing w:before="120" w:after="120"/>
      </w:pPr>
      <w:r w:rsidRPr="00174876">
        <w:t>Funzione:</w:t>
      </w:r>
    </w:p>
    <w:p w14:paraId="42357EC1" w14:textId="77777777" w:rsidR="00C16D96" w:rsidRPr="00174876" w:rsidRDefault="00C16D96" w:rsidP="00C16D96">
      <w:pPr>
        <w:spacing w:before="120" w:after="120"/>
      </w:pPr>
      <w:r w:rsidRPr="00174876">
        <w:t>Nome:</w:t>
      </w:r>
    </w:p>
    <w:p w14:paraId="194C8669" w14:textId="77777777" w:rsidR="00C16D96" w:rsidRPr="00174876" w:rsidRDefault="00C16D96" w:rsidP="00C16D96">
      <w:pPr>
        <w:spacing w:before="120" w:after="120"/>
      </w:pPr>
      <w:r w:rsidRPr="00174876">
        <w:t>Indirizzo:</w:t>
      </w:r>
    </w:p>
    <w:p w14:paraId="27CD2AE2" w14:textId="77777777" w:rsidR="00C16D96" w:rsidRPr="00174876" w:rsidRDefault="00C16D96" w:rsidP="00C16D96">
      <w:pPr>
        <w:spacing w:before="120" w:after="120"/>
      </w:pPr>
      <w:r w:rsidRPr="00174876">
        <w:t>E-mail:</w:t>
      </w:r>
    </w:p>
    <w:p w14:paraId="04F2F78C" w14:textId="77777777" w:rsidR="00C16D96" w:rsidRPr="00174876" w:rsidRDefault="00C16D96" w:rsidP="00C16D96">
      <w:pPr>
        <w:spacing w:before="120" w:after="120"/>
      </w:pPr>
      <w:r w:rsidRPr="00174876">
        <w:t>Fax:</w:t>
      </w:r>
    </w:p>
    <w:p w14:paraId="780F685C" w14:textId="77777777" w:rsidR="00C16D96" w:rsidRPr="00174876" w:rsidRDefault="00C16D96" w:rsidP="00C16D96">
      <w:pPr>
        <w:spacing w:before="120" w:after="360"/>
      </w:pPr>
      <w:r w:rsidRPr="00174876">
        <w:t>Telefono:</w:t>
      </w:r>
    </w:p>
    <w:p w14:paraId="02237B99" w14:textId="0B47A047" w:rsidR="00C16D96" w:rsidRPr="00174876" w:rsidRDefault="00C16D96" w:rsidP="00C16D96">
      <w:r>
        <w:t>Breve descrizione del progetto</w:t>
      </w:r>
    </w:p>
    <w:tbl>
      <w:tblPr>
        <w:tblW w:w="0" w:type="auto"/>
        <w:tblLook w:val="04A0" w:firstRow="1" w:lastRow="0" w:firstColumn="1" w:lastColumn="0" w:noHBand="0" w:noVBand="1"/>
      </w:tblPr>
      <w:tblGrid>
        <w:gridCol w:w="8278"/>
      </w:tblGrid>
      <w:tr w:rsidR="00C16D96" w:rsidRPr="002E514C" w14:paraId="67CA4784" w14:textId="77777777" w:rsidTr="00C16D96">
        <w:trPr>
          <w:trHeight w:val="1440"/>
        </w:trPr>
        <w:tc>
          <w:tcPr>
            <w:tcW w:w="8278" w:type="dxa"/>
            <w:tcBorders>
              <w:top w:val="nil"/>
              <w:left w:val="nil"/>
              <w:bottom w:val="nil"/>
              <w:right w:val="nil"/>
              <w:tl2br w:val="nil"/>
              <w:tr2bl w:val="nil"/>
            </w:tcBorders>
            <w:shd w:val="clear" w:color="auto" w:fill="FFFFFF"/>
          </w:tcPr>
          <w:p w14:paraId="26495EE5" w14:textId="77777777" w:rsidR="00C16D96" w:rsidRPr="00174876" w:rsidRDefault="00C16D96" w:rsidP="00E85AD3"/>
        </w:tc>
      </w:tr>
    </w:tbl>
    <w:p w14:paraId="56267901" w14:textId="4C5CDFA3" w:rsidR="00C16D96" w:rsidRPr="00174876" w:rsidRDefault="00C16D96" w:rsidP="00C16D96">
      <w:pPr>
        <w:spacing w:before="240"/>
      </w:pPr>
      <w:r w:rsidRPr="00174876">
        <w:t xml:space="preserve">In che misura il progetto indicato è equiparabile al presente </w:t>
      </w:r>
      <w:r w:rsidR="00654DFD">
        <w:t>studio</w:t>
      </w:r>
      <w:r w:rsidRPr="00174876">
        <w:t>?</w:t>
      </w:r>
    </w:p>
    <w:tbl>
      <w:tblPr>
        <w:tblW w:w="0" w:type="auto"/>
        <w:tblLook w:val="04A0" w:firstRow="1" w:lastRow="0" w:firstColumn="1" w:lastColumn="0" w:noHBand="0" w:noVBand="1"/>
      </w:tblPr>
      <w:tblGrid>
        <w:gridCol w:w="8278"/>
      </w:tblGrid>
      <w:tr w:rsidR="00C16D96" w:rsidRPr="002E514C" w14:paraId="319C4371" w14:textId="77777777" w:rsidTr="00E85AD3">
        <w:trPr>
          <w:trHeight w:val="1440"/>
        </w:trPr>
        <w:tc>
          <w:tcPr>
            <w:tcW w:w="10080" w:type="dxa"/>
            <w:shd w:val="clear" w:color="auto" w:fill="FFFFFF"/>
          </w:tcPr>
          <w:p w14:paraId="1CFD0457" w14:textId="77777777" w:rsidR="00C16D96" w:rsidRPr="00174876" w:rsidRDefault="00C16D96" w:rsidP="00E85AD3"/>
        </w:tc>
      </w:tr>
    </w:tbl>
    <w:p w14:paraId="52D4049D" w14:textId="0BAA8A06" w:rsidR="00C16D96" w:rsidRDefault="00C16D96" w:rsidP="00C16D96">
      <w:r w:rsidRPr="00BA2082">
        <w:t xml:space="preserve">Inserire eventuali </w:t>
      </w:r>
      <w:r>
        <w:t>a</w:t>
      </w:r>
      <w:r w:rsidRPr="00BA2082">
        <w:t>ttestati relativi alle referenze.</w:t>
      </w:r>
    </w:p>
    <w:p w14:paraId="58327E9C" w14:textId="576E7484" w:rsidR="002D5B0C" w:rsidRDefault="002D5B0C">
      <w:pPr>
        <w:tabs>
          <w:tab w:val="clear" w:pos="1304"/>
        </w:tabs>
        <w:spacing w:after="200" w:line="276" w:lineRule="auto"/>
        <w:jc w:val="left"/>
        <w:rPr>
          <w:lang w:eastAsia="it-CH"/>
        </w:rPr>
      </w:pPr>
      <w:r>
        <w:rPr>
          <w:lang w:eastAsia="it-CH"/>
        </w:rPr>
        <w:br w:type="page"/>
      </w:r>
    </w:p>
    <w:p w14:paraId="6001C467" w14:textId="49C9701A" w:rsidR="00C16D96" w:rsidRPr="00C16D96" w:rsidRDefault="00C16D96" w:rsidP="00C16D96">
      <w:pPr>
        <w:rPr>
          <w:b/>
          <w:lang w:eastAsia="it-CH"/>
        </w:rPr>
      </w:pPr>
      <w:r w:rsidRPr="00C16D96">
        <w:rPr>
          <w:b/>
          <w:lang w:eastAsia="it-CH"/>
        </w:rPr>
        <w:t xml:space="preserve">Referenza </w:t>
      </w:r>
      <w:r>
        <w:rPr>
          <w:b/>
          <w:lang w:eastAsia="it-CH"/>
        </w:rPr>
        <w:t>2</w:t>
      </w:r>
    </w:p>
    <w:p w14:paraId="3ED897EF" w14:textId="77777777" w:rsidR="00C16D96" w:rsidRPr="00174876" w:rsidRDefault="00C16D96" w:rsidP="00C16D96">
      <w:pPr>
        <w:spacing w:before="360" w:after="120"/>
      </w:pPr>
      <w:r w:rsidRPr="00174876">
        <w:t>Progetto:</w:t>
      </w:r>
    </w:p>
    <w:p w14:paraId="1649709C" w14:textId="77777777" w:rsidR="00C16D96" w:rsidRPr="00174876" w:rsidRDefault="00C16D96" w:rsidP="00C16D96">
      <w:pPr>
        <w:spacing w:before="120" w:after="120"/>
      </w:pPr>
      <w:r w:rsidRPr="00174876">
        <w:t>Periodo:</w:t>
      </w:r>
    </w:p>
    <w:p w14:paraId="1A71E0C6" w14:textId="77777777" w:rsidR="00C16D96" w:rsidRPr="00174876" w:rsidRDefault="00C16D96" w:rsidP="00C16D96">
      <w:pPr>
        <w:spacing w:before="120" w:after="120"/>
      </w:pPr>
      <w:r w:rsidRPr="00C140D9">
        <w:t>Volume dell’investimento:</w:t>
      </w:r>
    </w:p>
    <w:p w14:paraId="1DC8C614" w14:textId="77777777" w:rsidR="00C16D96" w:rsidRPr="00174876" w:rsidRDefault="00C16D96" w:rsidP="00C16D96">
      <w:pPr>
        <w:spacing w:before="120" w:after="120"/>
      </w:pPr>
      <w:r w:rsidRPr="00174876">
        <w:t>Lavori / prestazioni effettuati dalla persona chiave (indicazioni su funzione e periodo):</w:t>
      </w:r>
    </w:p>
    <w:p w14:paraId="3A639EF2" w14:textId="77777777" w:rsidR="00C16D96" w:rsidRPr="00174876" w:rsidRDefault="00C16D96" w:rsidP="00C16D96">
      <w:pPr>
        <w:spacing w:before="360" w:after="120"/>
      </w:pPr>
      <w:r w:rsidRPr="00174876">
        <w:t>Persona di contatto del committente, indicato quale referenza, autorizzata a fornire informazioni:</w:t>
      </w:r>
    </w:p>
    <w:p w14:paraId="1AD56DCD" w14:textId="77777777" w:rsidR="00C16D96" w:rsidRPr="00174876" w:rsidRDefault="00C16D96" w:rsidP="00C16D96">
      <w:pPr>
        <w:spacing w:before="120" w:after="120"/>
      </w:pPr>
      <w:r w:rsidRPr="00174876">
        <w:t>Committente:</w:t>
      </w:r>
    </w:p>
    <w:p w14:paraId="08E21AAE" w14:textId="77777777" w:rsidR="00C16D96" w:rsidRPr="00174876" w:rsidRDefault="00C16D96" w:rsidP="00C16D96">
      <w:pPr>
        <w:spacing w:before="120" w:after="120"/>
      </w:pPr>
      <w:r w:rsidRPr="00174876">
        <w:t>Funzione:</w:t>
      </w:r>
    </w:p>
    <w:p w14:paraId="65264A71" w14:textId="77777777" w:rsidR="00C16D96" w:rsidRPr="00174876" w:rsidRDefault="00C16D96" w:rsidP="00C16D96">
      <w:pPr>
        <w:spacing w:before="120" w:after="120"/>
      </w:pPr>
      <w:r w:rsidRPr="00174876">
        <w:t>Nome:</w:t>
      </w:r>
    </w:p>
    <w:p w14:paraId="0902CAF6" w14:textId="77777777" w:rsidR="00C16D96" w:rsidRPr="00174876" w:rsidRDefault="00C16D96" w:rsidP="00C16D96">
      <w:pPr>
        <w:spacing w:before="120" w:after="120"/>
      </w:pPr>
      <w:r w:rsidRPr="00174876">
        <w:t>Indirizzo:</w:t>
      </w:r>
    </w:p>
    <w:p w14:paraId="4B310726" w14:textId="77777777" w:rsidR="00C16D96" w:rsidRPr="00174876" w:rsidRDefault="00C16D96" w:rsidP="00C16D96">
      <w:pPr>
        <w:spacing w:before="120" w:after="120"/>
      </w:pPr>
      <w:r w:rsidRPr="00174876">
        <w:t>E-mail:</w:t>
      </w:r>
    </w:p>
    <w:p w14:paraId="32EC1718" w14:textId="77777777" w:rsidR="00C16D96" w:rsidRPr="00174876" w:rsidRDefault="00C16D96" w:rsidP="00C16D96">
      <w:pPr>
        <w:spacing w:before="120" w:after="120"/>
      </w:pPr>
      <w:r w:rsidRPr="00174876">
        <w:t>Fax:</w:t>
      </w:r>
    </w:p>
    <w:p w14:paraId="263EC8D7" w14:textId="77777777" w:rsidR="00C16D96" w:rsidRPr="00174876" w:rsidRDefault="00C16D96" w:rsidP="00C16D96">
      <w:pPr>
        <w:spacing w:before="120" w:after="360"/>
      </w:pPr>
      <w:r w:rsidRPr="00174876">
        <w:t>Telefono:</w:t>
      </w:r>
    </w:p>
    <w:p w14:paraId="51ABA0C5" w14:textId="77777777" w:rsidR="00C16D96" w:rsidRPr="00174876" w:rsidRDefault="00C16D96" w:rsidP="00C16D96">
      <w:r>
        <w:t>Breve descrizione del progetto</w:t>
      </w:r>
    </w:p>
    <w:tbl>
      <w:tblPr>
        <w:tblW w:w="0" w:type="auto"/>
        <w:tblLook w:val="04A0" w:firstRow="1" w:lastRow="0" w:firstColumn="1" w:lastColumn="0" w:noHBand="0" w:noVBand="1"/>
      </w:tblPr>
      <w:tblGrid>
        <w:gridCol w:w="8278"/>
      </w:tblGrid>
      <w:tr w:rsidR="00C16D96" w:rsidRPr="002E514C" w14:paraId="77143A9E" w14:textId="77777777" w:rsidTr="00E85AD3">
        <w:trPr>
          <w:trHeight w:val="1440"/>
        </w:trPr>
        <w:tc>
          <w:tcPr>
            <w:tcW w:w="8278" w:type="dxa"/>
            <w:tcBorders>
              <w:top w:val="nil"/>
              <w:left w:val="nil"/>
              <w:bottom w:val="nil"/>
              <w:right w:val="nil"/>
              <w:tl2br w:val="nil"/>
              <w:tr2bl w:val="nil"/>
            </w:tcBorders>
            <w:shd w:val="clear" w:color="auto" w:fill="FFFFFF"/>
          </w:tcPr>
          <w:p w14:paraId="4043760A" w14:textId="77777777" w:rsidR="00C16D96" w:rsidRPr="00174876" w:rsidRDefault="00C16D96" w:rsidP="00E85AD3"/>
        </w:tc>
      </w:tr>
    </w:tbl>
    <w:p w14:paraId="5E19A932" w14:textId="6711DAA1" w:rsidR="00C16D96" w:rsidRPr="00174876" w:rsidRDefault="00C16D96" w:rsidP="00C16D96">
      <w:pPr>
        <w:spacing w:before="240"/>
      </w:pPr>
      <w:r w:rsidRPr="00174876">
        <w:t xml:space="preserve">In che misura il progetto indicato è equiparabile al presente </w:t>
      </w:r>
      <w:r w:rsidR="00654DFD">
        <w:t>studio</w:t>
      </w:r>
      <w:r w:rsidRPr="00174876">
        <w:t>?</w:t>
      </w:r>
    </w:p>
    <w:tbl>
      <w:tblPr>
        <w:tblW w:w="0" w:type="auto"/>
        <w:tblLook w:val="04A0" w:firstRow="1" w:lastRow="0" w:firstColumn="1" w:lastColumn="0" w:noHBand="0" w:noVBand="1"/>
      </w:tblPr>
      <w:tblGrid>
        <w:gridCol w:w="8278"/>
      </w:tblGrid>
      <w:tr w:rsidR="00C16D96" w:rsidRPr="002E514C" w14:paraId="6429017A" w14:textId="77777777" w:rsidTr="00E85AD3">
        <w:trPr>
          <w:trHeight w:val="1440"/>
        </w:trPr>
        <w:tc>
          <w:tcPr>
            <w:tcW w:w="10080" w:type="dxa"/>
            <w:shd w:val="clear" w:color="auto" w:fill="FFFFFF"/>
          </w:tcPr>
          <w:p w14:paraId="197CCF4A" w14:textId="77777777" w:rsidR="00C16D96" w:rsidRPr="00174876" w:rsidRDefault="00C16D96" w:rsidP="00E85AD3"/>
        </w:tc>
      </w:tr>
    </w:tbl>
    <w:p w14:paraId="142A9CFC" w14:textId="77777777" w:rsidR="00C16D96" w:rsidRDefault="00C16D96" w:rsidP="00C16D96">
      <w:pPr>
        <w:rPr>
          <w:b/>
        </w:rPr>
      </w:pPr>
      <w:r w:rsidRPr="00BA2082">
        <w:t xml:space="preserve">Inserire eventuali </w:t>
      </w:r>
      <w:r>
        <w:t>a</w:t>
      </w:r>
      <w:r w:rsidRPr="00BA2082">
        <w:t>ttestati relativi alle referenze.</w:t>
      </w:r>
    </w:p>
    <w:p w14:paraId="41D52618" w14:textId="77777777" w:rsidR="00C16D96" w:rsidRDefault="00C16D96" w:rsidP="00C16D96">
      <w:pPr>
        <w:rPr>
          <w:lang w:eastAsia="it-CH"/>
        </w:rPr>
      </w:pPr>
    </w:p>
    <w:p w14:paraId="641FAA43" w14:textId="2DD3CA12" w:rsidR="00A626D8" w:rsidRDefault="00A626D8" w:rsidP="000C4698">
      <w:pPr>
        <w:rPr>
          <w:lang w:eastAsia="it-CH"/>
        </w:rPr>
      </w:pPr>
    </w:p>
    <w:p w14:paraId="13597066" w14:textId="09508E03" w:rsidR="002A3556" w:rsidRDefault="002A3556">
      <w:pPr>
        <w:tabs>
          <w:tab w:val="clear" w:pos="1304"/>
        </w:tabs>
        <w:spacing w:after="200" w:line="276" w:lineRule="auto"/>
        <w:jc w:val="left"/>
        <w:rPr>
          <w:lang w:eastAsia="it-CH"/>
        </w:rPr>
      </w:pPr>
      <w:r>
        <w:rPr>
          <w:lang w:eastAsia="it-CH"/>
        </w:rPr>
        <w:br w:type="page"/>
      </w:r>
    </w:p>
    <w:p w14:paraId="1B2E7B96" w14:textId="2231F71D" w:rsidR="002D5B0C" w:rsidRDefault="002D5B0C" w:rsidP="002D5B0C">
      <w:pPr>
        <w:pStyle w:val="Titolo2"/>
      </w:pPr>
      <w:bookmarkStart w:id="7" w:name="_Toc528339702"/>
      <w:r>
        <w:t xml:space="preserve">CI2 – </w:t>
      </w:r>
      <w:r w:rsidR="00930695">
        <w:t>Adeguate competenze dell’a</w:t>
      </w:r>
      <w:r>
        <w:t>rchitetto (figura chiave)</w:t>
      </w:r>
      <w:bookmarkEnd w:id="7"/>
    </w:p>
    <w:p w14:paraId="6147F851" w14:textId="2FB2D7C9" w:rsidR="002D5B0C" w:rsidRDefault="002D5B0C" w:rsidP="002D5B0C">
      <w:r>
        <w:t>P</w:t>
      </w:r>
      <w:r w:rsidRPr="00174876">
        <w:t>ersona chiave con la funzione:</w:t>
      </w:r>
      <w:r w:rsidRPr="00174876">
        <w:tab/>
      </w:r>
      <w:r>
        <w:rPr>
          <w:b/>
        </w:rPr>
        <w:t>Architetto</w:t>
      </w:r>
    </w:p>
    <w:p w14:paraId="210E1890" w14:textId="77777777" w:rsidR="002D5B0C" w:rsidRDefault="002D5B0C" w:rsidP="002D5B0C">
      <w:pPr>
        <w:rPr>
          <w:lang w:eastAsia="it-CH"/>
        </w:rPr>
      </w:pPr>
      <w:r>
        <w:rPr>
          <w:lang w:eastAsia="it-CH"/>
        </w:rPr>
        <w:t>Cognome:</w:t>
      </w:r>
    </w:p>
    <w:p w14:paraId="34D11DB0" w14:textId="77777777" w:rsidR="002D5B0C" w:rsidRDefault="002D5B0C" w:rsidP="002D5B0C">
      <w:pPr>
        <w:rPr>
          <w:lang w:eastAsia="it-CH"/>
        </w:rPr>
      </w:pPr>
      <w:r>
        <w:rPr>
          <w:lang w:eastAsia="it-CH"/>
        </w:rPr>
        <w:t>Nome:</w:t>
      </w:r>
    </w:p>
    <w:p w14:paraId="556CA674" w14:textId="77777777" w:rsidR="002D5B0C" w:rsidRDefault="002D5B0C" w:rsidP="002D5B0C">
      <w:pPr>
        <w:rPr>
          <w:lang w:eastAsia="it-CH"/>
        </w:rPr>
      </w:pPr>
      <w:r>
        <w:rPr>
          <w:lang w:eastAsia="it-CH"/>
        </w:rPr>
        <w:t>Azienda:</w:t>
      </w:r>
    </w:p>
    <w:p w14:paraId="443A8EDA" w14:textId="77777777" w:rsidR="002D5B0C" w:rsidRDefault="002D5B0C" w:rsidP="002D5B0C">
      <w:pPr>
        <w:rPr>
          <w:lang w:eastAsia="it-CH"/>
        </w:rPr>
      </w:pPr>
      <w:r>
        <w:rPr>
          <w:lang w:eastAsia="it-CH"/>
        </w:rPr>
        <w:t>Professione, anno di diploma:</w:t>
      </w:r>
    </w:p>
    <w:p w14:paraId="15870B74" w14:textId="77777777" w:rsidR="002D5B0C" w:rsidRPr="000B20D6" w:rsidRDefault="002D5B0C" w:rsidP="002D5B0C">
      <w:pPr>
        <w:rPr>
          <w:lang w:eastAsia="it-CH"/>
        </w:rPr>
      </w:pPr>
      <w:r>
        <w:rPr>
          <w:lang w:eastAsia="it-CH"/>
        </w:rPr>
        <w:t>Formazione / perfezionamento:</w:t>
      </w:r>
    </w:p>
    <w:p w14:paraId="5559A0AD" w14:textId="64ECE86E" w:rsidR="002D5B0C" w:rsidRDefault="002D5B0C" w:rsidP="002D5B0C">
      <w:pPr>
        <w:pStyle w:val="Titolo2"/>
      </w:pPr>
      <w:bookmarkStart w:id="8" w:name="_Toc528339703"/>
      <w:r>
        <w:t>Referenze</w:t>
      </w:r>
      <w:bookmarkEnd w:id="8"/>
    </w:p>
    <w:p w14:paraId="6A75E32A" w14:textId="77777777" w:rsidR="002D5B0C" w:rsidRPr="00C16D96" w:rsidRDefault="002D5B0C" w:rsidP="002D5B0C">
      <w:pPr>
        <w:rPr>
          <w:b/>
          <w:lang w:eastAsia="it-CH"/>
        </w:rPr>
      </w:pPr>
      <w:r w:rsidRPr="00C16D96">
        <w:rPr>
          <w:b/>
          <w:lang w:eastAsia="it-CH"/>
        </w:rPr>
        <w:t>Referenza 1</w:t>
      </w:r>
    </w:p>
    <w:p w14:paraId="4798A5B0" w14:textId="77777777" w:rsidR="002D5B0C" w:rsidRPr="00174876" w:rsidRDefault="002D5B0C" w:rsidP="002D5B0C">
      <w:pPr>
        <w:spacing w:before="360" w:after="120"/>
      </w:pPr>
      <w:r w:rsidRPr="00174876">
        <w:t>Progetto:</w:t>
      </w:r>
    </w:p>
    <w:p w14:paraId="46192C33" w14:textId="77777777" w:rsidR="002D5B0C" w:rsidRPr="00174876" w:rsidRDefault="002D5B0C" w:rsidP="002D5B0C">
      <w:pPr>
        <w:spacing w:before="120" w:after="120"/>
      </w:pPr>
      <w:r w:rsidRPr="00174876">
        <w:t>Periodo:</w:t>
      </w:r>
    </w:p>
    <w:p w14:paraId="4EC18382" w14:textId="77777777" w:rsidR="002D5B0C" w:rsidRPr="00174876" w:rsidRDefault="002D5B0C" w:rsidP="002D5B0C">
      <w:pPr>
        <w:spacing w:before="120" w:after="120"/>
      </w:pPr>
      <w:r w:rsidRPr="00C140D9">
        <w:t>Volume dell’investimento:</w:t>
      </w:r>
    </w:p>
    <w:p w14:paraId="70DEEA0A" w14:textId="77777777" w:rsidR="002D5B0C" w:rsidRPr="00174876" w:rsidRDefault="002D5B0C" w:rsidP="002D5B0C">
      <w:pPr>
        <w:spacing w:before="120" w:after="120"/>
      </w:pPr>
      <w:r w:rsidRPr="00174876">
        <w:t>Lavori / prestazioni effettuati dalla persona chiave (indicazioni su funzione e periodo):</w:t>
      </w:r>
    </w:p>
    <w:p w14:paraId="32C57D57" w14:textId="77777777" w:rsidR="002D5B0C" w:rsidRPr="00174876" w:rsidRDefault="002D5B0C" w:rsidP="002D5B0C">
      <w:pPr>
        <w:spacing w:before="360" w:after="120"/>
      </w:pPr>
      <w:r w:rsidRPr="00174876">
        <w:t>Persona di contatto del committente, indicato quale referenza, autorizzata a fornire informazioni:</w:t>
      </w:r>
    </w:p>
    <w:p w14:paraId="5D66483F" w14:textId="77777777" w:rsidR="002D5B0C" w:rsidRPr="00174876" w:rsidRDefault="002D5B0C" w:rsidP="002D5B0C">
      <w:pPr>
        <w:spacing w:before="120" w:after="120"/>
      </w:pPr>
      <w:r w:rsidRPr="00174876">
        <w:t>Committente:</w:t>
      </w:r>
    </w:p>
    <w:p w14:paraId="37EE8A54" w14:textId="77777777" w:rsidR="002D5B0C" w:rsidRPr="00174876" w:rsidRDefault="002D5B0C" w:rsidP="002D5B0C">
      <w:pPr>
        <w:spacing w:before="120" w:after="120"/>
      </w:pPr>
      <w:r w:rsidRPr="00174876">
        <w:t>Funzione:</w:t>
      </w:r>
    </w:p>
    <w:p w14:paraId="553D9281" w14:textId="77777777" w:rsidR="002D5B0C" w:rsidRPr="00174876" w:rsidRDefault="002D5B0C" w:rsidP="002D5B0C">
      <w:pPr>
        <w:spacing w:before="120" w:after="120"/>
      </w:pPr>
      <w:r w:rsidRPr="00174876">
        <w:t>Nome:</w:t>
      </w:r>
    </w:p>
    <w:p w14:paraId="362A3E79" w14:textId="77777777" w:rsidR="002D5B0C" w:rsidRPr="00174876" w:rsidRDefault="002D5B0C" w:rsidP="002D5B0C">
      <w:pPr>
        <w:spacing w:before="120" w:after="120"/>
      </w:pPr>
      <w:r w:rsidRPr="00174876">
        <w:t>Indirizzo:</w:t>
      </w:r>
    </w:p>
    <w:p w14:paraId="0DAB791C" w14:textId="77777777" w:rsidR="002D5B0C" w:rsidRPr="00174876" w:rsidRDefault="002D5B0C" w:rsidP="002D5B0C">
      <w:pPr>
        <w:spacing w:before="120" w:after="120"/>
      </w:pPr>
      <w:r w:rsidRPr="00174876">
        <w:t>E-mail:</w:t>
      </w:r>
    </w:p>
    <w:p w14:paraId="0651CFC9" w14:textId="77777777" w:rsidR="002D5B0C" w:rsidRPr="00174876" w:rsidRDefault="002D5B0C" w:rsidP="002D5B0C">
      <w:pPr>
        <w:spacing w:before="120" w:after="120"/>
      </w:pPr>
      <w:r w:rsidRPr="00174876">
        <w:t>Fax:</w:t>
      </w:r>
    </w:p>
    <w:p w14:paraId="0B9D16BB" w14:textId="77777777" w:rsidR="002D5B0C" w:rsidRPr="00174876" w:rsidRDefault="002D5B0C" w:rsidP="002D5B0C">
      <w:pPr>
        <w:spacing w:before="120" w:after="360"/>
      </w:pPr>
      <w:r w:rsidRPr="00174876">
        <w:t>Telefono:</w:t>
      </w:r>
    </w:p>
    <w:p w14:paraId="247DCD11" w14:textId="77777777" w:rsidR="002D5B0C" w:rsidRPr="00174876" w:rsidRDefault="002D5B0C" w:rsidP="002D5B0C">
      <w:r>
        <w:t>Breve descrizione del progetto</w:t>
      </w:r>
    </w:p>
    <w:tbl>
      <w:tblPr>
        <w:tblW w:w="0" w:type="auto"/>
        <w:tblLook w:val="04A0" w:firstRow="1" w:lastRow="0" w:firstColumn="1" w:lastColumn="0" w:noHBand="0" w:noVBand="1"/>
      </w:tblPr>
      <w:tblGrid>
        <w:gridCol w:w="8278"/>
      </w:tblGrid>
      <w:tr w:rsidR="002D5B0C" w:rsidRPr="002E514C" w14:paraId="2EC69DB8" w14:textId="77777777" w:rsidTr="00E85AD3">
        <w:trPr>
          <w:trHeight w:val="1440"/>
        </w:trPr>
        <w:tc>
          <w:tcPr>
            <w:tcW w:w="8278" w:type="dxa"/>
            <w:tcBorders>
              <w:top w:val="nil"/>
              <w:left w:val="nil"/>
              <w:bottom w:val="nil"/>
              <w:right w:val="nil"/>
              <w:tl2br w:val="nil"/>
              <w:tr2bl w:val="nil"/>
            </w:tcBorders>
            <w:shd w:val="clear" w:color="auto" w:fill="FFFFFF"/>
          </w:tcPr>
          <w:p w14:paraId="0930C372" w14:textId="77777777" w:rsidR="002D5B0C" w:rsidRPr="00174876" w:rsidRDefault="002D5B0C" w:rsidP="00E85AD3"/>
        </w:tc>
      </w:tr>
    </w:tbl>
    <w:p w14:paraId="149D6341" w14:textId="2E8196CE" w:rsidR="002D5B0C" w:rsidRPr="00174876" w:rsidRDefault="002D5B0C" w:rsidP="002D5B0C">
      <w:pPr>
        <w:spacing w:before="240"/>
      </w:pPr>
      <w:r w:rsidRPr="00174876">
        <w:t xml:space="preserve">In che misura il progetto indicato è equiparabile al presente </w:t>
      </w:r>
      <w:r w:rsidR="00C140D9">
        <w:t>studio</w:t>
      </w:r>
      <w:r w:rsidRPr="00174876">
        <w:t>?</w:t>
      </w:r>
    </w:p>
    <w:tbl>
      <w:tblPr>
        <w:tblW w:w="0" w:type="auto"/>
        <w:tblLook w:val="04A0" w:firstRow="1" w:lastRow="0" w:firstColumn="1" w:lastColumn="0" w:noHBand="0" w:noVBand="1"/>
      </w:tblPr>
      <w:tblGrid>
        <w:gridCol w:w="8278"/>
      </w:tblGrid>
      <w:tr w:rsidR="002D5B0C" w:rsidRPr="002E514C" w14:paraId="063F652D" w14:textId="77777777" w:rsidTr="00E85AD3">
        <w:trPr>
          <w:trHeight w:val="1440"/>
        </w:trPr>
        <w:tc>
          <w:tcPr>
            <w:tcW w:w="10080" w:type="dxa"/>
            <w:shd w:val="clear" w:color="auto" w:fill="FFFFFF"/>
          </w:tcPr>
          <w:p w14:paraId="74F56C0F" w14:textId="77777777" w:rsidR="002D5B0C" w:rsidRPr="00174876" w:rsidRDefault="002D5B0C" w:rsidP="00E85AD3"/>
        </w:tc>
      </w:tr>
    </w:tbl>
    <w:p w14:paraId="49192E36" w14:textId="77777777" w:rsidR="002D5B0C" w:rsidRDefault="002D5B0C" w:rsidP="002D5B0C">
      <w:pPr>
        <w:rPr>
          <w:b/>
        </w:rPr>
      </w:pPr>
      <w:r w:rsidRPr="00BA2082">
        <w:t xml:space="preserve">Inserire eventuali </w:t>
      </w:r>
      <w:r>
        <w:t>a</w:t>
      </w:r>
      <w:r w:rsidRPr="00BA2082">
        <w:t>ttestati relativi alle referenze.</w:t>
      </w:r>
    </w:p>
    <w:p w14:paraId="660EB6AA" w14:textId="77777777" w:rsidR="002D5B0C" w:rsidRDefault="002D5B0C" w:rsidP="002D5B0C">
      <w:pPr>
        <w:rPr>
          <w:lang w:eastAsia="it-CH"/>
        </w:rPr>
      </w:pPr>
    </w:p>
    <w:p w14:paraId="23AD7976" w14:textId="27711CCF" w:rsidR="002D5B0C" w:rsidRDefault="002D5B0C">
      <w:pPr>
        <w:tabs>
          <w:tab w:val="clear" w:pos="1304"/>
        </w:tabs>
        <w:spacing w:after="200" w:line="276" w:lineRule="auto"/>
        <w:jc w:val="left"/>
        <w:rPr>
          <w:lang w:eastAsia="it-CH"/>
        </w:rPr>
      </w:pPr>
      <w:r>
        <w:rPr>
          <w:lang w:eastAsia="it-CH"/>
        </w:rPr>
        <w:br w:type="page"/>
      </w:r>
    </w:p>
    <w:p w14:paraId="0C7EDC8B" w14:textId="77777777" w:rsidR="002D5B0C" w:rsidRPr="00C16D96" w:rsidRDefault="002D5B0C" w:rsidP="002D5B0C">
      <w:pPr>
        <w:rPr>
          <w:b/>
          <w:lang w:eastAsia="it-CH"/>
        </w:rPr>
      </w:pPr>
      <w:r w:rsidRPr="00C16D96">
        <w:rPr>
          <w:b/>
          <w:lang w:eastAsia="it-CH"/>
        </w:rPr>
        <w:t xml:space="preserve">Referenza </w:t>
      </w:r>
      <w:r>
        <w:rPr>
          <w:b/>
          <w:lang w:eastAsia="it-CH"/>
        </w:rPr>
        <w:t>2</w:t>
      </w:r>
    </w:p>
    <w:p w14:paraId="79DF717F" w14:textId="77777777" w:rsidR="002D5B0C" w:rsidRPr="00174876" w:rsidRDefault="002D5B0C" w:rsidP="002D5B0C">
      <w:pPr>
        <w:spacing w:before="360" w:after="120"/>
      </w:pPr>
      <w:r w:rsidRPr="00174876">
        <w:t>Progetto:</w:t>
      </w:r>
    </w:p>
    <w:p w14:paraId="0C120D66" w14:textId="77777777" w:rsidR="002D5B0C" w:rsidRPr="00174876" w:rsidRDefault="002D5B0C" w:rsidP="002D5B0C">
      <w:pPr>
        <w:spacing w:before="120" w:after="120"/>
      </w:pPr>
      <w:r w:rsidRPr="00174876">
        <w:t>Periodo:</w:t>
      </w:r>
    </w:p>
    <w:p w14:paraId="2B98CA10" w14:textId="77777777" w:rsidR="002D5B0C" w:rsidRPr="00174876" w:rsidRDefault="002D5B0C" w:rsidP="002D5B0C">
      <w:pPr>
        <w:spacing w:before="120" w:after="120"/>
      </w:pPr>
      <w:r w:rsidRPr="00C140D9">
        <w:t>Volume dell’investimento:</w:t>
      </w:r>
    </w:p>
    <w:p w14:paraId="1F8C90A5" w14:textId="77777777" w:rsidR="002D5B0C" w:rsidRPr="00174876" w:rsidRDefault="002D5B0C" w:rsidP="002D5B0C">
      <w:pPr>
        <w:spacing w:before="120" w:after="120"/>
      </w:pPr>
      <w:r w:rsidRPr="00174876">
        <w:t>Lavori / prestazioni effettuati dalla persona chiave (indicazioni su funzione e periodo):</w:t>
      </w:r>
    </w:p>
    <w:p w14:paraId="6E95D2B2" w14:textId="77777777" w:rsidR="002D5B0C" w:rsidRPr="00174876" w:rsidRDefault="002D5B0C" w:rsidP="002D5B0C">
      <w:pPr>
        <w:spacing w:before="360" w:after="120"/>
      </w:pPr>
      <w:r w:rsidRPr="00174876">
        <w:t>Persona di contatto del committente, indicato quale referenza, autorizzata a fornire informazioni:</w:t>
      </w:r>
    </w:p>
    <w:p w14:paraId="04C0DED1" w14:textId="77777777" w:rsidR="002D5B0C" w:rsidRPr="00174876" w:rsidRDefault="002D5B0C" w:rsidP="002D5B0C">
      <w:pPr>
        <w:spacing w:before="120" w:after="120"/>
      </w:pPr>
      <w:r w:rsidRPr="00174876">
        <w:t>Committente:</w:t>
      </w:r>
    </w:p>
    <w:p w14:paraId="7630BDFB" w14:textId="77777777" w:rsidR="002D5B0C" w:rsidRPr="00174876" w:rsidRDefault="002D5B0C" w:rsidP="002D5B0C">
      <w:pPr>
        <w:spacing w:before="120" w:after="120"/>
      </w:pPr>
      <w:r w:rsidRPr="00174876">
        <w:t>Funzione:</w:t>
      </w:r>
    </w:p>
    <w:p w14:paraId="46F54004" w14:textId="77777777" w:rsidR="002D5B0C" w:rsidRPr="00174876" w:rsidRDefault="002D5B0C" w:rsidP="002D5B0C">
      <w:pPr>
        <w:spacing w:before="120" w:after="120"/>
      </w:pPr>
      <w:r w:rsidRPr="00174876">
        <w:t>Nome:</w:t>
      </w:r>
    </w:p>
    <w:p w14:paraId="49A5C0C7" w14:textId="77777777" w:rsidR="002D5B0C" w:rsidRPr="00174876" w:rsidRDefault="002D5B0C" w:rsidP="002D5B0C">
      <w:pPr>
        <w:spacing w:before="120" w:after="120"/>
      </w:pPr>
      <w:r w:rsidRPr="00174876">
        <w:t>Indirizzo:</w:t>
      </w:r>
    </w:p>
    <w:p w14:paraId="76E17EA3" w14:textId="77777777" w:rsidR="002D5B0C" w:rsidRPr="00174876" w:rsidRDefault="002D5B0C" w:rsidP="002D5B0C">
      <w:pPr>
        <w:spacing w:before="120" w:after="120"/>
      </w:pPr>
      <w:r w:rsidRPr="00174876">
        <w:t>E-mail:</w:t>
      </w:r>
    </w:p>
    <w:p w14:paraId="43C42614" w14:textId="77777777" w:rsidR="002D5B0C" w:rsidRPr="00174876" w:rsidRDefault="002D5B0C" w:rsidP="002D5B0C">
      <w:pPr>
        <w:spacing w:before="120" w:after="120"/>
      </w:pPr>
      <w:r w:rsidRPr="00174876">
        <w:t>Fax:</w:t>
      </w:r>
    </w:p>
    <w:p w14:paraId="56F5B8A3" w14:textId="77777777" w:rsidR="002D5B0C" w:rsidRPr="00174876" w:rsidRDefault="002D5B0C" w:rsidP="002D5B0C">
      <w:pPr>
        <w:spacing w:before="120" w:after="360"/>
      </w:pPr>
      <w:r w:rsidRPr="00174876">
        <w:t>Telefono:</w:t>
      </w:r>
    </w:p>
    <w:p w14:paraId="2BB92A38" w14:textId="77777777" w:rsidR="002D5B0C" w:rsidRPr="00174876" w:rsidRDefault="002D5B0C" w:rsidP="002D5B0C">
      <w:r>
        <w:t>Breve descrizione del progetto</w:t>
      </w:r>
    </w:p>
    <w:tbl>
      <w:tblPr>
        <w:tblW w:w="0" w:type="auto"/>
        <w:tblLook w:val="04A0" w:firstRow="1" w:lastRow="0" w:firstColumn="1" w:lastColumn="0" w:noHBand="0" w:noVBand="1"/>
      </w:tblPr>
      <w:tblGrid>
        <w:gridCol w:w="8278"/>
      </w:tblGrid>
      <w:tr w:rsidR="002D5B0C" w:rsidRPr="002E514C" w14:paraId="7688E692" w14:textId="77777777" w:rsidTr="00E85AD3">
        <w:trPr>
          <w:trHeight w:val="1440"/>
        </w:trPr>
        <w:tc>
          <w:tcPr>
            <w:tcW w:w="8278" w:type="dxa"/>
            <w:tcBorders>
              <w:top w:val="nil"/>
              <w:left w:val="nil"/>
              <w:bottom w:val="nil"/>
              <w:right w:val="nil"/>
              <w:tl2br w:val="nil"/>
              <w:tr2bl w:val="nil"/>
            </w:tcBorders>
            <w:shd w:val="clear" w:color="auto" w:fill="FFFFFF"/>
          </w:tcPr>
          <w:p w14:paraId="79957A7C" w14:textId="77777777" w:rsidR="002D5B0C" w:rsidRPr="00174876" w:rsidRDefault="002D5B0C" w:rsidP="00E85AD3"/>
        </w:tc>
      </w:tr>
    </w:tbl>
    <w:p w14:paraId="7D02753B" w14:textId="6E9FFB29" w:rsidR="002D5B0C" w:rsidRPr="00174876" w:rsidRDefault="002D5B0C" w:rsidP="002D5B0C">
      <w:pPr>
        <w:spacing w:before="240"/>
      </w:pPr>
      <w:r w:rsidRPr="00174876">
        <w:t xml:space="preserve">In che misura il progetto indicato è equiparabile al presente </w:t>
      </w:r>
      <w:r w:rsidR="00C140D9">
        <w:t>studio</w:t>
      </w:r>
      <w:r w:rsidRPr="00174876">
        <w:t>?</w:t>
      </w:r>
    </w:p>
    <w:tbl>
      <w:tblPr>
        <w:tblW w:w="0" w:type="auto"/>
        <w:tblLook w:val="04A0" w:firstRow="1" w:lastRow="0" w:firstColumn="1" w:lastColumn="0" w:noHBand="0" w:noVBand="1"/>
      </w:tblPr>
      <w:tblGrid>
        <w:gridCol w:w="8278"/>
      </w:tblGrid>
      <w:tr w:rsidR="002D5B0C" w:rsidRPr="002E514C" w14:paraId="7424A1C0" w14:textId="77777777" w:rsidTr="00E85AD3">
        <w:trPr>
          <w:trHeight w:val="1440"/>
        </w:trPr>
        <w:tc>
          <w:tcPr>
            <w:tcW w:w="10080" w:type="dxa"/>
            <w:shd w:val="clear" w:color="auto" w:fill="FFFFFF"/>
          </w:tcPr>
          <w:p w14:paraId="625864EC" w14:textId="77777777" w:rsidR="002D5B0C" w:rsidRPr="00174876" w:rsidRDefault="002D5B0C" w:rsidP="00E85AD3"/>
        </w:tc>
      </w:tr>
    </w:tbl>
    <w:p w14:paraId="3C5E31CB" w14:textId="77777777" w:rsidR="002D5B0C" w:rsidRDefault="002D5B0C" w:rsidP="002D5B0C">
      <w:pPr>
        <w:rPr>
          <w:b/>
        </w:rPr>
      </w:pPr>
      <w:r w:rsidRPr="00BA2082">
        <w:t xml:space="preserve">Inserire eventuali </w:t>
      </w:r>
      <w:r>
        <w:t>a</w:t>
      </w:r>
      <w:r w:rsidRPr="00BA2082">
        <w:t>ttestati relativi alle referenze.</w:t>
      </w:r>
    </w:p>
    <w:p w14:paraId="04A91A15" w14:textId="77777777" w:rsidR="002D5B0C" w:rsidRDefault="002D5B0C" w:rsidP="002D5B0C">
      <w:pPr>
        <w:rPr>
          <w:lang w:eastAsia="it-CH"/>
        </w:rPr>
      </w:pPr>
    </w:p>
    <w:p w14:paraId="665A493B" w14:textId="77777777" w:rsidR="002D5B0C" w:rsidRDefault="002D5B0C" w:rsidP="002D5B0C">
      <w:pPr>
        <w:rPr>
          <w:lang w:eastAsia="it-CH"/>
        </w:rPr>
      </w:pPr>
    </w:p>
    <w:p w14:paraId="30B83FB7" w14:textId="77777777" w:rsidR="002D5B0C" w:rsidRDefault="002D5B0C" w:rsidP="002D5B0C">
      <w:pPr>
        <w:tabs>
          <w:tab w:val="clear" w:pos="1304"/>
        </w:tabs>
        <w:spacing w:after="200" w:line="276" w:lineRule="auto"/>
        <w:jc w:val="left"/>
        <w:rPr>
          <w:lang w:eastAsia="it-CH"/>
        </w:rPr>
      </w:pPr>
      <w:r>
        <w:rPr>
          <w:lang w:eastAsia="it-CH"/>
        </w:rPr>
        <w:br w:type="page"/>
      </w:r>
    </w:p>
    <w:p w14:paraId="043B9C09" w14:textId="1773AD23" w:rsidR="002D5B0C" w:rsidRDefault="002D5B0C" w:rsidP="002D5B0C">
      <w:pPr>
        <w:pStyle w:val="Titolo2"/>
      </w:pPr>
      <w:bookmarkStart w:id="9" w:name="_Toc528339704"/>
      <w:r>
        <w:t xml:space="preserve">CI3 – </w:t>
      </w:r>
      <w:r w:rsidR="00991E85">
        <w:t>Adeguate competenze dell’a</w:t>
      </w:r>
      <w:r>
        <w:t>rchitetto paesaggista (figura chiave)</w:t>
      </w:r>
      <w:bookmarkEnd w:id="9"/>
    </w:p>
    <w:p w14:paraId="7DDDCA0D" w14:textId="0127F549" w:rsidR="002D5B0C" w:rsidRDefault="002D5B0C" w:rsidP="002D5B0C">
      <w:r>
        <w:t>P</w:t>
      </w:r>
      <w:r w:rsidRPr="00174876">
        <w:t>ersona chiave con la funzione:</w:t>
      </w:r>
      <w:r w:rsidRPr="00174876">
        <w:tab/>
      </w:r>
      <w:r>
        <w:rPr>
          <w:b/>
        </w:rPr>
        <w:t>Architetto paesaggista</w:t>
      </w:r>
    </w:p>
    <w:p w14:paraId="409D4B2F" w14:textId="77777777" w:rsidR="002D5B0C" w:rsidRDefault="002D5B0C" w:rsidP="002D5B0C">
      <w:pPr>
        <w:rPr>
          <w:lang w:eastAsia="it-CH"/>
        </w:rPr>
      </w:pPr>
      <w:r>
        <w:rPr>
          <w:lang w:eastAsia="it-CH"/>
        </w:rPr>
        <w:t>Cognome:</w:t>
      </w:r>
    </w:p>
    <w:p w14:paraId="6D5A2AA8" w14:textId="77777777" w:rsidR="002D5B0C" w:rsidRDefault="002D5B0C" w:rsidP="002D5B0C">
      <w:pPr>
        <w:rPr>
          <w:lang w:eastAsia="it-CH"/>
        </w:rPr>
      </w:pPr>
      <w:r>
        <w:rPr>
          <w:lang w:eastAsia="it-CH"/>
        </w:rPr>
        <w:t>Nome:</w:t>
      </w:r>
    </w:p>
    <w:p w14:paraId="37234E0B" w14:textId="77777777" w:rsidR="002D5B0C" w:rsidRDefault="002D5B0C" w:rsidP="002D5B0C">
      <w:pPr>
        <w:rPr>
          <w:lang w:eastAsia="it-CH"/>
        </w:rPr>
      </w:pPr>
      <w:r>
        <w:rPr>
          <w:lang w:eastAsia="it-CH"/>
        </w:rPr>
        <w:t>Azienda:</w:t>
      </w:r>
    </w:p>
    <w:p w14:paraId="6075BBC2" w14:textId="77777777" w:rsidR="002D5B0C" w:rsidRDefault="002D5B0C" w:rsidP="002D5B0C">
      <w:pPr>
        <w:rPr>
          <w:lang w:eastAsia="it-CH"/>
        </w:rPr>
      </w:pPr>
      <w:r>
        <w:rPr>
          <w:lang w:eastAsia="it-CH"/>
        </w:rPr>
        <w:t>Professione, anno di diploma:</w:t>
      </w:r>
    </w:p>
    <w:p w14:paraId="1FB0F16C" w14:textId="77777777" w:rsidR="002D5B0C" w:rsidRPr="000B20D6" w:rsidRDefault="002D5B0C" w:rsidP="002D5B0C">
      <w:pPr>
        <w:rPr>
          <w:lang w:eastAsia="it-CH"/>
        </w:rPr>
      </w:pPr>
      <w:r>
        <w:rPr>
          <w:lang w:eastAsia="it-CH"/>
        </w:rPr>
        <w:t>Formazione / perfezionamento:</w:t>
      </w:r>
    </w:p>
    <w:p w14:paraId="622A7DF2" w14:textId="77777777" w:rsidR="002D5B0C" w:rsidRDefault="002D5B0C" w:rsidP="002D5B0C">
      <w:pPr>
        <w:pStyle w:val="Titolo2"/>
      </w:pPr>
      <w:bookmarkStart w:id="10" w:name="_Toc528339705"/>
      <w:r>
        <w:t>Referenze</w:t>
      </w:r>
      <w:bookmarkEnd w:id="10"/>
    </w:p>
    <w:p w14:paraId="132E9238" w14:textId="77777777" w:rsidR="002D5B0C" w:rsidRPr="00C16D96" w:rsidRDefault="002D5B0C" w:rsidP="002D5B0C">
      <w:pPr>
        <w:rPr>
          <w:b/>
          <w:lang w:eastAsia="it-CH"/>
        </w:rPr>
      </w:pPr>
      <w:r w:rsidRPr="00C16D96">
        <w:rPr>
          <w:b/>
          <w:lang w:eastAsia="it-CH"/>
        </w:rPr>
        <w:t>Referenza 1</w:t>
      </w:r>
    </w:p>
    <w:p w14:paraId="7CAC37FF" w14:textId="77777777" w:rsidR="002D5B0C" w:rsidRPr="00174876" w:rsidRDefault="002D5B0C" w:rsidP="002D5B0C">
      <w:pPr>
        <w:spacing w:before="360" w:after="120"/>
      </w:pPr>
      <w:r w:rsidRPr="00174876">
        <w:t>Progetto:</w:t>
      </w:r>
    </w:p>
    <w:p w14:paraId="75ED20AD" w14:textId="77777777" w:rsidR="002D5B0C" w:rsidRPr="00174876" w:rsidRDefault="002D5B0C" w:rsidP="002D5B0C">
      <w:pPr>
        <w:spacing w:before="120" w:after="120"/>
      </w:pPr>
      <w:r w:rsidRPr="00174876">
        <w:t>Periodo:</w:t>
      </w:r>
    </w:p>
    <w:p w14:paraId="250B948B" w14:textId="77777777" w:rsidR="002D5B0C" w:rsidRPr="00174876" w:rsidRDefault="002D5B0C" w:rsidP="002D5B0C">
      <w:pPr>
        <w:spacing w:before="120" w:after="120"/>
      </w:pPr>
      <w:r w:rsidRPr="00C140D9">
        <w:t>Volume dell’investimento:</w:t>
      </w:r>
    </w:p>
    <w:p w14:paraId="484E7089" w14:textId="77777777" w:rsidR="002D5B0C" w:rsidRPr="00174876" w:rsidRDefault="002D5B0C" w:rsidP="002D5B0C">
      <w:pPr>
        <w:spacing w:before="120" w:after="120"/>
      </w:pPr>
      <w:r w:rsidRPr="00174876">
        <w:t>Lavori / prestazioni effettuati dalla persona chiave (indicazioni su funzione e periodo):</w:t>
      </w:r>
    </w:p>
    <w:p w14:paraId="04402206" w14:textId="77777777" w:rsidR="002D5B0C" w:rsidRPr="00174876" w:rsidRDefault="002D5B0C" w:rsidP="002D5B0C">
      <w:pPr>
        <w:spacing w:before="360" w:after="120"/>
      </w:pPr>
      <w:r w:rsidRPr="00174876">
        <w:t>Persona di contatto del committente, indicato quale referenza, autorizzata a fornire informazioni:</w:t>
      </w:r>
    </w:p>
    <w:p w14:paraId="2B65E306" w14:textId="77777777" w:rsidR="002D5B0C" w:rsidRPr="00174876" w:rsidRDefault="002D5B0C" w:rsidP="002D5B0C">
      <w:pPr>
        <w:spacing w:before="120" w:after="120"/>
      </w:pPr>
      <w:r w:rsidRPr="00174876">
        <w:t>Committente:</w:t>
      </w:r>
    </w:p>
    <w:p w14:paraId="7EC32269" w14:textId="77777777" w:rsidR="002D5B0C" w:rsidRPr="00174876" w:rsidRDefault="002D5B0C" w:rsidP="002D5B0C">
      <w:pPr>
        <w:spacing w:before="120" w:after="120"/>
      </w:pPr>
      <w:r w:rsidRPr="00174876">
        <w:t>Funzione:</w:t>
      </w:r>
    </w:p>
    <w:p w14:paraId="1F0C100E" w14:textId="77777777" w:rsidR="002D5B0C" w:rsidRPr="00174876" w:rsidRDefault="002D5B0C" w:rsidP="002D5B0C">
      <w:pPr>
        <w:spacing w:before="120" w:after="120"/>
      </w:pPr>
      <w:r w:rsidRPr="00174876">
        <w:t>Nome:</w:t>
      </w:r>
    </w:p>
    <w:p w14:paraId="2CD0B0F2" w14:textId="77777777" w:rsidR="002D5B0C" w:rsidRPr="00174876" w:rsidRDefault="002D5B0C" w:rsidP="002D5B0C">
      <w:pPr>
        <w:spacing w:before="120" w:after="120"/>
      </w:pPr>
      <w:r w:rsidRPr="00174876">
        <w:t>Indirizzo:</w:t>
      </w:r>
    </w:p>
    <w:p w14:paraId="5D20EECE" w14:textId="77777777" w:rsidR="002D5B0C" w:rsidRPr="00174876" w:rsidRDefault="002D5B0C" w:rsidP="002D5B0C">
      <w:pPr>
        <w:spacing w:before="120" w:after="120"/>
      </w:pPr>
      <w:r w:rsidRPr="00174876">
        <w:t>E-mail:</w:t>
      </w:r>
    </w:p>
    <w:p w14:paraId="53764C32" w14:textId="77777777" w:rsidR="002D5B0C" w:rsidRPr="00174876" w:rsidRDefault="002D5B0C" w:rsidP="002D5B0C">
      <w:pPr>
        <w:spacing w:before="120" w:after="120"/>
      </w:pPr>
      <w:r w:rsidRPr="00174876">
        <w:t>Fax:</w:t>
      </w:r>
    </w:p>
    <w:p w14:paraId="7C560190" w14:textId="77777777" w:rsidR="002D5B0C" w:rsidRPr="00174876" w:rsidRDefault="002D5B0C" w:rsidP="002D5B0C">
      <w:pPr>
        <w:spacing w:before="120" w:after="360"/>
      </w:pPr>
      <w:r w:rsidRPr="00174876">
        <w:t>Telefono:</w:t>
      </w:r>
    </w:p>
    <w:p w14:paraId="0A86E4A1" w14:textId="77777777" w:rsidR="002D5B0C" w:rsidRPr="00174876" w:rsidRDefault="002D5B0C" w:rsidP="002D5B0C">
      <w:r>
        <w:t>Breve descrizione del progetto</w:t>
      </w:r>
    </w:p>
    <w:tbl>
      <w:tblPr>
        <w:tblW w:w="0" w:type="auto"/>
        <w:tblLook w:val="04A0" w:firstRow="1" w:lastRow="0" w:firstColumn="1" w:lastColumn="0" w:noHBand="0" w:noVBand="1"/>
      </w:tblPr>
      <w:tblGrid>
        <w:gridCol w:w="8278"/>
      </w:tblGrid>
      <w:tr w:rsidR="002D5B0C" w:rsidRPr="002E514C" w14:paraId="68465C30" w14:textId="77777777" w:rsidTr="00E85AD3">
        <w:trPr>
          <w:trHeight w:val="1440"/>
        </w:trPr>
        <w:tc>
          <w:tcPr>
            <w:tcW w:w="8278" w:type="dxa"/>
            <w:tcBorders>
              <w:top w:val="nil"/>
              <w:left w:val="nil"/>
              <w:bottom w:val="nil"/>
              <w:right w:val="nil"/>
              <w:tl2br w:val="nil"/>
              <w:tr2bl w:val="nil"/>
            </w:tcBorders>
            <w:shd w:val="clear" w:color="auto" w:fill="FFFFFF"/>
          </w:tcPr>
          <w:p w14:paraId="73FDBCF1" w14:textId="77777777" w:rsidR="002D5B0C" w:rsidRPr="00174876" w:rsidRDefault="002D5B0C" w:rsidP="00E85AD3"/>
        </w:tc>
      </w:tr>
    </w:tbl>
    <w:p w14:paraId="6E4B9A57" w14:textId="41D0389A" w:rsidR="002D5B0C" w:rsidRPr="00174876" w:rsidRDefault="002D5B0C" w:rsidP="002D5B0C">
      <w:pPr>
        <w:spacing w:before="240"/>
      </w:pPr>
      <w:r w:rsidRPr="00174876">
        <w:t xml:space="preserve">In che misura il progetto indicato è equiparabile al presente </w:t>
      </w:r>
      <w:r w:rsidR="00C140D9">
        <w:t>studio</w:t>
      </w:r>
      <w:r w:rsidRPr="00174876">
        <w:t>?</w:t>
      </w:r>
    </w:p>
    <w:tbl>
      <w:tblPr>
        <w:tblW w:w="0" w:type="auto"/>
        <w:tblLook w:val="04A0" w:firstRow="1" w:lastRow="0" w:firstColumn="1" w:lastColumn="0" w:noHBand="0" w:noVBand="1"/>
      </w:tblPr>
      <w:tblGrid>
        <w:gridCol w:w="8278"/>
      </w:tblGrid>
      <w:tr w:rsidR="002D5B0C" w:rsidRPr="002E514C" w14:paraId="1FD7339A" w14:textId="77777777" w:rsidTr="00E85AD3">
        <w:trPr>
          <w:trHeight w:val="1440"/>
        </w:trPr>
        <w:tc>
          <w:tcPr>
            <w:tcW w:w="10080" w:type="dxa"/>
            <w:shd w:val="clear" w:color="auto" w:fill="FFFFFF"/>
          </w:tcPr>
          <w:p w14:paraId="656CF3F0" w14:textId="77777777" w:rsidR="002D5B0C" w:rsidRPr="00174876" w:rsidRDefault="002D5B0C" w:rsidP="00E85AD3"/>
        </w:tc>
      </w:tr>
    </w:tbl>
    <w:p w14:paraId="1DE366A0" w14:textId="77777777" w:rsidR="002D5B0C" w:rsidRDefault="002D5B0C" w:rsidP="002D5B0C">
      <w:pPr>
        <w:rPr>
          <w:b/>
        </w:rPr>
      </w:pPr>
      <w:r w:rsidRPr="00BA2082">
        <w:t xml:space="preserve">Inserire eventuali </w:t>
      </w:r>
      <w:r>
        <w:t>a</w:t>
      </w:r>
      <w:r w:rsidRPr="00BA2082">
        <w:t>ttestati relativi alle referenze.</w:t>
      </w:r>
    </w:p>
    <w:p w14:paraId="37E4CD23" w14:textId="77777777" w:rsidR="002D5B0C" w:rsidRDefault="002D5B0C" w:rsidP="002D5B0C">
      <w:pPr>
        <w:rPr>
          <w:lang w:eastAsia="it-CH"/>
        </w:rPr>
      </w:pPr>
    </w:p>
    <w:p w14:paraId="5F9E765A" w14:textId="77777777" w:rsidR="002D5B0C" w:rsidRDefault="002D5B0C" w:rsidP="002D5B0C">
      <w:pPr>
        <w:tabs>
          <w:tab w:val="clear" w:pos="1304"/>
        </w:tabs>
        <w:spacing w:after="200" w:line="276" w:lineRule="auto"/>
        <w:jc w:val="left"/>
        <w:rPr>
          <w:lang w:eastAsia="it-CH"/>
        </w:rPr>
      </w:pPr>
      <w:r>
        <w:rPr>
          <w:lang w:eastAsia="it-CH"/>
        </w:rPr>
        <w:br w:type="page"/>
      </w:r>
    </w:p>
    <w:p w14:paraId="5D2F5534" w14:textId="77777777" w:rsidR="002D5B0C" w:rsidRPr="00C16D96" w:rsidRDefault="002D5B0C" w:rsidP="002D5B0C">
      <w:pPr>
        <w:rPr>
          <w:b/>
          <w:lang w:eastAsia="it-CH"/>
        </w:rPr>
      </w:pPr>
      <w:r w:rsidRPr="00C16D96">
        <w:rPr>
          <w:b/>
          <w:lang w:eastAsia="it-CH"/>
        </w:rPr>
        <w:t xml:space="preserve">Referenza </w:t>
      </w:r>
      <w:r>
        <w:rPr>
          <w:b/>
          <w:lang w:eastAsia="it-CH"/>
        </w:rPr>
        <w:t>2</w:t>
      </w:r>
    </w:p>
    <w:p w14:paraId="7BE4850D" w14:textId="77777777" w:rsidR="002D5B0C" w:rsidRPr="00174876" w:rsidRDefault="002D5B0C" w:rsidP="002D5B0C">
      <w:pPr>
        <w:spacing w:before="360" w:after="120"/>
      </w:pPr>
      <w:r w:rsidRPr="00174876">
        <w:t>Progetto:</w:t>
      </w:r>
    </w:p>
    <w:p w14:paraId="08D149C6" w14:textId="77777777" w:rsidR="002D5B0C" w:rsidRPr="00174876" w:rsidRDefault="002D5B0C" w:rsidP="002D5B0C">
      <w:pPr>
        <w:spacing w:before="120" w:after="120"/>
      </w:pPr>
      <w:r w:rsidRPr="00174876">
        <w:t>Periodo:</w:t>
      </w:r>
    </w:p>
    <w:p w14:paraId="6007E2C1" w14:textId="77777777" w:rsidR="002D5B0C" w:rsidRPr="00174876" w:rsidRDefault="002D5B0C" w:rsidP="002D5B0C">
      <w:pPr>
        <w:spacing w:before="120" w:after="120"/>
      </w:pPr>
      <w:r w:rsidRPr="00C140D9">
        <w:t>Volume dell’investimento:</w:t>
      </w:r>
    </w:p>
    <w:p w14:paraId="2992FE4D" w14:textId="77777777" w:rsidR="002D5B0C" w:rsidRPr="00174876" w:rsidRDefault="002D5B0C" w:rsidP="002D5B0C">
      <w:pPr>
        <w:spacing w:before="120" w:after="120"/>
      </w:pPr>
      <w:r w:rsidRPr="00174876">
        <w:t>Lavori / prestazioni effettuati dalla persona chiave (indicazioni su funzione e periodo):</w:t>
      </w:r>
    </w:p>
    <w:p w14:paraId="073290F0" w14:textId="77777777" w:rsidR="002D5B0C" w:rsidRPr="00174876" w:rsidRDefault="002D5B0C" w:rsidP="002D5B0C">
      <w:pPr>
        <w:spacing w:before="360" w:after="120"/>
      </w:pPr>
      <w:r w:rsidRPr="00174876">
        <w:t>Persona di contatto del committente, indicato quale referenza, autorizzata a fornire informazioni:</w:t>
      </w:r>
    </w:p>
    <w:p w14:paraId="39EF0D2C" w14:textId="77777777" w:rsidR="002D5B0C" w:rsidRPr="00174876" w:rsidRDefault="002D5B0C" w:rsidP="002D5B0C">
      <w:pPr>
        <w:spacing w:before="120" w:after="120"/>
      </w:pPr>
      <w:r w:rsidRPr="00174876">
        <w:t>Committente:</w:t>
      </w:r>
    </w:p>
    <w:p w14:paraId="22D91D7D" w14:textId="77777777" w:rsidR="002D5B0C" w:rsidRPr="00174876" w:rsidRDefault="002D5B0C" w:rsidP="002D5B0C">
      <w:pPr>
        <w:spacing w:before="120" w:after="120"/>
      </w:pPr>
      <w:r w:rsidRPr="00174876">
        <w:t>Funzione:</w:t>
      </w:r>
    </w:p>
    <w:p w14:paraId="7E4D0957" w14:textId="77777777" w:rsidR="002D5B0C" w:rsidRPr="00174876" w:rsidRDefault="002D5B0C" w:rsidP="002D5B0C">
      <w:pPr>
        <w:spacing w:before="120" w:after="120"/>
      </w:pPr>
      <w:r w:rsidRPr="00174876">
        <w:t>Nome:</w:t>
      </w:r>
    </w:p>
    <w:p w14:paraId="6C6C5300" w14:textId="77777777" w:rsidR="002D5B0C" w:rsidRPr="00174876" w:rsidRDefault="002D5B0C" w:rsidP="002D5B0C">
      <w:pPr>
        <w:spacing w:before="120" w:after="120"/>
      </w:pPr>
      <w:r w:rsidRPr="00174876">
        <w:t>Indirizzo:</w:t>
      </w:r>
    </w:p>
    <w:p w14:paraId="12B925B5" w14:textId="77777777" w:rsidR="002D5B0C" w:rsidRPr="00174876" w:rsidRDefault="002D5B0C" w:rsidP="002D5B0C">
      <w:pPr>
        <w:spacing w:before="120" w:after="120"/>
      </w:pPr>
      <w:r w:rsidRPr="00174876">
        <w:t>E-mail:</w:t>
      </w:r>
    </w:p>
    <w:p w14:paraId="63E84A39" w14:textId="77777777" w:rsidR="002D5B0C" w:rsidRPr="00174876" w:rsidRDefault="002D5B0C" w:rsidP="002D5B0C">
      <w:pPr>
        <w:spacing w:before="120" w:after="120"/>
      </w:pPr>
      <w:r w:rsidRPr="00174876">
        <w:t>Fax:</w:t>
      </w:r>
    </w:p>
    <w:p w14:paraId="617452C2" w14:textId="77777777" w:rsidR="002D5B0C" w:rsidRPr="00174876" w:rsidRDefault="002D5B0C" w:rsidP="002D5B0C">
      <w:pPr>
        <w:spacing w:before="120" w:after="360"/>
      </w:pPr>
      <w:r w:rsidRPr="00174876">
        <w:t>Telefono:</w:t>
      </w:r>
    </w:p>
    <w:p w14:paraId="4697C573" w14:textId="77777777" w:rsidR="002D5B0C" w:rsidRPr="00174876" w:rsidRDefault="002D5B0C" w:rsidP="002D5B0C">
      <w:r>
        <w:t>Breve descrizione del progetto</w:t>
      </w:r>
    </w:p>
    <w:tbl>
      <w:tblPr>
        <w:tblW w:w="0" w:type="auto"/>
        <w:tblLook w:val="04A0" w:firstRow="1" w:lastRow="0" w:firstColumn="1" w:lastColumn="0" w:noHBand="0" w:noVBand="1"/>
      </w:tblPr>
      <w:tblGrid>
        <w:gridCol w:w="8278"/>
      </w:tblGrid>
      <w:tr w:rsidR="002D5B0C" w:rsidRPr="002E514C" w14:paraId="638B0D62" w14:textId="77777777" w:rsidTr="00E85AD3">
        <w:trPr>
          <w:trHeight w:val="1440"/>
        </w:trPr>
        <w:tc>
          <w:tcPr>
            <w:tcW w:w="8278" w:type="dxa"/>
            <w:tcBorders>
              <w:top w:val="nil"/>
              <w:left w:val="nil"/>
              <w:bottom w:val="nil"/>
              <w:right w:val="nil"/>
              <w:tl2br w:val="nil"/>
              <w:tr2bl w:val="nil"/>
            </w:tcBorders>
            <w:shd w:val="clear" w:color="auto" w:fill="FFFFFF"/>
          </w:tcPr>
          <w:p w14:paraId="477EB8F9" w14:textId="77777777" w:rsidR="002D5B0C" w:rsidRPr="00174876" w:rsidRDefault="002D5B0C" w:rsidP="00E85AD3"/>
        </w:tc>
      </w:tr>
    </w:tbl>
    <w:p w14:paraId="688D5C24" w14:textId="1C05960E" w:rsidR="002D5B0C" w:rsidRPr="00174876" w:rsidRDefault="002D5B0C" w:rsidP="002D5B0C">
      <w:pPr>
        <w:spacing w:before="240"/>
      </w:pPr>
      <w:r w:rsidRPr="00174876">
        <w:t xml:space="preserve">In che misura il progetto indicato è equiparabile al presente </w:t>
      </w:r>
      <w:r w:rsidR="00C140D9">
        <w:t>studio</w:t>
      </w:r>
      <w:r w:rsidRPr="00174876">
        <w:t>?</w:t>
      </w:r>
    </w:p>
    <w:tbl>
      <w:tblPr>
        <w:tblW w:w="0" w:type="auto"/>
        <w:tblLook w:val="04A0" w:firstRow="1" w:lastRow="0" w:firstColumn="1" w:lastColumn="0" w:noHBand="0" w:noVBand="1"/>
      </w:tblPr>
      <w:tblGrid>
        <w:gridCol w:w="8278"/>
      </w:tblGrid>
      <w:tr w:rsidR="002D5B0C" w:rsidRPr="002E514C" w14:paraId="3E720518" w14:textId="77777777" w:rsidTr="00E85AD3">
        <w:trPr>
          <w:trHeight w:val="1440"/>
        </w:trPr>
        <w:tc>
          <w:tcPr>
            <w:tcW w:w="10080" w:type="dxa"/>
            <w:shd w:val="clear" w:color="auto" w:fill="FFFFFF"/>
          </w:tcPr>
          <w:p w14:paraId="1214AE5E" w14:textId="77777777" w:rsidR="002D5B0C" w:rsidRPr="00174876" w:rsidRDefault="002D5B0C" w:rsidP="00E85AD3"/>
        </w:tc>
      </w:tr>
    </w:tbl>
    <w:p w14:paraId="373A455B" w14:textId="77777777" w:rsidR="002D5B0C" w:rsidRDefault="002D5B0C" w:rsidP="002D5B0C">
      <w:pPr>
        <w:rPr>
          <w:b/>
        </w:rPr>
      </w:pPr>
      <w:r w:rsidRPr="00BA2082">
        <w:t xml:space="preserve">Inserire eventuali </w:t>
      </w:r>
      <w:r>
        <w:t>a</w:t>
      </w:r>
      <w:r w:rsidRPr="00BA2082">
        <w:t>ttestati relativi alle referenze.</w:t>
      </w:r>
    </w:p>
    <w:p w14:paraId="51839384" w14:textId="77777777" w:rsidR="002D5B0C" w:rsidRDefault="002D5B0C" w:rsidP="002D5B0C">
      <w:pPr>
        <w:rPr>
          <w:lang w:eastAsia="it-CH"/>
        </w:rPr>
      </w:pPr>
    </w:p>
    <w:p w14:paraId="3FBF1887" w14:textId="77777777" w:rsidR="002D5B0C" w:rsidRDefault="002D5B0C" w:rsidP="002D5B0C">
      <w:pPr>
        <w:rPr>
          <w:lang w:eastAsia="it-CH"/>
        </w:rPr>
      </w:pPr>
    </w:p>
    <w:p w14:paraId="211CCA43" w14:textId="77777777" w:rsidR="002D5B0C" w:rsidRDefault="002D5B0C" w:rsidP="002D5B0C">
      <w:pPr>
        <w:tabs>
          <w:tab w:val="clear" w:pos="1304"/>
        </w:tabs>
        <w:spacing w:after="200" w:line="276" w:lineRule="auto"/>
        <w:jc w:val="left"/>
        <w:rPr>
          <w:lang w:eastAsia="it-CH"/>
        </w:rPr>
      </w:pPr>
      <w:r>
        <w:rPr>
          <w:lang w:eastAsia="it-CH"/>
        </w:rPr>
        <w:br w:type="page"/>
      </w:r>
    </w:p>
    <w:p w14:paraId="541C453A" w14:textId="02C5BB0F" w:rsidR="00C825B0" w:rsidRDefault="00C825B0" w:rsidP="00C825B0">
      <w:pPr>
        <w:pStyle w:val="Titolo2"/>
      </w:pPr>
      <w:bookmarkStart w:id="11" w:name="_Toc528339706"/>
      <w:r>
        <w:t xml:space="preserve">CI4 – </w:t>
      </w:r>
      <w:r w:rsidR="00F9615F">
        <w:t>Adeguati strumenti informatici del gruppo</w:t>
      </w:r>
      <w:bookmarkEnd w:id="11"/>
    </w:p>
    <w:p w14:paraId="55AB6BF5" w14:textId="54AC5623" w:rsidR="000D3081" w:rsidRDefault="00F9615F">
      <w:pPr>
        <w:tabs>
          <w:tab w:val="clear" w:pos="1304"/>
        </w:tabs>
        <w:spacing w:after="200" w:line="276" w:lineRule="auto"/>
        <w:jc w:val="left"/>
        <w:rPr>
          <w:lang w:eastAsia="it-CH"/>
        </w:rPr>
      </w:pPr>
      <w:r>
        <w:rPr>
          <w:lang w:eastAsia="it-CH"/>
        </w:rPr>
        <w:t>Attestazione del possesso degli strumenti informatici richiesti:</w:t>
      </w:r>
    </w:p>
    <w:p w14:paraId="6DFBF9DF" w14:textId="77777777" w:rsidR="00F9615F" w:rsidRPr="00174876" w:rsidRDefault="00F9615F" w:rsidP="00F9615F">
      <w:r w:rsidRPr="00174876">
        <w:t>Criterio di idoneità soddisfatto:</w:t>
      </w:r>
    </w:p>
    <w:p w14:paraId="76ADCB15" w14:textId="718D4D78" w:rsidR="00F9615F" w:rsidRPr="00174876" w:rsidRDefault="00F9615F" w:rsidP="00F9615F">
      <w:pPr>
        <w:tabs>
          <w:tab w:val="left" w:pos="720"/>
          <w:tab w:val="left" w:pos="9360"/>
        </w:tabs>
        <w:ind w:left="720" w:hanging="720"/>
      </w:pPr>
      <w:r w:rsidRPr="00174876">
        <w:rPr>
          <w:sz w:val="40"/>
        </w:rPr>
        <w:t>□</w:t>
      </w:r>
      <w:r w:rsidRPr="00174876">
        <w:tab/>
        <w:t xml:space="preserve">Sì. Apponendo la nostra firma </w:t>
      </w:r>
      <w:r>
        <w:t>sulla candidatura,</w:t>
      </w:r>
      <w:r w:rsidRPr="00174876">
        <w:t xml:space="preserve"> confermiamo che </w:t>
      </w:r>
      <w:r>
        <w:t xml:space="preserve">siamo in grado di fornire la documentazione grafica di base nei formati </w:t>
      </w:r>
      <w:r>
        <w:rPr>
          <w:lang w:val="it-IT"/>
        </w:rPr>
        <w:t>PDF, ITF, DWG e SHP</w:t>
      </w:r>
      <w:r w:rsidRPr="00174876">
        <w:t>.</w:t>
      </w:r>
    </w:p>
    <w:p w14:paraId="0454D433" w14:textId="2BD02249" w:rsidR="00F9615F" w:rsidRPr="00174876" w:rsidRDefault="00F9615F" w:rsidP="00F9615F">
      <w:pPr>
        <w:tabs>
          <w:tab w:val="left" w:pos="720"/>
          <w:tab w:val="left" w:pos="9360"/>
        </w:tabs>
      </w:pPr>
    </w:p>
    <w:p w14:paraId="7271568D" w14:textId="328E036B" w:rsidR="00F9615F" w:rsidRDefault="00F9615F">
      <w:pPr>
        <w:tabs>
          <w:tab w:val="clear" w:pos="1304"/>
        </w:tabs>
        <w:spacing w:after="200" w:line="276" w:lineRule="auto"/>
        <w:jc w:val="left"/>
        <w:rPr>
          <w:lang w:eastAsia="it-CH"/>
        </w:rPr>
      </w:pPr>
    </w:p>
    <w:p w14:paraId="01C790E0" w14:textId="6B8BFAA3" w:rsidR="00F9615F" w:rsidRDefault="00F9615F" w:rsidP="00F9615F">
      <w:pPr>
        <w:pStyle w:val="Titolo2"/>
      </w:pPr>
      <w:bookmarkStart w:id="12" w:name="_Toc528339707"/>
      <w:r>
        <w:t>CI5 – Idoneità formale e professionale</w:t>
      </w:r>
      <w:bookmarkEnd w:id="12"/>
      <w:r>
        <w:t xml:space="preserve"> </w:t>
      </w:r>
    </w:p>
    <w:p w14:paraId="600D9347" w14:textId="2D7B1D1C" w:rsidR="00F9615F" w:rsidRDefault="00F9615F" w:rsidP="00F9615F">
      <w:pPr>
        <w:tabs>
          <w:tab w:val="clear" w:pos="1304"/>
        </w:tabs>
        <w:spacing w:after="200" w:line="276" w:lineRule="auto"/>
        <w:jc w:val="left"/>
        <w:rPr>
          <w:lang w:eastAsia="it-CH"/>
        </w:rPr>
      </w:pPr>
      <w:r>
        <w:rPr>
          <w:lang w:eastAsia="it-CH"/>
        </w:rPr>
        <w:t xml:space="preserve">Attestazione </w:t>
      </w:r>
      <w:r w:rsidR="00145BDA">
        <w:rPr>
          <w:lang w:eastAsia="it-CH"/>
        </w:rPr>
        <w:t>dell’idoneità formale e professionale</w:t>
      </w:r>
      <w:r>
        <w:rPr>
          <w:lang w:eastAsia="it-CH"/>
        </w:rPr>
        <w:t>:</w:t>
      </w:r>
    </w:p>
    <w:p w14:paraId="03D7E397" w14:textId="77777777" w:rsidR="00F9615F" w:rsidRPr="00174876" w:rsidRDefault="00F9615F" w:rsidP="00F9615F">
      <w:r w:rsidRPr="00174876">
        <w:t>Criterio di idoneità soddisfatto:</w:t>
      </w:r>
    </w:p>
    <w:p w14:paraId="0C42C557" w14:textId="1DEF4327" w:rsidR="00F9615F" w:rsidRPr="00174876" w:rsidRDefault="00F9615F" w:rsidP="00F9615F">
      <w:pPr>
        <w:tabs>
          <w:tab w:val="left" w:pos="720"/>
          <w:tab w:val="left" w:pos="9360"/>
        </w:tabs>
        <w:ind w:left="720" w:hanging="720"/>
      </w:pPr>
      <w:r w:rsidRPr="00174876">
        <w:rPr>
          <w:sz w:val="40"/>
        </w:rPr>
        <w:t>□</w:t>
      </w:r>
      <w:r w:rsidRPr="00174876">
        <w:tab/>
        <w:t xml:space="preserve">Sì. Apponendo la nostra firma </w:t>
      </w:r>
      <w:r>
        <w:t>sulla candidatura,</w:t>
      </w:r>
      <w:r w:rsidRPr="00174876">
        <w:t xml:space="preserve"> confermiamo che </w:t>
      </w:r>
      <w:r>
        <w:rPr>
          <w:lang w:val="it-IT"/>
        </w:rPr>
        <w:t>viene garantito</w:t>
      </w:r>
      <w:r w:rsidRPr="00047A4C">
        <w:rPr>
          <w:lang w:val="it-IT"/>
        </w:rPr>
        <w:t xml:space="preserve"> il rispetto delle condizioni di cui all’art. 5 della </w:t>
      </w:r>
      <w:proofErr w:type="spellStart"/>
      <w:r w:rsidRPr="00047A4C">
        <w:rPr>
          <w:lang w:val="it-IT"/>
        </w:rPr>
        <w:t>LCPubb</w:t>
      </w:r>
      <w:proofErr w:type="spellEnd"/>
      <w:r w:rsidRPr="00047A4C">
        <w:rPr>
          <w:lang w:val="it-IT"/>
        </w:rPr>
        <w:t xml:space="preserve"> all’art. 34 e 39 del </w:t>
      </w:r>
      <w:proofErr w:type="spellStart"/>
      <w:r w:rsidRPr="00047A4C">
        <w:rPr>
          <w:lang w:val="it-IT"/>
        </w:rPr>
        <w:t>RLCPubb</w:t>
      </w:r>
      <w:proofErr w:type="spellEnd"/>
      <w:r w:rsidRPr="00047A4C">
        <w:rPr>
          <w:lang w:val="it-IT"/>
        </w:rPr>
        <w:t>/CIAP</w:t>
      </w:r>
      <w:r w:rsidRPr="00174876">
        <w:t>.</w:t>
      </w:r>
    </w:p>
    <w:p w14:paraId="0D25E4CF" w14:textId="25520F42" w:rsidR="00F9615F" w:rsidRDefault="00F9615F" w:rsidP="00145BDA">
      <w:pPr>
        <w:rPr>
          <w:lang w:eastAsia="it-CH"/>
        </w:rPr>
      </w:pPr>
    </w:p>
    <w:p w14:paraId="58202EA4" w14:textId="65AA3759" w:rsidR="00145BDA" w:rsidRDefault="00145BDA" w:rsidP="00145BDA">
      <w:pPr>
        <w:spacing w:after="200" w:line="276" w:lineRule="auto"/>
        <w:rPr>
          <w:lang w:eastAsia="it-CH"/>
        </w:rPr>
      </w:pPr>
    </w:p>
    <w:p w14:paraId="5D8F61CD" w14:textId="0666F6BA" w:rsidR="00145BDA" w:rsidRDefault="00145BDA" w:rsidP="00145BDA">
      <w:pPr>
        <w:pStyle w:val="Titolo2"/>
      </w:pPr>
      <w:bookmarkStart w:id="13" w:name="_Toc528339708"/>
      <w:r>
        <w:t xml:space="preserve">CI6 – </w:t>
      </w:r>
      <w:r w:rsidRPr="00145BDA">
        <w:t>Solidità finanziaria e condizioni di lavoro socialmente adeguate</w:t>
      </w:r>
      <w:bookmarkEnd w:id="13"/>
      <w:r>
        <w:t xml:space="preserve"> </w:t>
      </w:r>
    </w:p>
    <w:p w14:paraId="60A7DAA0" w14:textId="32F0A806" w:rsidR="00145BDA" w:rsidRDefault="00145BDA" w:rsidP="00145BDA">
      <w:pPr>
        <w:tabs>
          <w:tab w:val="clear" w:pos="1304"/>
        </w:tabs>
        <w:spacing w:after="200" w:line="276" w:lineRule="auto"/>
        <w:jc w:val="left"/>
        <w:rPr>
          <w:lang w:eastAsia="it-CH"/>
        </w:rPr>
      </w:pPr>
      <w:r w:rsidRPr="007C3306">
        <w:t>Completare l’Allegato A02 (“</w:t>
      </w:r>
      <w:r w:rsidRPr="007C3306">
        <w:rPr>
          <w:lang w:val="it-IT"/>
        </w:rPr>
        <w:t>formulario “Autocertificazione sul rispetto delle condizioni di lavoro”)</w:t>
      </w:r>
      <w:r w:rsidRPr="007C3306">
        <w:t>.</w:t>
      </w:r>
    </w:p>
    <w:p w14:paraId="7264AEA0" w14:textId="51196102" w:rsidR="000D3081" w:rsidRDefault="000D3081">
      <w:pPr>
        <w:tabs>
          <w:tab w:val="clear" w:pos="1304"/>
        </w:tabs>
        <w:spacing w:after="200" w:line="276" w:lineRule="auto"/>
        <w:jc w:val="left"/>
        <w:rPr>
          <w:lang w:eastAsia="it-CH"/>
        </w:rPr>
      </w:pPr>
      <w:r>
        <w:rPr>
          <w:lang w:eastAsia="it-CH"/>
        </w:rPr>
        <w:br w:type="page"/>
      </w:r>
    </w:p>
    <w:p w14:paraId="645D3D98" w14:textId="7EB88803" w:rsidR="001C6E8A" w:rsidRDefault="00AA787B" w:rsidP="005A2306">
      <w:pPr>
        <w:pStyle w:val="Titolo1"/>
        <w:tabs>
          <w:tab w:val="clear" w:pos="1304"/>
          <w:tab w:val="left" w:pos="567"/>
        </w:tabs>
      </w:pPr>
      <w:bookmarkStart w:id="14" w:name="_Toc528339709"/>
      <w:r>
        <w:t>Criteri di selezione</w:t>
      </w:r>
      <w:bookmarkEnd w:id="14"/>
    </w:p>
    <w:p w14:paraId="6810C9C2" w14:textId="47FADB43" w:rsidR="0008751A" w:rsidRDefault="00BB40B9" w:rsidP="0008751A">
      <w:pPr>
        <w:pStyle w:val="Titolo2"/>
      </w:pPr>
      <w:bookmarkStart w:id="15" w:name="_Toc528339710"/>
      <w:r>
        <w:t>CS1 – Referenze delle figure chiave</w:t>
      </w:r>
      <w:bookmarkEnd w:id="15"/>
    </w:p>
    <w:p w14:paraId="32F8B0B7" w14:textId="4B34BFAC" w:rsidR="00BB40B9" w:rsidRDefault="00BB40B9" w:rsidP="00BB40B9">
      <w:pPr>
        <w:pStyle w:val="Titolo2"/>
      </w:pPr>
      <w:bookmarkStart w:id="16" w:name="_Toc528339711"/>
      <w:r>
        <w:t>CS1.1 – Pianificatore / urbanista</w:t>
      </w:r>
      <w:bookmarkEnd w:id="16"/>
    </w:p>
    <w:p w14:paraId="6718F3A3" w14:textId="5CDBEB55" w:rsidR="00871B9A" w:rsidRDefault="00BB40B9" w:rsidP="00871B9A">
      <w:pPr>
        <w:rPr>
          <w:lang w:eastAsia="it-CH"/>
        </w:rPr>
      </w:pPr>
      <w:r>
        <w:rPr>
          <w:lang w:eastAsia="it-CH"/>
        </w:rPr>
        <w:t>Sono valutate le referenze presentate ai fini del CI1.2</w:t>
      </w:r>
      <w:r w:rsidRPr="0017138C">
        <w:rPr>
          <w:lang w:eastAsia="it-CH"/>
        </w:rPr>
        <w:t>.</w:t>
      </w:r>
    </w:p>
    <w:p w14:paraId="59558BDA" w14:textId="5C6BAA58" w:rsidR="00BB40B9" w:rsidRDefault="00BB40B9" w:rsidP="00BB40B9">
      <w:pPr>
        <w:pStyle w:val="Titolo2"/>
      </w:pPr>
      <w:bookmarkStart w:id="17" w:name="_Toc528339712"/>
      <w:r>
        <w:t>CS1.</w:t>
      </w:r>
      <w:r w:rsidR="00A76061">
        <w:t>2</w:t>
      </w:r>
      <w:r>
        <w:t xml:space="preserve"> – Architetto</w:t>
      </w:r>
      <w:bookmarkEnd w:id="17"/>
    </w:p>
    <w:p w14:paraId="41E30DC6" w14:textId="7C979703" w:rsidR="00BB40B9" w:rsidRPr="00871B9A" w:rsidRDefault="00BB40B9" w:rsidP="00BB40B9">
      <w:pPr>
        <w:rPr>
          <w:lang w:eastAsia="it-CH"/>
        </w:rPr>
      </w:pPr>
      <w:r>
        <w:rPr>
          <w:lang w:eastAsia="it-CH"/>
        </w:rPr>
        <w:t>Sono valutate le referenze presentate ai fini del CI2</w:t>
      </w:r>
      <w:r w:rsidRPr="0017138C">
        <w:rPr>
          <w:lang w:eastAsia="it-CH"/>
        </w:rPr>
        <w:t>.</w:t>
      </w:r>
    </w:p>
    <w:p w14:paraId="3E944E21" w14:textId="4C2B13FA" w:rsidR="00BB40B9" w:rsidRDefault="00BB40B9" w:rsidP="00BB40B9">
      <w:pPr>
        <w:pStyle w:val="Titolo2"/>
      </w:pPr>
      <w:bookmarkStart w:id="18" w:name="_Toc528339713"/>
      <w:r>
        <w:t>CS1.</w:t>
      </w:r>
      <w:r w:rsidR="00A76061">
        <w:t>3</w:t>
      </w:r>
      <w:r>
        <w:t xml:space="preserve"> – </w:t>
      </w:r>
      <w:r w:rsidR="00A76061">
        <w:t>Architetto paesaggista</w:t>
      </w:r>
      <w:bookmarkEnd w:id="18"/>
    </w:p>
    <w:p w14:paraId="5A8622BA" w14:textId="468597CD" w:rsidR="00BB40B9" w:rsidRPr="00871B9A" w:rsidRDefault="00BB40B9" w:rsidP="00BB40B9">
      <w:pPr>
        <w:rPr>
          <w:lang w:eastAsia="it-CH"/>
        </w:rPr>
      </w:pPr>
      <w:r>
        <w:rPr>
          <w:lang w:eastAsia="it-CH"/>
        </w:rPr>
        <w:t>Sono valutate le referenze presentate ai fini del CI3</w:t>
      </w:r>
      <w:r w:rsidRPr="0017138C">
        <w:rPr>
          <w:lang w:eastAsia="it-CH"/>
        </w:rPr>
        <w:t>.</w:t>
      </w:r>
    </w:p>
    <w:p w14:paraId="43479E17" w14:textId="78BE311E" w:rsidR="0008751A" w:rsidRDefault="00BB40B9" w:rsidP="0008751A">
      <w:pPr>
        <w:pStyle w:val="Titolo2"/>
      </w:pPr>
      <w:bookmarkStart w:id="19" w:name="_Toc528339714"/>
      <w:r>
        <w:t>CS2 – Analisi de</w:t>
      </w:r>
      <w:r w:rsidR="006B74BA">
        <w:t>i compiti</w:t>
      </w:r>
      <w:bookmarkEnd w:id="19"/>
    </w:p>
    <w:p w14:paraId="0EA964EC" w14:textId="7B981DDD" w:rsidR="007C3306" w:rsidRDefault="002201CB" w:rsidP="008F5CCE">
      <w:r>
        <w:rPr>
          <w:lang w:eastAsia="it-CH"/>
        </w:rPr>
        <w:t xml:space="preserve">L’analisi del criterio avviene </w:t>
      </w:r>
      <w:r>
        <w:t xml:space="preserve">sulla base di un rapporto tecnico sviluppato </w:t>
      </w:r>
      <w:r w:rsidR="001B2271">
        <w:t>dal candidato</w:t>
      </w:r>
      <w:r>
        <w:t xml:space="preserve"> secondo una chiara struttura, descritta nei seguenti paragrafi, </w:t>
      </w:r>
      <w:r w:rsidR="007C3306">
        <w:t>che deve essere mantenuta</w:t>
      </w:r>
      <w:r w:rsidRPr="00174876">
        <w:t>.</w:t>
      </w:r>
    </w:p>
    <w:p w14:paraId="684282CD" w14:textId="39691077" w:rsidR="002201CB" w:rsidRPr="00174876" w:rsidRDefault="002201CB" w:rsidP="008F5CCE">
      <w:r>
        <w:t>Il candidato</w:t>
      </w:r>
      <w:r w:rsidRPr="00174876">
        <w:t xml:space="preserve"> è tuttavia libero di aggiungere </w:t>
      </w:r>
      <w:proofErr w:type="spellStart"/>
      <w:r w:rsidRPr="00174876">
        <w:t>sottocapitoli</w:t>
      </w:r>
      <w:proofErr w:type="spellEnd"/>
      <w:r w:rsidRPr="00174876">
        <w:t xml:space="preserve"> a sua discrezione.</w:t>
      </w:r>
    </w:p>
    <w:p w14:paraId="5AA0F3B9" w14:textId="67A1EC07" w:rsidR="002201CB" w:rsidRPr="00174876" w:rsidRDefault="002201CB" w:rsidP="008F5CCE">
      <w:r w:rsidRPr="00174876">
        <w:t>Nel proprio rapporto tecnico</w:t>
      </w:r>
      <w:r>
        <w:t xml:space="preserve"> il candidato</w:t>
      </w:r>
      <w:r w:rsidRPr="00174876">
        <w:t xml:space="preserve"> è chiamato a dimostrare di aver pienamente compreso e preso coscienza del ruolo e dei compiti richiesti </w:t>
      </w:r>
      <w:r w:rsidR="008F5CCE">
        <w:t>per lo studio</w:t>
      </w:r>
      <w:r w:rsidRPr="00174876">
        <w:t xml:space="preserve"> in oggetto sia dal punto di vista qualitativo, sia da quello quantitativo.</w:t>
      </w:r>
    </w:p>
    <w:p w14:paraId="6BB2E6B5" w14:textId="02BC141F" w:rsidR="002201CB" w:rsidRPr="00174876" w:rsidRDefault="002201CB" w:rsidP="008F5CCE">
      <w:r w:rsidRPr="00174876">
        <w:t xml:space="preserve">Egli è tenuto inoltre a mostrare di possedere le capacità tecniche e logistiche per svolgere </w:t>
      </w:r>
      <w:r w:rsidR="00C27159">
        <w:t>lo studio</w:t>
      </w:r>
      <w:r w:rsidRPr="00174876">
        <w:t>.</w:t>
      </w:r>
    </w:p>
    <w:p w14:paraId="49499A2D" w14:textId="2380079D" w:rsidR="002201CB" w:rsidRPr="00174876" w:rsidRDefault="002201CB" w:rsidP="008F5CCE">
      <w:r w:rsidRPr="00174876">
        <w:t xml:space="preserve">Il contenuto del rapporto tecnico sarà considerato per la valutazione complessiva </w:t>
      </w:r>
      <w:r>
        <w:t>della candidatur</w:t>
      </w:r>
      <w:r w:rsidRPr="00174876">
        <w:t>a.</w:t>
      </w:r>
    </w:p>
    <w:p w14:paraId="2F22A6DD" w14:textId="63579134" w:rsidR="00A07355" w:rsidRPr="00477111" w:rsidRDefault="00A07355" w:rsidP="00A07355">
      <w:pPr>
        <w:pStyle w:val="Titolo2"/>
      </w:pPr>
      <w:bookmarkStart w:id="20" w:name="_Toc528339715"/>
      <w:r>
        <w:t>CS2.1 – Dimostrazione comprensione de</w:t>
      </w:r>
      <w:r w:rsidR="006B74BA">
        <w:t>i compiti</w:t>
      </w:r>
      <w:bookmarkEnd w:id="20"/>
    </w:p>
    <w:p w14:paraId="6B958FA6" w14:textId="01803444" w:rsidR="002201CB" w:rsidRPr="00F27DE6" w:rsidRDefault="002201CB" w:rsidP="002201CB">
      <w:r w:rsidRPr="00F27DE6">
        <w:rPr>
          <w:lang w:eastAsia="it-CH"/>
        </w:rPr>
        <w:t>Max 1 pagina.</w:t>
      </w:r>
    </w:p>
    <w:p w14:paraId="0D112F3B" w14:textId="1D6241FF" w:rsidR="00A07355" w:rsidRPr="00F27DE6" w:rsidRDefault="00A07355" w:rsidP="00A07355">
      <w:pPr>
        <w:pStyle w:val="Titolo2"/>
      </w:pPr>
      <w:bookmarkStart w:id="21" w:name="_Toc528339716"/>
      <w:r w:rsidRPr="00F27DE6">
        <w:t>CS2.2 – Metodologia di lavoro prevista</w:t>
      </w:r>
      <w:bookmarkEnd w:id="21"/>
    </w:p>
    <w:p w14:paraId="2CE2B11C" w14:textId="2E61C136" w:rsidR="002201CB" w:rsidRPr="00F27DE6" w:rsidRDefault="002201CB" w:rsidP="002201CB">
      <w:r w:rsidRPr="00F27DE6">
        <w:rPr>
          <w:lang w:eastAsia="it-CH"/>
        </w:rPr>
        <w:t>Max 1 pagina.</w:t>
      </w:r>
    </w:p>
    <w:p w14:paraId="62F9C61B" w14:textId="058B5B16" w:rsidR="00A07355" w:rsidRPr="00F27DE6" w:rsidRDefault="00A07355" w:rsidP="00A07355">
      <w:pPr>
        <w:pStyle w:val="Titolo2"/>
      </w:pPr>
      <w:bookmarkStart w:id="22" w:name="_Toc528339717"/>
      <w:r w:rsidRPr="00F27DE6">
        <w:t>CS2.3 – Organizzazione</w:t>
      </w:r>
      <w:bookmarkEnd w:id="22"/>
    </w:p>
    <w:p w14:paraId="109EE8A9" w14:textId="771B05C2" w:rsidR="002201CB" w:rsidRPr="00F27DE6" w:rsidRDefault="002201CB" w:rsidP="002201CB">
      <w:pPr>
        <w:rPr>
          <w:lang w:eastAsia="it-CH"/>
        </w:rPr>
      </w:pPr>
      <w:r w:rsidRPr="00F27DE6">
        <w:rPr>
          <w:lang w:eastAsia="it-CH"/>
        </w:rPr>
        <w:t>Max 2 pagine.</w:t>
      </w:r>
    </w:p>
    <w:p w14:paraId="3B5050F8" w14:textId="229ACFA4" w:rsidR="002201CB" w:rsidRPr="00F27DE6" w:rsidRDefault="009B50FF" w:rsidP="002201CB">
      <w:r>
        <w:t>Allegare i CV di tutte le figure previste.</w:t>
      </w:r>
    </w:p>
    <w:p w14:paraId="47A6606A" w14:textId="773E0A69" w:rsidR="002201CB" w:rsidRDefault="002201CB" w:rsidP="007F5698">
      <w:r>
        <w:br w:type="page"/>
      </w:r>
    </w:p>
    <w:p w14:paraId="1650D4D4" w14:textId="53E71701" w:rsidR="00BB40B9" w:rsidRPr="00477111" w:rsidRDefault="00BB40B9" w:rsidP="00BB40B9">
      <w:pPr>
        <w:pStyle w:val="Titolo2"/>
      </w:pPr>
      <w:bookmarkStart w:id="23" w:name="_Toc528339718"/>
      <w:r>
        <w:t>CS</w:t>
      </w:r>
      <w:r w:rsidR="00A07355">
        <w:t>3</w:t>
      </w:r>
      <w:r>
        <w:t xml:space="preserve"> – </w:t>
      </w:r>
      <w:r w:rsidR="00A07355">
        <w:t>Apprendisti</w:t>
      </w:r>
      <w:bookmarkEnd w:id="23"/>
    </w:p>
    <w:p w14:paraId="0CE8C377" w14:textId="77777777" w:rsidR="00CE6D70" w:rsidRPr="005A044E" w:rsidRDefault="00CE6D70" w:rsidP="00CE6D70">
      <w:r w:rsidRPr="005A044E">
        <w:t xml:space="preserve">Il punteggio concernente il criterio apprendisti è assegnato in base al metodo </w:t>
      </w:r>
      <w:proofErr w:type="spellStart"/>
      <w:r w:rsidRPr="005A044E">
        <w:t>LCPubb</w:t>
      </w:r>
      <w:proofErr w:type="spellEnd"/>
      <w:r w:rsidRPr="005A044E">
        <w:t xml:space="preserve">, </w:t>
      </w:r>
      <w:r w:rsidRPr="00221826">
        <w:t>attraverso la “Scheda informativa - Criterio di aggiudicazione formazione apprendisti (5%)” versione del 21.06.2016 valida dal 01.07.2016, con punti da 1 a 6</w:t>
      </w:r>
      <w:r w:rsidRPr="005A044E">
        <w:t>.</w:t>
      </w:r>
    </w:p>
    <w:p w14:paraId="589F6985" w14:textId="2FE0C343" w:rsidR="00CE6D70" w:rsidRPr="005A044E" w:rsidRDefault="00CE6D70" w:rsidP="00CE6D70">
      <w:r w:rsidRPr="005A044E">
        <w:t xml:space="preserve">Al fine di determinare il numero di apprendisti in formazione fa stato il totale di quelli che </w:t>
      </w:r>
      <w:r w:rsidR="00A43381">
        <w:t>la ditta</w:t>
      </w:r>
      <w:r w:rsidRPr="005A044E">
        <w:t xml:space="preserve"> ha avuto alle proprie dipendenze negli ultimi 5 anni, con regolare contratto di tirocinio stipulato.</w:t>
      </w:r>
    </w:p>
    <w:p w14:paraId="76A0037B" w14:textId="0033D2D2" w:rsidR="00CE6D70" w:rsidRPr="005A044E" w:rsidRDefault="00ED593F" w:rsidP="00ED593F">
      <w:r>
        <w:t>Nel caso di consorzio, la nota finale è data dalla media ponderata delle note ottenute dalle singole ditte consorziate. Nell’eventualità in cui la percentuale di quota della ditta in seno al consorzio non fosse definita sarà applicata la media aritmetica.</w:t>
      </w:r>
    </w:p>
    <w:p w14:paraId="73B282A9" w14:textId="77777777" w:rsidR="00CE6D70" w:rsidRPr="00CE6D70" w:rsidRDefault="00CE6D70" w:rsidP="00CE6D70"/>
    <w:p w14:paraId="224B8CB3" w14:textId="3025CF96" w:rsidR="00CE6D70" w:rsidRPr="00CE6D70" w:rsidRDefault="00CE6D70" w:rsidP="00CE6D70">
      <w:pPr>
        <w:rPr>
          <w:b/>
        </w:rPr>
      </w:pPr>
      <w:r w:rsidRPr="00CE6D70">
        <w:rPr>
          <w:b/>
        </w:rPr>
        <w:t>Numero dipendenti (senza apprendisti) al momento dell’inoltro del</w:t>
      </w:r>
      <w:r w:rsidR="001B2271">
        <w:rPr>
          <w:b/>
        </w:rPr>
        <w:t xml:space="preserve"> candidato</w:t>
      </w:r>
      <w:r w:rsidRPr="00CE6D70">
        <w:rPr>
          <w:b/>
        </w:rPr>
        <w:t>: ……………</w:t>
      </w:r>
    </w:p>
    <w:p w14:paraId="476179E1" w14:textId="77777777" w:rsidR="00CE6D70" w:rsidRPr="00B12729" w:rsidRDefault="00CE6D70" w:rsidP="00CE6D70"/>
    <w:tbl>
      <w:tblPr>
        <w:tblStyle w:val="Grigliatabella"/>
        <w:tblW w:w="0" w:type="auto"/>
        <w:tblLook w:val="01E0" w:firstRow="1" w:lastRow="1" w:firstColumn="1" w:lastColumn="1" w:noHBand="0" w:noVBand="0"/>
      </w:tblPr>
      <w:tblGrid>
        <w:gridCol w:w="1838"/>
        <w:gridCol w:w="1985"/>
      </w:tblGrid>
      <w:tr w:rsidR="00CE6D70" w:rsidRPr="00B12729" w14:paraId="115DAF63" w14:textId="77777777" w:rsidTr="00E07510">
        <w:trPr>
          <w:trHeight w:val="544"/>
        </w:trPr>
        <w:tc>
          <w:tcPr>
            <w:tcW w:w="1838" w:type="dxa"/>
            <w:shd w:val="clear" w:color="auto" w:fill="D9D9D9" w:themeFill="background1" w:themeFillShade="D9"/>
            <w:vAlign w:val="center"/>
          </w:tcPr>
          <w:p w14:paraId="018D9831" w14:textId="77777777" w:rsidR="00CE6D70" w:rsidRPr="00E07510" w:rsidRDefault="00CE6D70" w:rsidP="00E07510">
            <w:pPr>
              <w:rPr>
                <w:rFonts w:eastAsiaTheme="minorHAnsi" w:cstheme="minorBidi"/>
                <w:b/>
                <w:szCs w:val="22"/>
                <w:lang w:val="it-CH" w:eastAsia="en-US"/>
              </w:rPr>
            </w:pPr>
            <w:r w:rsidRPr="00E07510">
              <w:rPr>
                <w:rFonts w:eastAsiaTheme="minorHAnsi" w:cstheme="minorBidi"/>
                <w:b/>
                <w:szCs w:val="22"/>
                <w:lang w:val="it-CH" w:eastAsia="en-US"/>
              </w:rPr>
              <w:t>Anno scolastico</w:t>
            </w:r>
          </w:p>
        </w:tc>
        <w:tc>
          <w:tcPr>
            <w:tcW w:w="1985" w:type="dxa"/>
            <w:shd w:val="clear" w:color="auto" w:fill="D9D9D9" w:themeFill="background1" w:themeFillShade="D9"/>
            <w:vAlign w:val="center"/>
          </w:tcPr>
          <w:p w14:paraId="30142F0C" w14:textId="77777777" w:rsidR="00CE6D70" w:rsidRPr="00E07510" w:rsidRDefault="00CE6D70" w:rsidP="00E07510">
            <w:pPr>
              <w:rPr>
                <w:rFonts w:eastAsiaTheme="minorHAnsi" w:cstheme="minorBidi"/>
                <w:b/>
                <w:szCs w:val="22"/>
                <w:lang w:val="it-CH" w:eastAsia="en-US"/>
              </w:rPr>
            </w:pPr>
            <w:r w:rsidRPr="00E07510">
              <w:rPr>
                <w:rFonts w:eastAsiaTheme="minorHAnsi" w:cstheme="minorBidi"/>
                <w:b/>
                <w:szCs w:val="22"/>
                <w:lang w:val="it-CH" w:eastAsia="en-US"/>
              </w:rPr>
              <w:t>Numero apprendisti</w:t>
            </w:r>
          </w:p>
        </w:tc>
      </w:tr>
      <w:tr w:rsidR="00CE6D70" w:rsidRPr="00B12729" w14:paraId="5DE62536" w14:textId="77777777" w:rsidTr="00E07510">
        <w:tc>
          <w:tcPr>
            <w:tcW w:w="1838" w:type="dxa"/>
            <w:shd w:val="clear" w:color="auto" w:fill="auto"/>
            <w:vAlign w:val="center"/>
          </w:tcPr>
          <w:p w14:paraId="521E27A4" w14:textId="77777777" w:rsidR="00CE6D70" w:rsidRPr="00E07510" w:rsidRDefault="00CE6D70" w:rsidP="00E07510">
            <w:pPr>
              <w:rPr>
                <w:rFonts w:eastAsiaTheme="minorHAnsi" w:cstheme="minorBidi"/>
                <w:szCs w:val="22"/>
                <w:lang w:val="it-CH" w:eastAsia="en-US"/>
              </w:rPr>
            </w:pPr>
            <w:r w:rsidRPr="00E07510">
              <w:rPr>
                <w:rFonts w:eastAsiaTheme="minorHAnsi" w:cstheme="minorBidi"/>
                <w:szCs w:val="22"/>
                <w:lang w:val="it-CH" w:eastAsia="en-US"/>
              </w:rPr>
              <w:t>2013 - 2014</w:t>
            </w:r>
          </w:p>
        </w:tc>
        <w:tc>
          <w:tcPr>
            <w:tcW w:w="1985" w:type="dxa"/>
          </w:tcPr>
          <w:p w14:paraId="69E3A963" w14:textId="77777777" w:rsidR="00CE6D70" w:rsidRPr="00B12729" w:rsidRDefault="00CE6D70" w:rsidP="00E07510">
            <w:pPr>
              <w:pStyle w:val="a1-Text"/>
              <w:spacing w:before="120" w:after="120"/>
              <w:ind w:right="598"/>
              <w:jc w:val="right"/>
            </w:pPr>
          </w:p>
        </w:tc>
      </w:tr>
      <w:tr w:rsidR="00CE6D70" w:rsidRPr="00B12729" w14:paraId="0BFF3008" w14:textId="77777777" w:rsidTr="00E07510">
        <w:tc>
          <w:tcPr>
            <w:tcW w:w="1838" w:type="dxa"/>
            <w:shd w:val="clear" w:color="auto" w:fill="auto"/>
            <w:vAlign w:val="center"/>
          </w:tcPr>
          <w:p w14:paraId="612E782F" w14:textId="77777777" w:rsidR="00CE6D70" w:rsidRPr="00E07510" w:rsidRDefault="00CE6D70" w:rsidP="00E07510">
            <w:pPr>
              <w:rPr>
                <w:rFonts w:eastAsiaTheme="minorHAnsi" w:cstheme="minorBidi"/>
                <w:szCs w:val="22"/>
                <w:lang w:val="it-CH" w:eastAsia="en-US"/>
              </w:rPr>
            </w:pPr>
            <w:r w:rsidRPr="00E07510">
              <w:rPr>
                <w:rFonts w:eastAsiaTheme="minorHAnsi" w:cstheme="minorBidi"/>
                <w:szCs w:val="22"/>
                <w:lang w:val="it-CH" w:eastAsia="en-US"/>
              </w:rPr>
              <w:t>2014 - 2015</w:t>
            </w:r>
          </w:p>
        </w:tc>
        <w:tc>
          <w:tcPr>
            <w:tcW w:w="1985" w:type="dxa"/>
          </w:tcPr>
          <w:p w14:paraId="4EC58EAC" w14:textId="77777777" w:rsidR="00CE6D70" w:rsidRPr="00B12729" w:rsidRDefault="00CE6D70" w:rsidP="00E07510">
            <w:pPr>
              <w:pStyle w:val="a1-Text"/>
              <w:spacing w:before="120" w:after="120"/>
              <w:ind w:right="598"/>
              <w:jc w:val="right"/>
            </w:pPr>
          </w:p>
        </w:tc>
      </w:tr>
      <w:tr w:rsidR="00CE6D70" w:rsidRPr="00B12729" w14:paraId="09F8D231" w14:textId="77777777" w:rsidTr="00E07510">
        <w:tc>
          <w:tcPr>
            <w:tcW w:w="1838" w:type="dxa"/>
            <w:shd w:val="clear" w:color="auto" w:fill="auto"/>
            <w:vAlign w:val="center"/>
          </w:tcPr>
          <w:p w14:paraId="57E26AB0" w14:textId="77777777" w:rsidR="00CE6D70" w:rsidRPr="00E07510" w:rsidRDefault="00CE6D70" w:rsidP="00E07510">
            <w:pPr>
              <w:rPr>
                <w:rFonts w:eastAsiaTheme="minorHAnsi" w:cstheme="minorBidi"/>
                <w:szCs w:val="22"/>
                <w:lang w:val="it-CH" w:eastAsia="en-US"/>
              </w:rPr>
            </w:pPr>
            <w:r w:rsidRPr="00E07510">
              <w:rPr>
                <w:rFonts w:eastAsiaTheme="minorHAnsi" w:cstheme="minorBidi"/>
                <w:szCs w:val="22"/>
                <w:lang w:val="it-CH" w:eastAsia="en-US"/>
              </w:rPr>
              <w:t>2015 - 2016</w:t>
            </w:r>
          </w:p>
        </w:tc>
        <w:tc>
          <w:tcPr>
            <w:tcW w:w="1985" w:type="dxa"/>
          </w:tcPr>
          <w:p w14:paraId="2423BC3A" w14:textId="77777777" w:rsidR="00CE6D70" w:rsidRPr="00B12729" w:rsidRDefault="00CE6D70" w:rsidP="00E07510">
            <w:pPr>
              <w:pStyle w:val="a1-Text"/>
              <w:spacing w:before="120" w:after="120"/>
              <w:ind w:right="598"/>
              <w:jc w:val="right"/>
            </w:pPr>
          </w:p>
        </w:tc>
      </w:tr>
      <w:tr w:rsidR="00CE6D70" w:rsidRPr="00B12729" w14:paraId="2E32B961" w14:textId="77777777" w:rsidTr="00E07510">
        <w:tc>
          <w:tcPr>
            <w:tcW w:w="1838" w:type="dxa"/>
            <w:shd w:val="clear" w:color="auto" w:fill="auto"/>
            <w:vAlign w:val="center"/>
          </w:tcPr>
          <w:p w14:paraId="29A46277" w14:textId="77777777" w:rsidR="00CE6D70" w:rsidRPr="00E07510" w:rsidRDefault="00CE6D70" w:rsidP="00E07510">
            <w:pPr>
              <w:rPr>
                <w:rFonts w:eastAsiaTheme="minorHAnsi" w:cstheme="minorBidi"/>
                <w:szCs w:val="22"/>
                <w:lang w:val="it-CH" w:eastAsia="en-US"/>
              </w:rPr>
            </w:pPr>
            <w:r w:rsidRPr="00E07510">
              <w:rPr>
                <w:rFonts w:eastAsiaTheme="minorHAnsi" w:cstheme="minorBidi"/>
                <w:szCs w:val="22"/>
                <w:lang w:val="it-CH" w:eastAsia="en-US"/>
              </w:rPr>
              <w:t>2016 - 2017</w:t>
            </w:r>
          </w:p>
        </w:tc>
        <w:tc>
          <w:tcPr>
            <w:tcW w:w="1985" w:type="dxa"/>
          </w:tcPr>
          <w:p w14:paraId="22623FB5" w14:textId="77777777" w:rsidR="00CE6D70" w:rsidRPr="00B12729" w:rsidRDefault="00CE6D70" w:rsidP="00E07510">
            <w:pPr>
              <w:pStyle w:val="a1-Text"/>
              <w:spacing w:before="120" w:after="120"/>
              <w:ind w:right="598"/>
              <w:jc w:val="right"/>
            </w:pPr>
          </w:p>
        </w:tc>
      </w:tr>
      <w:tr w:rsidR="00CE6D70" w:rsidRPr="00B12729" w14:paraId="5CAF0B58" w14:textId="77777777" w:rsidTr="00E07510">
        <w:tc>
          <w:tcPr>
            <w:tcW w:w="1838" w:type="dxa"/>
            <w:shd w:val="clear" w:color="auto" w:fill="auto"/>
            <w:vAlign w:val="center"/>
          </w:tcPr>
          <w:p w14:paraId="6AFE81AC" w14:textId="77777777" w:rsidR="00CE6D70" w:rsidRPr="00E07510" w:rsidRDefault="00CE6D70" w:rsidP="00E07510">
            <w:pPr>
              <w:rPr>
                <w:rFonts w:eastAsiaTheme="minorHAnsi" w:cstheme="minorBidi"/>
                <w:szCs w:val="22"/>
                <w:lang w:val="it-CH" w:eastAsia="en-US"/>
              </w:rPr>
            </w:pPr>
            <w:r w:rsidRPr="00E07510">
              <w:rPr>
                <w:rFonts w:eastAsiaTheme="minorHAnsi" w:cstheme="minorBidi"/>
                <w:szCs w:val="22"/>
                <w:lang w:val="it-CH" w:eastAsia="en-US"/>
              </w:rPr>
              <w:t>2017 - 2018</w:t>
            </w:r>
          </w:p>
        </w:tc>
        <w:tc>
          <w:tcPr>
            <w:tcW w:w="1985" w:type="dxa"/>
          </w:tcPr>
          <w:p w14:paraId="40C18F9B" w14:textId="77777777" w:rsidR="00CE6D70" w:rsidRPr="00B12729" w:rsidRDefault="00CE6D70" w:rsidP="00E07510">
            <w:pPr>
              <w:pStyle w:val="a1-Text"/>
              <w:spacing w:before="120" w:after="120"/>
              <w:ind w:right="598"/>
              <w:jc w:val="right"/>
            </w:pPr>
          </w:p>
        </w:tc>
      </w:tr>
      <w:tr w:rsidR="00CE6D70" w:rsidRPr="00B12729" w14:paraId="48319AB2" w14:textId="77777777" w:rsidTr="00E07510">
        <w:tc>
          <w:tcPr>
            <w:tcW w:w="1838" w:type="dxa"/>
            <w:vAlign w:val="center"/>
          </w:tcPr>
          <w:p w14:paraId="4253073C" w14:textId="77777777" w:rsidR="00CE6D70" w:rsidRPr="00E07510" w:rsidRDefault="00CE6D70" w:rsidP="00E07510">
            <w:pPr>
              <w:rPr>
                <w:rFonts w:eastAsiaTheme="minorHAnsi" w:cstheme="minorBidi"/>
                <w:b/>
                <w:szCs w:val="22"/>
                <w:lang w:val="it-CH" w:eastAsia="en-US"/>
              </w:rPr>
            </w:pPr>
            <w:r w:rsidRPr="00E07510">
              <w:rPr>
                <w:rFonts w:eastAsiaTheme="minorHAnsi" w:cstheme="minorBidi"/>
                <w:b/>
                <w:szCs w:val="22"/>
                <w:lang w:val="it-CH" w:eastAsia="en-US"/>
              </w:rPr>
              <w:t>Totale</w:t>
            </w:r>
          </w:p>
        </w:tc>
        <w:tc>
          <w:tcPr>
            <w:tcW w:w="1985" w:type="dxa"/>
          </w:tcPr>
          <w:p w14:paraId="06496197" w14:textId="77777777" w:rsidR="00CE6D70" w:rsidRPr="00E07510" w:rsidRDefault="00CE6D70" w:rsidP="00E07510">
            <w:pPr>
              <w:pStyle w:val="a1-Text"/>
              <w:spacing w:before="120" w:after="120"/>
              <w:ind w:right="598"/>
              <w:jc w:val="right"/>
              <w:rPr>
                <w:b/>
              </w:rPr>
            </w:pPr>
          </w:p>
        </w:tc>
      </w:tr>
    </w:tbl>
    <w:p w14:paraId="32088B63" w14:textId="77777777" w:rsidR="00CE6D70" w:rsidRPr="00B12729" w:rsidRDefault="00CE6D70" w:rsidP="00CE6D70"/>
    <w:p w14:paraId="0CD81DF3" w14:textId="44E79290" w:rsidR="00CE6D70" w:rsidRPr="005A044E" w:rsidRDefault="00CE6D70" w:rsidP="00CE6D70">
      <w:r w:rsidRPr="005A044E">
        <w:t xml:space="preserve">Nel caso </w:t>
      </w:r>
      <w:r w:rsidR="003D21BB">
        <w:t>di</w:t>
      </w:r>
      <w:r w:rsidRPr="005A044E">
        <w:t xml:space="preserve"> totale uguale a 0, </w:t>
      </w:r>
      <w:r w:rsidR="003D21BB">
        <w:t>lo studio</w:t>
      </w:r>
      <w:r w:rsidRPr="005A044E">
        <w:t xml:space="preserve"> ha fatto richiesta, senza successo, per formare apprendisti negli ultimi 12 mesi? </w:t>
      </w:r>
      <w:r w:rsidRPr="005A044E">
        <w:tab/>
      </w:r>
      <w:r w:rsidRPr="005A044E">
        <w:tab/>
      </w:r>
      <w:r w:rsidRPr="005A044E">
        <w:tab/>
      </w:r>
      <w:r w:rsidRPr="00174876">
        <w:rPr>
          <w:sz w:val="40"/>
        </w:rPr>
        <w:t>□</w:t>
      </w:r>
      <w:r w:rsidRPr="005A044E">
        <w:t xml:space="preserve"> </w:t>
      </w:r>
      <w:proofErr w:type="gramStart"/>
      <w:r w:rsidRPr="005A044E">
        <w:t>SÌ</w:t>
      </w:r>
      <w:proofErr w:type="gramEnd"/>
      <w:r w:rsidRPr="005A044E">
        <w:t xml:space="preserve"> </w:t>
      </w:r>
      <w:r w:rsidRPr="005A044E">
        <w:tab/>
      </w:r>
      <w:r w:rsidRPr="005A044E">
        <w:tab/>
      </w:r>
      <w:r w:rsidRPr="005A044E">
        <w:tab/>
      </w:r>
      <w:r w:rsidRPr="00174876">
        <w:rPr>
          <w:sz w:val="40"/>
        </w:rPr>
        <w:t>□</w:t>
      </w:r>
      <w:r w:rsidRPr="005A044E">
        <w:t xml:space="preserve"> NO</w:t>
      </w:r>
    </w:p>
    <w:p w14:paraId="6F15D0A3" w14:textId="77777777" w:rsidR="00CE6D70" w:rsidRDefault="00CE6D70" w:rsidP="00CE6D70"/>
    <w:p w14:paraId="5A01A39B" w14:textId="788DB2EB" w:rsidR="00CE6D70" w:rsidRPr="005A044E" w:rsidRDefault="00CE6D70" w:rsidP="00CE6D70">
      <w:r w:rsidRPr="005A044E">
        <w:t>In caso affermativo deve essere allegata la risposta dell’Ufficio Formazione Professionale.</w:t>
      </w:r>
    </w:p>
    <w:p w14:paraId="071294F4" w14:textId="6EE8F768" w:rsidR="00CE6D70" w:rsidRPr="00CE6D70" w:rsidRDefault="00CE6D70" w:rsidP="00BB40B9">
      <w:r w:rsidRPr="005A044E">
        <w:t>Il mancato invio della documentazione richiesta implicherà la valutazione nella tabella come con no. 0 apprendisti.</w:t>
      </w:r>
    </w:p>
    <w:p w14:paraId="2AE82B1D" w14:textId="123240D3" w:rsidR="00BB40B9" w:rsidRPr="00477111" w:rsidRDefault="00BB40B9" w:rsidP="00BB40B9">
      <w:pPr>
        <w:pStyle w:val="Titolo2"/>
      </w:pPr>
      <w:bookmarkStart w:id="24" w:name="_Toc528339719"/>
      <w:r>
        <w:t>CS</w:t>
      </w:r>
      <w:r w:rsidR="00A07355">
        <w:t>4</w:t>
      </w:r>
      <w:r>
        <w:t xml:space="preserve"> – </w:t>
      </w:r>
      <w:r w:rsidR="00A07355">
        <w:t xml:space="preserve">Presentazione </w:t>
      </w:r>
      <w:r w:rsidR="00772119">
        <w:t>al Collegio esperti</w:t>
      </w:r>
      <w:bookmarkEnd w:id="24"/>
    </w:p>
    <w:p w14:paraId="5503DBA8" w14:textId="3908234E" w:rsidR="002719E3" w:rsidRDefault="00CE6D70" w:rsidP="00E07510">
      <w:pPr>
        <w:rPr>
          <w:lang w:eastAsia="it-CH"/>
        </w:rPr>
      </w:pPr>
      <w:r w:rsidRPr="00E07510">
        <w:t>Sono ammessi alla presentazione pubblica tutti i gruppi che, a seguito della valutazione dei CS1, CS2 e CS3 e relativa graduatoria, presentano ancora possibilità di essere scelti per lo svolgimento del MSP.</w:t>
      </w:r>
    </w:p>
    <w:sectPr w:rsidR="002719E3" w:rsidSect="0017053D">
      <w:headerReference w:type="even" r:id="rId8"/>
      <w:headerReference w:type="default" r:id="rId9"/>
      <w:footerReference w:type="even" r:id="rId10"/>
      <w:footerReference w:type="default" r:id="rId11"/>
      <w:headerReference w:type="first" r:id="rId12"/>
      <w:pgSz w:w="11906" w:h="16838" w:code="9"/>
      <w:pgMar w:top="1814" w:right="1814" w:bottom="1418" w:left="181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1BFE3" w14:textId="77777777" w:rsidR="00A7236E" w:rsidRDefault="00A7236E" w:rsidP="00B95CEC">
      <w:pPr>
        <w:spacing w:line="240" w:lineRule="auto"/>
      </w:pPr>
      <w:r>
        <w:separator/>
      </w:r>
    </w:p>
    <w:p w14:paraId="607B3DDB" w14:textId="77777777" w:rsidR="00A7236E" w:rsidRDefault="00A7236E"/>
  </w:endnote>
  <w:endnote w:type="continuationSeparator" w:id="0">
    <w:p w14:paraId="045C6226" w14:textId="77777777" w:rsidR="00A7236E" w:rsidRDefault="00A7236E" w:rsidP="00B95CEC">
      <w:pPr>
        <w:spacing w:line="240" w:lineRule="auto"/>
      </w:pPr>
      <w:r>
        <w:continuationSeparator/>
      </w:r>
    </w:p>
    <w:p w14:paraId="672E08DF" w14:textId="77777777" w:rsidR="00A7236E" w:rsidRDefault="00A72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saOT-Light">
    <w:altName w:val="Calibri"/>
    <w:panose1 w:val="02010504030101010102"/>
    <w:charset w:val="00"/>
    <w:family w:val="modern"/>
    <w:notTrueType/>
    <w:pitch w:val="variable"/>
    <w:sig w:usb0="800000EF" w:usb1="4000205B" w:usb2="00000008" w:usb3="00000000" w:csb0="00000001" w:csb1="00000000"/>
  </w:font>
  <w:font w:name="TisaOT-Medi">
    <w:altName w:val="Calibri"/>
    <w:panose1 w:val="02010604040101020102"/>
    <w:charset w:val="00"/>
    <w:family w:val="modern"/>
    <w:notTrueType/>
    <w:pitch w:val="variable"/>
    <w:sig w:usb0="800000EF" w:usb1="4000205B" w:usb2="00000008"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egoe UI">
    <w:altName w:val="Courier New"/>
    <w:panose1 w:val="020B0502040204020203"/>
    <w:charset w:val="00"/>
    <w:family w:val="swiss"/>
    <w:pitch w:val="variable"/>
    <w:sig w:usb0="E4002EFF" w:usb1="C000E47F" w:usb2="00000009" w:usb3="00000000" w:csb0="000001FF" w:csb1="00000000"/>
  </w:font>
  <w:font w:name="Myriad Pro">
    <w:charset w:val="00"/>
    <w:family w:val="auto"/>
    <w:pitch w:val="variable"/>
    <w:sig w:usb0="00000001" w:usb1="5000204B" w:usb2="00000000" w:usb3="00000000" w:csb0="0000019F" w:csb1="00000000"/>
  </w:font>
  <w:font w:name="Lucida Grande">
    <w:charset w:val="00"/>
    <w:family w:val="auto"/>
    <w:pitch w:val="variable"/>
    <w:sig w:usb0="E1000AEF" w:usb1="5000A1FF" w:usb2="00000000" w:usb3="00000000" w:csb0="000001BF" w:csb1="00000000"/>
  </w:font>
  <w:font w:name="TisaOT-medio">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99B0" w14:textId="77777777" w:rsidR="00C764E7" w:rsidRDefault="00C764E7">
    <w:pPr>
      <w:pStyle w:val="Pidipagina"/>
    </w:pPr>
  </w:p>
  <w:p w14:paraId="5396CCD4" w14:textId="77777777" w:rsidR="00C764E7" w:rsidRDefault="00C764E7"/>
  <w:p w14:paraId="5B3CBD53" w14:textId="77777777" w:rsidR="00C764E7" w:rsidRDefault="00C764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9837" w14:textId="77777777" w:rsidR="00C764E7" w:rsidRDefault="00C764E7" w:rsidP="004F4C2D">
    <w:pPr>
      <w:pStyle w:val="Pidipagina"/>
      <w:ind w:left="-907" w:right="-907"/>
      <w:jc w:val="center"/>
    </w:pPr>
    <w:r w:rsidRPr="00CD3A9C">
      <w:rPr>
        <w:rFonts w:cs="TisaOT-Light"/>
        <w:szCs w:val="20"/>
      </w:rPr>
      <w:fldChar w:fldCharType="begin"/>
    </w:r>
    <w:r w:rsidRPr="00CD3A9C">
      <w:rPr>
        <w:rFonts w:cs="TisaOT-Light"/>
        <w:szCs w:val="20"/>
      </w:rPr>
      <w:instrText>PAGE   \* MERGEFORMAT</w:instrText>
    </w:r>
    <w:r w:rsidRPr="00CD3A9C">
      <w:rPr>
        <w:rFonts w:cs="TisaOT-Light"/>
        <w:szCs w:val="20"/>
      </w:rPr>
      <w:fldChar w:fldCharType="separate"/>
    </w:r>
    <w:r w:rsidRPr="00F03B1B">
      <w:rPr>
        <w:rFonts w:cs="TisaOT-Light"/>
        <w:noProof/>
        <w:szCs w:val="20"/>
        <w:lang w:val="it-IT"/>
      </w:rPr>
      <w:t>2</w:t>
    </w:r>
    <w:r w:rsidRPr="00CD3A9C">
      <w:rPr>
        <w:rFonts w:cs="TisaOT-Light"/>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F521A" w14:textId="77777777" w:rsidR="00A7236E" w:rsidRDefault="00A7236E" w:rsidP="00B95CEC">
      <w:pPr>
        <w:spacing w:line="240" w:lineRule="auto"/>
      </w:pPr>
      <w:r>
        <w:separator/>
      </w:r>
    </w:p>
    <w:p w14:paraId="7D1D9EA3" w14:textId="77777777" w:rsidR="00A7236E" w:rsidRDefault="00A7236E"/>
  </w:footnote>
  <w:footnote w:type="continuationSeparator" w:id="0">
    <w:p w14:paraId="7F3B1F1A" w14:textId="77777777" w:rsidR="00A7236E" w:rsidRDefault="00A7236E" w:rsidP="00B95CEC">
      <w:pPr>
        <w:spacing w:line="240" w:lineRule="auto"/>
      </w:pPr>
      <w:r>
        <w:continuationSeparator/>
      </w:r>
    </w:p>
    <w:p w14:paraId="1A251BC3" w14:textId="77777777" w:rsidR="00A7236E" w:rsidRDefault="00A72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6BB24" w14:textId="5A507624" w:rsidR="00C764E7" w:rsidRDefault="00C764E7">
    <w:pPr>
      <w:pStyle w:val="Intestazione"/>
    </w:pPr>
  </w:p>
  <w:p w14:paraId="33E639D5" w14:textId="77777777" w:rsidR="00C764E7" w:rsidRDefault="00C764E7"/>
  <w:p w14:paraId="22456D7B" w14:textId="77777777" w:rsidR="00C764E7" w:rsidRDefault="00C764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2896F" w14:textId="5BD1254F" w:rsidR="00C764E7" w:rsidRDefault="00C764E7" w:rsidP="004F4C2D">
    <w:pPr>
      <w:pStyle w:val="Intestazione"/>
      <w:ind w:left="-907" w:right="-907"/>
      <w:jc w:val="center"/>
    </w:pPr>
    <w:r>
      <w:rPr>
        <w:szCs w:val="20"/>
      </w:rPr>
      <w:t>Masterplan, MSP - Prequalifica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BBAB" w14:textId="1B850D00" w:rsidR="00C764E7" w:rsidRDefault="00C764E7">
    <w:pPr>
      <w:pStyle w:val="Intestazione"/>
    </w:pPr>
    <w:bookmarkStart w:id="25" w:name="logo_citta"/>
    <w:r w:rsidRPr="002B0577">
      <w:rPr>
        <w:noProof/>
        <w:lang w:eastAsia="it-CH"/>
      </w:rPr>
      <w:drawing>
        <wp:anchor distT="0" distB="0" distL="114300" distR="114300" simplePos="0" relativeHeight="251660288" behindDoc="0" locked="0" layoutInCell="1" allowOverlap="1" wp14:anchorId="7A9048DC" wp14:editId="0C48217A">
          <wp:simplePos x="0" y="0"/>
          <wp:positionH relativeFrom="page">
            <wp:posOffset>3826206</wp:posOffset>
          </wp:positionH>
          <wp:positionV relativeFrom="page">
            <wp:posOffset>5715</wp:posOffset>
          </wp:positionV>
          <wp:extent cx="3722400" cy="990000"/>
          <wp:effectExtent l="0" t="0" r="0" b="0"/>
          <wp:wrapSquare wrapText="bothSides"/>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722400" cy="990000"/>
                  </a:xfrm>
                  <a:prstGeom prst="rect">
                    <a:avLst/>
                  </a:prstGeom>
                </pic:spPr>
              </pic:pic>
            </a:graphicData>
          </a:graphic>
          <wp14:sizeRelH relativeFrom="margin">
            <wp14:pctWidth>0</wp14:pctWidth>
          </wp14:sizeRelH>
          <wp14:sizeRelV relativeFrom="margin">
            <wp14:pctHeight>0</wp14:pctHeight>
          </wp14:sizeRelV>
        </wp:anchor>
      </w:drawing>
    </w:r>
    <w:bookmarkEnd w:id="25"/>
    <w:r>
      <w:rPr>
        <w:noProof/>
        <w:lang w:eastAsia="it-CH"/>
      </w:rPr>
      <w:drawing>
        <wp:anchor distT="0" distB="0" distL="114300" distR="114300" simplePos="0" relativeHeight="251658240" behindDoc="1" locked="0" layoutInCell="1" allowOverlap="1" wp14:anchorId="4638FB0B" wp14:editId="1303B7E8">
          <wp:simplePos x="0" y="0"/>
          <wp:positionH relativeFrom="column">
            <wp:posOffset>-1143939</wp:posOffset>
          </wp:positionH>
          <wp:positionV relativeFrom="bottomMargin">
            <wp:posOffset>-4531995</wp:posOffset>
          </wp:positionV>
          <wp:extent cx="7542000" cy="5677200"/>
          <wp:effectExtent l="0" t="0" r="1905"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457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2000" cy="5677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B3E3B"/>
    <w:multiLevelType w:val="hybridMultilevel"/>
    <w:tmpl w:val="56241108"/>
    <w:lvl w:ilvl="0" w:tplc="C5D4F2C2">
      <w:start w:val="7"/>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6FD4AE8"/>
    <w:multiLevelType w:val="hybridMultilevel"/>
    <w:tmpl w:val="824AE736"/>
    <w:lvl w:ilvl="0" w:tplc="08100011">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2" w15:restartNumberingAfterBreak="0">
    <w:nsid w:val="09400952"/>
    <w:multiLevelType w:val="hybridMultilevel"/>
    <w:tmpl w:val="75C21568"/>
    <w:lvl w:ilvl="0" w:tplc="BA9CA3CE">
      <w:start w:val="1"/>
      <w:numFmt w:val="decimal"/>
      <w:pStyle w:val="Titolo1"/>
      <w:lvlText w:val="%1."/>
      <w:lvlJc w:val="left"/>
      <w:pPr>
        <w:ind w:left="2138" w:hanging="360"/>
      </w:pPr>
      <w:rPr>
        <w:rFonts w:eastAsia="Calibri" w:hint="default"/>
      </w:rPr>
    </w:lvl>
    <w:lvl w:ilvl="1" w:tplc="08100019">
      <w:start w:val="1"/>
      <w:numFmt w:val="lowerLetter"/>
      <w:lvlText w:val="%2."/>
      <w:lvlJc w:val="left"/>
      <w:pPr>
        <w:ind w:left="2858" w:hanging="360"/>
      </w:pPr>
    </w:lvl>
    <w:lvl w:ilvl="2" w:tplc="0810001B" w:tentative="1">
      <w:start w:val="1"/>
      <w:numFmt w:val="lowerRoman"/>
      <w:lvlText w:val="%3."/>
      <w:lvlJc w:val="right"/>
      <w:pPr>
        <w:ind w:left="3578" w:hanging="180"/>
      </w:pPr>
    </w:lvl>
    <w:lvl w:ilvl="3" w:tplc="0810000F" w:tentative="1">
      <w:start w:val="1"/>
      <w:numFmt w:val="decimal"/>
      <w:lvlText w:val="%4."/>
      <w:lvlJc w:val="left"/>
      <w:pPr>
        <w:ind w:left="4298" w:hanging="360"/>
      </w:pPr>
    </w:lvl>
    <w:lvl w:ilvl="4" w:tplc="08100019" w:tentative="1">
      <w:start w:val="1"/>
      <w:numFmt w:val="lowerLetter"/>
      <w:lvlText w:val="%5."/>
      <w:lvlJc w:val="left"/>
      <w:pPr>
        <w:ind w:left="5018" w:hanging="360"/>
      </w:pPr>
    </w:lvl>
    <w:lvl w:ilvl="5" w:tplc="0810001B" w:tentative="1">
      <w:start w:val="1"/>
      <w:numFmt w:val="lowerRoman"/>
      <w:lvlText w:val="%6."/>
      <w:lvlJc w:val="right"/>
      <w:pPr>
        <w:ind w:left="5738" w:hanging="180"/>
      </w:pPr>
    </w:lvl>
    <w:lvl w:ilvl="6" w:tplc="0810000F" w:tentative="1">
      <w:start w:val="1"/>
      <w:numFmt w:val="decimal"/>
      <w:lvlText w:val="%7."/>
      <w:lvlJc w:val="left"/>
      <w:pPr>
        <w:ind w:left="6458" w:hanging="360"/>
      </w:pPr>
    </w:lvl>
    <w:lvl w:ilvl="7" w:tplc="08100019" w:tentative="1">
      <w:start w:val="1"/>
      <w:numFmt w:val="lowerLetter"/>
      <w:lvlText w:val="%8."/>
      <w:lvlJc w:val="left"/>
      <w:pPr>
        <w:ind w:left="7178" w:hanging="360"/>
      </w:pPr>
    </w:lvl>
    <w:lvl w:ilvl="8" w:tplc="0810001B" w:tentative="1">
      <w:start w:val="1"/>
      <w:numFmt w:val="lowerRoman"/>
      <w:lvlText w:val="%9."/>
      <w:lvlJc w:val="right"/>
      <w:pPr>
        <w:ind w:left="7898" w:hanging="180"/>
      </w:pPr>
    </w:lvl>
  </w:abstractNum>
  <w:abstractNum w:abstractNumId="3" w15:restartNumberingAfterBreak="0">
    <w:nsid w:val="131657F1"/>
    <w:multiLevelType w:val="hybridMultilevel"/>
    <w:tmpl w:val="1E249F1C"/>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4" w15:restartNumberingAfterBreak="0">
    <w:nsid w:val="132C2B8E"/>
    <w:multiLevelType w:val="hybridMultilevel"/>
    <w:tmpl w:val="5052C2F2"/>
    <w:lvl w:ilvl="0" w:tplc="C5D4F2C2">
      <w:start w:val="7"/>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135255DE"/>
    <w:multiLevelType w:val="hybridMultilevel"/>
    <w:tmpl w:val="C9DC8C6A"/>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6" w15:restartNumberingAfterBreak="0">
    <w:nsid w:val="146D40B9"/>
    <w:multiLevelType w:val="hybridMultilevel"/>
    <w:tmpl w:val="5106B18E"/>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7" w15:restartNumberingAfterBreak="0">
    <w:nsid w:val="14D73819"/>
    <w:multiLevelType w:val="hybridMultilevel"/>
    <w:tmpl w:val="AF5A9A94"/>
    <w:lvl w:ilvl="0" w:tplc="C5D4F2C2">
      <w:start w:val="7"/>
      <w:numFmt w:val="bullet"/>
      <w:lvlText w:val="-"/>
      <w:lvlJc w:val="left"/>
      <w:pPr>
        <w:ind w:left="720" w:hanging="360"/>
      </w:pPr>
      <w:rPr>
        <w:rFonts w:ascii="Arial" w:eastAsia="Times New Roman"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15313013"/>
    <w:multiLevelType w:val="hybridMultilevel"/>
    <w:tmpl w:val="F856B44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9" w15:restartNumberingAfterBreak="0">
    <w:nsid w:val="22041AEC"/>
    <w:multiLevelType w:val="hybridMultilevel"/>
    <w:tmpl w:val="9278A4C8"/>
    <w:lvl w:ilvl="0" w:tplc="74A693A6">
      <w:start w:val="1"/>
      <w:numFmt w:val="bullet"/>
      <w:lvlText w:val=""/>
      <w:lvlJc w:val="left"/>
      <w:pPr>
        <w:ind w:left="360" w:hanging="360"/>
      </w:pPr>
      <w:rPr>
        <w:rFonts w:ascii="Symbol" w:hAnsi="Symbol" w:hint="default"/>
      </w:rPr>
    </w:lvl>
    <w:lvl w:ilvl="1" w:tplc="08100003">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10" w15:restartNumberingAfterBreak="0">
    <w:nsid w:val="28673B5A"/>
    <w:multiLevelType w:val="hybridMultilevel"/>
    <w:tmpl w:val="36AE376C"/>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11" w15:restartNumberingAfterBreak="0">
    <w:nsid w:val="2C8A7282"/>
    <w:multiLevelType w:val="hybridMultilevel"/>
    <w:tmpl w:val="531E2B28"/>
    <w:lvl w:ilvl="0" w:tplc="A20E8D3E">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12" w15:restartNumberingAfterBreak="0">
    <w:nsid w:val="36C71E2F"/>
    <w:multiLevelType w:val="hybridMultilevel"/>
    <w:tmpl w:val="9A567DCC"/>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13" w15:restartNumberingAfterBreak="0">
    <w:nsid w:val="3A645C95"/>
    <w:multiLevelType w:val="hybridMultilevel"/>
    <w:tmpl w:val="2EE42E50"/>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14" w15:restartNumberingAfterBreak="0">
    <w:nsid w:val="3C053F2A"/>
    <w:multiLevelType w:val="hybridMultilevel"/>
    <w:tmpl w:val="EF74E4B8"/>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15" w15:restartNumberingAfterBreak="0">
    <w:nsid w:val="3F100408"/>
    <w:multiLevelType w:val="hybridMultilevel"/>
    <w:tmpl w:val="6B201010"/>
    <w:lvl w:ilvl="0" w:tplc="08100011">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16" w15:restartNumberingAfterBreak="0">
    <w:nsid w:val="41B157AE"/>
    <w:multiLevelType w:val="hybridMultilevel"/>
    <w:tmpl w:val="0232B12A"/>
    <w:lvl w:ilvl="0" w:tplc="74A693A6">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17" w15:restartNumberingAfterBreak="0">
    <w:nsid w:val="428C3E07"/>
    <w:multiLevelType w:val="hybridMultilevel"/>
    <w:tmpl w:val="4CC2FC04"/>
    <w:lvl w:ilvl="0" w:tplc="08100011">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18" w15:restartNumberingAfterBreak="0">
    <w:nsid w:val="457C6798"/>
    <w:multiLevelType w:val="hybridMultilevel"/>
    <w:tmpl w:val="FF8C611A"/>
    <w:lvl w:ilvl="0" w:tplc="8D2AEF1E">
      <w:start w:val="6514"/>
      <w:numFmt w:val="bullet"/>
      <w:lvlText w:val="-"/>
      <w:lvlJc w:val="left"/>
      <w:pPr>
        <w:ind w:left="720" w:hanging="360"/>
      </w:pPr>
      <w:rPr>
        <w:rFonts w:ascii="TisaOT-Light" w:eastAsiaTheme="minorHAnsi" w:hAnsi="TisaOT-Light" w:cs="TisaOT-Light"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460A3838"/>
    <w:multiLevelType w:val="hybridMultilevel"/>
    <w:tmpl w:val="F56E1AC0"/>
    <w:lvl w:ilvl="0" w:tplc="08100017">
      <w:start w:val="1"/>
      <w:numFmt w:val="lowerLetter"/>
      <w:lvlText w:val="%1)"/>
      <w:lvlJc w:val="left"/>
      <w:pPr>
        <w:ind w:left="720" w:hanging="360"/>
      </w:p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20" w15:restartNumberingAfterBreak="0">
    <w:nsid w:val="46B66AF5"/>
    <w:multiLevelType w:val="hybridMultilevel"/>
    <w:tmpl w:val="2272D5DA"/>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21" w15:restartNumberingAfterBreak="0">
    <w:nsid w:val="528E55CF"/>
    <w:multiLevelType w:val="hybridMultilevel"/>
    <w:tmpl w:val="527CDDDC"/>
    <w:lvl w:ilvl="0" w:tplc="74A693A6">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22" w15:restartNumberingAfterBreak="0">
    <w:nsid w:val="5310628A"/>
    <w:multiLevelType w:val="hybridMultilevel"/>
    <w:tmpl w:val="3626A10C"/>
    <w:lvl w:ilvl="0" w:tplc="DC9CFD1E">
      <w:start w:val="1"/>
      <w:numFmt w:val="bullet"/>
      <w:lvlText w:val=""/>
      <w:lvlJc w:val="left"/>
      <w:pPr>
        <w:ind w:left="720" w:hanging="360"/>
      </w:pPr>
      <w:rPr>
        <w:rFonts w:ascii="Wingdings" w:eastAsiaTheme="minorHAnsi" w:hAnsi="Wingdings" w:cstheme="minorBidi"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23" w15:restartNumberingAfterBreak="0">
    <w:nsid w:val="5A4717D7"/>
    <w:multiLevelType w:val="hybridMultilevel"/>
    <w:tmpl w:val="70920DC8"/>
    <w:lvl w:ilvl="0" w:tplc="74A693A6">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24" w15:restartNumberingAfterBreak="0">
    <w:nsid w:val="66EB16B8"/>
    <w:multiLevelType w:val="hybridMultilevel"/>
    <w:tmpl w:val="5ED218E4"/>
    <w:lvl w:ilvl="0" w:tplc="08100017">
      <w:start w:val="12"/>
      <w:numFmt w:val="lowerLetter"/>
      <w:lvlText w:val="%1)"/>
      <w:lvlJc w:val="left"/>
      <w:pPr>
        <w:ind w:left="360" w:hanging="360"/>
      </w:pPr>
      <w:rPr>
        <w:rFonts w:hint="default"/>
      </w:rPr>
    </w:lvl>
    <w:lvl w:ilvl="1" w:tplc="08100019">
      <w:start w:val="1"/>
      <w:numFmt w:val="lowerLetter"/>
      <w:lvlText w:val="%2."/>
      <w:lvlJc w:val="left"/>
      <w:pPr>
        <w:ind w:left="1080" w:hanging="360"/>
      </w:pPr>
    </w:lvl>
    <w:lvl w:ilvl="2" w:tplc="0810001B" w:tentative="1">
      <w:start w:val="1"/>
      <w:numFmt w:val="lowerRoman"/>
      <w:lvlText w:val="%3."/>
      <w:lvlJc w:val="right"/>
      <w:pPr>
        <w:ind w:left="1800" w:hanging="180"/>
      </w:pPr>
    </w:lvl>
    <w:lvl w:ilvl="3" w:tplc="0810000F" w:tentative="1">
      <w:start w:val="1"/>
      <w:numFmt w:val="decimal"/>
      <w:lvlText w:val="%4."/>
      <w:lvlJc w:val="left"/>
      <w:pPr>
        <w:ind w:left="2520" w:hanging="360"/>
      </w:pPr>
    </w:lvl>
    <w:lvl w:ilvl="4" w:tplc="08100019" w:tentative="1">
      <w:start w:val="1"/>
      <w:numFmt w:val="lowerLetter"/>
      <w:lvlText w:val="%5."/>
      <w:lvlJc w:val="left"/>
      <w:pPr>
        <w:ind w:left="3240" w:hanging="360"/>
      </w:pPr>
    </w:lvl>
    <w:lvl w:ilvl="5" w:tplc="0810001B" w:tentative="1">
      <w:start w:val="1"/>
      <w:numFmt w:val="lowerRoman"/>
      <w:lvlText w:val="%6."/>
      <w:lvlJc w:val="right"/>
      <w:pPr>
        <w:ind w:left="3960" w:hanging="180"/>
      </w:pPr>
    </w:lvl>
    <w:lvl w:ilvl="6" w:tplc="0810000F" w:tentative="1">
      <w:start w:val="1"/>
      <w:numFmt w:val="decimal"/>
      <w:lvlText w:val="%7."/>
      <w:lvlJc w:val="left"/>
      <w:pPr>
        <w:ind w:left="4680" w:hanging="360"/>
      </w:pPr>
    </w:lvl>
    <w:lvl w:ilvl="7" w:tplc="08100019" w:tentative="1">
      <w:start w:val="1"/>
      <w:numFmt w:val="lowerLetter"/>
      <w:lvlText w:val="%8."/>
      <w:lvlJc w:val="left"/>
      <w:pPr>
        <w:ind w:left="5400" w:hanging="360"/>
      </w:pPr>
    </w:lvl>
    <w:lvl w:ilvl="8" w:tplc="0810001B" w:tentative="1">
      <w:start w:val="1"/>
      <w:numFmt w:val="lowerRoman"/>
      <w:lvlText w:val="%9."/>
      <w:lvlJc w:val="right"/>
      <w:pPr>
        <w:ind w:left="6120" w:hanging="180"/>
      </w:pPr>
    </w:lvl>
  </w:abstractNum>
  <w:abstractNum w:abstractNumId="25" w15:restartNumberingAfterBreak="0">
    <w:nsid w:val="6B5C723C"/>
    <w:multiLevelType w:val="hybridMultilevel"/>
    <w:tmpl w:val="8D86FA18"/>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26" w15:restartNumberingAfterBreak="0">
    <w:nsid w:val="6E684B2B"/>
    <w:multiLevelType w:val="hybridMultilevel"/>
    <w:tmpl w:val="07C43D20"/>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080" w:hanging="360"/>
      </w:pPr>
      <w:rPr>
        <w:rFonts w:ascii="Courier New" w:hAnsi="Courier New" w:cs="Courier New" w:hint="default"/>
      </w:rPr>
    </w:lvl>
    <w:lvl w:ilvl="2" w:tplc="08100005" w:tentative="1">
      <w:start w:val="1"/>
      <w:numFmt w:val="bullet"/>
      <w:lvlText w:val=""/>
      <w:lvlJc w:val="left"/>
      <w:pPr>
        <w:ind w:left="1800" w:hanging="360"/>
      </w:pPr>
      <w:rPr>
        <w:rFonts w:ascii="Wingdings" w:hAnsi="Wingdings" w:hint="default"/>
      </w:rPr>
    </w:lvl>
    <w:lvl w:ilvl="3" w:tplc="08100001" w:tentative="1">
      <w:start w:val="1"/>
      <w:numFmt w:val="bullet"/>
      <w:lvlText w:val=""/>
      <w:lvlJc w:val="left"/>
      <w:pPr>
        <w:ind w:left="2520" w:hanging="360"/>
      </w:pPr>
      <w:rPr>
        <w:rFonts w:ascii="Symbol" w:hAnsi="Symbol" w:hint="default"/>
      </w:rPr>
    </w:lvl>
    <w:lvl w:ilvl="4" w:tplc="08100003" w:tentative="1">
      <w:start w:val="1"/>
      <w:numFmt w:val="bullet"/>
      <w:lvlText w:val="o"/>
      <w:lvlJc w:val="left"/>
      <w:pPr>
        <w:ind w:left="3240" w:hanging="360"/>
      </w:pPr>
      <w:rPr>
        <w:rFonts w:ascii="Courier New" w:hAnsi="Courier New" w:cs="Courier New" w:hint="default"/>
      </w:rPr>
    </w:lvl>
    <w:lvl w:ilvl="5" w:tplc="08100005" w:tentative="1">
      <w:start w:val="1"/>
      <w:numFmt w:val="bullet"/>
      <w:lvlText w:val=""/>
      <w:lvlJc w:val="left"/>
      <w:pPr>
        <w:ind w:left="3960" w:hanging="360"/>
      </w:pPr>
      <w:rPr>
        <w:rFonts w:ascii="Wingdings" w:hAnsi="Wingdings" w:hint="default"/>
      </w:rPr>
    </w:lvl>
    <w:lvl w:ilvl="6" w:tplc="08100001" w:tentative="1">
      <w:start w:val="1"/>
      <w:numFmt w:val="bullet"/>
      <w:lvlText w:val=""/>
      <w:lvlJc w:val="left"/>
      <w:pPr>
        <w:ind w:left="4680" w:hanging="360"/>
      </w:pPr>
      <w:rPr>
        <w:rFonts w:ascii="Symbol" w:hAnsi="Symbol" w:hint="default"/>
      </w:rPr>
    </w:lvl>
    <w:lvl w:ilvl="7" w:tplc="08100003" w:tentative="1">
      <w:start w:val="1"/>
      <w:numFmt w:val="bullet"/>
      <w:lvlText w:val="o"/>
      <w:lvlJc w:val="left"/>
      <w:pPr>
        <w:ind w:left="5400" w:hanging="360"/>
      </w:pPr>
      <w:rPr>
        <w:rFonts w:ascii="Courier New" w:hAnsi="Courier New" w:cs="Courier New" w:hint="default"/>
      </w:rPr>
    </w:lvl>
    <w:lvl w:ilvl="8" w:tplc="08100005" w:tentative="1">
      <w:start w:val="1"/>
      <w:numFmt w:val="bullet"/>
      <w:lvlText w:val=""/>
      <w:lvlJc w:val="left"/>
      <w:pPr>
        <w:ind w:left="6120" w:hanging="360"/>
      </w:pPr>
      <w:rPr>
        <w:rFonts w:ascii="Wingdings" w:hAnsi="Wingdings" w:hint="default"/>
      </w:rPr>
    </w:lvl>
  </w:abstractNum>
  <w:abstractNum w:abstractNumId="27" w15:restartNumberingAfterBreak="0">
    <w:nsid w:val="71977245"/>
    <w:multiLevelType w:val="hybridMultilevel"/>
    <w:tmpl w:val="C9462FE8"/>
    <w:lvl w:ilvl="0" w:tplc="7A78C51E">
      <w:numFmt w:val="bullet"/>
      <w:lvlText w:val="-"/>
      <w:lvlJc w:val="left"/>
      <w:pPr>
        <w:ind w:left="720" w:hanging="360"/>
      </w:pPr>
      <w:rPr>
        <w:rFonts w:ascii="TisaOT-Light" w:eastAsiaTheme="minorHAnsi" w:hAnsi="TisaOT-Light" w:cs="TisaOT-Light"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28" w15:restartNumberingAfterBreak="0">
    <w:nsid w:val="7279584E"/>
    <w:multiLevelType w:val="hybridMultilevel"/>
    <w:tmpl w:val="3AD08DD4"/>
    <w:lvl w:ilvl="0" w:tplc="0810000F">
      <w:start w:val="1"/>
      <w:numFmt w:val="decimal"/>
      <w:lvlText w:val="%1."/>
      <w:lvlJc w:val="left"/>
      <w:pPr>
        <w:ind w:left="720" w:hanging="360"/>
      </w:pPr>
      <w:rPr>
        <w:rFonts w:hint="default"/>
      </w:rPr>
    </w:lvl>
    <w:lvl w:ilvl="1" w:tplc="08100019" w:tentative="1">
      <w:start w:val="1"/>
      <w:numFmt w:val="lowerLetter"/>
      <w:lvlText w:val="%2."/>
      <w:lvlJc w:val="left"/>
      <w:pPr>
        <w:ind w:left="1440" w:hanging="360"/>
      </w:pPr>
    </w:lvl>
    <w:lvl w:ilvl="2" w:tplc="0810001B" w:tentative="1">
      <w:start w:val="1"/>
      <w:numFmt w:val="lowerRoman"/>
      <w:lvlText w:val="%3."/>
      <w:lvlJc w:val="right"/>
      <w:pPr>
        <w:ind w:left="2160" w:hanging="180"/>
      </w:pPr>
    </w:lvl>
    <w:lvl w:ilvl="3" w:tplc="0810000F" w:tentative="1">
      <w:start w:val="1"/>
      <w:numFmt w:val="decimal"/>
      <w:lvlText w:val="%4."/>
      <w:lvlJc w:val="left"/>
      <w:pPr>
        <w:ind w:left="2880" w:hanging="360"/>
      </w:pPr>
    </w:lvl>
    <w:lvl w:ilvl="4" w:tplc="08100019" w:tentative="1">
      <w:start w:val="1"/>
      <w:numFmt w:val="lowerLetter"/>
      <w:lvlText w:val="%5."/>
      <w:lvlJc w:val="left"/>
      <w:pPr>
        <w:ind w:left="3600" w:hanging="360"/>
      </w:pPr>
    </w:lvl>
    <w:lvl w:ilvl="5" w:tplc="0810001B" w:tentative="1">
      <w:start w:val="1"/>
      <w:numFmt w:val="lowerRoman"/>
      <w:lvlText w:val="%6."/>
      <w:lvlJc w:val="right"/>
      <w:pPr>
        <w:ind w:left="4320" w:hanging="180"/>
      </w:pPr>
    </w:lvl>
    <w:lvl w:ilvl="6" w:tplc="0810000F" w:tentative="1">
      <w:start w:val="1"/>
      <w:numFmt w:val="decimal"/>
      <w:lvlText w:val="%7."/>
      <w:lvlJc w:val="left"/>
      <w:pPr>
        <w:ind w:left="5040" w:hanging="360"/>
      </w:pPr>
    </w:lvl>
    <w:lvl w:ilvl="7" w:tplc="08100019" w:tentative="1">
      <w:start w:val="1"/>
      <w:numFmt w:val="lowerLetter"/>
      <w:lvlText w:val="%8."/>
      <w:lvlJc w:val="left"/>
      <w:pPr>
        <w:ind w:left="5760" w:hanging="360"/>
      </w:pPr>
    </w:lvl>
    <w:lvl w:ilvl="8" w:tplc="0810001B" w:tentative="1">
      <w:start w:val="1"/>
      <w:numFmt w:val="lowerRoman"/>
      <w:lvlText w:val="%9."/>
      <w:lvlJc w:val="right"/>
      <w:pPr>
        <w:ind w:left="6480" w:hanging="180"/>
      </w:pPr>
    </w:lvl>
  </w:abstractNum>
  <w:abstractNum w:abstractNumId="29" w15:restartNumberingAfterBreak="0">
    <w:nsid w:val="73112AB2"/>
    <w:multiLevelType w:val="hybridMultilevel"/>
    <w:tmpl w:val="DAE4E72E"/>
    <w:lvl w:ilvl="0" w:tplc="53402CF0">
      <w:start w:val="1"/>
      <w:numFmt w:val="upperLetter"/>
      <w:lvlText w:val="%1."/>
      <w:lvlJc w:val="left"/>
      <w:pPr>
        <w:ind w:left="360" w:hanging="360"/>
      </w:pPr>
      <w:rPr>
        <w:rFonts w:ascii="TisaOT-Medi" w:hAnsi="TisaOT-Medi" w:cs="TisaOT-Medi" w:hint="default"/>
      </w:rPr>
    </w:lvl>
    <w:lvl w:ilvl="1" w:tplc="08100019" w:tentative="1">
      <w:start w:val="1"/>
      <w:numFmt w:val="lowerLetter"/>
      <w:lvlText w:val="%2."/>
      <w:lvlJc w:val="left"/>
      <w:pPr>
        <w:ind w:left="1080" w:hanging="360"/>
      </w:pPr>
    </w:lvl>
    <w:lvl w:ilvl="2" w:tplc="0810001B" w:tentative="1">
      <w:start w:val="1"/>
      <w:numFmt w:val="lowerRoman"/>
      <w:lvlText w:val="%3."/>
      <w:lvlJc w:val="right"/>
      <w:pPr>
        <w:ind w:left="1800" w:hanging="180"/>
      </w:pPr>
    </w:lvl>
    <w:lvl w:ilvl="3" w:tplc="0810000F" w:tentative="1">
      <w:start w:val="1"/>
      <w:numFmt w:val="decimal"/>
      <w:lvlText w:val="%4."/>
      <w:lvlJc w:val="left"/>
      <w:pPr>
        <w:ind w:left="2520" w:hanging="360"/>
      </w:pPr>
    </w:lvl>
    <w:lvl w:ilvl="4" w:tplc="08100019" w:tentative="1">
      <w:start w:val="1"/>
      <w:numFmt w:val="lowerLetter"/>
      <w:lvlText w:val="%5."/>
      <w:lvlJc w:val="left"/>
      <w:pPr>
        <w:ind w:left="3240" w:hanging="360"/>
      </w:pPr>
    </w:lvl>
    <w:lvl w:ilvl="5" w:tplc="0810001B" w:tentative="1">
      <w:start w:val="1"/>
      <w:numFmt w:val="lowerRoman"/>
      <w:lvlText w:val="%6."/>
      <w:lvlJc w:val="right"/>
      <w:pPr>
        <w:ind w:left="3960" w:hanging="180"/>
      </w:pPr>
    </w:lvl>
    <w:lvl w:ilvl="6" w:tplc="0810000F" w:tentative="1">
      <w:start w:val="1"/>
      <w:numFmt w:val="decimal"/>
      <w:lvlText w:val="%7."/>
      <w:lvlJc w:val="left"/>
      <w:pPr>
        <w:ind w:left="4680" w:hanging="360"/>
      </w:pPr>
    </w:lvl>
    <w:lvl w:ilvl="7" w:tplc="08100019" w:tentative="1">
      <w:start w:val="1"/>
      <w:numFmt w:val="lowerLetter"/>
      <w:lvlText w:val="%8."/>
      <w:lvlJc w:val="left"/>
      <w:pPr>
        <w:ind w:left="5400" w:hanging="360"/>
      </w:pPr>
    </w:lvl>
    <w:lvl w:ilvl="8" w:tplc="0810001B" w:tentative="1">
      <w:start w:val="1"/>
      <w:numFmt w:val="lowerRoman"/>
      <w:lvlText w:val="%9."/>
      <w:lvlJc w:val="right"/>
      <w:pPr>
        <w:ind w:left="6120" w:hanging="180"/>
      </w:pPr>
    </w:lvl>
  </w:abstractNum>
  <w:abstractNum w:abstractNumId="30" w15:restartNumberingAfterBreak="0">
    <w:nsid w:val="7703700F"/>
    <w:multiLevelType w:val="hybridMultilevel"/>
    <w:tmpl w:val="905C88CE"/>
    <w:lvl w:ilvl="0" w:tplc="74A693A6">
      <w:start w:val="1"/>
      <w:numFmt w:val="bullet"/>
      <w:lvlText w:val=""/>
      <w:lvlJc w:val="left"/>
      <w:pPr>
        <w:ind w:left="36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31" w15:restartNumberingAfterBreak="0">
    <w:nsid w:val="7AB13A5D"/>
    <w:multiLevelType w:val="hybridMultilevel"/>
    <w:tmpl w:val="63DC5D06"/>
    <w:lvl w:ilvl="0" w:tplc="1270CD16">
      <w:start w:val="1"/>
      <w:numFmt w:val="bullet"/>
      <w:lvlText w:val="-"/>
      <w:lvlJc w:val="left"/>
      <w:pPr>
        <w:ind w:left="720" w:hanging="360"/>
      </w:pPr>
      <w:rPr>
        <w:rFonts w:ascii="TisaOT-Light" w:eastAsiaTheme="minorHAnsi" w:hAnsi="TisaOT-Light" w:cs="TisaOT-Light"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23"/>
  </w:num>
  <w:num w:numId="5">
    <w:abstractNumId w:val="5"/>
  </w:num>
  <w:num w:numId="6">
    <w:abstractNumId w:val="13"/>
  </w:num>
  <w:num w:numId="7">
    <w:abstractNumId w:val="26"/>
  </w:num>
  <w:num w:numId="8">
    <w:abstractNumId w:val="10"/>
  </w:num>
  <w:num w:numId="9">
    <w:abstractNumId w:val="21"/>
  </w:num>
  <w:num w:numId="10">
    <w:abstractNumId w:val="9"/>
  </w:num>
  <w:num w:numId="11">
    <w:abstractNumId w:val="29"/>
  </w:num>
  <w:num w:numId="12">
    <w:abstractNumId w:val="30"/>
  </w:num>
  <w:num w:numId="13">
    <w:abstractNumId w:val="19"/>
  </w:num>
  <w:num w:numId="14">
    <w:abstractNumId w:val="24"/>
  </w:num>
  <w:num w:numId="15">
    <w:abstractNumId w:val="14"/>
  </w:num>
  <w:num w:numId="16">
    <w:abstractNumId w:val="16"/>
  </w:num>
  <w:num w:numId="17">
    <w:abstractNumId w:val="12"/>
  </w:num>
  <w:num w:numId="18">
    <w:abstractNumId w:val="25"/>
  </w:num>
  <w:num w:numId="19">
    <w:abstractNumId w:val="20"/>
  </w:num>
  <w:num w:numId="20">
    <w:abstractNumId w:val="28"/>
  </w:num>
  <w:num w:numId="21">
    <w:abstractNumId w:val="4"/>
  </w:num>
  <w:num w:numId="22">
    <w:abstractNumId w:val="0"/>
  </w:num>
  <w:num w:numId="23">
    <w:abstractNumId w:val="18"/>
  </w:num>
  <w:num w:numId="24">
    <w:abstractNumId w:val="7"/>
  </w:num>
  <w:num w:numId="25">
    <w:abstractNumId w:val="17"/>
  </w:num>
  <w:num w:numId="26">
    <w:abstractNumId w:val="31"/>
  </w:num>
  <w:num w:numId="27">
    <w:abstractNumId w:val="22"/>
  </w:num>
  <w:num w:numId="28">
    <w:abstractNumId w:val="15"/>
  </w:num>
  <w:num w:numId="29">
    <w:abstractNumId w:val="27"/>
  </w:num>
  <w:num w:numId="30">
    <w:abstractNumId w:val="1"/>
  </w:num>
  <w:num w:numId="31">
    <w:abstractNumId w:val="11"/>
  </w:num>
  <w:num w:numId="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9"/>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6A5"/>
    <w:rsid w:val="000022EF"/>
    <w:rsid w:val="00002C60"/>
    <w:rsid w:val="00021E39"/>
    <w:rsid w:val="00023B6A"/>
    <w:rsid w:val="00026AA1"/>
    <w:rsid w:val="000400C1"/>
    <w:rsid w:val="0004267F"/>
    <w:rsid w:val="00044F25"/>
    <w:rsid w:val="00045C39"/>
    <w:rsid w:val="00047A4C"/>
    <w:rsid w:val="000568A3"/>
    <w:rsid w:val="00061730"/>
    <w:rsid w:val="00065B28"/>
    <w:rsid w:val="00072C48"/>
    <w:rsid w:val="000730C1"/>
    <w:rsid w:val="00073636"/>
    <w:rsid w:val="00074FDB"/>
    <w:rsid w:val="00076800"/>
    <w:rsid w:val="00080C42"/>
    <w:rsid w:val="00086EDB"/>
    <w:rsid w:val="0008751A"/>
    <w:rsid w:val="00087B22"/>
    <w:rsid w:val="00096759"/>
    <w:rsid w:val="000A0C74"/>
    <w:rsid w:val="000A1CAB"/>
    <w:rsid w:val="000A5491"/>
    <w:rsid w:val="000A7CCD"/>
    <w:rsid w:val="000B20D6"/>
    <w:rsid w:val="000B6699"/>
    <w:rsid w:val="000C02CC"/>
    <w:rsid w:val="000C0737"/>
    <w:rsid w:val="000C0F73"/>
    <w:rsid w:val="000C4698"/>
    <w:rsid w:val="000C535D"/>
    <w:rsid w:val="000C642F"/>
    <w:rsid w:val="000C6620"/>
    <w:rsid w:val="000D11C0"/>
    <w:rsid w:val="000D3081"/>
    <w:rsid w:val="000D4962"/>
    <w:rsid w:val="000D5C83"/>
    <w:rsid w:val="000D6682"/>
    <w:rsid w:val="000D6CCB"/>
    <w:rsid w:val="000D77D7"/>
    <w:rsid w:val="000E00A9"/>
    <w:rsid w:val="000E09DC"/>
    <w:rsid w:val="000E755C"/>
    <w:rsid w:val="000E7DDE"/>
    <w:rsid w:val="000F217A"/>
    <w:rsid w:val="000F3AC8"/>
    <w:rsid w:val="000F3AD6"/>
    <w:rsid w:val="000F5AB4"/>
    <w:rsid w:val="00104A16"/>
    <w:rsid w:val="00105100"/>
    <w:rsid w:val="00105C59"/>
    <w:rsid w:val="0011082E"/>
    <w:rsid w:val="00110B81"/>
    <w:rsid w:val="00111EB5"/>
    <w:rsid w:val="001136AC"/>
    <w:rsid w:val="00115A90"/>
    <w:rsid w:val="0011796C"/>
    <w:rsid w:val="00120190"/>
    <w:rsid w:val="001258A1"/>
    <w:rsid w:val="00126FB3"/>
    <w:rsid w:val="0012749E"/>
    <w:rsid w:val="00136DE7"/>
    <w:rsid w:val="00141F56"/>
    <w:rsid w:val="001434CE"/>
    <w:rsid w:val="001439C4"/>
    <w:rsid w:val="00145BDA"/>
    <w:rsid w:val="001461DC"/>
    <w:rsid w:val="001469AE"/>
    <w:rsid w:val="001516EF"/>
    <w:rsid w:val="00152D6A"/>
    <w:rsid w:val="00157BF9"/>
    <w:rsid w:val="00166113"/>
    <w:rsid w:val="0016690B"/>
    <w:rsid w:val="00167409"/>
    <w:rsid w:val="0017053D"/>
    <w:rsid w:val="0017138C"/>
    <w:rsid w:val="00171EAD"/>
    <w:rsid w:val="00173D9A"/>
    <w:rsid w:val="00173E26"/>
    <w:rsid w:val="0017458A"/>
    <w:rsid w:val="00174807"/>
    <w:rsid w:val="0017640F"/>
    <w:rsid w:val="00181E0C"/>
    <w:rsid w:val="00183EF0"/>
    <w:rsid w:val="001846FB"/>
    <w:rsid w:val="00184DA3"/>
    <w:rsid w:val="001869F4"/>
    <w:rsid w:val="00186CA3"/>
    <w:rsid w:val="00187881"/>
    <w:rsid w:val="001933E4"/>
    <w:rsid w:val="00195E31"/>
    <w:rsid w:val="001966A5"/>
    <w:rsid w:val="001979A3"/>
    <w:rsid w:val="001A37B9"/>
    <w:rsid w:val="001A3861"/>
    <w:rsid w:val="001A53BF"/>
    <w:rsid w:val="001B028E"/>
    <w:rsid w:val="001B2271"/>
    <w:rsid w:val="001B4EFE"/>
    <w:rsid w:val="001B520A"/>
    <w:rsid w:val="001C2A84"/>
    <w:rsid w:val="001C3EA1"/>
    <w:rsid w:val="001C69A1"/>
    <w:rsid w:val="001C6E8A"/>
    <w:rsid w:val="001D2E27"/>
    <w:rsid w:val="001E0444"/>
    <w:rsid w:val="001F5132"/>
    <w:rsid w:val="001F77AA"/>
    <w:rsid w:val="00203413"/>
    <w:rsid w:val="00206C4F"/>
    <w:rsid w:val="002122DA"/>
    <w:rsid w:val="002159B5"/>
    <w:rsid w:val="002200DE"/>
    <w:rsid w:val="002201CB"/>
    <w:rsid w:val="0022081B"/>
    <w:rsid w:val="002214FB"/>
    <w:rsid w:val="00221E78"/>
    <w:rsid w:val="002226CD"/>
    <w:rsid w:val="00231C2A"/>
    <w:rsid w:val="002370FA"/>
    <w:rsid w:val="002467FE"/>
    <w:rsid w:val="00251439"/>
    <w:rsid w:val="0025226B"/>
    <w:rsid w:val="00253495"/>
    <w:rsid w:val="00255815"/>
    <w:rsid w:val="00260EE0"/>
    <w:rsid w:val="002614A9"/>
    <w:rsid w:val="00262781"/>
    <w:rsid w:val="002656D4"/>
    <w:rsid w:val="002719E3"/>
    <w:rsid w:val="002734C3"/>
    <w:rsid w:val="00273966"/>
    <w:rsid w:val="00277BF0"/>
    <w:rsid w:val="00280E12"/>
    <w:rsid w:val="002810F6"/>
    <w:rsid w:val="00282078"/>
    <w:rsid w:val="00286D87"/>
    <w:rsid w:val="002914CA"/>
    <w:rsid w:val="00291D33"/>
    <w:rsid w:val="00294D1B"/>
    <w:rsid w:val="00295548"/>
    <w:rsid w:val="002A34D5"/>
    <w:rsid w:val="002A3556"/>
    <w:rsid w:val="002A4E08"/>
    <w:rsid w:val="002A4E7E"/>
    <w:rsid w:val="002A5A0C"/>
    <w:rsid w:val="002B6BB9"/>
    <w:rsid w:val="002C55A4"/>
    <w:rsid w:val="002D1B79"/>
    <w:rsid w:val="002D3868"/>
    <w:rsid w:val="002D5B0C"/>
    <w:rsid w:val="002E1B2E"/>
    <w:rsid w:val="002E37F1"/>
    <w:rsid w:val="002E4B45"/>
    <w:rsid w:val="002F0720"/>
    <w:rsid w:val="00303113"/>
    <w:rsid w:val="00304188"/>
    <w:rsid w:val="00304A59"/>
    <w:rsid w:val="00307709"/>
    <w:rsid w:val="003108C7"/>
    <w:rsid w:val="00312993"/>
    <w:rsid w:val="003166E7"/>
    <w:rsid w:val="00321655"/>
    <w:rsid w:val="00322AB9"/>
    <w:rsid w:val="00323AFF"/>
    <w:rsid w:val="00323E3E"/>
    <w:rsid w:val="00324950"/>
    <w:rsid w:val="00324C6E"/>
    <w:rsid w:val="003261D7"/>
    <w:rsid w:val="00333696"/>
    <w:rsid w:val="003348BB"/>
    <w:rsid w:val="00336462"/>
    <w:rsid w:val="003364E8"/>
    <w:rsid w:val="00340F57"/>
    <w:rsid w:val="00341BB5"/>
    <w:rsid w:val="003442B9"/>
    <w:rsid w:val="00344795"/>
    <w:rsid w:val="0034544A"/>
    <w:rsid w:val="00347CDA"/>
    <w:rsid w:val="003568E7"/>
    <w:rsid w:val="00357B07"/>
    <w:rsid w:val="00360E93"/>
    <w:rsid w:val="00365B84"/>
    <w:rsid w:val="0036620E"/>
    <w:rsid w:val="00372DEA"/>
    <w:rsid w:val="00372EFF"/>
    <w:rsid w:val="00375749"/>
    <w:rsid w:val="00377941"/>
    <w:rsid w:val="003821F8"/>
    <w:rsid w:val="00383A5E"/>
    <w:rsid w:val="00383BCC"/>
    <w:rsid w:val="003878CE"/>
    <w:rsid w:val="00387BAC"/>
    <w:rsid w:val="003902E0"/>
    <w:rsid w:val="00390B0C"/>
    <w:rsid w:val="0039477D"/>
    <w:rsid w:val="003A1DC6"/>
    <w:rsid w:val="003A1DD3"/>
    <w:rsid w:val="003A1FE8"/>
    <w:rsid w:val="003B0357"/>
    <w:rsid w:val="003B0608"/>
    <w:rsid w:val="003B155E"/>
    <w:rsid w:val="003B3838"/>
    <w:rsid w:val="003C1FA2"/>
    <w:rsid w:val="003C5462"/>
    <w:rsid w:val="003C78C4"/>
    <w:rsid w:val="003D21BB"/>
    <w:rsid w:val="003E14E7"/>
    <w:rsid w:val="003E2AEC"/>
    <w:rsid w:val="003E4B55"/>
    <w:rsid w:val="003E619C"/>
    <w:rsid w:val="003F1C44"/>
    <w:rsid w:val="003F25B0"/>
    <w:rsid w:val="003F4AD1"/>
    <w:rsid w:val="00401208"/>
    <w:rsid w:val="00401753"/>
    <w:rsid w:val="00424792"/>
    <w:rsid w:val="00425728"/>
    <w:rsid w:val="00427F7B"/>
    <w:rsid w:val="004322EA"/>
    <w:rsid w:val="00432670"/>
    <w:rsid w:val="00434A63"/>
    <w:rsid w:val="00435A23"/>
    <w:rsid w:val="004367DE"/>
    <w:rsid w:val="00436925"/>
    <w:rsid w:val="00437671"/>
    <w:rsid w:val="00441971"/>
    <w:rsid w:val="00443562"/>
    <w:rsid w:val="004439F3"/>
    <w:rsid w:val="00445401"/>
    <w:rsid w:val="00455786"/>
    <w:rsid w:val="00461346"/>
    <w:rsid w:val="00461BAE"/>
    <w:rsid w:val="0047326A"/>
    <w:rsid w:val="004739D9"/>
    <w:rsid w:val="00475431"/>
    <w:rsid w:val="00475582"/>
    <w:rsid w:val="004770F2"/>
    <w:rsid w:val="00477111"/>
    <w:rsid w:val="0048194A"/>
    <w:rsid w:val="00485C23"/>
    <w:rsid w:val="00486705"/>
    <w:rsid w:val="004A03CD"/>
    <w:rsid w:val="004A520C"/>
    <w:rsid w:val="004B2173"/>
    <w:rsid w:val="004B6D60"/>
    <w:rsid w:val="004C2221"/>
    <w:rsid w:val="004C2BBE"/>
    <w:rsid w:val="004C2FBD"/>
    <w:rsid w:val="004C30E0"/>
    <w:rsid w:val="004D07EF"/>
    <w:rsid w:val="004D62E4"/>
    <w:rsid w:val="004D7838"/>
    <w:rsid w:val="004E1CDE"/>
    <w:rsid w:val="004E3578"/>
    <w:rsid w:val="004F4C2D"/>
    <w:rsid w:val="004F6685"/>
    <w:rsid w:val="005005EA"/>
    <w:rsid w:val="00500C6B"/>
    <w:rsid w:val="00500CFA"/>
    <w:rsid w:val="00503F55"/>
    <w:rsid w:val="005067F7"/>
    <w:rsid w:val="00507413"/>
    <w:rsid w:val="00512D96"/>
    <w:rsid w:val="005274BC"/>
    <w:rsid w:val="00530298"/>
    <w:rsid w:val="00534416"/>
    <w:rsid w:val="005414CE"/>
    <w:rsid w:val="00544281"/>
    <w:rsid w:val="005522F3"/>
    <w:rsid w:val="005551B9"/>
    <w:rsid w:val="0055644F"/>
    <w:rsid w:val="00560213"/>
    <w:rsid w:val="00561178"/>
    <w:rsid w:val="005632B7"/>
    <w:rsid w:val="005643CE"/>
    <w:rsid w:val="00565A90"/>
    <w:rsid w:val="0057192F"/>
    <w:rsid w:val="0057330C"/>
    <w:rsid w:val="00575201"/>
    <w:rsid w:val="005763E7"/>
    <w:rsid w:val="005768B8"/>
    <w:rsid w:val="00580A75"/>
    <w:rsid w:val="00581AF9"/>
    <w:rsid w:val="00582FDB"/>
    <w:rsid w:val="0058379D"/>
    <w:rsid w:val="00594277"/>
    <w:rsid w:val="00594A71"/>
    <w:rsid w:val="005A2306"/>
    <w:rsid w:val="005A2C24"/>
    <w:rsid w:val="005A4EDB"/>
    <w:rsid w:val="005A758F"/>
    <w:rsid w:val="005B5983"/>
    <w:rsid w:val="005B7B55"/>
    <w:rsid w:val="005C0E74"/>
    <w:rsid w:val="005C129A"/>
    <w:rsid w:val="005C28BA"/>
    <w:rsid w:val="005C5AA8"/>
    <w:rsid w:val="005D48CE"/>
    <w:rsid w:val="005E13E1"/>
    <w:rsid w:val="005E49EA"/>
    <w:rsid w:val="005E5B60"/>
    <w:rsid w:val="005F089E"/>
    <w:rsid w:val="005F2CFA"/>
    <w:rsid w:val="005F7011"/>
    <w:rsid w:val="005F7778"/>
    <w:rsid w:val="00602029"/>
    <w:rsid w:val="006021EF"/>
    <w:rsid w:val="0060766C"/>
    <w:rsid w:val="006237A6"/>
    <w:rsid w:val="00624A87"/>
    <w:rsid w:val="00625F60"/>
    <w:rsid w:val="00632A59"/>
    <w:rsid w:val="0063400D"/>
    <w:rsid w:val="00636D49"/>
    <w:rsid w:val="006417E1"/>
    <w:rsid w:val="00642577"/>
    <w:rsid w:val="0065194D"/>
    <w:rsid w:val="006548E1"/>
    <w:rsid w:val="00654BF9"/>
    <w:rsid w:val="00654C54"/>
    <w:rsid w:val="00654DFD"/>
    <w:rsid w:val="00663484"/>
    <w:rsid w:val="00663B04"/>
    <w:rsid w:val="00670DAE"/>
    <w:rsid w:val="006714DD"/>
    <w:rsid w:val="006733DA"/>
    <w:rsid w:val="00673D10"/>
    <w:rsid w:val="00676A3D"/>
    <w:rsid w:val="00677263"/>
    <w:rsid w:val="00677322"/>
    <w:rsid w:val="00687F0B"/>
    <w:rsid w:val="00690D7D"/>
    <w:rsid w:val="00693BF6"/>
    <w:rsid w:val="00697826"/>
    <w:rsid w:val="006B3F13"/>
    <w:rsid w:val="006B5FAB"/>
    <w:rsid w:val="006B74BA"/>
    <w:rsid w:val="006C1B45"/>
    <w:rsid w:val="006C1FE5"/>
    <w:rsid w:val="006C25F6"/>
    <w:rsid w:val="006C4B6B"/>
    <w:rsid w:val="006C5119"/>
    <w:rsid w:val="006C7948"/>
    <w:rsid w:val="006D0BCD"/>
    <w:rsid w:val="006D5DFE"/>
    <w:rsid w:val="006D7FDD"/>
    <w:rsid w:val="006E5C4B"/>
    <w:rsid w:val="006E6A6A"/>
    <w:rsid w:val="006F0395"/>
    <w:rsid w:val="006F4E69"/>
    <w:rsid w:val="006F58B2"/>
    <w:rsid w:val="006F70B8"/>
    <w:rsid w:val="00700B78"/>
    <w:rsid w:val="00704B02"/>
    <w:rsid w:val="007075E2"/>
    <w:rsid w:val="00722304"/>
    <w:rsid w:val="0073306A"/>
    <w:rsid w:val="00734005"/>
    <w:rsid w:val="007347DC"/>
    <w:rsid w:val="00735FBA"/>
    <w:rsid w:val="00736CE9"/>
    <w:rsid w:val="007406AF"/>
    <w:rsid w:val="0074378D"/>
    <w:rsid w:val="007601DE"/>
    <w:rsid w:val="00764667"/>
    <w:rsid w:val="00767CD8"/>
    <w:rsid w:val="00772119"/>
    <w:rsid w:val="00773296"/>
    <w:rsid w:val="007738C9"/>
    <w:rsid w:val="00790690"/>
    <w:rsid w:val="007977AD"/>
    <w:rsid w:val="007A06AA"/>
    <w:rsid w:val="007A0815"/>
    <w:rsid w:val="007A40DD"/>
    <w:rsid w:val="007A7587"/>
    <w:rsid w:val="007B10EE"/>
    <w:rsid w:val="007B29DC"/>
    <w:rsid w:val="007B54D6"/>
    <w:rsid w:val="007C02E1"/>
    <w:rsid w:val="007C0A6B"/>
    <w:rsid w:val="007C3306"/>
    <w:rsid w:val="007C3BB8"/>
    <w:rsid w:val="007D00EE"/>
    <w:rsid w:val="007D1A22"/>
    <w:rsid w:val="007D1DC6"/>
    <w:rsid w:val="007D513E"/>
    <w:rsid w:val="007E25AE"/>
    <w:rsid w:val="007E2D52"/>
    <w:rsid w:val="007E52AB"/>
    <w:rsid w:val="007E54C7"/>
    <w:rsid w:val="007E72B1"/>
    <w:rsid w:val="007F00CA"/>
    <w:rsid w:val="007F3B91"/>
    <w:rsid w:val="007F4F8B"/>
    <w:rsid w:val="007F5698"/>
    <w:rsid w:val="00800A47"/>
    <w:rsid w:val="00802487"/>
    <w:rsid w:val="008107BD"/>
    <w:rsid w:val="00815EE6"/>
    <w:rsid w:val="00816A9C"/>
    <w:rsid w:val="00821518"/>
    <w:rsid w:val="0082286B"/>
    <w:rsid w:val="00823075"/>
    <w:rsid w:val="00824E11"/>
    <w:rsid w:val="0083327B"/>
    <w:rsid w:val="00835769"/>
    <w:rsid w:val="008364EF"/>
    <w:rsid w:val="008379CF"/>
    <w:rsid w:val="00841496"/>
    <w:rsid w:val="00841DAC"/>
    <w:rsid w:val="00843863"/>
    <w:rsid w:val="00846AFE"/>
    <w:rsid w:val="008477A7"/>
    <w:rsid w:val="00850E03"/>
    <w:rsid w:val="00854E65"/>
    <w:rsid w:val="00867514"/>
    <w:rsid w:val="008709E9"/>
    <w:rsid w:val="00871B9A"/>
    <w:rsid w:val="00880962"/>
    <w:rsid w:val="00892231"/>
    <w:rsid w:val="0089302E"/>
    <w:rsid w:val="0089363A"/>
    <w:rsid w:val="008A2F38"/>
    <w:rsid w:val="008A748D"/>
    <w:rsid w:val="008B2919"/>
    <w:rsid w:val="008C37B9"/>
    <w:rsid w:val="008C53B0"/>
    <w:rsid w:val="008E2A3B"/>
    <w:rsid w:val="008E4403"/>
    <w:rsid w:val="008F07E9"/>
    <w:rsid w:val="008F0980"/>
    <w:rsid w:val="008F5CCE"/>
    <w:rsid w:val="00900A97"/>
    <w:rsid w:val="009041AB"/>
    <w:rsid w:val="00913780"/>
    <w:rsid w:val="00914BA3"/>
    <w:rsid w:val="0091602E"/>
    <w:rsid w:val="00917566"/>
    <w:rsid w:val="00917BC9"/>
    <w:rsid w:val="00920B24"/>
    <w:rsid w:val="00924C90"/>
    <w:rsid w:val="00927C4D"/>
    <w:rsid w:val="00930695"/>
    <w:rsid w:val="009313F5"/>
    <w:rsid w:val="0093170F"/>
    <w:rsid w:val="00937035"/>
    <w:rsid w:val="00937417"/>
    <w:rsid w:val="009411A3"/>
    <w:rsid w:val="009427FE"/>
    <w:rsid w:val="009465DE"/>
    <w:rsid w:val="00952359"/>
    <w:rsid w:val="00952FEA"/>
    <w:rsid w:val="0095325C"/>
    <w:rsid w:val="00956347"/>
    <w:rsid w:val="00956430"/>
    <w:rsid w:val="009564AC"/>
    <w:rsid w:val="00963131"/>
    <w:rsid w:val="00966D49"/>
    <w:rsid w:val="0096709E"/>
    <w:rsid w:val="00967C6A"/>
    <w:rsid w:val="00972629"/>
    <w:rsid w:val="0097406F"/>
    <w:rsid w:val="00975312"/>
    <w:rsid w:val="009765A8"/>
    <w:rsid w:val="00987723"/>
    <w:rsid w:val="00991E85"/>
    <w:rsid w:val="009945DE"/>
    <w:rsid w:val="009947F1"/>
    <w:rsid w:val="009A464C"/>
    <w:rsid w:val="009A6C4B"/>
    <w:rsid w:val="009A73C4"/>
    <w:rsid w:val="009B1C03"/>
    <w:rsid w:val="009B50FF"/>
    <w:rsid w:val="009C4D90"/>
    <w:rsid w:val="009D048F"/>
    <w:rsid w:val="009D2354"/>
    <w:rsid w:val="009D45AB"/>
    <w:rsid w:val="009D55DD"/>
    <w:rsid w:val="009D72B2"/>
    <w:rsid w:val="009E02E7"/>
    <w:rsid w:val="009E064E"/>
    <w:rsid w:val="009E0900"/>
    <w:rsid w:val="009E3C42"/>
    <w:rsid w:val="009F30EC"/>
    <w:rsid w:val="009F5590"/>
    <w:rsid w:val="009F680F"/>
    <w:rsid w:val="00A03359"/>
    <w:rsid w:val="00A048D3"/>
    <w:rsid w:val="00A05CED"/>
    <w:rsid w:val="00A06919"/>
    <w:rsid w:val="00A07355"/>
    <w:rsid w:val="00A079C1"/>
    <w:rsid w:val="00A16EE1"/>
    <w:rsid w:val="00A17F06"/>
    <w:rsid w:val="00A223B6"/>
    <w:rsid w:val="00A342F4"/>
    <w:rsid w:val="00A35EB3"/>
    <w:rsid w:val="00A415E9"/>
    <w:rsid w:val="00A43381"/>
    <w:rsid w:val="00A44573"/>
    <w:rsid w:val="00A46CD4"/>
    <w:rsid w:val="00A56090"/>
    <w:rsid w:val="00A626D8"/>
    <w:rsid w:val="00A63947"/>
    <w:rsid w:val="00A6725B"/>
    <w:rsid w:val="00A7236E"/>
    <w:rsid w:val="00A73A87"/>
    <w:rsid w:val="00A7575E"/>
    <w:rsid w:val="00A76061"/>
    <w:rsid w:val="00A82354"/>
    <w:rsid w:val="00A84560"/>
    <w:rsid w:val="00A918B2"/>
    <w:rsid w:val="00A92A25"/>
    <w:rsid w:val="00A978A4"/>
    <w:rsid w:val="00AA1474"/>
    <w:rsid w:val="00AA5125"/>
    <w:rsid w:val="00AA5A6B"/>
    <w:rsid w:val="00AA6AC7"/>
    <w:rsid w:val="00AA787B"/>
    <w:rsid w:val="00AB2B73"/>
    <w:rsid w:val="00AB405F"/>
    <w:rsid w:val="00AB413D"/>
    <w:rsid w:val="00AB4795"/>
    <w:rsid w:val="00AB4B0F"/>
    <w:rsid w:val="00AB52B8"/>
    <w:rsid w:val="00AC2F9C"/>
    <w:rsid w:val="00AC4808"/>
    <w:rsid w:val="00AC5A26"/>
    <w:rsid w:val="00AC7B2E"/>
    <w:rsid w:val="00AC7D15"/>
    <w:rsid w:val="00AD450B"/>
    <w:rsid w:val="00AD67BE"/>
    <w:rsid w:val="00AD68DF"/>
    <w:rsid w:val="00AD6C6A"/>
    <w:rsid w:val="00AE36A5"/>
    <w:rsid w:val="00AF117A"/>
    <w:rsid w:val="00AF6BC8"/>
    <w:rsid w:val="00AF7244"/>
    <w:rsid w:val="00AF7BA6"/>
    <w:rsid w:val="00B04BE6"/>
    <w:rsid w:val="00B06749"/>
    <w:rsid w:val="00B07E93"/>
    <w:rsid w:val="00B1100B"/>
    <w:rsid w:val="00B20CFB"/>
    <w:rsid w:val="00B223D2"/>
    <w:rsid w:val="00B247D1"/>
    <w:rsid w:val="00B3339E"/>
    <w:rsid w:val="00B34415"/>
    <w:rsid w:val="00B41AA2"/>
    <w:rsid w:val="00B449CD"/>
    <w:rsid w:val="00B45C26"/>
    <w:rsid w:val="00B56E50"/>
    <w:rsid w:val="00B75CB3"/>
    <w:rsid w:val="00B83EF7"/>
    <w:rsid w:val="00B95CEC"/>
    <w:rsid w:val="00B961D5"/>
    <w:rsid w:val="00B967CA"/>
    <w:rsid w:val="00BA1096"/>
    <w:rsid w:val="00BA314D"/>
    <w:rsid w:val="00BB16CD"/>
    <w:rsid w:val="00BB175E"/>
    <w:rsid w:val="00BB2688"/>
    <w:rsid w:val="00BB40B9"/>
    <w:rsid w:val="00BB50FA"/>
    <w:rsid w:val="00BB694C"/>
    <w:rsid w:val="00BD0237"/>
    <w:rsid w:val="00BD20C6"/>
    <w:rsid w:val="00BD7B77"/>
    <w:rsid w:val="00BE54F4"/>
    <w:rsid w:val="00BE691B"/>
    <w:rsid w:val="00BE7B60"/>
    <w:rsid w:val="00BF2B41"/>
    <w:rsid w:val="00BF7259"/>
    <w:rsid w:val="00C10A89"/>
    <w:rsid w:val="00C140D9"/>
    <w:rsid w:val="00C16D96"/>
    <w:rsid w:val="00C20B00"/>
    <w:rsid w:val="00C27159"/>
    <w:rsid w:val="00C370F5"/>
    <w:rsid w:val="00C45112"/>
    <w:rsid w:val="00C53C1A"/>
    <w:rsid w:val="00C5523A"/>
    <w:rsid w:val="00C605D2"/>
    <w:rsid w:val="00C62EE0"/>
    <w:rsid w:val="00C65B7C"/>
    <w:rsid w:val="00C664F6"/>
    <w:rsid w:val="00C6799C"/>
    <w:rsid w:val="00C72B79"/>
    <w:rsid w:val="00C73D68"/>
    <w:rsid w:val="00C7421E"/>
    <w:rsid w:val="00C75348"/>
    <w:rsid w:val="00C757EC"/>
    <w:rsid w:val="00C764E7"/>
    <w:rsid w:val="00C825B0"/>
    <w:rsid w:val="00C82DEA"/>
    <w:rsid w:val="00C92434"/>
    <w:rsid w:val="00C929E2"/>
    <w:rsid w:val="00C9488C"/>
    <w:rsid w:val="00C97198"/>
    <w:rsid w:val="00C97C89"/>
    <w:rsid w:val="00C97CF4"/>
    <w:rsid w:val="00CA070B"/>
    <w:rsid w:val="00CA2C11"/>
    <w:rsid w:val="00CA789F"/>
    <w:rsid w:val="00CB1C8B"/>
    <w:rsid w:val="00CC22B9"/>
    <w:rsid w:val="00CC4327"/>
    <w:rsid w:val="00CC4B39"/>
    <w:rsid w:val="00CC71A9"/>
    <w:rsid w:val="00CD3A9C"/>
    <w:rsid w:val="00CD5E88"/>
    <w:rsid w:val="00CD7E4B"/>
    <w:rsid w:val="00CE296A"/>
    <w:rsid w:val="00CE5CAC"/>
    <w:rsid w:val="00CE5F8F"/>
    <w:rsid w:val="00CE6D70"/>
    <w:rsid w:val="00CE7AC3"/>
    <w:rsid w:val="00CF5BBE"/>
    <w:rsid w:val="00CF5E80"/>
    <w:rsid w:val="00CF6FCB"/>
    <w:rsid w:val="00D06A99"/>
    <w:rsid w:val="00D07E97"/>
    <w:rsid w:val="00D2606E"/>
    <w:rsid w:val="00D428EF"/>
    <w:rsid w:val="00D459F1"/>
    <w:rsid w:val="00D53DD8"/>
    <w:rsid w:val="00D559CD"/>
    <w:rsid w:val="00D57EBF"/>
    <w:rsid w:val="00D64339"/>
    <w:rsid w:val="00D6480B"/>
    <w:rsid w:val="00D70591"/>
    <w:rsid w:val="00D754BD"/>
    <w:rsid w:val="00D754DE"/>
    <w:rsid w:val="00D763F1"/>
    <w:rsid w:val="00D84DC4"/>
    <w:rsid w:val="00D854FE"/>
    <w:rsid w:val="00D96DF5"/>
    <w:rsid w:val="00D97C52"/>
    <w:rsid w:val="00DA066B"/>
    <w:rsid w:val="00DA0F24"/>
    <w:rsid w:val="00DA10AC"/>
    <w:rsid w:val="00DA1B07"/>
    <w:rsid w:val="00DA2D8B"/>
    <w:rsid w:val="00DB08C2"/>
    <w:rsid w:val="00DB0BF2"/>
    <w:rsid w:val="00DB5369"/>
    <w:rsid w:val="00DB5999"/>
    <w:rsid w:val="00DB6CA4"/>
    <w:rsid w:val="00DC23BA"/>
    <w:rsid w:val="00DC5C36"/>
    <w:rsid w:val="00DD2392"/>
    <w:rsid w:val="00DD49AA"/>
    <w:rsid w:val="00DD547A"/>
    <w:rsid w:val="00DE43A4"/>
    <w:rsid w:val="00DE58E4"/>
    <w:rsid w:val="00DF3727"/>
    <w:rsid w:val="00DF53D7"/>
    <w:rsid w:val="00DF6C76"/>
    <w:rsid w:val="00DF7E5D"/>
    <w:rsid w:val="00E00FCF"/>
    <w:rsid w:val="00E05FD6"/>
    <w:rsid w:val="00E07510"/>
    <w:rsid w:val="00E22A2C"/>
    <w:rsid w:val="00E23C69"/>
    <w:rsid w:val="00E25609"/>
    <w:rsid w:val="00E31409"/>
    <w:rsid w:val="00E34285"/>
    <w:rsid w:val="00E3478E"/>
    <w:rsid w:val="00E35006"/>
    <w:rsid w:val="00E406CB"/>
    <w:rsid w:val="00E46F92"/>
    <w:rsid w:val="00E53709"/>
    <w:rsid w:val="00E55EAE"/>
    <w:rsid w:val="00E57669"/>
    <w:rsid w:val="00E6309E"/>
    <w:rsid w:val="00E634A0"/>
    <w:rsid w:val="00E7214F"/>
    <w:rsid w:val="00E8006E"/>
    <w:rsid w:val="00E86581"/>
    <w:rsid w:val="00E90C8E"/>
    <w:rsid w:val="00E91CB6"/>
    <w:rsid w:val="00E9345C"/>
    <w:rsid w:val="00E95179"/>
    <w:rsid w:val="00E95DC6"/>
    <w:rsid w:val="00EA28A9"/>
    <w:rsid w:val="00EA4CC3"/>
    <w:rsid w:val="00EA7AAC"/>
    <w:rsid w:val="00EB1A44"/>
    <w:rsid w:val="00EB4508"/>
    <w:rsid w:val="00EB475E"/>
    <w:rsid w:val="00EB5B98"/>
    <w:rsid w:val="00EC07FB"/>
    <w:rsid w:val="00EC1B5F"/>
    <w:rsid w:val="00EC6D69"/>
    <w:rsid w:val="00ED04BD"/>
    <w:rsid w:val="00ED3874"/>
    <w:rsid w:val="00ED593F"/>
    <w:rsid w:val="00ED6D84"/>
    <w:rsid w:val="00EE24DF"/>
    <w:rsid w:val="00EE2A39"/>
    <w:rsid w:val="00EF19EB"/>
    <w:rsid w:val="00EF2478"/>
    <w:rsid w:val="00F01A21"/>
    <w:rsid w:val="00F01D27"/>
    <w:rsid w:val="00F03B1B"/>
    <w:rsid w:val="00F04633"/>
    <w:rsid w:val="00F0761D"/>
    <w:rsid w:val="00F10A43"/>
    <w:rsid w:val="00F13F1F"/>
    <w:rsid w:val="00F149B7"/>
    <w:rsid w:val="00F24463"/>
    <w:rsid w:val="00F273AC"/>
    <w:rsid w:val="00F27DE6"/>
    <w:rsid w:val="00F32CDB"/>
    <w:rsid w:val="00F35AFD"/>
    <w:rsid w:val="00F36395"/>
    <w:rsid w:val="00F37CE5"/>
    <w:rsid w:val="00F4373B"/>
    <w:rsid w:val="00F45A2C"/>
    <w:rsid w:val="00F46259"/>
    <w:rsid w:val="00F468FC"/>
    <w:rsid w:val="00F51E1A"/>
    <w:rsid w:val="00F619E9"/>
    <w:rsid w:val="00F65C14"/>
    <w:rsid w:val="00F72DF9"/>
    <w:rsid w:val="00F75E79"/>
    <w:rsid w:val="00F81676"/>
    <w:rsid w:val="00F842BE"/>
    <w:rsid w:val="00F8589D"/>
    <w:rsid w:val="00F85F1A"/>
    <w:rsid w:val="00F900E2"/>
    <w:rsid w:val="00F9615F"/>
    <w:rsid w:val="00FA1A79"/>
    <w:rsid w:val="00FA630B"/>
    <w:rsid w:val="00FA6AFF"/>
    <w:rsid w:val="00FA763E"/>
    <w:rsid w:val="00FB0368"/>
    <w:rsid w:val="00FB3008"/>
    <w:rsid w:val="00FB3A58"/>
    <w:rsid w:val="00FB5EF1"/>
    <w:rsid w:val="00FC2AD7"/>
    <w:rsid w:val="00FC3944"/>
    <w:rsid w:val="00FC3B91"/>
    <w:rsid w:val="00FD54F4"/>
    <w:rsid w:val="00FE14FB"/>
    <w:rsid w:val="00FE29DB"/>
    <w:rsid w:val="00FE5E2D"/>
  </w:rsids>
  <m:mathPr>
    <m:mathFont m:val="Cambria Math"/>
    <m:brkBin m:val="before"/>
    <m:brkBinSub m:val="--"/>
    <m:smallFrac m:val="0"/>
    <m:dispDef/>
    <m:lMargin m:val="0"/>
    <m:rMargin m:val="0"/>
    <m:defJc m:val="centerGroup"/>
    <m:wrapIndent m:val="1440"/>
    <m:intLim m:val="subSup"/>
    <m:naryLim m:val="undOvr"/>
  </m:mathPr>
  <w:themeFontLang w:val="it-CH"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39CDD6"/>
  <w15:docId w15:val="{7E05230B-8CBB-4196-BBDE-34A1B337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C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F117A"/>
    <w:pPr>
      <w:tabs>
        <w:tab w:val="left" w:pos="1304"/>
      </w:tabs>
      <w:spacing w:after="0" w:line="216" w:lineRule="auto"/>
      <w:jc w:val="both"/>
    </w:pPr>
    <w:rPr>
      <w:rFonts w:ascii="TisaOT-Light" w:hAnsi="TisaOT-Light"/>
      <w:sz w:val="20"/>
    </w:rPr>
  </w:style>
  <w:style w:type="paragraph" w:styleId="Titolo1">
    <w:name w:val="heading 1"/>
    <w:aliases w:val="Titoli"/>
    <w:basedOn w:val="Titolo2"/>
    <w:next w:val="Normale"/>
    <w:link w:val="Titolo1Carattere"/>
    <w:uiPriority w:val="9"/>
    <w:qFormat/>
    <w:rsid w:val="00360E93"/>
    <w:pPr>
      <w:numPr>
        <w:numId w:val="1"/>
      </w:numPr>
      <w:spacing w:before="480" w:after="240" w:line="216" w:lineRule="auto"/>
      <w:ind w:left="0" w:firstLine="0"/>
      <w:outlineLvl w:val="0"/>
    </w:pPr>
    <w:rPr>
      <w:rFonts w:ascii="TisaOT-Medi" w:hAnsi="TisaOT-Medi"/>
      <w:szCs w:val="26"/>
    </w:rPr>
  </w:style>
  <w:style w:type="paragraph" w:styleId="Titolo2">
    <w:name w:val="heading 2"/>
    <w:aliases w:val="Capitolo"/>
    <w:basedOn w:val="Normale"/>
    <w:next w:val="Normale"/>
    <w:link w:val="Titolo2Carattere"/>
    <w:uiPriority w:val="9"/>
    <w:unhideWhenUsed/>
    <w:qFormat/>
    <w:rsid w:val="002E1B2E"/>
    <w:pPr>
      <w:spacing w:before="240" w:after="120" w:line="240" w:lineRule="auto"/>
      <w:outlineLvl w:val="1"/>
    </w:pPr>
    <w:rPr>
      <w:rFonts w:cs="TisaOT-Medi"/>
      <w:color w:val="DC0C1C"/>
      <w:sz w:val="26"/>
      <w:szCs w:val="20"/>
      <w:lang w:eastAsia="it-CH"/>
    </w:rPr>
  </w:style>
  <w:style w:type="paragraph" w:styleId="Titolo3">
    <w:name w:val="heading 3"/>
    <w:aliases w:val="Sezione"/>
    <w:basedOn w:val="Normale"/>
    <w:next w:val="Normale"/>
    <w:link w:val="Titolo3Carattere"/>
    <w:uiPriority w:val="9"/>
    <w:unhideWhenUsed/>
    <w:qFormat/>
    <w:rsid w:val="00186CA3"/>
    <w:pPr>
      <w:keepNext/>
      <w:keepLines/>
      <w:spacing w:before="40"/>
      <w:outlineLvl w:val="2"/>
    </w:pPr>
    <w:rPr>
      <w:rFonts w:eastAsiaTheme="majorEastAsia" w:cstheme="majorBidi"/>
      <w:sz w:val="26"/>
      <w:szCs w:val="24"/>
    </w:rPr>
  </w:style>
  <w:style w:type="paragraph" w:styleId="Titolo4">
    <w:name w:val="heading 4"/>
    <w:aliases w:val="Articoli"/>
    <w:basedOn w:val="Normale"/>
    <w:next w:val="Normale"/>
    <w:link w:val="Titolo4Carattere"/>
    <w:uiPriority w:val="9"/>
    <w:unhideWhenUsed/>
    <w:qFormat/>
    <w:rsid w:val="00AF6BC8"/>
    <w:pPr>
      <w:keepNext/>
      <w:keepLines/>
      <w:spacing w:before="46"/>
      <w:outlineLvl w:val="3"/>
    </w:pPr>
    <w:rPr>
      <w:rFonts w:ascii="TisaOT-Medi" w:eastAsiaTheme="majorEastAsia" w:hAnsi="TisaOT-Medi" w:cstheme="majorBid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Linn elenco puntato"/>
    <w:basedOn w:val="Normale"/>
    <w:link w:val="ParagrafoelencoCarattere"/>
    <w:uiPriority w:val="34"/>
    <w:qFormat/>
    <w:rsid w:val="00534416"/>
    <w:pPr>
      <w:tabs>
        <w:tab w:val="left" w:pos="0"/>
      </w:tabs>
      <w:ind w:left="720"/>
      <w:contextualSpacing/>
    </w:pPr>
  </w:style>
  <w:style w:type="character" w:customStyle="1" w:styleId="Titolo2Carattere">
    <w:name w:val="Titolo 2 Carattere"/>
    <w:aliases w:val="Capitolo Carattere"/>
    <w:basedOn w:val="Carpredefinitoparagrafo"/>
    <w:link w:val="Titolo2"/>
    <w:uiPriority w:val="9"/>
    <w:rsid w:val="002E1B2E"/>
    <w:rPr>
      <w:rFonts w:ascii="TisaOT-Light" w:hAnsi="TisaOT-Light" w:cs="TisaOT-Medi"/>
      <w:color w:val="DC0C1C"/>
      <w:sz w:val="26"/>
      <w:szCs w:val="20"/>
      <w:lang w:eastAsia="it-CH"/>
    </w:rPr>
  </w:style>
  <w:style w:type="paragraph" w:customStyle="1" w:styleId="Default">
    <w:name w:val="Default"/>
    <w:rsid w:val="0093170F"/>
    <w:pPr>
      <w:autoSpaceDE w:val="0"/>
      <w:autoSpaceDN w:val="0"/>
      <w:adjustRightInd w:val="0"/>
      <w:spacing w:after="0" w:line="240" w:lineRule="auto"/>
    </w:pPr>
    <w:rPr>
      <w:rFonts w:ascii="Arial" w:hAnsi="Arial" w:cs="Arial"/>
      <w:color w:val="000000"/>
      <w:sz w:val="24"/>
      <w:szCs w:val="24"/>
    </w:rPr>
  </w:style>
  <w:style w:type="character" w:customStyle="1" w:styleId="Titolo1Carattere">
    <w:name w:val="Titolo 1 Carattere"/>
    <w:aliases w:val="Titoli Carattere"/>
    <w:basedOn w:val="Carpredefinitoparagrafo"/>
    <w:link w:val="Titolo1"/>
    <w:uiPriority w:val="9"/>
    <w:rsid w:val="00360E93"/>
    <w:rPr>
      <w:rFonts w:ascii="TisaOT-Medi" w:hAnsi="TisaOT-Medi" w:cs="TisaOT-Medi"/>
      <w:color w:val="DC0C1C"/>
      <w:sz w:val="26"/>
      <w:szCs w:val="26"/>
      <w:lang w:eastAsia="it-CH"/>
    </w:rPr>
  </w:style>
  <w:style w:type="paragraph" w:styleId="Titolosommario">
    <w:name w:val="TOC Heading"/>
    <w:basedOn w:val="Titolo1"/>
    <w:next w:val="Normale"/>
    <w:uiPriority w:val="39"/>
    <w:unhideWhenUsed/>
    <w:qFormat/>
    <w:rsid w:val="00773296"/>
    <w:pPr>
      <w:spacing w:line="259" w:lineRule="auto"/>
      <w:outlineLvl w:val="9"/>
    </w:pPr>
  </w:style>
  <w:style w:type="paragraph" w:styleId="Sommario2">
    <w:name w:val="toc 2"/>
    <w:basedOn w:val="Normale"/>
    <w:next w:val="Normale"/>
    <w:autoRedefine/>
    <w:uiPriority w:val="39"/>
    <w:unhideWhenUsed/>
    <w:rsid w:val="001846FB"/>
    <w:pPr>
      <w:tabs>
        <w:tab w:val="clear" w:pos="1304"/>
      </w:tabs>
      <w:spacing w:before="240"/>
      <w:jc w:val="left"/>
    </w:pPr>
    <w:rPr>
      <w:rFonts w:asciiTheme="minorHAnsi" w:hAnsiTheme="minorHAnsi"/>
      <w:b/>
      <w:bCs/>
      <w:szCs w:val="20"/>
    </w:rPr>
  </w:style>
  <w:style w:type="character" w:styleId="Collegamentoipertestuale">
    <w:name w:val="Hyperlink"/>
    <w:basedOn w:val="Carpredefinitoparagrafo"/>
    <w:uiPriority w:val="99"/>
    <w:unhideWhenUsed/>
    <w:rsid w:val="00773296"/>
    <w:rPr>
      <w:color w:val="0000FF" w:themeColor="hyperlink"/>
      <w:u w:val="single"/>
    </w:rPr>
  </w:style>
  <w:style w:type="paragraph" w:styleId="Intestazione">
    <w:name w:val="header"/>
    <w:basedOn w:val="Normale"/>
    <w:link w:val="IntestazioneCarattere"/>
    <w:uiPriority w:val="99"/>
    <w:unhideWhenUsed/>
    <w:rsid w:val="00B95CEC"/>
    <w:pPr>
      <w:tabs>
        <w:tab w:val="center" w:pos="4819"/>
        <w:tab w:val="right" w:pos="9638"/>
      </w:tabs>
      <w:spacing w:line="240" w:lineRule="auto"/>
    </w:pPr>
  </w:style>
  <w:style w:type="paragraph" w:styleId="Sommario1">
    <w:name w:val="toc 1"/>
    <w:basedOn w:val="Normale"/>
    <w:next w:val="Normale"/>
    <w:autoRedefine/>
    <w:uiPriority w:val="39"/>
    <w:unhideWhenUsed/>
    <w:rsid w:val="008B2919"/>
    <w:pPr>
      <w:tabs>
        <w:tab w:val="clear" w:pos="1304"/>
      </w:tabs>
      <w:spacing w:before="360"/>
      <w:jc w:val="left"/>
    </w:pPr>
    <w:rPr>
      <w:rFonts w:asciiTheme="majorHAnsi" w:hAnsiTheme="majorHAnsi"/>
      <w:b/>
      <w:bCs/>
      <w:caps/>
      <w:sz w:val="24"/>
      <w:szCs w:val="24"/>
    </w:rPr>
  </w:style>
  <w:style w:type="character" w:customStyle="1" w:styleId="IntestazioneCarattere">
    <w:name w:val="Intestazione Carattere"/>
    <w:basedOn w:val="Carpredefinitoparagrafo"/>
    <w:link w:val="Intestazione"/>
    <w:uiPriority w:val="99"/>
    <w:rsid w:val="00B95CEC"/>
  </w:style>
  <w:style w:type="paragraph" w:styleId="Pidipagina">
    <w:name w:val="footer"/>
    <w:basedOn w:val="Normale"/>
    <w:link w:val="PidipaginaCarattere"/>
    <w:uiPriority w:val="99"/>
    <w:unhideWhenUsed/>
    <w:rsid w:val="00B95CEC"/>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B95CEC"/>
  </w:style>
  <w:style w:type="paragraph" w:styleId="Testofumetto">
    <w:name w:val="Balloon Text"/>
    <w:basedOn w:val="Normale"/>
    <w:link w:val="TestofumettoCarattere"/>
    <w:uiPriority w:val="99"/>
    <w:semiHidden/>
    <w:unhideWhenUsed/>
    <w:rsid w:val="00D96DF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96DF5"/>
    <w:rPr>
      <w:rFonts w:ascii="Segoe UI" w:hAnsi="Segoe UI" w:cs="Segoe UI"/>
      <w:sz w:val="18"/>
      <w:szCs w:val="18"/>
    </w:rPr>
  </w:style>
  <w:style w:type="character" w:styleId="Rimandocommento">
    <w:name w:val="annotation reference"/>
    <w:basedOn w:val="Carpredefinitoparagrafo"/>
    <w:uiPriority w:val="99"/>
    <w:unhideWhenUsed/>
    <w:rsid w:val="00F85F1A"/>
    <w:rPr>
      <w:sz w:val="16"/>
      <w:szCs w:val="16"/>
    </w:rPr>
  </w:style>
  <w:style w:type="paragraph" w:styleId="Testocommento">
    <w:name w:val="annotation text"/>
    <w:basedOn w:val="Normale"/>
    <w:link w:val="TestocommentoCarattere"/>
    <w:uiPriority w:val="99"/>
    <w:unhideWhenUsed/>
    <w:rsid w:val="00F85F1A"/>
    <w:pPr>
      <w:spacing w:line="240" w:lineRule="auto"/>
    </w:pPr>
    <w:rPr>
      <w:szCs w:val="20"/>
    </w:rPr>
  </w:style>
  <w:style w:type="character" w:customStyle="1" w:styleId="TestocommentoCarattere">
    <w:name w:val="Testo commento Carattere"/>
    <w:basedOn w:val="Carpredefinitoparagrafo"/>
    <w:link w:val="Testocommento"/>
    <w:uiPriority w:val="99"/>
    <w:rsid w:val="00F85F1A"/>
    <w:rPr>
      <w:rFonts w:ascii="TisaOT-Light" w:hAnsi="TisaOT-Light"/>
      <w:sz w:val="20"/>
      <w:szCs w:val="20"/>
    </w:rPr>
  </w:style>
  <w:style w:type="paragraph" w:styleId="Soggettocommento">
    <w:name w:val="annotation subject"/>
    <w:basedOn w:val="Testocommento"/>
    <w:next w:val="Testocommento"/>
    <w:link w:val="SoggettocommentoCarattere"/>
    <w:uiPriority w:val="99"/>
    <w:semiHidden/>
    <w:unhideWhenUsed/>
    <w:rsid w:val="00F85F1A"/>
    <w:rPr>
      <w:b/>
      <w:bCs/>
    </w:rPr>
  </w:style>
  <w:style w:type="character" w:customStyle="1" w:styleId="SoggettocommentoCarattere">
    <w:name w:val="Soggetto commento Carattere"/>
    <w:basedOn w:val="TestocommentoCarattere"/>
    <w:link w:val="Soggettocommento"/>
    <w:uiPriority w:val="99"/>
    <w:semiHidden/>
    <w:rsid w:val="00F85F1A"/>
    <w:rPr>
      <w:rFonts w:ascii="TisaOT-Light" w:hAnsi="TisaOT-Light"/>
      <w:b/>
      <w:bCs/>
      <w:sz w:val="20"/>
      <w:szCs w:val="20"/>
    </w:rPr>
  </w:style>
  <w:style w:type="character" w:customStyle="1" w:styleId="Titolo3Carattere">
    <w:name w:val="Titolo 3 Carattere"/>
    <w:aliases w:val="Sezione Carattere"/>
    <w:basedOn w:val="Carpredefinitoparagrafo"/>
    <w:link w:val="Titolo3"/>
    <w:uiPriority w:val="9"/>
    <w:rsid w:val="00186CA3"/>
    <w:rPr>
      <w:rFonts w:ascii="TisaOT-Light" w:eastAsiaTheme="majorEastAsia" w:hAnsi="TisaOT-Light" w:cstheme="majorBidi"/>
      <w:sz w:val="26"/>
      <w:szCs w:val="24"/>
    </w:rPr>
  </w:style>
  <w:style w:type="paragraph" w:styleId="Titolo">
    <w:name w:val="Title"/>
    <w:basedOn w:val="Normale"/>
    <w:next w:val="Normale"/>
    <w:link w:val="TitoloCarattere"/>
    <w:uiPriority w:val="10"/>
    <w:rsid w:val="002734C3"/>
    <w:pPr>
      <w:spacing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734C3"/>
    <w:rPr>
      <w:rFonts w:asciiTheme="majorHAnsi" w:eastAsiaTheme="majorEastAsia" w:hAnsiTheme="majorHAnsi" w:cstheme="majorBidi"/>
      <w:spacing w:val="-10"/>
      <w:kern w:val="28"/>
      <w:sz w:val="56"/>
      <w:szCs w:val="56"/>
    </w:rPr>
  </w:style>
  <w:style w:type="paragraph" w:styleId="Sommario3">
    <w:name w:val="toc 3"/>
    <w:basedOn w:val="Normale"/>
    <w:next w:val="Normale"/>
    <w:autoRedefine/>
    <w:uiPriority w:val="39"/>
    <w:unhideWhenUsed/>
    <w:rsid w:val="001846FB"/>
    <w:pPr>
      <w:tabs>
        <w:tab w:val="clear" w:pos="1304"/>
      </w:tabs>
      <w:ind w:left="200"/>
      <w:jc w:val="left"/>
    </w:pPr>
    <w:rPr>
      <w:rFonts w:asciiTheme="minorHAnsi" w:hAnsiTheme="minorHAnsi"/>
      <w:szCs w:val="20"/>
    </w:rPr>
  </w:style>
  <w:style w:type="character" w:customStyle="1" w:styleId="Titolo4Carattere">
    <w:name w:val="Titolo 4 Carattere"/>
    <w:aliases w:val="Articoli Carattere"/>
    <w:basedOn w:val="Carpredefinitoparagrafo"/>
    <w:link w:val="Titolo4"/>
    <w:uiPriority w:val="9"/>
    <w:rsid w:val="00AF6BC8"/>
    <w:rPr>
      <w:rFonts w:ascii="TisaOT-Medi" w:eastAsiaTheme="majorEastAsia" w:hAnsi="TisaOT-Medi" w:cstheme="majorBidi"/>
      <w:iCs/>
      <w:sz w:val="20"/>
    </w:rPr>
  </w:style>
  <w:style w:type="paragraph" w:styleId="Sommario4">
    <w:name w:val="toc 4"/>
    <w:basedOn w:val="Normale"/>
    <w:next w:val="Normale"/>
    <w:autoRedefine/>
    <w:uiPriority w:val="39"/>
    <w:unhideWhenUsed/>
    <w:rsid w:val="001846FB"/>
    <w:pPr>
      <w:tabs>
        <w:tab w:val="clear" w:pos="1304"/>
      </w:tabs>
      <w:ind w:left="400"/>
      <w:jc w:val="left"/>
    </w:pPr>
    <w:rPr>
      <w:rFonts w:asciiTheme="minorHAnsi" w:hAnsiTheme="minorHAnsi"/>
      <w:szCs w:val="20"/>
    </w:rPr>
  </w:style>
  <w:style w:type="paragraph" w:customStyle="1" w:styleId="corpomessaggio">
    <w:name w:val="corpo messaggio"/>
    <w:basedOn w:val="Normale"/>
    <w:rsid w:val="00625F60"/>
    <w:pPr>
      <w:tabs>
        <w:tab w:val="clear" w:pos="1304"/>
      </w:tabs>
      <w:spacing w:before="240" w:line="360" w:lineRule="auto"/>
      <w:jc w:val="left"/>
    </w:pPr>
    <w:rPr>
      <w:rFonts w:ascii="Arial" w:eastAsia="Times New Roman" w:hAnsi="Arial" w:cs="Times New Roman"/>
      <w:sz w:val="24"/>
      <w:szCs w:val="20"/>
      <w:lang w:eastAsia="it-IT"/>
    </w:rPr>
  </w:style>
  <w:style w:type="character" w:customStyle="1" w:styleId="ParagrafoelencoCarattere">
    <w:name w:val="Paragrafo elenco Carattere"/>
    <w:aliases w:val="Linn elenco puntato Carattere"/>
    <w:link w:val="Paragrafoelenco"/>
    <w:uiPriority w:val="34"/>
    <w:rsid w:val="00534416"/>
    <w:rPr>
      <w:rFonts w:ascii="TisaOT-Light" w:hAnsi="TisaOT-Light"/>
      <w:sz w:val="20"/>
    </w:rPr>
  </w:style>
  <w:style w:type="paragraph" w:customStyle="1" w:styleId="paragrafo1">
    <w:name w:val="paragrafo 1"/>
    <w:basedOn w:val="Normale"/>
    <w:link w:val="paragrafo1Carattere"/>
    <w:rsid w:val="002E1B2E"/>
    <w:pPr>
      <w:keepLines/>
      <w:tabs>
        <w:tab w:val="clear" w:pos="1304"/>
      </w:tabs>
      <w:spacing w:before="120" w:line="300" w:lineRule="atLeast"/>
      <w:ind w:left="993"/>
    </w:pPr>
    <w:rPr>
      <w:rFonts w:ascii="Myriad Pro" w:eastAsia="Times New Roman" w:hAnsi="Myriad Pro" w:cs="Times New Roman"/>
      <w:szCs w:val="18"/>
      <w:lang w:val="it-IT" w:eastAsia="it-IT"/>
    </w:rPr>
  </w:style>
  <w:style w:type="character" w:customStyle="1" w:styleId="paragrafo1Carattere">
    <w:name w:val="paragrafo 1 Carattere"/>
    <w:link w:val="paragrafo1"/>
    <w:rsid w:val="002E1B2E"/>
    <w:rPr>
      <w:rFonts w:ascii="Myriad Pro" w:eastAsia="Times New Roman" w:hAnsi="Myriad Pro" w:cs="Times New Roman"/>
      <w:sz w:val="20"/>
      <w:szCs w:val="18"/>
      <w:lang w:val="it-IT" w:eastAsia="it-IT"/>
    </w:rPr>
  </w:style>
  <w:style w:type="paragraph" w:styleId="Nessunaspaziatura">
    <w:name w:val="No Spacing"/>
    <w:uiPriority w:val="1"/>
    <w:qFormat/>
    <w:rsid w:val="005067F7"/>
    <w:pPr>
      <w:tabs>
        <w:tab w:val="left" w:pos="1304"/>
      </w:tabs>
      <w:spacing w:after="0" w:line="240" w:lineRule="auto"/>
      <w:jc w:val="both"/>
    </w:pPr>
    <w:rPr>
      <w:rFonts w:ascii="TisaOT-Light" w:hAnsi="TisaOT-Light"/>
      <w:sz w:val="20"/>
    </w:rPr>
  </w:style>
  <w:style w:type="paragraph" w:customStyle="1" w:styleId="messaggio1">
    <w:name w:val="messaggio 1)"/>
    <w:basedOn w:val="Normale"/>
    <w:rsid w:val="00A17F06"/>
    <w:pPr>
      <w:tabs>
        <w:tab w:val="clear" w:pos="1304"/>
      </w:tabs>
      <w:spacing w:before="240" w:line="360" w:lineRule="auto"/>
      <w:ind w:left="567" w:hanging="567"/>
      <w:jc w:val="left"/>
    </w:pPr>
    <w:rPr>
      <w:rFonts w:ascii="Arial" w:eastAsia="Times New Roman" w:hAnsi="Arial" w:cs="Times New Roman"/>
      <w:sz w:val="24"/>
      <w:szCs w:val="20"/>
      <w:lang w:eastAsia="it-CH"/>
    </w:rPr>
  </w:style>
  <w:style w:type="table" w:styleId="Grigliatabella">
    <w:name w:val="Table Grid"/>
    <w:basedOn w:val="Tabellanormale"/>
    <w:rsid w:val="008364EF"/>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TextChar">
    <w:name w:val="a1-Text Char"/>
    <w:basedOn w:val="Carpredefinitoparagrafo"/>
    <w:link w:val="a1-Text"/>
    <w:locked/>
    <w:rsid w:val="001C6E8A"/>
    <w:rPr>
      <w:rFonts w:ascii="Arial" w:hAnsi="Arial" w:cs="Arial"/>
    </w:rPr>
  </w:style>
  <w:style w:type="paragraph" w:customStyle="1" w:styleId="a1-Text">
    <w:name w:val="a1-Text"/>
    <w:link w:val="a1-TextChar"/>
    <w:qFormat/>
    <w:rsid w:val="001C6E8A"/>
    <w:pPr>
      <w:spacing w:after="240" w:line="300" w:lineRule="atLeast"/>
      <w:jc w:val="both"/>
    </w:pPr>
    <w:rPr>
      <w:rFonts w:ascii="Arial" w:hAnsi="Arial" w:cs="Arial"/>
    </w:rPr>
  </w:style>
  <w:style w:type="paragraph" w:styleId="Sommario5">
    <w:name w:val="toc 5"/>
    <w:basedOn w:val="Normale"/>
    <w:next w:val="Normale"/>
    <w:autoRedefine/>
    <w:uiPriority w:val="39"/>
    <w:unhideWhenUsed/>
    <w:rsid w:val="00C92434"/>
    <w:pPr>
      <w:tabs>
        <w:tab w:val="clear" w:pos="1304"/>
      </w:tabs>
      <w:ind w:left="600"/>
      <w:jc w:val="left"/>
    </w:pPr>
    <w:rPr>
      <w:rFonts w:asciiTheme="minorHAnsi" w:hAnsiTheme="minorHAnsi"/>
      <w:szCs w:val="20"/>
    </w:rPr>
  </w:style>
  <w:style w:type="paragraph" w:styleId="Sommario6">
    <w:name w:val="toc 6"/>
    <w:basedOn w:val="Normale"/>
    <w:next w:val="Normale"/>
    <w:autoRedefine/>
    <w:uiPriority w:val="39"/>
    <w:unhideWhenUsed/>
    <w:rsid w:val="00C92434"/>
    <w:pPr>
      <w:tabs>
        <w:tab w:val="clear" w:pos="1304"/>
      </w:tabs>
      <w:ind w:left="800"/>
      <w:jc w:val="left"/>
    </w:pPr>
    <w:rPr>
      <w:rFonts w:asciiTheme="minorHAnsi" w:hAnsiTheme="minorHAnsi"/>
      <w:szCs w:val="20"/>
    </w:rPr>
  </w:style>
  <w:style w:type="paragraph" w:styleId="Sommario7">
    <w:name w:val="toc 7"/>
    <w:basedOn w:val="Normale"/>
    <w:next w:val="Normale"/>
    <w:autoRedefine/>
    <w:uiPriority w:val="39"/>
    <w:unhideWhenUsed/>
    <w:rsid w:val="00C92434"/>
    <w:pPr>
      <w:tabs>
        <w:tab w:val="clear" w:pos="1304"/>
      </w:tabs>
      <w:ind w:left="1000"/>
      <w:jc w:val="left"/>
    </w:pPr>
    <w:rPr>
      <w:rFonts w:asciiTheme="minorHAnsi" w:hAnsiTheme="minorHAnsi"/>
      <w:szCs w:val="20"/>
    </w:rPr>
  </w:style>
  <w:style w:type="paragraph" w:styleId="Sommario8">
    <w:name w:val="toc 8"/>
    <w:basedOn w:val="Normale"/>
    <w:next w:val="Normale"/>
    <w:autoRedefine/>
    <w:uiPriority w:val="39"/>
    <w:unhideWhenUsed/>
    <w:rsid w:val="00C92434"/>
    <w:pPr>
      <w:tabs>
        <w:tab w:val="clear" w:pos="1304"/>
      </w:tabs>
      <w:ind w:left="1200"/>
      <w:jc w:val="left"/>
    </w:pPr>
    <w:rPr>
      <w:rFonts w:asciiTheme="minorHAnsi" w:hAnsiTheme="minorHAnsi"/>
      <w:szCs w:val="20"/>
    </w:rPr>
  </w:style>
  <w:style w:type="paragraph" w:styleId="Sommario9">
    <w:name w:val="toc 9"/>
    <w:basedOn w:val="Normale"/>
    <w:next w:val="Normale"/>
    <w:autoRedefine/>
    <w:uiPriority w:val="39"/>
    <w:unhideWhenUsed/>
    <w:rsid w:val="00C92434"/>
    <w:pPr>
      <w:tabs>
        <w:tab w:val="clear" w:pos="1304"/>
      </w:tabs>
      <w:ind w:left="1400"/>
      <w:jc w:val="left"/>
    </w:pPr>
    <w:rPr>
      <w:rFonts w:asciiTheme="minorHAnsi" w:hAnsiTheme="minorHAnsi"/>
      <w:szCs w:val="20"/>
    </w:rPr>
  </w:style>
  <w:style w:type="paragraph" w:customStyle="1" w:styleId="A1-Text0">
    <w:name w:val="A1-Text"/>
    <w:link w:val="A1-TextChar0"/>
    <w:rsid w:val="00FA6AFF"/>
    <w:pPr>
      <w:spacing w:after="240" w:line="300" w:lineRule="atLeast"/>
    </w:pPr>
    <w:rPr>
      <w:rFonts w:ascii="Arial" w:eastAsia="Times New Roman" w:hAnsi="Arial" w:cs="Times New Roman"/>
      <w:szCs w:val="20"/>
      <w:lang w:eastAsia="de-CH"/>
    </w:rPr>
  </w:style>
  <w:style w:type="character" w:customStyle="1" w:styleId="A1-TextChar0">
    <w:name w:val="A1-Text Char"/>
    <w:basedOn w:val="Carpredefinitoparagrafo"/>
    <w:link w:val="A1-Text0"/>
    <w:rsid w:val="00FA6AFF"/>
    <w:rPr>
      <w:rFonts w:ascii="Arial" w:eastAsia="Times New Roman" w:hAnsi="Arial" w:cs="Times New Roman"/>
      <w:szCs w:val="20"/>
      <w:lang w:eastAsia="de-CH"/>
    </w:rPr>
  </w:style>
  <w:style w:type="character" w:customStyle="1" w:styleId="Menzionenonrisolta1">
    <w:name w:val="Menzione non risolta1"/>
    <w:basedOn w:val="Carpredefinitoparagrafo"/>
    <w:uiPriority w:val="99"/>
    <w:semiHidden/>
    <w:unhideWhenUsed/>
    <w:rsid w:val="001C69A1"/>
    <w:rPr>
      <w:color w:val="605E5C"/>
      <w:shd w:val="clear" w:color="auto" w:fill="E1DFDD"/>
    </w:rPr>
  </w:style>
  <w:style w:type="character" w:styleId="Collegamentovisitato">
    <w:name w:val="FollowedHyperlink"/>
    <w:basedOn w:val="Carpredefinitoparagrafo"/>
    <w:uiPriority w:val="99"/>
    <w:semiHidden/>
    <w:unhideWhenUsed/>
    <w:rsid w:val="004322EA"/>
    <w:rPr>
      <w:color w:val="800080" w:themeColor="followedHyperlink"/>
      <w:u w:val="single"/>
    </w:rPr>
  </w:style>
  <w:style w:type="paragraph" w:styleId="Revisione">
    <w:name w:val="Revision"/>
    <w:hidden/>
    <w:uiPriority w:val="99"/>
    <w:semiHidden/>
    <w:rsid w:val="00764667"/>
    <w:pPr>
      <w:spacing w:after="0" w:line="240" w:lineRule="auto"/>
    </w:pPr>
    <w:rPr>
      <w:rFonts w:ascii="TisaOT-Light" w:hAnsi="TisaOT-Light"/>
      <w:sz w:val="20"/>
    </w:rPr>
  </w:style>
  <w:style w:type="paragraph" w:styleId="Mappadocumento">
    <w:name w:val="Document Map"/>
    <w:basedOn w:val="Normale"/>
    <w:link w:val="MappadocumentoCarattere"/>
    <w:uiPriority w:val="99"/>
    <w:semiHidden/>
    <w:unhideWhenUsed/>
    <w:rsid w:val="00764667"/>
    <w:pPr>
      <w:spacing w:line="240" w:lineRule="auto"/>
    </w:pPr>
    <w:rPr>
      <w:rFonts w:ascii="Lucida Grande" w:hAnsi="Lucida Grande" w:cs="Lucida Grande"/>
      <w:sz w:val="24"/>
      <w:szCs w:val="24"/>
    </w:rPr>
  </w:style>
  <w:style w:type="character" w:customStyle="1" w:styleId="MappadocumentoCarattere">
    <w:name w:val="Mappa documento Carattere"/>
    <w:basedOn w:val="Carpredefinitoparagrafo"/>
    <w:link w:val="Mappadocumento"/>
    <w:uiPriority w:val="99"/>
    <w:semiHidden/>
    <w:rsid w:val="00764667"/>
    <w:rPr>
      <w:rFonts w:ascii="Lucida Grande" w:hAnsi="Lucida Grande" w:cs="Lucida Grand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4096">
      <w:bodyDiv w:val="1"/>
      <w:marLeft w:val="0"/>
      <w:marRight w:val="0"/>
      <w:marTop w:val="0"/>
      <w:marBottom w:val="0"/>
      <w:divBdr>
        <w:top w:val="none" w:sz="0" w:space="0" w:color="auto"/>
        <w:left w:val="none" w:sz="0" w:space="0" w:color="auto"/>
        <w:bottom w:val="none" w:sz="0" w:space="0" w:color="auto"/>
        <w:right w:val="none" w:sz="0" w:space="0" w:color="auto"/>
      </w:divBdr>
    </w:div>
    <w:div w:id="1144858606">
      <w:bodyDiv w:val="1"/>
      <w:marLeft w:val="0"/>
      <w:marRight w:val="0"/>
      <w:marTop w:val="0"/>
      <w:marBottom w:val="0"/>
      <w:divBdr>
        <w:top w:val="none" w:sz="0" w:space="0" w:color="auto"/>
        <w:left w:val="none" w:sz="0" w:space="0" w:color="auto"/>
        <w:bottom w:val="none" w:sz="0" w:space="0" w:color="auto"/>
        <w:right w:val="none" w:sz="0" w:space="0" w:color="auto"/>
      </w:divBdr>
    </w:div>
    <w:div w:id="1313827649">
      <w:bodyDiv w:val="1"/>
      <w:marLeft w:val="0"/>
      <w:marRight w:val="0"/>
      <w:marTop w:val="0"/>
      <w:marBottom w:val="0"/>
      <w:divBdr>
        <w:top w:val="none" w:sz="0" w:space="0" w:color="auto"/>
        <w:left w:val="none" w:sz="0" w:space="0" w:color="auto"/>
        <w:bottom w:val="none" w:sz="0" w:space="0" w:color="auto"/>
        <w:right w:val="none" w:sz="0" w:space="0" w:color="auto"/>
      </w:divBdr>
    </w:div>
    <w:div w:id="205137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A6B15-F7CC-473B-B0C1-B853D982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1512</Words>
  <Characters>9528</Characters>
  <Application>Microsoft Office Word</Application>
  <DocSecurity>0</DocSecurity>
  <Lines>79</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Poggiati Paolo</dc:creator>
  <cp:lastModifiedBy>Barbara Orlandi</cp:lastModifiedBy>
  <cp:revision>44</cp:revision>
  <cp:lastPrinted>2018-07-26T08:22:00Z</cp:lastPrinted>
  <dcterms:created xsi:type="dcterms:W3CDTF">2018-09-27T10:10:00Z</dcterms:created>
  <dcterms:modified xsi:type="dcterms:W3CDTF">2018-10-29T08:42:00Z</dcterms:modified>
</cp:coreProperties>
</file>