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FED" w:rsidRPr="00F91FED" w:rsidRDefault="00F47A48" w:rsidP="00F91FED">
      <w:pPr>
        <w:keepNext/>
        <w:keepLines/>
        <w:widowControl/>
        <w:autoSpaceDE/>
        <w:autoSpaceDN/>
        <w:adjustRightInd/>
        <w:spacing w:after="240" w:line="276" w:lineRule="auto"/>
        <w:outlineLvl w:val="0"/>
        <w:rPr>
          <w:rFonts w:cs="Times New Roman"/>
          <w:bCs/>
          <w:color w:val="000000"/>
          <w:sz w:val="18"/>
          <w:szCs w:val="18"/>
          <w:lang w:eastAsia="en-US"/>
        </w:rPr>
      </w:pPr>
      <w:bookmarkStart w:id="0" w:name="_Toc511396798"/>
      <w:bookmarkStart w:id="1" w:name="_Toc511718366"/>
      <w:r w:rsidRPr="00F47A48">
        <w:rPr>
          <w:rFonts w:ascii="Calibri" w:hAnsi="Calibri" w:cs="Times New Roman"/>
          <w:b/>
          <w:bCs/>
          <w:color w:val="000000"/>
          <w:sz w:val="32"/>
          <w:szCs w:val="28"/>
          <w:lang w:eastAsia="en-US"/>
        </w:rPr>
        <w:t>Fragebogen für die Präqualifikation</w:t>
      </w:r>
      <w:r>
        <w:rPr>
          <w:rFonts w:ascii="Calibri" w:hAnsi="Calibri" w:cs="Times New Roman"/>
          <w:b/>
          <w:bCs/>
          <w:color w:val="000000"/>
          <w:sz w:val="32"/>
          <w:szCs w:val="28"/>
          <w:lang w:eastAsia="en-US"/>
        </w:rPr>
        <w:t xml:space="preserve"> </w:t>
      </w:r>
      <w:bookmarkEnd w:id="0"/>
      <w:bookmarkEnd w:id="1"/>
    </w:p>
    <w:tbl>
      <w:tblPr>
        <w:tblStyle w:val="Tabellenraster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8"/>
      </w:tblGrid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keepNext/>
              <w:keepLines/>
              <w:widowControl/>
              <w:autoSpaceDE/>
              <w:autoSpaceDN/>
              <w:adjustRightInd/>
              <w:spacing w:after="0"/>
              <w:outlineLvl w:val="1"/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</w:pPr>
            <w:bookmarkStart w:id="2" w:name="_Toc511396799"/>
            <w:bookmarkStart w:id="3" w:name="_Toc511718367"/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t>Architekt</w:t>
            </w:r>
            <w:bookmarkEnd w:id="2"/>
            <w:bookmarkEnd w:id="3"/>
          </w:p>
        </w:tc>
        <w:tc>
          <w:tcPr>
            <w:tcW w:w="5528" w:type="dxa"/>
          </w:tcPr>
          <w:p w:rsidR="00F47A48" w:rsidRPr="00F47A48" w:rsidRDefault="00F47A48" w:rsidP="00F47A48">
            <w:pPr>
              <w:keepNext/>
              <w:keepLines/>
              <w:widowControl/>
              <w:autoSpaceDE/>
              <w:autoSpaceDN/>
              <w:adjustRightInd/>
              <w:spacing w:after="0"/>
              <w:outlineLvl w:val="1"/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</w:pPr>
          </w:p>
        </w:tc>
      </w:tr>
      <w:tr w:rsidR="00F47A48" w:rsidRPr="00F47A48" w:rsidTr="00F47A48">
        <w:trPr>
          <w:trHeight w:val="70"/>
        </w:trPr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 xml:space="preserve">Name (bei </w:t>
            </w:r>
            <w:proofErr w:type="spellStart"/>
            <w:r w:rsidRPr="00F47A48">
              <w:rPr>
                <w:rFonts w:cs="Times New Roman"/>
                <w:lang w:eastAsia="en-US"/>
              </w:rPr>
              <w:t>Planergemeinschaften</w:t>
            </w:r>
            <w:proofErr w:type="spellEnd"/>
            <w:r w:rsidRPr="00F47A48">
              <w:rPr>
                <w:rFonts w:cs="Times New Roman"/>
                <w:lang w:eastAsia="en-US"/>
              </w:rPr>
              <w:t xml:space="preserve"> die fede</w:t>
            </w:r>
            <w:r w:rsidRPr="00F47A48">
              <w:rPr>
                <w:rFonts w:cs="Times New Roman"/>
                <w:lang w:eastAsia="en-US"/>
              </w:rPr>
              <w:t>r</w:t>
            </w:r>
            <w:r w:rsidRPr="00F47A48">
              <w:rPr>
                <w:rFonts w:cs="Times New Roman"/>
                <w:lang w:eastAsia="en-US"/>
              </w:rPr>
              <w:t>führende Firma):</w:t>
            </w:r>
            <w:r w:rsidRPr="00F47A48">
              <w:rPr>
                <w:rFonts w:cs="Times New Roman"/>
                <w:lang w:eastAsia="en-US"/>
              </w:rPr>
              <w:tab/>
            </w:r>
            <w:r w:rsidRPr="00F47A48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rPr>
          <w:trHeight w:val="92"/>
        </w:trPr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Adresse: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Telefon: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Verantwortliche Kontaktperson: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rPr>
          <w:trHeight w:val="70"/>
        </w:trPr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E-Mail der Kontaktperson: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Rechtsform der Firma:</w:t>
            </w:r>
            <w:r w:rsidRPr="00F47A48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Eigentümerschaft der Firma: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9D6E7E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Personalbestand</w:t>
            </w:r>
            <w:r w:rsidR="00F47A48" w:rsidRPr="00F47A48">
              <w:rPr>
                <w:rFonts w:cs="Times New Roman"/>
                <w:lang w:eastAsia="en-US"/>
              </w:rPr>
              <w:t>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keepNext/>
              <w:keepLines/>
              <w:widowControl/>
              <w:autoSpaceDE/>
              <w:autoSpaceDN/>
              <w:adjustRightInd/>
              <w:spacing w:after="0"/>
              <w:outlineLvl w:val="1"/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val="de-CH" w:eastAsia="en-US"/>
              </w:rPr>
            </w:pPr>
            <w:bookmarkStart w:id="4" w:name="_Toc511396800"/>
            <w:bookmarkStart w:id="5" w:name="_Toc511718368"/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val="de-CH" w:eastAsia="en-US"/>
              </w:rPr>
              <w:t>Landschaftsarchitekt</w:t>
            </w:r>
            <w:bookmarkEnd w:id="4"/>
            <w:bookmarkEnd w:id="5"/>
          </w:p>
        </w:tc>
        <w:tc>
          <w:tcPr>
            <w:tcW w:w="5528" w:type="dxa"/>
          </w:tcPr>
          <w:p w:rsidR="00F47A48" w:rsidRPr="00F47A48" w:rsidRDefault="00F47A48" w:rsidP="00F47A48">
            <w:pPr>
              <w:keepNext/>
              <w:keepLines/>
              <w:widowControl/>
              <w:autoSpaceDE/>
              <w:autoSpaceDN/>
              <w:adjustRightInd/>
              <w:spacing w:after="0"/>
              <w:outlineLvl w:val="1"/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val="de-CH"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Name:</w:t>
            </w:r>
            <w:r w:rsidRPr="00F47A48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Adresse: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Telefon: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Verantwortliche Kontaktperson: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E-Mail der Kontaktperson: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Rechtsform der Firma: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F47A48">
              <w:rPr>
                <w:rFonts w:cs="Times New Roman"/>
                <w:lang w:eastAsia="en-US"/>
              </w:rPr>
              <w:t>Eigentümerschaft der Firma: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9D6E7E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Personalbestand</w:t>
            </w:r>
            <w:r w:rsidR="00F47A48" w:rsidRPr="00F47A48">
              <w:rPr>
                <w:rFonts w:cs="Times New Roman"/>
                <w:lang w:eastAsia="en-US"/>
              </w:rPr>
              <w:t>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</w:tr>
      <w:tr w:rsidR="00F47A48" w:rsidRPr="00437674" w:rsidTr="00F47A48">
        <w:tc>
          <w:tcPr>
            <w:tcW w:w="9889" w:type="dxa"/>
            <w:gridSpan w:val="2"/>
          </w:tcPr>
          <w:p w:rsidR="00F47A48" w:rsidRPr="00437674" w:rsidRDefault="00F47A48" w:rsidP="00F47A48">
            <w:pPr>
              <w:keepNext/>
              <w:keepLines/>
              <w:widowControl/>
              <w:autoSpaceDE/>
              <w:autoSpaceDN/>
              <w:adjustRightInd/>
              <w:spacing w:after="0"/>
              <w:outlineLvl w:val="1"/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</w:pPr>
            <w:bookmarkStart w:id="6" w:name="_Toc511396801"/>
            <w:bookmarkStart w:id="7" w:name="_Toc511718369"/>
            <w:r w:rsidRPr="00437674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t>EK 1, Referenzobjekt „Erfahrung des Architekten mit städtebaulichen Planungsaufgaben“</w:t>
            </w:r>
            <w:bookmarkEnd w:id="6"/>
            <w:bookmarkEnd w:id="7"/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437674">
              <w:rPr>
                <w:rFonts w:cs="Times New Roman"/>
                <w:lang w:eastAsia="en-US"/>
              </w:rPr>
              <w:t>Bezeichnung Referenzobjekt: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437674">
              <w:rPr>
                <w:rFonts w:cs="Times New Roman"/>
                <w:lang w:eastAsia="en-US"/>
              </w:rPr>
              <w:t>Standort des Referenzobjektes:</w:t>
            </w:r>
            <w:r w:rsidRPr="00437674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437674">
              <w:rPr>
                <w:rFonts w:cs="Times New Roman"/>
                <w:lang w:eastAsia="en-US"/>
              </w:rPr>
              <w:t>Kurzbeschrieb städtebaulicher Beitrag:</w:t>
            </w:r>
            <w:r w:rsidRPr="00437674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437674">
              <w:rPr>
                <w:rFonts w:cs="Times New Roman"/>
                <w:lang w:eastAsia="en-US"/>
              </w:rPr>
              <w:t>Kurzbeschrieb Umsetzung Objektstufe: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CF7AE8" w:rsidRPr="00437674" w:rsidTr="00CF7AE8">
        <w:tc>
          <w:tcPr>
            <w:tcW w:w="4361" w:type="dxa"/>
          </w:tcPr>
          <w:p w:rsidR="00CF7AE8" w:rsidRPr="00437674" w:rsidRDefault="00CF7AE8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CF7AE8" w:rsidRPr="00437674" w:rsidRDefault="00CF7AE8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CF7AE8" w:rsidRPr="00437674" w:rsidTr="00CF7AE8">
        <w:tc>
          <w:tcPr>
            <w:tcW w:w="4361" w:type="dxa"/>
          </w:tcPr>
          <w:p w:rsidR="00CF7AE8" w:rsidRPr="00437674" w:rsidRDefault="00CF7AE8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437674">
              <w:rPr>
                <w:rFonts w:cs="Times New Roman"/>
                <w:lang w:eastAsia="en-US"/>
              </w:rPr>
              <w:t>Bezug zur Aufgabe: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CF7AE8" w:rsidRPr="00437674" w:rsidRDefault="00CF7AE8" w:rsidP="00CF7AE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437674">
              <w:rPr>
                <w:rFonts w:cs="Times New Roman"/>
                <w:lang w:eastAsia="en-US"/>
              </w:rPr>
              <w:t>Funktion des Architekturbüros</w:t>
            </w:r>
            <w:r w:rsidR="009D6E7E" w:rsidRPr="00437674">
              <w:rPr>
                <w:rFonts w:cs="Times New Roman"/>
                <w:lang w:eastAsia="en-US"/>
              </w:rPr>
              <w:t>, Teilleistungen SIA</w:t>
            </w:r>
            <w:r w:rsidRPr="00437674">
              <w:rPr>
                <w:rFonts w:cs="Times New Roman"/>
                <w:lang w:eastAsia="en-US"/>
              </w:rPr>
              <w:t>:</w:t>
            </w:r>
            <w:r w:rsidRPr="00437674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437674">
              <w:rPr>
                <w:rFonts w:cs="Times New Roman"/>
                <w:lang w:eastAsia="en-US"/>
              </w:rPr>
              <w:t>Bearbeitungszeitraum: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437674">
              <w:rPr>
                <w:rFonts w:cs="Times New Roman"/>
                <w:lang w:eastAsia="en-US"/>
              </w:rPr>
              <w:t>Auftraggeber: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437674">
              <w:rPr>
                <w:rFonts w:cs="Times New Roman"/>
                <w:lang w:eastAsia="en-US"/>
              </w:rPr>
              <w:t>Auskunftsperson des Auftraggebers, Telefon: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437674" w:rsidTr="00F47A48">
        <w:tc>
          <w:tcPr>
            <w:tcW w:w="4361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</w:tcPr>
          <w:p w:rsidR="00F47A48" w:rsidRPr="00437674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proofErr w:type="spellStart"/>
            <w:r w:rsidRPr="00437674">
              <w:rPr>
                <w:rFonts w:cs="Times New Roman"/>
                <w:lang w:eastAsia="en-US"/>
              </w:rPr>
              <w:t>Massgebend</w:t>
            </w:r>
            <w:proofErr w:type="spellEnd"/>
            <w:r w:rsidRPr="00437674">
              <w:rPr>
                <w:rFonts w:cs="Times New Roman"/>
                <w:lang w:eastAsia="en-US"/>
              </w:rPr>
              <w:t xml:space="preserve"> Beteiligte des Architekturbüros: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9889" w:type="dxa"/>
            <w:gridSpan w:val="2"/>
          </w:tcPr>
          <w:p w:rsidR="00F47A48" w:rsidRPr="00F47A48" w:rsidRDefault="00F47A48" w:rsidP="00F47A48">
            <w:pPr>
              <w:keepNext/>
              <w:keepLines/>
              <w:widowControl/>
              <w:autoSpaceDE/>
              <w:autoSpaceDN/>
              <w:adjustRightInd/>
              <w:spacing w:after="0"/>
              <w:outlineLvl w:val="1"/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</w:pPr>
            <w:bookmarkStart w:id="8" w:name="_Toc511396802"/>
            <w:bookmarkStart w:id="9" w:name="_Toc511718370"/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lastRenderedPageBreak/>
              <w:t xml:space="preserve">EK 2, Referenzobjekt „Erfahrung des Architekten mit Planung und Erstellung </w:t>
            </w:r>
            <w:proofErr w:type="spellStart"/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t>grosser</w:t>
            </w:r>
            <w:proofErr w:type="spellEnd"/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t xml:space="preserve"> Bauvorh</w:t>
            </w:r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t>a</w:t>
            </w:r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t>ben“</w:t>
            </w:r>
            <w:bookmarkEnd w:id="8"/>
            <w:bookmarkEnd w:id="9"/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Bezeichnung Referenzobjekt: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Standort des Referenzobjektes:</w:t>
            </w:r>
            <w:r w:rsidRPr="009D6E7E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Kurzbeschrieb zum Objekt: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855DCF" w:rsidRPr="00F47A48" w:rsidTr="00F47A48">
        <w:tc>
          <w:tcPr>
            <w:tcW w:w="4361" w:type="dxa"/>
          </w:tcPr>
          <w:p w:rsidR="00855DCF" w:rsidRPr="009D6E7E" w:rsidRDefault="00855DCF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:rsidR="00855DCF" w:rsidRPr="00F47A48" w:rsidRDefault="00855DCF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791562" w:rsidRPr="00F47A48" w:rsidTr="00CF7AE8">
        <w:tc>
          <w:tcPr>
            <w:tcW w:w="4361" w:type="dxa"/>
          </w:tcPr>
          <w:p w:rsidR="00791562" w:rsidRPr="009D6E7E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791562" w:rsidRPr="00F47A48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791562" w:rsidRPr="00F47A48" w:rsidTr="00CF7AE8">
        <w:tc>
          <w:tcPr>
            <w:tcW w:w="4361" w:type="dxa"/>
          </w:tcPr>
          <w:p w:rsidR="00791562" w:rsidRPr="009D6E7E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Bezug zur Aufgabe: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791562" w:rsidRPr="00F47A48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Bausumme BKP 2: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Funktion des Architekturbüros, Teilleistungen</w:t>
            </w:r>
            <w:r w:rsidRPr="009D6E7E">
              <w:rPr>
                <w:rFonts w:cs="Times New Roman"/>
                <w:lang w:eastAsia="en-US"/>
              </w:rPr>
              <w:br/>
              <w:t>SIA: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val="de-CH"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Bearbeitungszeitraum: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Auftraggeber:</w:t>
            </w:r>
            <w:r w:rsidRPr="009D6E7E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Auskunftsperson des Auftraggebers, Telefon: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proofErr w:type="spellStart"/>
            <w:r w:rsidRPr="009D6E7E">
              <w:rPr>
                <w:rFonts w:cs="Times New Roman"/>
                <w:lang w:eastAsia="en-US"/>
              </w:rPr>
              <w:t>Massgebend</w:t>
            </w:r>
            <w:proofErr w:type="spellEnd"/>
            <w:r w:rsidRPr="009D6E7E">
              <w:rPr>
                <w:rFonts w:cs="Times New Roman"/>
                <w:lang w:eastAsia="en-US"/>
              </w:rPr>
              <w:t xml:space="preserve"> Beteiligte des Architekturbüros: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855DCF" w:rsidRPr="00F47A48" w:rsidTr="00F47A48">
        <w:tc>
          <w:tcPr>
            <w:tcW w:w="4361" w:type="dxa"/>
          </w:tcPr>
          <w:p w:rsidR="00855DCF" w:rsidRPr="00F47A48" w:rsidRDefault="00855DCF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855DCF" w:rsidRPr="00F47A48" w:rsidRDefault="00855DCF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9889" w:type="dxa"/>
            <w:gridSpan w:val="2"/>
          </w:tcPr>
          <w:p w:rsidR="00F47A48" w:rsidRPr="00F47A48" w:rsidRDefault="00F47A48" w:rsidP="00F47A48">
            <w:pPr>
              <w:keepNext/>
              <w:keepLines/>
              <w:widowControl/>
              <w:autoSpaceDE/>
              <w:autoSpaceDN/>
              <w:adjustRightInd/>
              <w:spacing w:after="0"/>
              <w:outlineLvl w:val="1"/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</w:pPr>
            <w:bookmarkStart w:id="10" w:name="_Toc511396803"/>
            <w:bookmarkStart w:id="11" w:name="_Toc511718371"/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t>EK 3, Referenzobjekt „Erfahrung des Architekten mit Bauten vergleichbarer Nutzung und ve</w:t>
            </w:r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t>r</w:t>
            </w:r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t>gleichbarer Bauherrschaft“</w:t>
            </w:r>
            <w:bookmarkEnd w:id="10"/>
            <w:bookmarkEnd w:id="11"/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Bezeichnung Referenzobjekt: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Standort des Referenzobjektes:</w:t>
            </w:r>
            <w:r w:rsidRPr="009D6E7E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Kurzbeschrieb zum Objekt: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855DCF" w:rsidRPr="00F47A48" w:rsidTr="00F47A48">
        <w:tc>
          <w:tcPr>
            <w:tcW w:w="4361" w:type="dxa"/>
          </w:tcPr>
          <w:p w:rsidR="00855DCF" w:rsidRPr="009D6E7E" w:rsidRDefault="00855DCF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:rsidR="00855DCF" w:rsidRPr="00F47A48" w:rsidRDefault="00855DCF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791562" w:rsidRPr="00F47A48" w:rsidTr="00CF7AE8">
        <w:tc>
          <w:tcPr>
            <w:tcW w:w="4361" w:type="dxa"/>
          </w:tcPr>
          <w:p w:rsidR="00791562" w:rsidRPr="009D6E7E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791562" w:rsidRPr="00F47A48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791562" w:rsidRPr="00F47A48" w:rsidTr="00CF7AE8">
        <w:tc>
          <w:tcPr>
            <w:tcW w:w="4361" w:type="dxa"/>
          </w:tcPr>
          <w:p w:rsidR="00791562" w:rsidRPr="009D6E7E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Bezug zur Aufgabe: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791562" w:rsidRPr="00F47A48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Bausumme BKP 2: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Funktion des Architekturbüros, Teilleistungen SIA: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val="de-CH"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Bearbeitungszeitraum: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Auftraggeber: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Auskunftsperson des Auftraggebers, Telefon: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proofErr w:type="spellStart"/>
            <w:r w:rsidRPr="009D6E7E">
              <w:rPr>
                <w:rFonts w:cs="Times New Roman"/>
                <w:lang w:eastAsia="en-US"/>
              </w:rPr>
              <w:t>Massgebend</w:t>
            </w:r>
            <w:proofErr w:type="spellEnd"/>
            <w:r w:rsidRPr="009D6E7E">
              <w:rPr>
                <w:rFonts w:cs="Times New Roman"/>
                <w:lang w:eastAsia="en-US"/>
              </w:rPr>
              <w:t xml:space="preserve"> Beteiligte des Architekturbüros: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</w:tbl>
    <w:p w:rsidR="00F47A48" w:rsidRPr="00F47A48" w:rsidRDefault="00F47A48" w:rsidP="00F47A48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val="de-CH" w:eastAsia="en-US"/>
        </w:rPr>
      </w:pPr>
      <w:r w:rsidRPr="00F47A48">
        <w:rPr>
          <w:rFonts w:eastAsia="Cambria" w:cs="Times New Roman"/>
          <w:b/>
          <w:bCs/>
          <w:szCs w:val="22"/>
          <w:lang w:val="de-CH" w:eastAsia="en-US"/>
        </w:rPr>
        <w:br w:type="page"/>
      </w:r>
    </w:p>
    <w:tbl>
      <w:tblPr>
        <w:tblStyle w:val="Tabellenraster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528"/>
      </w:tblGrid>
      <w:tr w:rsidR="00F47A48" w:rsidRPr="00F47A48" w:rsidTr="00F47A48">
        <w:tc>
          <w:tcPr>
            <w:tcW w:w="9889" w:type="dxa"/>
            <w:gridSpan w:val="2"/>
          </w:tcPr>
          <w:p w:rsidR="00F47A48" w:rsidRPr="00F47A48" w:rsidRDefault="00F47A48" w:rsidP="00F47A48">
            <w:pPr>
              <w:keepNext/>
              <w:keepLines/>
              <w:widowControl/>
              <w:autoSpaceDE/>
              <w:autoSpaceDN/>
              <w:adjustRightInd/>
              <w:spacing w:after="0"/>
              <w:outlineLvl w:val="1"/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val="de-CH" w:eastAsia="en-US"/>
              </w:rPr>
            </w:pPr>
            <w:bookmarkStart w:id="12" w:name="_Toc511396804"/>
            <w:bookmarkStart w:id="13" w:name="_Toc511718372"/>
            <w:r w:rsidRPr="00F47A48">
              <w:rPr>
                <w:rFonts w:ascii="Calibri" w:hAnsi="Calibri" w:cs="Times New Roman"/>
                <w:b/>
                <w:bCs/>
                <w:color w:val="000000"/>
                <w:sz w:val="24"/>
                <w:szCs w:val="26"/>
                <w:lang w:eastAsia="en-US"/>
              </w:rPr>
              <w:lastRenderedPageBreak/>
              <w:t>EK 4, Referenzobjekt „Erfahrung des Landschaftsarchitekten mit vergleichbarer Aufgabe“</w:t>
            </w:r>
            <w:bookmarkEnd w:id="12"/>
            <w:bookmarkEnd w:id="13"/>
          </w:p>
        </w:tc>
      </w:tr>
      <w:tr w:rsidR="00F47A48" w:rsidRPr="00F47A48" w:rsidTr="00F47A48">
        <w:tc>
          <w:tcPr>
            <w:tcW w:w="4361" w:type="dxa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Bezeichnung Referenzobjekt: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Standort des Referenzobjektes:</w:t>
            </w:r>
            <w:r w:rsidRPr="009D6E7E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Kurzbeschrieb zum Objekt: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791562" w:rsidRPr="00F47A48" w:rsidTr="00CF7AE8">
        <w:tc>
          <w:tcPr>
            <w:tcW w:w="4361" w:type="dxa"/>
          </w:tcPr>
          <w:p w:rsidR="00791562" w:rsidRPr="009D6E7E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auto"/>
          </w:tcPr>
          <w:p w:rsidR="00791562" w:rsidRPr="00F47A48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791562" w:rsidRPr="00F47A48" w:rsidTr="00CF7AE8">
        <w:tc>
          <w:tcPr>
            <w:tcW w:w="4361" w:type="dxa"/>
          </w:tcPr>
          <w:p w:rsidR="00791562" w:rsidRPr="009D6E7E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Bezug zur Aufgabe: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791562" w:rsidRPr="00F47A48" w:rsidRDefault="00791562" w:rsidP="00CF7AE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Bausumme BKP 4: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Fu</w:t>
            </w:r>
            <w:r w:rsidR="00921343">
              <w:rPr>
                <w:rFonts w:cs="Times New Roman"/>
                <w:lang w:eastAsia="en-US"/>
              </w:rPr>
              <w:t xml:space="preserve">nktion des </w:t>
            </w:r>
            <w:proofErr w:type="spellStart"/>
            <w:r w:rsidR="00921343">
              <w:rPr>
                <w:rFonts w:cs="Times New Roman"/>
                <w:lang w:eastAsia="en-US"/>
              </w:rPr>
              <w:t>Landschaftsarchitekts</w:t>
            </w:r>
            <w:proofErr w:type="spellEnd"/>
            <w:r w:rsidRPr="009D6E7E">
              <w:rPr>
                <w:rFonts w:cs="Times New Roman"/>
                <w:lang w:eastAsia="en-US"/>
              </w:rPr>
              <w:t>, Teil-</w:t>
            </w:r>
            <w:r w:rsidRPr="009D6E7E">
              <w:rPr>
                <w:rFonts w:cs="Times New Roman"/>
                <w:lang w:eastAsia="en-US"/>
              </w:rPr>
              <w:br/>
            </w:r>
            <w:proofErr w:type="spellStart"/>
            <w:r w:rsidRPr="009D6E7E">
              <w:rPr>
                <w:rFonts w:cs="Times New Roman"/>
                <w:lang w:eastAsia="en-US"/>
              </w:rPr>
              <w:t>leistungen</w:t>
            </w:r>
            <w:proofErr w:type="spellEnd"/>
            <w:r w:rsidRPr="009D6E7E">
              <w:rPr>
                <w:rFonts w:cs="Times New Roman"/>
                <w:lang w:eastAsia="en-US"/>
              </w:rPr>
              <w:t xml:space="preserve"> SIA:</w:t>
            </w:r>
            <w:r w:rsidRPr="009D6E7E">
              <w:rPr>
                <w:rFonts w:cs="Times New Roman"/>
                <w:lang w:eastAsia="en-US"/>
              </w:rPr>
              <w:tab/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Bearbeitungszeitraum: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Auftraggeber: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r w:rsidRPr="009D6E7E">
              <w:rPr>
                <w:rFonts w:cs="Times New Roman"/>
                <w:lang w:eastAsia="en-US"/>
              </w:rPr>
              <w:t>Auskunftsperson des Auftraggebers, Telefon: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  <w:tc>
          <w:tcPr>
            <w:tcW w:w="5528" w:type="dxa"/>
            <w:shd w:val="clear" w:color="auto" w:fill="FFFFFF" w:themeFill="background1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sz w:val="8"/>
                <w:lang w:eastAsia="en-US"/>
              </w:rPr>
            </w:pPr>
          </w:p>
        </w:tc>
      </w:tr>
      <w:tr w:rsidR="00F47A48" w:rsidRPr="00F47A48" w:rsidTr="00F47A48">
        <w:tc>
          <w:tcPr>
            <w:tcW w:w="4361" w:type="dxa"/>
          </w:tcPr>
          <w:p w:rsidR="00F47A48" w:rsidRPr="009D6E7E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cs="Times New Roman"/>
                <w:lang w:eastAsia="en-US"/>
              </w:rPr>
            </w:pPr>
            <w:proofErr w:type="spellStart"/>
            <w:r w:rsidRPr="009D6E7E">
              <w:rPr>
                <w:rFonts w:cs="Times New Roman"/>
                <w:lang w:eastAsia="en-US"/>
              </w:rPr>
              <w:t>Massgebend</w:t>
            </w:r>
            <w:proofErr w:type="spellEnd"/>
            <w:r w:rsidRPr="009D6E7E">
              <w:rPr>
                <w:rFonts w:cs="Times New Roman"/>
                <w:lang w:eastAsia="en-US"/>
              </w:rPr>
              <w:t xml:space="preserve"> Beteiligte des Büros:</w:t>
            </w:r>
          </w:p>
        </w:tc>
        <w:tc>
          <w:tcPr>
            <w:tcW w:w="5528" w:type="dxa"/>
            <w:shd w:val="clear" w:color="auto" w:fill="D9D9D9" w:themeFill="background1" w:themeFillShade="D9"/>
          </w:tcPr>
          <w:p w:rsidR="00F47A48" w:rsidRPr="00F47A48" w:rsidRDefault="00F47A48" w:rsidP="00F47A48">
            <w:pPr>
              <w:widowControl/>
              <w:autoSpaceDE/>
              <w:autoSpaceDN/>
              <w:adjustRightInd/>
              <w:spacing w:after="0"/>
              <w:rPr>
                <w:rFonts w:ascii="Calibri" w:hAnsi="Calibri" w:cs="Times New Roman"/>
                <w:lang w:eastAsia="en-US"/>
              </w:rPr>
            </w:pPr>
          </w:p>
        </w:tc>
      </w:tr>
    </w:tbl>
    <w:p w:rsidR="00F47A48" w:rsidRPr="00F47A48" w:rsidRDefault="00F47A48" w:rsidP="00F47A48">
      <w:pPr>
        <w:widowControl/>
        <w:autoSpaceDE/>
        <w:autoSpaceDN/>
        <w:adjustRightInd/>
        <w:spacing w:after="0"/>
        <w:rPr>
          <w:rFonts w:ascii="Calibri" w:eastAsia="Cambria" w:hAnsi="Calibri" w:cs="Times New Roman"/>
          <w:szCs w:val="22"/>
          <w:lang w:eastAsia="en-US"/>
        </w:rPr>
      </w:pPr>
      <w:r w:rsidRPr="00F47A48">
        <w:rPr>
          <w:rFonts w:ascii="Calibri" w:eastAsia="Cambria" w:hAnsi="Calibri" w:cs="Times New Roman"/>
          <w:szCs w:val="22"/>
          <w:lang w:eastAsia="en-US"/>
        </w:rPr>
        <w:tab/>
      </w:r>
      <w:r w:rsidRPr="00F47A48">
        <w:rPr>
          <w:rFonts w:ascii="Calibri" w:eastAsia="Cambria" w:hAnsi="Calibri" w:cs="Times New Roman"/>
          <w:szCs w:val="22"/>
          <w:lang w:eastAsia="en-US"/>
        </w:rPr>
        <w:tab/>
      </w:r>
      <w:r w:rsidRPr="00F47A48">
        <w:rPr>
          <w:rFonts w:ascii="Calibri" w:eastAsia="Cambria" w:hAnsi="Calibri" w:cs="Times New Roman"/>
          <w:szCs w:val="22"/>
          <w:lang w:eastAsia="en-US"/>
        </w:rPr>
        <w:tab/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ascii="Calibri" w:eastAsia="Cambria" w:hAnsi="Calibri" w:cs="Times New Roman"/>
          <w:szCs w:val="22"/>
          <w:lang w:eastAsia="en-US"/>
        </w:rPr>
      </w:pP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ascii="Calibri" w:eastAsia="Cambria" w:hAnsi="Calibri" w:cs="Times New Roman"/>
          <w:szCs w:val="22"/>
          <w:lang w:eastAsia="en-US"/>
        </w:rPr>
      </w:pP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ascii="Calibri" w:eastAsia="Cambria" w:hAnsi="Calibri" w:cs="Times New Roman"/>
          <w:szCs w:val="22"/>
          <w:lang w:eastAsia="en-US"/>
        </w:rPr>
      </w:pP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b/>
          <w:sz w:val="24"/>
          <w:szCs w:val="24"/>
          <w:lang w:eastAsia="en-US"/>
        </w:rPr>
      </w:pPr>
      <w:r w:rsidRPr="002E0AC0">
        <w:rPr>
          <w:rFonts w:eastAsia="Cambria" w:cs="Times New Roman"/>
          <w:b/>
          <w:sz w:val="24"/>
          <w:szCs w:val="24"/>
          <w:lang w:eastAsia="en-US"/>
        </w:rPr>
        <w:t>Selbstdeklaration:</w: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b/>
          <w:sz w:val="24"/>
          <w:szCs w:val="24"/>
          <w:lang w:eastAsia="en-US"/>
        </w:rPr>
      </w:pP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szCs w:val="22"/>
          <w:lang w:eastAsia="en-US"/>
        </w:rPr>
        <w:t xml:space="preserve">Die Unterzeichner bestätigen, dass obenstehende Angaben der Tatsache entsprechen und dass in ihrer Firma und den allfälligen eingeschlossenen Firmen des </w:t>
      </w:r>
      <w:proofErr w:type="spellStart"/>
      <w:r w:rsidRPr="002E0AC0">
        <w:rPr>
          <w:rFonts w:eastAsia="Cambria" w:cs="Times New Roman"/>
          <w:szCs w:val="22"/>
          <w:lang w:eastAsia="en-US"/>
        </w:rPr>
        <w:t>Planerteams</w:t>
      </w:r>
      <w:proofErr w:type="spellEnd"/>
      <w:r w:rsidRPr="002E0AC0">
        <w:rPr>
          <w:rFonts w:eastAsia="Cambria" w:cs="Times New Roman"/>
          <w:szCs w:val="22"/>
          <w:lang w:eastAsia="en-US"/>
        </w:rPr>
        <w:t>,</w: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noProof/>
          <w:szCs w:val="22"/>
          <w:lang w:val="de-CH" w:eastAsia="de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70577" wp14:editId="7D496850">
                <wp:simplePos x="0" y="0"/>
                <wp:positionH relativeFrom="column">
                  <wp:posOffset>29210</wp:posOffset>
                </wp:positionH>
                <wp:positionV relativeFrom="paragraph">
                  <wp:posOffset>173990</wp:posOffset>
                </wp:positionV>
                <wp:extent cx="172720" cy="163195"/>
                <wp:effectExtent l="0" t="0" r="17780" b="27305"/>
                <wp:wrapSquare wrapText="bothSides"/>
                <wp:docPr id="17" name="Rechtec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72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7" o:spid="_x0000_s1026" style="position:absolute;margin-left:2.3pt;margin-top:13.7pt;width:13.6pt;height:1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QDrIAIAADwEAAAOAAAAZHJzL2Uyb0RvYy54bWysU1Fv0zAQfkfiP1h+p2lKu65R02nqKEIa&#10;MDH4Aa7jJNYcnzm7Tcuv5+x0pQOeEH6wfL7z57vvu1veHDrD9gq9BlvyfDTmTFkJlbZNyb993by5&#10;5swHYSthwKqSH5XnN6vXr5a9K9QEWjCVQkYg1he9K3kbgiuyzMtWdcKPwClLzhqwE4FMbLIKRU/o&#10;nckm4/FV1gNWDkEq7+n2bnDyVcKvayXD57r2KjBTcsotpB3Tvo17tlqKokHhWi1PaYh/yKIT2tKn&#10;Z6g7EQTbof4DqtMSwUMdRhK6DOpaS5VqoGry8W/VPLbCqVQLkePdmSb//2Dlp/0DMl2RdnPOrOhI&#10;oy9KtkHJJ0ZXxE/vfEFhj+4BY4Xe3YN88szCuhW2UbeI0LdKVJRVHuOzFw+i4ekp2/YfoSJ0sQuQ&#10;qDrU2EVAIoEdkiLHsyLqEJiky3w+mU9IN0mu/OptvpilH0Tx/NihD+8VdCweSo4keAIX+3sfYjKi&#10;eA5JyYPR1UYbkwxstmuDbC+oOTZpndD9ZZixrC/5YjaZJeQXPn8JMU7rbxCdDtTlRnclvz4HiSKy&#10;9s5WqQeD0GY4U8rGnmiMzA0KbKE6EosIQwvTyNGhBfzBWU/tW3L/fSdQcWY+WFJikU+nsd+TMZ0l&#10;EvHSs730CCsJquSBs+G4DsOM7BzqpqWf8lS7hVtSr9aJ2ajskNUpWWrRRPhpnOIMXNop6tfQr34C&#10;AAD//wMAUEsDBBQABgAIAAAAIQBuAKbM3QAAAAYBAAAPAAAAZHJzL2Rvd25yZXYueG1sTI/NTsMw&#10;EITvSLyDtUjcqPNTCg1xKgQqEsc2vXDbxG4SiNdR7LSBp2c5leNoRjPf5JvZ9uJkRt85UhAvIhCG&#10;aqc7ahQcyu3dIwgfkDT2joyCb+NhU1xf5Zhpd6adOe1DI7iEfIYK2hCGTEpft8aiX7jBEHtHN1oM&#10;LMdG6hHPXG57mUTRSlrsiBdaHMxLa+qv/WQVVF1ywJ9d+RbZ9TYN73P5OX28KnV7Mz8/gQhmDpcw&#10;/OEzOhTMVLmJtBe9guWKgwqShyUIttOYj1QK7tMYZJHL//jFLwAAAP//AwBQSwECLQAUAAYACAAA&#10;ACEAtoM4kv4AAADhAQAAEwAAAAAAAAAAAAAAAAAAAAAAW0NvbnRlbnRfVHlwZXNdLnhtbFBLAQIt&#10;ABQABgAIAAAAIQA4/SH/1gAAAJQBAAALAAAAAAAAAAAAAAAAAC8BAABfcmVscy8ucmVsc1BLAQIt&#10;ABQABgAIAAAAIQAFKQDrIAIAADwEAAAOAAAAAAAAAAAAAAAAAC4CAABkcnMvZTJvRG9jLnhtbFBL&#10;AQItABQABgAIAAAAIQBuAKbM3QAAAAYBAAAPAAAAAAAAAAAAAAAAAHoEAABkcnMvZG93bnJldi54&#10;bWxQSwUGAAAAAAQABADzAAAAhAUAAAAA&#10;">
                <w10:wrap type="square"/>
              </v:rect>
            </w:pict>
          </mc:Fallback>
        </mc:AlternateConten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szCs w:val="22"/>
          <w:lang w:eastAsia="en-US"/>
        </w:rPr>
        <w:t xml:space="preserve">das Bundesgesetz über die Gleichbehandlung von Mann und Frau eingehalten werden und </w: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noProof/>
          <w:szCs w:val="22"/>
          <w:lang w:val="de-CH" w:eastAsia="de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33CD36" wp14:editId="525445BE">
                <wp:simplePos x="0" y="0"/>
                <wp:positionH relativeFrom="column">
                  <wp:posOffset>27305</wp:posOffset>
                </wp:positionH>
                <wp:positionV relativeFrom="paragraph">
                  <wp:posOffset>182245</wp:posOffset>
                </wp:positionV>
                <wp:extent cx="172720" cy="163195"/>
                <wp:effectExtent l="0" t="0" r="17780" b="27305"/>
                <wp:wrapSquare wrapText="bothSides"/>
                <wp:docPr id="15" name="Rechtec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72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6" o:spid="_x0000_s1026" style="position:absolute;margin-left:2.15pt;margin-top:14.35pt;width:13.6pt;height:1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zaeIAIAADwEAAAOAAAAZHJzL2Uyb0RvYy54bWysU1Fv0zAQfkfiP1h+p2lK261R02nqKEIa&#10;MDH4Aa7jJNYcnzm7Tcuv5+x0pQOeEH6wfL7z57vvu1veHDrD9gq9BlvyfDTmTFkJlbZNyb993by5&#10;5swHYSthwKqSH5XnN6vXr5a9K9QEWjCVQkYg1he9K3kbgiuyzMtWdcKPwClLzhqwE4FMbLIKRU/o&#10;nckm4/E86wErhyCV93R7Nzj5KuHXtZLhc117FZgpOeUW0o5p38Y9Wy1F0aBwrZanNMQ/ZNEJbenT&#10;M9SdCILtUP8B1WmJ4KEOIwldBnWtpUo1UDX5+LdqHlvhVKqFyPHuTJP/f7Dy0/4Bma5IuxlnVnSk&#10;0Rcl26DkE8vnkZ/e+YLCHt0Dxgq9uwf55JmFdStso24RoW+VqCirPMZnLx5Ew9NTtu0/QkXoYhcg&#10;UXWosYuARAI7JEWOZ0XUITBJl/nV5GpCukly5fO3+WKWfhDF82OHPrxX0LF4KDmS4Alc7O99iMmI&#10;4jkkJQ9GVxttTDKw2a4Nsr2g5tikdUL3l2HGsr7ki9lklpBf+PwlxDitv0F0OlCXG92V/PocJIrI&#10;2jtbpR4MQpvhTCkbe6IxMjcosIXqSCwiDC1MI0eHFvAHZz21b8n9951AxZn5YEmJRT6dxn5PxnSW&#10;SMRLz/bSI6wkqJIHzobjOgwzsnOom5Z+ylPtFm5JvVonZqOyQ1anZKlFE+GncYozcGmnqF9Dv/oJ&#10;AAD//wMAUEsDBBQABgAIAAAAIQDBCsn53AAAAAYBAAAPAAAAZHJzL2Rvd25yZXYueG1sTI7BToNA&#10;FEX3Jv7D5Jm4s0OBaqU8GqOpicuWbtw9mCmgzBvCDC369Y4rXd7cm3NPvp1NL856dJ1lhOUiAqG5&#10;tqrjBuFY7u7WIJwnVtRb1ghf2sG2uL7KKVP2wnt9PvhGBAi7jBBa74dMSle32pBb2EFz6E52NORD&#10;HBupRroEuOllHEX30lDH4aGlQT+3uv48TAah6uIjfe/L18g87hL/Npcf0/sL4u3N/LQB4fXs/8bw&#10;qx/UoQhOlZ1YOdEjpEkYIsTrBxChTpYrEBXCKk1BFrn8r1/8AAAA//8DAFBLAQItABQABgAIAAAA&#10;IQC2gziS/gAAAOEBAAATAAAAAAAAAAAAAAAAAAAAAABbQ29udGVudF9UeXBlc10ueG1sUEsBAi0A&#10;FAAGAAgAAAAhADj9If/WAAAAlAEAAAsAAAAAAAAAAAAAAAAALwEAAF9yZWxzLy5yZWxzUEsBAi0A&#10;FAAGAAgAAAAhAJkXNp4gAgAAPAQAAA4AAAAAAAAAAAAAAAAALgIAAGRycy9lMm9Eb2MueG1sUEsB&#10;Ai0AFAAGAAgAAAAhAMEKyfncAAAABgEAAA8AAAAAAAAAAAAAAAAAegQAAGRycy9kb3ducmV2Lnht&#10;bFBLBQYAAAAABAAEAPMAAACDBQAAAAA=&#10;">
                <w10:wrap type="square"/>
              </v:rect>
            </w:pict>
          </mc:Fallback>
        </mc:AlternateConten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szCs w:val="22"/>
          <w:lang w:eastAsia="en-US"/>
        </w:rPr>
        <w:t>sie die Bedingungen allfälliger Gesamtarbeitsverträge einhalten oder</w: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noProof/>
          <w:szCs w:val="22"/>
          <w:lang w:val="de-CH" w:eastAsia="de-C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045B8D" wp14:editId="7038D54F">
                <wp:simplePos x="0" y="0"/>
                <wp:positionH relativeFrom="column">
                  <wp:posOffset>27305</wp:posOffset>
                </wp:positionH>
                <wp:positionV relativeFrom="paragraph">
                  <wp:posOffset>182245</wp:posOffset>
                </wp:positionV>
                <wp:extent cx="172720" cy="163195"/>
                <wp:effectExtent l="0" t="0" r="17780" b="27305"/>
                <wp:wrapSquare wrapText="bothSides"/>
                <wp:docPr id="1" name="Rechtec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72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6" o:spid="_x0000_s1026" style="position:absolute;margin-left:2.15pt;margin-top:14.35pt;width:13.6pt;height:12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5+RHwIAADsEAAAOAAAAZHJzL2Uyb0RvYy54bWysU1Fv0zAQfkfiP1h+p2lK261R02nqKEIa&#10;MDH4AVfHSaw5tjm7Tcuv5+x0pQOeEH6wfL7z57vvu1veHDrN9hK9sqbk+WjMmTTCVso0Jf/2dfPm&#10;mjMfwFSgrZElP0rPb1avXy17V8iJba2uJDICMb7oXcnbEFyRZV60sgM/sk4actYWOwhkYpNVCD2h&#10;dzqbjMfzrLdYObRCek+3d4OTrxJ+XUsRPte1l4HpklNuIe2Y9m3cs9USigbBtUqc0oB/yKIDZejT&#10;M9QdBGA7VH9AdUqg9bYOI2G7zNa1EjLVQNXk49+qeWzByVQLkePdmSb//2DFp/0DMlWRdpwZ6Eii&#10;L1K0QYonls8jPb3zBUU9ugeMBXp3b8WTZ8auWzCNvEW0fSuhoqTyGJ+9eBANT0/Ztv9oK0KHXbCJ&#10;qUONXQQkDtghCXI8CyIPgQm6zK8mVxOSTZArn7/NF7P0AxTPjx368F7ajsVDyZH0TuCwv/chJgPF&#10;c0hK3mpVbZTWycBmu9bI9kC9sUnrhO4vw7RhfckXs8ksIb/w+UuIcVp/g+hUoCbXqiv59TkIisja&#10;O1OlFgyg9HCmlLU50RiZGxTY2upILKIdOpgmjg6txR+c9dS9Jfffd4CSM/3BkBKLfDqN7Z6M6SyR&#10;iJee7aUHjCCokgfOhuM6DCOyc6ialn7KU+3G3pJ6tUrMRmWHrE7JUocmwk/TFEfg0k5Rv2Z+9RMA&#10;AP//AwBQSwMEFAAGAAgAAAAhAMEKyfncAAAABgEAAA8AAABkcnMvZG93bnJldi54bWxMjsFOg0AU&#10;Rfcm/sPkmbizQ4FqpTwao6mJy5Zu3D2YKaDMG8IMLfr1jitd3tybc0++nU0vznp0nWWE5SICobm2&#10;quMG4Vju7tYgnCdW1FvWCF/awba4vsopU/bCe30++EYECLuMEFrvh0xKV7fakFvYQXPoTnY05EMc&#10;G6lGugS46WUcRffSUMfhoaVBP7e6/jxMBqHq4iN978vXyDzuEv82lx/T+wvi7c38tAHh9ez/xvCr&#10;H9ShCE6VnVg50SOkSRgixOsHEKFOlisQFcIqTUEWufyvX/wAAAD//wMAUEsBAi0AFAAGAAgAAAAh&#10;ALaDOJL+AAAA4QEAABMAAAAAAAAAAAAAAAAAAAAAAFtDb250ZW50X1R5cGVzXS54bWxQSwECLQAU&#10;AAYACAAAACEAOP0h/9YAAACUAQAACwAAAAAAAAAAAAAAAAAvAQAAX3JlbHMvLnJlbHNQSwECLQAU&#10;AAYACAAAACEADR+fkR8CAAA7BAAADgAAAAAAAAAAAAAAAAAuAgAAZHJzL2Uyb0RvYy54bWxQSwEC&#10;LQAUAAYACAAAACEAwQrJ+dwAAAAGAQAADwAAAAAAAAAAAAAAAAB5BAAAZHJzL2Rvd25yZXYueG1s&#10;UEsFBgAAAAAEAAQA8wAAAIIFAAAAAA==&#10;">
                <w10:wrap type="square"/>
              </v:rect>
            </w:pict>
          </mc:Fallback>
        </mc:AlternateConten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szCs w:val="22"/>
          <w:lang w:eastAsia="en-US"/>
        </w:rPr>
        <w:t>keinem Gesamtarbeitsvertrag unterstellt sind,</w:t>
      </w:r>
    </w:p>
    <w:p w:rsidR="002E0AC0" w:rsidRPr="002E0AC0" w:rsidRDefault="002E0AC0" w:rsidP="002E0AC0">
      <w:pPr>
        <w:widowControl/>
        <w:tabs>
          <w:tab w:val="left" w:pos="567"/>
        </w:tabs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szCs w:val="22"/>
          <w:lang w:eastAsia="en-US"/>
        </w:rPr>
        <w:tab/>
        <w:t>(zutreffendes ankreuzen)</w: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noProof/>
          <w:szCs w:val="22"/>
          <w:lang w:val="de-CH" w:eastAsia="de-C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F5C3487" wp14:editId="1F581090">
                <wp:simplePos x="0" y="0"/>
                <wp:positionH relativeFrom="column">
                  <wp:posOffset>30480</wp:posOffset>
                </wp:positionH>
                <wp:positionV relativeFrom="paragraph">
                  <wp:posOffset>170180</wp:posOffset>
                </wp:positionV>
                <wp:extent cx="172720" cy="161925"/>
                <wp:effectExtent l="0" t="0" r="17780" b="28575"/>
                <wp:wrapTight wrapText="bothSides">
                  <wp:wrapPolygon edited="0">
                    <wp:start x="0" y="0"/>
                    <wp:lineTo x="0" y="22871"/>
                    <wp:lineTo x="21441" y="22871"/>
                    <wp:lineTo x="21441" y="0"/>
                    <wp:lineTo x="0" y="0"/>
                  </wp:wrapPolygon>
                </wp:wrapTight>
                <wp:docPr id="6" name="Rechteck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720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16" o:spid="_x0000_s1026" style="position:absolute;margin-left:2.4pt;margin-top:13.4pt;width:13.6pt;height:12.7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UWJHQIAADsEAAAOAAAAZHJzL2Uyb0RvYy54bWysU9tu2zAMfR+wfxD0vjgOkrQx4hRFugwD&#10;urVYtw9gZNkWKksapcTJvn6UnGbZBXsYpgdBFKkj8hxyeXPoNNtL9MqakuejMWfSCFsp05T8y+fN&#10;m2vOfABTgbZGlvwoPb9ZvX617F0hJ7a1upLICMT4onclb0NwRZZ50coO/Mg6achZW+wgkIlNViH0&#10;hN7pbDIez7PeYuXQCuk93d4NTr5K+HUtRXioay8D0yWn3ELaMe3buGerJRQNgmuVOKUB/5BFB8rQ&#10;p2eoOwjAdqh+g+qUQOttHUbCdpmtayVkqoGqyce/VPPUgpOpFiLHuzNN/v/Bio/7R2SqKvmcMwMd&#10;SfRJijZI8czyeaSnd76gqCf3iLFA7+6tePbM2HULppG3iLZvJVSUVB7js58eRMPTU7btP9iK0GEX&#10;bGLqUGMXAYkDdkiCHM+CyENggi7zq8nVhGQT5Mrn+WIySz9A8fLYoQ/vpO1YPJQcSe8EDvt7H2Iy&#10;ULyEpOStVtVGaZ0MbLZrjWwP1BubtE7o/jJMG9aXfDGjv/8OMU7rTxCdCtTkWnUlvz4HQRFZe2uq&#10;1IIBlB7OlLI2Jxojc4MCW1sdiUW0QwfTxNGhtfiNs566t+T+6w5QcqbfG1JikU+nsd2TMZ0lEvHS&#10;s730gBEEVfLA2XBch2FEdg5V09JPeard2FtSr1aJ2ajskNUpWerQRPhpmuIIXNop6sfMr74DAAD/&#10;/wMAUEsDBBQABgAIAAAAIQAGR5PW2wAAAAYBAAAPAAAAZHJzL2Rvd25yZXYueG1sTI9BT4NAEIXv&#10;Jv6HzZh4s4ugjSJDYzQ18djSi7eFHQFlZwm7tOivdzzpafLyXt77ptgsblBHmkLvGeF6lYAibrzt&#10;uUU4VNurO1AhGrZm8EwIXxRgU56fFSa3/sQ7Ou5jq6SEQ24QuhjHXOvQdORMWPmRWLx3PzkTRU6t&#10;tpM5SbkbdJoka+1Mz7LQmZGeOmo+97NDqPv0YL531Uvi7rdZfF2qj/ntGfHyYnl8ABVpiX9h+MUX&#10;dCiFqfYz26AGhBsBjwjpWq7YWSqf1Qi3aQa6LPR//PIHAAD//wMAUEsBAi0AFAAGAAgAAAAhALaD&#10;OJL+AAAA4QEAABMAAAAAAAAAAAAAAAAAAAAAAFtDb250ZW50X1R5cGVzXS54bWxQSwECLQAUAAYA&#10;CAAAACEAOP0h/9YAAACUAQAACwAAAAAAAAAAAAAAAAAvAQAAX3JlbHMvLnJlbHNQSwECLQAUAAYA&#10;CAAAACEATFFFiR0CAAA7BAAADgAAAAAAAAAAAAAAAAAuAgAAZHJzL2Uyb0RvYy54bWxQSwECLQAU&#10;AAYACAAAACEABkeT1tsAAAAGAQAADwAAAAAAAAAAAAAAAAB3BAAAZHJzL2Rvd25yZXYueG1sUEsF&#10;BgAAAAAEAAQA8wAAAH8FAAAAAA==&#10;">
                <w10:wrap type="tight"/>
              </v:rect>
            </w:pict>
          </mc:Fallback>
        </mc:AlternateConten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szCs w:val="22"/>
          <w:lang w:eastAsia="en-US"/>
        </w:rPr>
        <w:t xml:space="preserve">sämtliche Sozialleistungen </w:t>
      </w:r>
      <w:proofErr w:type="spellStart"/>
      <w:r w:rsidRPr="002E0AC0">
        <w:rPr>
          <w:rFonts w:eastAsia="Cambria" w:cs="Times New Roman"/>
          <w:szCs w:val="22"/>
          <w:lang w:eastAsia="en-US"/>
        </w:rPr>
        <w:t>ordnungsgemäss</w:t>
      </w:r>
      <w:proofErr w:type="spellEnd"/>
      <w:r w:rsidRPr="002E0AC0">
        <w:rPr>
          <w:rFonts w:eastAsia="Cambria" w:cs="Times New Roman"/>
          <w:szCs w:val="22"/>
          <w:lang w:eastAsia="en-US"/>
        </w:rPr>
        <w:t xml:space="preserve"> entrichtet werden.</w:t>
      </w:r>
    </w:p>
    <w:p w:rsidR="002E0AC0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</w:p>
    <w:p w:rsidR="002E0AC0" w:rsidRPr="002E0AC0" w:rsidRDefault="002E0AC0" w:rsidP="002E0AC0">
      <w:pPr>
        <w:rPr>
          <w:rFonts w:eastAsia="Cambria"/>
          <w:lang w:eastAsia="en-US"/>
        </w:rPr>
      </w:pPr>
    </w:p>
    <w:p w:rsidR="002E0AC0" w:rsidRPr="002E0AC0" w:rsidRDefault="002E0AC0" w:rsidP="002E0AC0">
      <w:pPr>
        <w:rPr>
          <w:rFonts w:eastAsia="Cambria"/>
          <w:lang w:eastAsia="en-US"/>
        </w:rPr>
      </w:pPr>
    </w:p>
    <w:p w:rsidR="00F22A04" w:rsidRPr="002E0AC0" w:rsidRDefault="002E0AC0" w:rsidP="002E0AC0">
      <w:pPr>
        <w:widowControl/>
        <w:autoSpaceDE/>
        <w:autoSpaceDN/>
        <w:adjustRightInd/>
        <w:spacing w:after="0" w:line="276" w:lineRule="auto"/>
        <w:rPr>
          <w:rFonts w:eastAsia="Cambria" w:cs="Times New Roman"/>
          <w:szCs w:val="22"/>
          <w:lang w:eastAsia="en-US"/>
        </w:rPr>
      </w:pPr>
      <w:r w:rsidRPr="002E0AC0">
        <w:rPr>
          <w:rFonts w:eastAsia="Cambria" w:cs="Times New Roman"/>
          <w:szCs w:val="22"/>
          <w:lang w:eastAsia="en-US"/>
        </w:rPr>
        <w:t>Ort, Datum:…………………………………….</w:t>
      </w:r>
      <w:r w:rsidRPr="002E0AC0">
        <w:rPr>
          <w:rFonts w:eastAsia="Cambria" w:cs="Times New Roman"/>
          <w:szCs w:val="22"/>
          <w:lang w:eastAsia="en-US"/>
        </w:rPr>
        <w:tab/>
      </w:r>
      <w:r w:rsidRPr="002E0AC0">
        <w:rPr>
          <w:rFonts w:eastAsia="Cambria" w:cs="Times New Roman"/>
          <w:szCs w:val="22"/>
          <w:lang w:eastAsia="en-US"/>
        </w:rPr>
        <w:tab/>
        <w:t>Unterschrift: ………………………………………….</w:t>
      </w:r>
      <w:bookmarkStart w:id="14" w:name="_GoBack"/>
      <w:bookmarkEnd w:id="14"/>
    </w:p>
    <w:sectPr w:rsidR="00F22A04" w:rsidRPr="002E0AC0" w:rsidSect="002E0AC0">
      <w:headerReference w:type="default" r:id="rId9"/>
      <w:footerReference w:type="default" r:id="rId10"/>
      <w:headerReference w:type="first" r:id="rId11"/>
      <w:footerReference w:type="first" r:id="rId12"/>
      <w:footnotePr>
        <w:numRestart w:val="eachPage"/>
      </w:footnotePr>
      <w:type w:val="nextColumn"/>
      <w:pgSz w:w="11908" w:h="16838" w:code="9"/>
      <w:pgMar w:top="1701" w:right="1135" w:bottom="1673" w:left="1418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A2F" w:rsidRDefault="00907A2F">
      <w:r>
        <w:separator/>
      </w:r>
    </w:p>
  </w:endnote>
  <w:endnote w:type="continuationSeparator" w:id="0">
    <w:p w:rsidR="00907A2F" w:rsidRDefault="0090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LT Std Cn">
    <w:altName w:val="Kredit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lenraster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27"/>
      <w:gridCol w:w="2977"/>
      <w:gridCol w:w="3118"/>
    </w:tblGrid>
    <w:tr w:rsidR="00907A2F" w:rsidRPr="00127F52" w:rsidTr="002D0176">
      <w:tc>
        <w:tcPr>
          <w:tcW w:w="3227" w:type="dxa"/>
        </w:tcPr>
        <w:p w:rsidR="00907A2F" w:rsidRPr="00127F52" w:rsidRDefault="00907A2F" w:rsidP="00226A7B">
          <w:pPr>
            <w:pStyle w:val="Fusszeile"/>
          </w:pPr>
          <w:r w:rsidRPr="00D43801">
            <w:rPr>
              <w:lang w:val="de-DE"/>
            </w:rPr>
            <w:fldChar w:fldCharType="begin"/>
          </w:r>
          <w:r w:rsidRPr="00D43801">
            <w:rPr>
              <w:lang w:val="de-DE"/>
            </w:rPr>
            <w:instrText xml:space="preserve"> FILENAME  \* Upper  \* MERGEFORMAT </w:instrText>
          </w:r>
          <w:r w:rsidRPr="00D43801">
            <w:rPr>
              <w:lang w:val="de-DE"/>
            </w:rPr>
            <w:fldChar w:fldCharType="separate"/>
          </w:r>
          <w:r w:rsidR="002F58C7">
            <w:rPr>
              <w:noProof/>
              <w:lang w:val="de-DE"/>
            </w:rPr>
            <w:t>5895_006_FRAGEBOGEN</w:t>
          </w:r>
          <w:r w:rsidRPr="00D43801">
            <w:fldChar w:fldCharType="end"/>
          </w:r>
        </w:p>
      </w:tc>
      <w:tc>
        <w:tcPr>
          <w:tcW w:w="2977" w:type="dxa"/>
        </w:tcPr>
        <w:p w:rsidR="00907A2F" w:rsidRPr="00127F52" w:rsidRDefault="00907A2F" w:rsidP="00091F4C">
          <w:pPr>
            <w:pStyle w:val="Fusszeile"/>
            <w:jc w:val="center"/>
          </w:pPr>
        </w:p>
      </w:tc>
      <w:tc>
        <w:tcPr>
          <w:tcW w:w="3118" w:type="dxa"/>
        </w:tcPr>
        <w:p w:rsidR="00907A2F" w:rsidRPr="00127F52" w:rsidRDefault="002E0AC0" w:rsidP="00907A2F">
          <w:pPr>
            <w:pStyle w:val="Fusszeile"/>
            <w:ind w:left="284"/>
            <w:jc w:val="right"/>
          </w:pPr>
          <w:r>
            <w:t>3.5</w:t>
          </w:r>
          <w:r w:rsidR="00907A2F">
            <w:t>.2018</w:t>
          </w:r>
        </w:p>
      </w:tc>
    </w:tr>
  </w:tbl>
  <w:p w:rsidR="00907A2F" w:rsidRPr="00226A7B" w:rsidRDefault="00907A2F" w:rsidP="006C7C37">
    <w:pPr>
      <w:pStyle w:val="Fuzeile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2F" w:rsidRPr="009557B7" w:rsidRDefault="00907A2F" w:rsidP="00D43801">
    <w:pPr>
      <w:pStyle w:val="Fuzeile"/>
      <w:rPr>
        <w:sz w:val="16"/>
        <w:szCs w:val="16"/>
      </w:rPr>
    </w:pPr>
    <w:r w:rsidRPr="009557B7">
      <w:rPr>
        <w:sz w:val="16"/>
        <w:szCs w:val="16"/>
      </w:rPr>
      <w:fldChar w:fldCharType="begin"/>
    </w:r>
    <w:r w:rsidRPr="009557B7">
      <w:rPr>
        <w:sz w:val="16"/>
        <w:szCs w:val="16"/>
      </w:rPr>
      <w:instrText xml:space="preserve"> FILENAME  \* Upper  \* MERGEFORMAT </w:instrText>
    </w:r>
    <w:r w:rsidRPr="009557B7">
      <w:rPr>
        <w:sz w:val="16"/>
        <w:szCs w:val="16"/>
      </w:rPr>
      <w:fldChar w:fldCharType="separate"/>
    </w:r>
    <w:r w:rsidR="002F58C7">
      <w:rPr>
        <w:noProof/>
        <w:sz w:val="16"/>
        <w:szCs w:val="16"/>
      </w:rPr>
      <w:t>5895_006_FRAGEBOGEN</w:t>
    </w:r>
    <w:r w:rsidRPr="009557B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A2F" w:rsidRDefault="00907A2F">
      <w:r>
        <w:separator/>
      </w:r>
    </w:p>
  </w:footnote>
  <w:footnote w:type="continuationSeparator" w:id="0">
    <w:p w:rsidR="00907A2F" w:rsidRDefault="00907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A2F" w:rsidRPr="00EB4C6E" w:rsidRDefault="00907A2F" w:rsidP="002E0AC0">
    <w:pPr>
      <w:pStyle w:val="Kopfzeile"/>
      <w:tabs>
        <w:tab w:val="clear" w:pos="8306"/>
        <w:tab w:val="right" w:pos="8364"/>
        <w:tab w:val="left" w:pos="9214"/>
      </w:tabs>
      <w:ind w:right="-284"/>
      <w:rPr>
        <w:sz w:val="16"/>
        <w:lang w:val="de-CH"/>
      </w:rPr>
    </w:pPr>
    <w:r>
      <w:rPr>
        <w:sz w:val="16"/>
        <w:lang w:val="de-CH"/>
      </w:rPr>
      <w:t>Präqualifikation zum Wettbewerb „Neubau Gemeindezentrum Pratteln“</w:t>
    </w:r>
    <w:r w:rsidRPr="002E0AC0">
      <w:rPr>
        <w:sz w:val="16"/>
      </w:rPr>
      <w:tab/>
    </w:r>
    <w:r w:rsidRPr="002E0AC0">
      <w:rPr>
        <w:sz w:val="16"/>
      </w:rPr>
      <w:tab/>
    </w:r>
    <w:r w:rsidR="009557B7" w:rsidRPr="002E0AC0">
      <w:rPr>
        <w:sz w:val="16"/>
      </w:rPr>
      <w:tab/>
    </w:r>
    <w:r w:rsidRPr="002E0AC0">
      <w:rPr>
        <w:sz w:val="16"/>
      </w:rPr>
      <w:fldChar w:fldCharType="begin"/>
    </w:r>
    <w:r w:rsidRPr="002E0AC0">
      <w:rPr>
        <w:sz w:val="16"/>
      </w:rPr>
      <w:instrText xml:space="preserve"> PAGE  \* Arabic  \* MERGEFORMAT </w:instrText>
    </w:r>
    <w:r w:rsidRPr="002E0AC0">
      <w:rPr>
        <w:sz w:val="16"/>
      </w:rPr>
      <w:fldChar w:fldCharType="separate"/>
    </w:r>
    <w:r w:rsidR="002F58C7">
      <w:rPr>
        <w:noProof/>
        <w:sz w:val="16"/>
      </w:rPr>
      <w:t>3</w:t>
    </w:r>
    <w:r w:rsidRPr="002E0AC0">
      <w:rPr>
        <w:sz w:val="16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962"/>
      <w:gridCol w:w="4961"/>
    </w:tblGrid>
    <w:tr w:rsidR="00907A2F" w:rsidTr="009557B7">
      <w:tc>
        <w:tcPr>
          <w:tcW w:w="4962" w:type="dxa"/>
        </w:tcPr>
        <w:p w:rsidR="00907A2F" w:rsidRPr="009557B7" w:rsidRDefault="009557B7">
          <w:pPr>
            <w:pStyle w:val="Kopfzeile"/>
            <w:ind w:left="57"/>
            <w:rPr>
              <w:sz w:val="16"/>
              <w:szCs w:val="16"/>
            </w:rPr>
          </w:pPr>
          <w:r w:rsidRPr="009557B7">
            <w:rPr>
              <w:sz w:val="16"/>
              <w:szCs w:val="16"/>
            </w:rPr>
            <w:t>Präqualifikation zum Wettbewerb „Neubau Gemeindezentrum Pratteln“</w:t>
          </w:r>
        </w:p>
      </w:tc>
      <w:tc>
        <w:tcPr>
          <w:tcW w:w="4961" w:type="dxa"/>
        </w:tcPr>
        <w:p w:rsidR="00907A2F" w:rsidRDefault="009557B7" w:rsidP="002E0AC0">
          <w:pPr>
            <w:pStyle w:val="Kopfzeile"/>
            <w:tabs>
              <w:tab w:val="clear" w:pos="4153"/>
              <w:tab w:val="center" w:pos="4749"/>
            </w:tabs>
            <w:rPr>
              <w:sz w:val="16"/>
            </w:rPr>
          </w:pPr>
          <w:r>
            <w:rPr>
              <w:sz w:val="16"/>
            </w:rPr>
            <w:tab/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Arabic  \* MERGEFORMAT </w:instrText>
          </w:r>
          <w:r>
            <w:rPr>
              <w:sz w:val="16"/>
            </w:rPr>
            <w:fldChar w:fldCharType="separate"/>
          </w:r>
          <w:r w:rsidR="002F58C7">
            <w:rPr>
              <w:noProof/>
              <w:sz w:val="16"/>
            </w:rPr>
            <w:t>1</w:t>
          </w:r>
          <w:r>
            <w:rPr>
              <w:sz w:val="16"/>
            </w:rPr>
            <w:fldChar w:fldCharType="end"/>
          </w:r>
        </w:p>
      </w:tc>
    </w:tr>
  </w:tbl>
  <w:p w:rsidR="00907A2F" w:rsidRDefault="00907A2F" w:rsidP="00F3203C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67CB0"/>
    <w:multiLevelType w:val="hybridMultilevel"/>
    <w:tmpl w:val="892E251E"/>
    <w:lvl w:ilvl="0" w:tplc="4E6CF2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E0F01DD"/>
    <w:multiLevelType w:val="hybridMultilevel"/>
    <w:tmpl w:val="3B049030"/>
    <w:lvl w:ilvl="0" w:tplc="4E6CF2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62E1C47"/>
    <w:multiLevelType w:val="hybridMultilevel"/>
    <w:tmpl w:val="03E0E20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B526EA"/>
    <w:multiLevelType w:val="hybridMultilevel"/>
    <w:tmpl w:val="298A0D4E"/>
    <w:lvl w:ilvl="0" w:tplc="0407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4">
    <w:nsid w:val="57E9416D"/>
    <w:multiLevelType w:val="hybridMultilevel"/>
    <w:tmpl w:val="5FF83F8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FD556C"/>
    <w:multiLevelType w:val="hybridMultilevel"/>
    <w:tmpl w:val="8EC8FE6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4246F0"/>
    <w:multiLevelType w:val="hybridMultilevel"/>
    <w:tmpl w:val="4AC873C2"/>
    <w:lvl w:ilvl="0" w:tplc="4E6CF2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B790403"/>
    <w:multiLevelType w:val="multilevel"/>
    <w:tmpl w:val="09566678"/>
    <w:lvl w:ilvl="0">
      <w:start w:val="1"/>
      <w:numFmt w:val="decimal"/>
      <w:pStyle w:val="Titel1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el11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8">
    <w:nsid w:val="5C462564"/>
    <w:multiLevelType w:val="hybridMultilevel"/>
    <w:tmpl w:val="584CAD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autoHyphenation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92161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AF"/>
    <w:rsid w:val="00000FC1"/>
    <w:rsid w:val="000035CF"/>
    <w:rsid w:val="00003CA6"/>
    <w:rsid w:val="0000739F"/>
    <w:rsid w:val="0000784B"/>
    <w:rsid w:val="00011868"/>
    <w:rsid w:val="00014011"/>
    <w:rsid w:val="0002071F"/>
    <w:rsid w:val="0002546C"/>
    <w:rsid w:val="00027E48"/>
    <w:rsid w:val="00030FA6"/>
    <w:rsid w:val="00033BB3"/>
    <w:rsid w:val="00033DFF"/>
    <w:rsid w:val="000354EB"/>
    <w:rsid w:val="000376B1"/>
    <w:rsid w:val="000413C6"/>
    <w:rsid w:val="00044697"/>
    <w:rsid w:val="0004624E"/>
    <w:rsid w:val="00047920"/>
    <w:rsid w:val="00055294"/>
    <w:rsid w:val="000573FA"/>
    <w:rsid w:val="00057B29"/>
    <w:rsid w:val="00060CCD"/>
    <w:rsid w:val="0006122C"/>
    <w:rsid w:val="00065198"/>
    <w:rsid w:val="00067129"/>
    <w:rsid w:val="000677F4"/>
    <w:rsid w:val="000717FB"/>
    <w:rsid w:val="00075BBB"/>
    <w:rsid w:val="00077D48"/>
    <w:rsid w:val="00080B59"/>
    <w:rsid w:val="00085FD8"/>
    <w:rsid w:val="00087453"/>
    <w:rsid w:val="00090C39"/>
    <w:rsid w:val="00090D1F"/>
    <w:rsid w:val="00091F4C"/>
    <w:rsid w:val="000978D0"/>
    <w:rsid w:val="000A2D51"/>
    <w:rsid w:val="000A35B6"/>
    <w:rsid w:val="000A3B9C"/>
    <w:rsid w:val="000A678E"/>
    <w:rsid w:val="000B128A"/>
    <w:rsid w:val="000B1BD8"/>
    <w:rsid w:val="000B2A42"/>
    <w:rsid w:val="000B54BC"/>
    <w:rsid w:val="000B58FD"/>
    <w:rsid w:val="000B7FC8"/>
    <w:rsid w:val="000C026F"/>
    <w:rsid w:val="000C1213"/>
    <w:rsid w:val="000C1F68"/>
    <w:rsid w:val="000D022D"/>
    <w:rsid w:val="000D0AFC"/>
    <w:rsid w:val="000D234C"/>
    <w:rsid w:val="000D2A9E"/>
    <w:rsid w:val="000D5E60"/>
    <w:rsid w:val="000E36B0"/>
    <w:rsid w:val="000E4064"/>
    <w:rsid w:val="000E79B5"/>
    <w:rsid w:val="000F00D2"/>
    <w:rsid w:val="000F216E"/>
    <w:rsid w:val="000F3AE0"/>
    <w:rsid w:val="00103F2F"/>
    <w:rsid w:val="00107F5F"/>
    <w:rsid w:val="00113149"/>
    <w:rsid w:val="0011542C"/>
    <w:rsid w:val="0011601C"/>
    <w:rsid w:val="001174F7"/>
    <w:rsid w:val="00117EBA"/>
    <w:rsid w:val="001342B1"/>
    <w:rsid w:val="00136572"/>
    <w:rsid w:val="00137FBF"/>
    <w:rsid w:val="00141AAE"/>
    <w:rsid w:val="001423BD"/>
    <w:rsid w:val="001433BC"/>
    <w:rsid w:val="00144982"/>
    <w:rsid w:val="00150297"/>
    <w:rsid w:val="00150DCF"/>
    <w:rsid w:val="0015261A"/>
    <w:rsid w:val="00152EC6"/>
    <w:rsid w:val="0015302D"/>
    <w:rsid w:val="001541AF"/>
    <w:rsid w:val="001604A9"/>
    <w:rsid w:val="0016365A"/>
    <w:rsid w:val="001644DD"/>
    <w:rsid w:val="00164EE3"/>
    <w:rsid w:val="00166698"/>
    <w:rsid w:val="00167BBB"/>
    <w:rsid w:val="0017066B"/>
    <w:rsid w:val="00170C65"/>
    <w:rsid w:val="00171846"/>
    <w:rsid w:val="001755BE"/>
    <w:rsid w:val="001755EE"/>
    <w:rsid w:val="0017616F"/>
    <w:rsid w:val="00181EE1"/>
    <w:rsid w:val="00182D98"/>
    <w:rsid w:val="00183C30"/>
    <w:rsid w:val="00186A4B"/>
    <w:rsid w:val="0018707E"/>
    <w:rsid w:val="00187887"/>
    <w:rsid w:val="00191024"/>
    <w:rsid w:val="001936DC"/>
    <w:rsid w:val="0019653D"/>
    <w:rsid w:val="00196B9A"/>
    <w:rsid w:val="001A3B69"/>
    <w:rsid w:val="001A5E45"/>
    <w:rsid w:val="001A6289"/>
    <w:rsid w:val="001B2AF9"/>
    <w:rsid w:val="001B36BA"/>
    <w:rsid w:val="001B5F17"/>
    <w:rsid w:val="001B749C"/>
    <w:rsid w:val="001C07D5"/>
    <w:rsid w:val="001C3D0B"/>
    <w:rsid w:val="001C48F8"/>
    <w:rsid w:val="001C4904"/>
    <w:rsid w:val="001C6CCC"/>
    <w:rsid w:val="001C7DBA"/>
    <w:rsid w:val="001D34CA"/>
    <w:rsid w:val="001D4232"/>
    <w:rsid w:val="001D51E1"/>
    <w:rsid w:val="001D5384"/>
    <w:rsid w:val="001D65BE"/>
    <w:rsid w:val="001D66F2"/>
    <w:rsid w:val="001E7B54"/>
    <w:rsid w:val="001F3632"/>
    <w:rsid w:val="001F6672"/>
    <w:rsid w:val="001F690A"/>
    <w:rsid w:val="001F6F96"/>
    <w:rsid w:val="00202B7A"/>
    <w:rsid w:val="00202DC4"/>
    <w:rsid w:val="00203D60"/>
    <w:rsid w:val="00206327"/>
    <w:rsid w:val="0021054A"/>
    <w:rsid w:val="00210704"/>
    <w:rsid w:val="00216928"/>
    <w:rsid w:val="00217938"/>
    <w:rsid w:val="00222640"/>
    <w:rsid w:val="00222BE4"/>
    <w:rsid w:val="002237B5"/>
    <w:rsid w:val="00226A7B"/>
    <w:rsid w:val="00230A47"/>
    <w:rsid w:val="0023290C"/>
    <w:rsid w:val="002329F5"/>
    <w:rsid w:val="00240666"/>
    <w:rsid w:val="00240E89"/>
    <w:rsid w:val="002419AF"/>
    <w:rsid w:val="00242C3D"/>
    <w:rsid w:val="002430CA"/>
    <w:rsid w:val="00245895"/>
    <w:rsid w:val="002509AB"/>
    <w:rsid w:val="0025264B"/>
    <w:rsid w:val="00261138"/>
    <w:rsid w:val="00261939"/>
    <w:rsid w:val="00271133"/>
    <w:rsid w:val="00273109"/>
    <w:rsid w:val="00277641"/>
    <w:rsid w:val="00280862"/>
    <w:rsid w:val="00280B8B"/>
    <w:rsid w:val="00282E71"/>
    <w:rsid w:val="00284000"/>
    <w:rsid w:val="0028460A"/>
    <w:rsid w:val="00285352"/>
    <w:rsid w:val="002870BB"/>
    <w:rsid w:val="00290145"/>
    <w:rsid w:val="0029257B"/>
    <w:rsid w:val="00295D1F"/>
    <w:rsid w:val="0029644F"/>
    <w:rsid w:val="002A1F93"/>
    <w:rsid w:val="002A3C04"/>
    <w:rsid w:val="002A5216"/>
    <w:rsid w:val="002A6155"/>
    <w:rsid w:val="002A6A71"/>
    <w:rsid w:val="002A795A"/>
    <w:rsid w:val="002B0C93"/>
    <w:rsid w:val="002B4ECA"/>
    <w:rsid w:val="002B6801"/>
    <w:rsid w:val="002C124C"/>
    <w:rsid w:val="002C18E1"/>
    <w:rsid w:val="002C24CE"/>
    <w:rsid w:val="002C29C4"/>
    <w:rsid w:val="002C2E0B"/>
    <w:rsid w:val="002C63ED"/>
    <w:rsid w:val="002D0176"/>
    <w:rsid w:val="002D1952"/>
    <w:rsid w:val="002D3256"/>
    <w:rsid w:val="002D4DF3"/>
    <w:rsid w:val="002D51DB"/>
    <w:rsid w:val="002D59CB"/>
    <w:rsid w:val="002D67D3"/>
    <w:rsid w:val="002E0AC0"/>
    <w:rsid w:val="002F42FA"/>
    <w:rsid w:val="002F58C7"/>
    <w:rsid w:val="002F596D"/>
    <w:rsid w:val="002F7F00"/>
    <w:rsid w:val="00306F11"/>
    <w:rsid w:val="003128E9"/>
    <w:rsid w:val="00313B87"/>
    <w:rsid w:val="00316214"/>
    <w:rsid w:val="003166D8"/>
    <w:rsid w:val="00316B54"/>
    <w:rsid w:val="00322987"/>
    <w:rsid w:val="00322DAE"/>
    <w:rsid w:val="003235C8"/>
    <w:rsid w:val="00331308"/>
    <w:rsid w:val="0033222B"/>
    <w:rsid w:val="00334BA6"/>
    <w:rsid w:val="00335025"/>
    <w:rsid w:val="00335071"/>
    <w:rsid w:val="003360B6"/>
    <w:rsid w:val="00336501"/>
    <w:rsid w:val="00337EA5"/>
    <w:rsid w:val="003419F7"/>
    <w:rsid w:val="00346116"/>
    <w:rsid w:val="00346B1C"/>
    <w:rsid w:val="0035002A"/>
    <w:rsid w:val="00351E9B"/>
    <w:rsid w:val="00355322"/>
    <w:rsid w:val="003561B0"/>
    <w:rsid w:val="00356870"/>
    <w:rsid w:val="00356E67"/>
    <w:rsid w:val="00362C48"/>
    <w:rsid w:val="00364BFA"/>
    <w:rsid w:val="0037125B"/>
    <w:rsid w:val="00372CCF"/>
    <w:rsid w:val="00374A67"/>
    <w:rsid w:val="00384757"/>
    <w:rsid w:val="00385C02"/>
    <w:rsid w:val="0038604B"/>
    <w:rsid w:val="00386D76"/>
    <w:rsid w:val="00392AE3"/>
    <w:rsid w:val="003953E2"/>
    <w:rsid w:val="00395B09"/>
    <w:rsid w:val="003A0B78"/>
    <w:rsid w:val="003A62D6"/>
    <w:rsid w:val="003B3191"/>
    <w:rsid w:val="003B3A55"/>
    <w:rsid w:val="003B7EF8"/>
    <w:rsid w:val="003C0E2A"/>
    <w:rsid w:val="003C123F"/>
    <w:rsid w:val="003C2125"/>
    <w:rsid w:val="003C2690"/>
    <w:rsid w:val="003C279C"/>
    <w:rsid w:val="003C3AED"/>
    <w:rsid w:val="003C6F4E"/>
    <w:rsid w:val="003D0B18"/>
    <w:rsid w:val="003D1555"/>
    <w:rsid w:val="003D1900"/>
    <w:rsid w:val="003D21DD"/>
    <w:rsid w:val="003D7516"/>
    <w:rsid w:val="003E07D4"/>
    <w:rsid w:val="003E15A6"/>
    <w:rsid w:val="003E208E"/>
    <w:rsid w:val="003E2960"/>
    <w:rsid w:val="003E3A28"/>
    <w:rsid w:val="003E60B0"/>
    <w:rsid w:val="003F2063"/>
    <w:rsid w:val="003F3F77"/>
    <w:rsid w:val="00406E53"/>
    <w:rsid w:val="00406F7E"/>
    <w:rsid w:val="00411559"/>
    <w:rsid w:val="00413150"/>
    <w:rsid w:val="00413BE5"/>
    <w:rsid w:val="00414E46"/>
    <w:rsid w:val="00416C27"/>
    <w:rsid w:val="004178DC"/>
    <w:rsid w:val="0042164B"/>
    <w:rsid w:val="0042166A"/>
    <w:rsid w:val="0042184D"/>
    <w:rsid w:val="004219E2"/>
    <w:rsid w:val="00425295"/>
    <w:rsid w:val="00425F22"/>
    <w:rsid w:val="00430E12"/>
    <w:rsid w:val="004355A9"/>
    <w:rsid w:val="00437674"/>
    <w:rsid w:val="00437A24"/>
    <w:rsid w:val="00441590"/>
    <w:rsid w:val="0044187A"/>
    <w:rsid w:val="00444447"/>
    <w:rsid w:val="0045099B"/>
    <w:rsid w:val="004523CE"/>
    <w:rsid w:val="00452EED"/>
    <w:rsid w:val="00453E0D"/>
    <w:rsid w:val="004543C2"/>
    <w:rsid w:val="004609B9"/>
    <w:rsid w:val="00461328"/>
    <w:rsid w:val="00462A90"/>
    <w:rsid w:val="00465C12"/>
    <w:rsid w:val="00470C26"/>
    <w:rsid w:val="00471BA0"/>
    <w:rsid w:val="0047254D"/>
    <w:rsid w:val="00473926"/>
    <w:rsid w:val="0047531A"/>
    <w:rsid w:val="00480757"/>
    <w:rsid w:val="004815A1"/>
    <w:rsid w:val="004833CC"/>
    <w:rsid w:val="00497E09"/>
    <w:rsid w:val="004A05EA"/>
    <w:rsid w:val="004A0F60"/>
    <w:rsid w:val="004A18F4"/>
    <w:rsid w:val="004A1C80"/>
    <w:rsid w:val="004A2052"/>
    <w:rsid w:val="004A20CA"/>
    <w:rsid w:val="004A2FC5"/>
    <w:rsid w:val="004A3BAF"/>
    <w:rsid w:val="004B632D"/>
    <w:rsid w:val="004B76D9"/>
    <w:rsid w:val="004B78CB"/>
    <w:rsid w:val="004B7FA7"/>
    <w:rsid w:val="004C1B89"/>
    <w:rsid w:val="004C2A0D"/>
    <w:rsid w:val="004C2D2D"/>
    <w:rsid w:val="004C40F6"/>
    <w:rsid w:val="004D22FC"/>
    <w:rsid w:val="004E0FB5"/>
    <w:rsid w:val="004E1A1E"/>
    <w:rsid w:val="004E4245"/>
    <w:rsid w:val="004E56D3"/>
    <w:rsid w:val="004F07EE"/>
    <w:rsid w:val="004F1064"/>
    <w:rsid w:val="004F143E"/>
    <w:rsid w:val="004F3297"/>
    <w:rsid w:val="004F5442"/>
    <w:rsid w:val="005008F5"/>
    <w:rsid w:val="00500924"/>
    <w:rsid w:val="00504933"/>
    <w:rsid w:val="00505C0D"/>
    <w:rsid w:val="00507AD4"/>
    <w:rsid w:val="00511C21"/>
    <w:rsid w:val="0051561C"/>
    <w:rsid w:val="00517153"/>
    <w:rsid w:val="005175F5"/>
    <w:rsid w:val="005229C1"/>
    <w:rsid w:val="00522C51"/>
    <w:rsid w:val="00523153"/>
    <w:rsid w:val="0052375B"/>
    <w:rsid w:val="00526DC7"/>
    <w:rsid w:val="00531E79"/>
    <w:rsid w:val="00532D97"/>
    <w:rsid w:val="0053349C"/>
    <w:rsid w:val="00537CFA"/>
    <w:rsid w:val="00540260"/>
    <w:rsid w:val="00542458"/>
    <w:rsid w:val="00546BE3"/>
    <w:rsid w:val="005475F3"/>
    <w:rsid w:val="00550CAA"/>
    <w:rsid w:val="005515BE"/>
    <w:rsid w:val="00555231"/>
    <w:rsid w:val="00560939"/>
    <w:rsid w:val="00562C07"/>
    <w:rsid w:val="00566B1D"/>
    <w:rsid w:val="00570602"/>
    <w:rsid w:val="00570C5A"/>
    <w:rsid w:val="00571319"/>
    <w:rsid w:val="00573918"/>
    <w:rsid w:val="0057722E"/>
    <w:rsid w:val="00583E32"/>
    <w:rsid w:val="005853FD"/>
    <w:rsid w:val="005854CC"/>
    <w:rsid w:val="0058755E"/>
    <w:rsid w:val="00590D3F"/>
    <w:rsid w:val="005934AF"/>
    <w:rsid w:val="00593D27"/>
    <w:rsid w:val="00595919"/>
    <w:rsid w:val="0059661A"/>
    <w:rsid w:val="005A18C6"/>
    <w:rsid w:val="005A20DC"/>
    <w:rsid w:val="005A2899"/>
    <w:rsid w:val="005A5AAD"/>
    <w:rsid w:val="005A659B"/>
    <w:rsid w:val="005A6FBF"/>
    <w:rsid w:val="005B0957"/>
    <w:rsid w:val="005B0B3E"/>
    <w:rsid w:val="005B351F"/>
    <w:rsid w:val="005B6FEB"/>
    <w:rsid w:val="005B7663"/>
    <w:rsid w:val="005C4752"/>
    <w:rsid w:val="005C6A39"/>
    <w:rsid w:val="005D457A"/>
    <w:rsid w:val="005D590F"/>
    <w:rsid w:val="005D67A3"/>
    <w:rsid w:val="005E244C"/>
    <w:rsid w:val="005E4A27"/>
    <w:rsid w:val="005E5EC7"/>
    <w:rsid w:val="005E7987"/>
    <w:rsid w:val="005F3FB1"/>
    <w:rsid w:val="005F558B"/>
    <w:rsid w:val="005F594D"/>
    <w:rsid w:val="005F660E"/>
    <w:rsid w:val="00603DED"/>
    <w:rsid w:val="00604622"/>
    <w:rsid w:val="00604F71"/>
    <w:rsid w:val="00606299"/>
    <w:rsid w:val="00610A4B"/>
    <w:rsid w:val="00611440"/>
    <w:rsid w:val="00611C41"/>
    <w:rsid w:val="00611CF2"/>
    <w:rsid w:val="0061610E"/>
    <w:rsid w:val="00620565"/>
    <w:rsid w:val="006206B8"/>
    <w:rsid w:val="00620E27"/>
    <w:rsid w:val="0062233F"/>
    <w:rsid w:val="0062328C"/>
    <w:rsid w:val="006278FC"/>
    <w:rsid w:val="006304D4"/>
    <w:rsid w:val="00633A9C"/>
    <w:rsid w:val="00635DBF"/>
    <w:rsid w:val="00641511"/>
    <w:rsid w:val="00644147"/>
    <w:rsid w:val="006532CB"/>
    <w:rsid w:val="00653F30"/>
    <w:rsid w:val="00656D45"/>
    <w:rsid w:val="0066639C"/>
    <w:rsid w:val="0067155C"/>
    <w:rsid w:val="00672A84"/>
    <w:rsid w:val="0067508B"/>
    <w:rsid w:val="00675B10"/>
    <w:rsid w:val="006809B5"/>
    <w:rsid w:val="006835F7"/>
    <w:rsid w:val="006838BD"/>
    <w:rsid w:val="00684274"/>
    <w:rsid w:val="0068454A"/>
    <w:rsid w:val="0069198B"/>
    <w:rsid w:val="006A07EA"/>
    <w:rsid w:val="006A2273"/>
    <w:rsid w:val="006A2739"/>
    <w:rsid w:val="006A3919"/>
    <w:rsid w:val="006A3CEF"/>
    <w:rsid w:val="006A662A"/>
    <w:rsid w:val="006B006A"/>
    <w:rsid w:val="006B0AEE"/>
    <w:rsid w:val="006B3A5F"/>
    <w:rsid w:val="006B72D6"/>
    <w:rsid w:val="006B7671"/>
    <w:rsid w:val="006C1893"/>
    <w:rsid w:val="006C4F66"/>
    <w:rsid w:val="006C7C37"/>
    <w:rsid w:val="006D001B"/>
    <w:rsid w:val="006D2DE7"/>
    <w:rsid w:val="006D47A6"/>
    <w:rsid w:val="006D4D03"/>
    <w:rsid w:val="006D6556"/>
    <w:rsid w:val="006D6E3D"/>
    <w:rsid w:val="006E17E1"/>
    <w:rsid w:val="006E204C"/>
    <w:rsid w:val="006E2CB6"/>
    <w:rsid w:val="006E3719"/>
    <w:rsid w:val="006E613A"/>
    <w:rsid w:val="006E70D7"/>
    <w:rsid w:val="006F1D02"/>
    <w:rsid w:val="006F262B"/>
    <w:rsid w:val="006F270A"/>
    <w:rsid w:val="006F6788"/>
    <w:rsid w:val="006F7298"/>
    <w:rsid w:val="00701CF1"/>
    <w:rsid w:val="007028FD"/>
    <w:rsid w:val="00706BC4"/>
    <w:rsid w:val="0070708D"/>
    <w:rsid w:val="0071482C"/>
    <w:rsid w:val="007154EE"/>
    <w:rsid w:val="00720C64"/>
    <w:rsid w:val="007210BB"/>
    <w:rsid w:val="0072114B"/>
    <w:rsid w:val="0072244F"/>
    <w:rsid w:val="00722584"/>
    <w:rsid w:val="007229C1"/>
    <w:rsid w:val="00725BD0"/>
    <w:rsid w:val="00726135"/>
    <w:rsid w:val="00730542"/>
    <w:rsid w:val="00732043"/>
    <w:rsid w:val="007330CB"/>
    <w:rsid w:val="007350E2"/>
    <w:rsid w:val="0073559E"/>
    <w:rsid w:val="007370DB"/>
    <w:rsid w:val="007370F1"/>
    <w:rsid w:val="00741D32"/>
    <w:rsid w:val="00746BC8"/>
    <w:rsid w:val="00755F72"/>
    <w:rsid w:val="007624CC"/>
    <w:rsid w:val="007625B4"/>
    <w:rsid w:val="00763D24"/>
    <w:rsid w:val="0076527D"/>
    <w:rsid w:val="00767410"/>
    <w:rsid w:val="00770FCA"/>
    <w:rsid w:val="00771F13"/>
    <w:rsid w:val="007731F4"/>
    <w:rsid w:val="00774FC4"/>
    <w:rsid w:val="0077721A"/>
    <w:rsid w:val="00777706"/>
    <w:rsid w:val="0078048C"/>
    <w:rsid w:val="00782541"/>
    <w:rsid w:val="00783AC8"/>
    <w:rsid w:val="00784B48"/>
    <w:rsid w:val="007852A2"/>
    <w:rsid w:val="0078627E"/>
    <w:rsid w:val="00787CC4"/>
    <w:rsid w:val="00790C94"/>
    <w:rsid w:val="00791562"/>
    <w:rsid w:val="00791F72"/>
    <w:rsid w:val="007A099A"/>
    <w:rsid w:val="007A11E3"/>
    <w:rsid w:val="007A2D7B"/>
    <w:rsid w:val="007A47EC"/>
    <w:rsid w:val="007A5104"/>
    <w:rsid w:val="007A5399"/>
    <w:rsid w:val="007A7D77"/>
    <w:rsid w:val="007B2A0A"/>
    <w:rsid w:val="007B4610"/>
    <w:rsid w:val="007B47C1"/>
    <w:rsid w:val="007B534B"/>
    <w:rsid w:val="007B575E"/>
    <w:rsid w:val="007B62D8"/>
    <w:rsid w:val="007B7CBF"/>
    <w:rsid w:val="007C0034"/>
    <w:rsid w:val="007C368C"/>
    <w:rsid w:val="007C4DD3"/>
    <w:rsid w:val="007C5FA4"/>
    <w:rsid w:val="007D152C"/>
    <w:rsid w:val="007D44BE"/>
    <w:rsid w:val="007D5DCA"/>
    <w:rsid w:val="007D7287"/>
    <w:rsid w:val="007D77BE"/>
    <w:rsid w:val="007E0E6C"/>
    <w:rsid w:val="007E21A5"/>
    <w:rsid w:val="007E34BA"/>
    <w:rsid w:val="007E4B66"/>
    <w:rsid w:val="007F513E"/>
    <w:rsid w:val="0080023A"/>
    <w:rsid w:val="00800628"/>
    <w:rsid w:val="00801657"/>
    <w:rsid w:val="008036B7"/>
    <w:rsid w:val="00803A34"/>
    <w:rsid w:val="00806094"/>
    <w:rsid w:val="00806276"/>
    <w:rsid w:val="00806956"/>
    <w:rsid w:val="008119AC"/>
    <w:rsid w:val="00823DA2"/>
    <w:rsid w:val="00825543"/>
    <w:rsid w:val="00826A85"/>
    <w:rsid w:val="00831042"/>
    <w:rsid w:val="00837C35"/>
    <w:rsid w:val="00841864"/>
    <w:rsid w:val="0084411A"/>
    <w:rsid w:val="00844605"/>
    <w:rsid w:val="008462AB"/>
    <w:rsid w:val="00846BE2"/>
    <w:rsid w:val="00847D9F"/>
    <w:rsid w:val="0085143F"/>
    <w:rsid w:val="00855897"/>
    <w:rsid w:val="00855DCF"/>
    <w:rsid w:val="00857948"/>
    <w:rsid w:val="00860BFA"/>
    <w:rsid w:val="00861980"/>
    <w:rsid w:val="00862A4C"/>
    <w:rsid w:val="00863F7B"/>
    <w:rsid w:val="00865A3D"/>
    <w:rsid w:val="008712B2"/>
    <w:rsid w:val="0087178A"/>
    <w:rsid w:val="00873496"/>
    <w:rsid w:val="00873A39"/>
    <w:rsid w:val="008760A6"/>
    <w:rsid w:val="00876254"/>
    <w:rsid w:val="0087657C"/>
    <w:rsid w:val="0088166B"/>
    <w:rsid w:val="00884688"/>
    <w:rsid w:val="00885100"/>
    <w:rsid w:val="00896BD0"/>
    <w:rsid w:val="00897413"/>
    <w:rsid w:val="008A44BA"/>
    <w:rsid w:val="008A4B30"/>
    <w:rsid w:val="008A727F"/>
    <w:rsid w:val="008B1BF1"/>
    <w:rsid w:val="008B4637"/>
    <w:rsid w:val="008B464F"/>
    <w:rsid w:val="008B4C6F"/>
    <w:rsid w:val="008B649C"/>
    <w:rsid w:val="008B64C0"/>
    <w:rsid w:val="008B7647"/>
    <w:rsid w:val="008B7FC3"/>
    <w:rsid w:val="008C156C"/>
    <w:rsid w:val="008C2237"/>
    <w:rsid w:val="008C3C94"/>
    <w:rsid w:val="008C4E41"/>
    <w:rsid w:val="008C6592"/>
    <w:rsid w:val="008C784B"/>
    <w:rsid w:val="008D3411"/>
    <w:rsid w:val="008D362D"/>
    <w:rsid w:val="008D38D3"/>
    <w:rsid w:val="008E23CF"/>
    <w:rsid w:val="008E2DCC"/>
    <w:rsid w:val="008E6870"/>
    <w:rsid w:val="008E6FB9"/>
    <w:rsid w:val="008F0305"/>
    <w:rsid w:val="008F2652"/>
    <w:rsid w:val="008F3F12"/>
    <w:rsid w:val="008F7F5A"/>
    <w:rsid w:val="008F7F80"/>
    <w:rsid w:val="00905587"/>
    <w:rsid w:val="00907A2F"/>
    <w:rsid w:val="009103E3"/>
    <w:rsid w:val="00912A53"/>
    <w:rsid w:val="00916A43"/>
    <w:rsid w:val="00920CC2"/>
    <w:rsid w:val="00921343"/>
    <w:rsid w:val="00924B1A"/>
    <w:rsid w:val="009251FF"/>
    <w:rsid w:val="00926A07"/>
    <w:rsid w:val="00931487"/>
    <w:rsid w:val="009317DB"/>
    <w:rsid w:val="00931B33"/>
    <w:rsid w:val="00933FBF"/>
    <w:rsid w:val="00934A43"/>
    <w:rsid w:val="00935735"/>
    <w:rsid w:val="0093620B"/>
    <w:rsid w:val="00940597"/>
    <w:rsid w:val="00944363"/>
    <w:rsid w:val="00944AC9"/>
    <w:rsid w:val="00946B6F"/>
    <w:rsid w:val="00950018"/>
    <w:rsid w:val="00950B59"/>
    <w:rsid w:val="00953A5C"/>
    <w:rsid w:val="00954B1C"/>
    <w:rsid w:val="009557B7"/>
    <w:rsid w:val="00960A1F"/>
    <w:rsid w:val="0096155F"/>
    <w:rsid w:val="00961BCF"/>
    <w:rsid w:val="00962397"/>
    <w:rsid w:val="009625EF"/>
    <w:rsid w:val="00962CFC"/>
    <w:rsid w:val="00963504"/>
    <w:rsid w:val="00966C0B"/>
    <w:rsid w:val="0096718F"/>
    <w:rsid w:val="009672F0"/>
    <w:rsid w:val="00967741"/>
    <w:rsid w:val="00970AEF"/>
    <w:rsid w:val="00971BF0"/>
    <w:rsid w:val="0097269A"/>
    <w:rsid w:val="0097290D"/>
    <w:rsid w:val="00972D3C"/>
    <w:rsid w:val="009771CA"/>
    <w:rsid w:val="00977393"/>
    <w:rsid w:val="00982C70"/>
    <w:rsid w:val="00985C8F"/>
    <w:rsid w:val="00987280"/>
    <w:rsid w:val="009874FB"/>
    <w:rsid w:val="0099520B"/>
    <w:rsid w:val="00995917"/>
    <w:rsid w:val="009A2E19"/>
    <w:rsid w:val="009A449F"/>
    <w:rsid w:val="009A6259"/>
    <w:rsid w:val="009B0BD6"/>
    <w:rsid w:val="009C0735"/>
    <w:rsid w:val="009C15BD"/>
    <w:rsid w:val="009C32D9"/>
    <w:rsid w:val="009C645A"/>
    <w:rsid w:val="009C745C"/>
    <w:rsid w:val="009C78E1"/>
    <w:rsid w:val="009D0015"/>
    <w:rsid w:val="009D0221"/>
    <w:rsid w:val="009D2108"/>
    <w:rsid w:val="009D2AC1"/>
    <w:rsid w:val="009D6D1E"/>
    <w:rsid w:val="009D6E7E"/>
    <w:rsid w:val="009E331C"/>
    <w:rsid w:val="009E4C1A"/>
    <w:rsid w:val="009F038D"/>
    <w:rsid w:val="009F583A"/>
    <w:rsid w:val="009F64F5"/>
    <w:rsid w:val="00A00E0E"/>
    <w:rsid w:val="00A02CAC"/>
    <w:rsid w:val="00A0619D"/>
    <w:rsid w:val="00A0682F"/>
    <w:rsid w:val="00A1279D"/>
    <w:rsid w:val="00A12945"/>
    <w:rsid w:val="00A20F61"/>
    <w:rsid w:val="00A21AD7"/>
    <w:rsid w:val="00A22DAD"/>
    <w:rsid w:val="00A25FFF"/>
    <w:rsid w:val="00A26544"/>
    <w:rsid w:val="00A31706"/>
    <w:rsid w:val="00A3221E"/>
    <w:rsid w:val="00A35B56"/>
    <w:rsid w:val="00A36279"/>
    <w:rsid w:val="00A40F82"/>
    <w:rsid w:val="00A42F9D"/>
    <w:rsid w:val="00A44E0F"/>
    <w:rsid w:val="00A45451"/>
    <w:rsid w:val="00A47590"/>
    <w:rsid w:val="00A524AC"/>
    <w:rsid w:val="00A53399"/>
    <w:rsid w:val="00A54077"/>
    <w:rsid w:val="00A5508B"/>
    <w:rsid w:val="00A56E20"/>
    <w:rsid w:val="00A62102"/>
    <w:rsid w:val="00A72759"/>
    <w:rsid w:val="00A75A35"/>
    <w:rsid w:val="00A76B67"/>
    <w:rsid w:val="00A81B0A"/>
    <w:rsid w:val="00A85E1A"/>
    <w:rsid w:val="00A86EC8"/>
    <w:rsid w:val="00A909A6"/>
    <w:rsid w:val="00A91ECC"/>
    <w:rsid w:val="00A9550C"/>
    <w:rsid w:val="00A96C0F"/>
    <w:rsid w:val="00AA3EBC"/>
    <w:rsid w:val="00AA4D58"/>
    <w:rsid w:val="00AA7556"/>
    <w:rsid w:val="00AB1825"/>
    <w:rsid w:val="00AB5288"/>
    <w:rsid w:val="00AB5464"/>
    <w:rsid w:val="00AC42A2"/>
    <w:rsid w:val="00AD3660"/>
    <w:rsid w:val="00AD658F"/>
    <w:rsid w:val="00AD7FF8"/>
    <w:rsid w:val="00AE1A45"/>
    <w:rsid w:val="00AE520E"/>
    <w:rsid w:val="00AF159A"/>
    <w:rsid w:val="00AF3F87"/>
    <w:rsid w:val="00AF766F"/>
    <w:rsid w:val="00B0351B"/>
    <w:rsid w:val="00B0498E"/>
    <w:rsid w:val="00B05F4C"/>
    <w:rsid w:val="00B07DA6"/>
    <w:rsid w:val="00B20DDE"/>
    <w:rsid w:val="00B22410"/>
    <w:rsid w:val="00B240F3"/>
    <w:rsid w:val="00B247BE"/>
    <w:rsid w:val="00B27293"/>
    <w:rsid w:val="00B35378"/>
    <w:rsid w:val="00B35529"/>
    <w:rsid w:val="00B355B7"/>
    <w:rsid w:val="00B35DB5"/>
    <w:rsid w:val="00B36A3D"/>
    <w:rsid w:val="00B40396"/>
    <w:rsid w:val="00B40DC1"/>
    <w:rsid w:val="00B42A57"/>
    <w:rsid w:val="00B47070"/>
    <w:rsid w:val="00B51538"/>
    <w:rsid w:val="00B51AA5"/>
    <w:rsid w:val="00B52DA3"/>
    <w:rsid w:val="00B540B7"/>
    <w:rsid w:val="00B569F9"/>
    <w:rsid w:val="00B64CD6"/>
    <w:rsid w:val="00B662F9"/>
    <w:rsid w:val="00B6754E"/>
    <w:rsid w:val="00B71EFD"/>
    <w:rsid w:val="00B73B43"/>
    <w:rsid w:val="00B74F16"/>
    <w:rsid w:val="00B763DB"/>
    <w:rsid w:val="00B76C42"/>
    <w:rsid w:val="00B77EDA"/>
    <w:rsid w:val="00B8152A"/>
    <w:rsid w:val="00B822C0"/>
    <w:rsid w:val="00B8380C"/>
    <w:rsid w:val="00B838A5"/>
    <w:rsid w:val="00B8507B"/>
    <w:rsid w:val="00B850EB"/>
    <w:rsid w:val="00B860D8"/>
    <w:rsid w:val="00B90117"/>
    <w:rsid w:val="00B90967"/>
    <w:rsid w:val="00B9107A"/>
    <w:rsid w:val="00B92BC8"/>
    <w:rsid w:val="00B93782"/>
    <w:rsid w:val="00B944CC"/>
    <w:rsid w:val="00B94CAA"/>
    <w:rsid w:val="00BA1DC3"/>
    <w:rsid w:val="00BA2643"/>
    <w:rsid w:val="00BA2B46"/>
    <w:rsid w:val="00BA73A8"/>
    <w:rsid w:val="00BB0113"/>
    <w:rsid w:val="00BB190A"/>
    <w:rsid w:val="00BB227B"/>
    <w:rsid w:val="00BB60E7"/>
    <w:rsid w:val="00BC0B89"/>
    <w:rsid w:val="00BC1ABA"/>
    <w:rsid w:val="00BC535D"/>
    <w:rsid w:val="00BC71E3"/>
    <w:rsid w:val="00BD509B"/>
    <w:rsid w:val="00BE4E90"/>
    <w:rsid w:val="00BE7FE9"/>
    <w:rsid w:val="00BF1142"/>
    <w:rsid w:val="00BF2A1C"/>
    <w:rsid w:val="00BF5311"/>
    <w:rsid w:val="00BF550F"/>
    <w:rsid w:val="00BF5FA4"/>
    <w:rsid w:val="00C00D05"/>
    <w:rsid w:val="00C00E81"/>
    <w:rsid w:val="00C055F8"/>
    <w:rsid w:val="00C06032"/>
    <w:rsid w:val="00C10823"/>
    <w:rsid w:val="00C10BAD"/>
    <w:rsid w:val="00C115C1"/>
    <w:rsid w:val="00C12AED"/>
    <w:rsid w:val="00C1359B"/>
    <w:rsid w:val="00C1487A"/>
    <w:rsid w:val="00C15183"/>
    <w:rsid w:val="00C15BEF"/>
    <w:rsid w:val="00C21464"/>
    <w:rsid w:val="00C219CB"/>
    <w:rsid w:val="00C23236"/>
    <w:rsid w:val="00C27556"/>
    <w:rsid w:val="00C31992"/>
    <w:rsid w:val="00C335B4"/>
    <w:rsid w:val="00C36F71"/>
    <w:rsid w:val="00C46FF8"/>
    <w:rsid w:val="00C55544"/>
    <w:rsid w:val="00C5565A"/>
    <w:rsid w:val="00C571B9"/>
    <w:rsid w:val="00C5728E"/>
    <w:rsid w:val="00C57E6C"/>
    <w:rsid w:val="00C6161B"/>
    <w:rsid w:val="00C62A38"/>
    <w:rsid w:val="00C639F8"/>
    <w:rsid w:val="00C63CE2"/>
    <w:rsid w:val="00C63FC1"/>
    <w:rsid w:val="00C64CC1"/>
    <w:rsid w:val="00C66A3D"/>
    <w:rsid w:val="00C67659"/>
    <w:rsid w:val="00C70EEE"/>
    <w:rsid w:val="00C71750"/>
    <w:rsid w:val="00C71EED"/>
    <w:rsid w:val="00C7212D"/>
    <w:rsid w:val="00C7380F"/>
    <w:rsid w:val="00C763D0"/>
    <w:rsid w:val="00C76C62"/>
    <w:rsid w:val="00C77BC3"/>
    <w:rsid w:val="00C82702"/>
    <w:rsid w:val="00C827C2"/>
    <w:rsid w:val="00C838E7"/>
    <w:rsid w:val="00C90E7F"/>
    <w:rsid w:val="00C9166D"/>
    <w:rsid w:val="00CA0007"/>
    <w:rsid w:val="00CA2FEC"/>
    <w:rsid w:val="00CA32F5"/>
    <w:rsid w:val="00CA34A3"/>
    <w:rsid w:val="00CB1859"/>
    <w:rsid w:val="00CB617A"/>
    <w:rsid w:val="00CB7581"/>
    <w:rsid w:val="00CC2E40"/>
    <w:rsid w:val="00CC4791"/>
    <w:rsid w:val="00CC61E3"/>
    <w:rsid w:val="00CC6AA4"/>
    <w:rsid w:val="00CC7D36"/>
    <w:rsid w:val="00CD195E"/>
    <w:rsid w:val="00CD3280"/>
    <w:rsid w:val="00CE01F4"/>
    <w:rsid w:val="00CE08C8"/>
    <w:rsid w:val="00CF1D88"/>
    <w:rsid w:val="00CF1F28"/>
    <w:rsid w:val="00CF1FBF"/>
    <w:rsid w:val="00CF2F71"/>
    <w:rsid w:val="00CF3A0C"/>
    <w:rsid w:val="00CF5484"/>
    <w:rsid w:val="00CF6C13"/>
    <w:rsid w:val="00CF7AE8"/>
    <w:rsid w:val="00D119F4"/>
    <w:rsid w:val="00D16CC5"/>
    <w:rsid w:val="00D17A84"/>
    <w:rsid w:val="00D24B5D"/>
    <w:rsid w:val="00D26672"/>
    <w:rsid w:val="00D31322"/>
    <w:rsid w:val="00D3383F"/>
    <w:rsid w:val="00D34F24"/>
    <w:rsid w:val="00D3593A"/>
    <w:rsid w:val="00D36078"/>
    <w:rsid w:val="00D40511"/>
    <w:rsid w:val="00D41DFD"/>
    <w:rsid w:val="00D42463"/>
    <w:rsid w:val="00D42FDB"/>
    <w:rsid w:val="00D43801"/>
    <w:rsid w:val="00D44BB3"/>
    <w:rsid w:val="00D4649A"/>
    <w:rsid w:val="00D47E9C"/>
    <w:rsid w:val="00D50360"/>
    <w:rsid w:val="00D52D38"/>
    <w:rsid w:val="00D53D79"/>
    <w:rsid w:val="00D55183"/>
    <w:rsid w:val="00D555BE"/>
    <w:rsid w:val="00D62B42"/>
    <w:rsid w:val="00D75F1D"/>
    <w:rsid w:val="00D771CC"/>
    <w:rsid w:val="00D82408"/>
    <w:rsid w:val="00D83391"/>
    <w:rsid w:val="00D86D4C"/>
    <w:rsid w:val="00D87A73"/>
    <w:rsid w:val="00D9365A"/>
    <w:rsid w:val="00D9456B"/>
    <w:rsid w:val="00D9567C"/>
    <w:rsid w:val="00DA2C78"/>
    <w:rsid w:val="00DB291E"/>
    <w:rsid w:val="00DB4478"/>
    <w:rsid w:val="00DB622E"/>
    <w:rsid w:val="00DB7CD7"/>
    <w:rsid w:val="00DB7DC7"/>
    <w:rsid w:val="00DC1DE8"/>
    <w:rsid w:val="00DC635A"/>
    <w:rsid w:val="00DC6770"/>
    <w:rsid w:val="00DC6C6E"/>
    <w:rsid w:val="00DC7173"/>
    <w:rsid w:val="00DD2161"/>
    <w:rsid w:val="00DD67D5"/>
    <w:rsid w:val="00DD73D9"/>
    <w:rsid w:val="00DE17BD"/>
    <w:rsid w:val="00DE19AA"/>
    <w:rsid w:val="00DE5D45"/>
    <w:rsid w:val="00DE6420"/>
    <w:rsid w:val="00DF29E6"/>
    <w:rsid w:val="00DF7AA8"/>
    <w:rsid w:val="00E00F1F"/>
    <w:rsid w:val="00E02B1A"/>
    <w:rsid w:val="00E033DF"/>
    <w:rsid w:val="00E0392E"/>
    <w:rsid w:val="00E06012"/>
    <w:rsid w:val="00E078A2"/>
    <w:rsid w:val="00E13541"/>
    <w:rsid w:val="00E171C3"/>
    <w:rsid w:val="00E17DE0"/>
    <w:rsid w:val="00E20091"/>
    <w:rsid w:val="00E21351"/>
    <w:rsid w:val="00E24145"/>
    <w:rsid w:val="00E24B2A"/>
    <w:rsid w:val="00E30C5F"/>
    <w:rsid w:val="00E30CD4"/>
    <w:rsid w:val="00E33273"/>
    <w:rsid w:val="00E34852"/>
    <w:rsid w:val="00E34E88"/>
    <w:rsid w:val="00E37019"/>
    <w:rsid w:val="00E4016E"/>
    <w:rsid w:val="00E42719"/>
    <w:rsid w:val="00E44C45"/>
    <w:rsid w:val="00E6049D"/>
    <w:rsid w:val="00E608FE"/>
    <w:rsid w:val="00E6764F"/>
    <w:rsid w:val="00E67D0F"/>
    <w:rsid w:val="00E72B66"/>
    <w:rsid w:val="00E72FAB"/>
    <w:rsid w:val="00E765D5"/>
    <w:rsid w:val="00E856D3"/>
    <w:rsid w:val="00E86D9F"/>
    <w:rsid w:val="00E87823"/>
    <w:rsid w:val="00E908DF"/>
    <w:rsid w:val="00E90FEC"/>
    <w:rsid w:val="00E93945"/>
    <w:rsid w:val="00EB0481"/>
    <w:rsid w:val="00EB438C"/>
    <w:rsid w:val="00EB4C6E"/>
    <w:rsid w:val="00EC75B2"/>
    <w:rsid w:val="00ED0055"/>
    <w:rsid w:val="00ED595D"/>
    <w:rsid w:val="00ED5AE6"/>
    <w:rsid w:val="00ED6494"/>
    <w:rsid w:val="00EE4155"/>
    <w:rsid w:val="00EE4633"/>
    <w:rsid w:val="00EF07CA"/>
    <w:rsid w:val="00EF0B74"/>
    <w:rsid w:val="00EF133F"/>
    <w:rsid w:val="00EF1C78"/>
    <w:rsid w:val="00EF5B5D"/>
    <w:rsid w:val="00EF6165"/>
    <w:rsid w:val="00F0057D"/>
    <w:rsid w:val="00F067DF"/>
    <w:rsid w:val="00F135DB"/>
    <w:rsid w:val="00F166F8"/>
    <w:rsid w:val="00F22A04"/>
    <w:rsid w:val="00F24468"/>
    <w:rsid w:val="00F24A25"/>
    <w:rsid w:val="00F26C6B"/>
    <w:rsid w:val="00F31998"/>
    <w:rsid w:val="00F31E64"/>
    <w:rsid w:val="00F3203C"/>
    <w:rsid w:val="00F37E7C"/>
    <w:rsid w:val="00F420F1"/>
    <w:rsid w:val="00F44133"/>
    <w:rsid w:val="00F47A48"/>
    <w:rsid w:val="00F50644"/>
    <w:rsid w:val="00F51BCB"/>
    <w:rsid w:val="00F52191"/>
    <w:rsid w:val="00F52A85"/>
    <w:rsid w:val="00F6166A"/>
    <w:rsid w:val="00F66DA6"/>
    <w:rsid w:val="00F71A4C"/>
    <w:rsid w:val="00F71AF0"/>
    <w:rsid w:val="00F71B94"/>
    <w:rsid w:val="00F7387B"/>
    <w:rsid w:val="00F7548B"/>
    <w:rsid w:val="00F761F2"/>
    <w:rsid w:val="00F76418"/>
    <w:rsid w:val="00F7675F"/>
    <w:rsid w:val="00F76A83"/>
    <w:rsid w:val="00F77A6F"/>
    <w:rsid w:val="00F80D48"/>
    <w:rsid w:val="00F814E1"/>
    <w:rsid w:val="00F81A39"/>
    <w:rsid w:val="00F903A6"/>
    <w:rsid w:val="00F91D17"/>
    <w:rsid w:val="00F91FED"/>
    <w:rsid w:val="00F92DB3"/>
    <w:rsid w:val="00F94094"/>
    <w:rsid w:val="00F948AA"/>
    <w:rsid w:val="00F958CD"/>
    <w:rsid w:val="00FA0129"/>
    <w:rsid w:val="00FA3991"/>
    <w:rsid w:val="00FA3D10"/>
    <w:rsid w:val="00FA4497"/>
    <w:rsid w:val="00FA61F7"/>
    <w:rsid w:val="00FB0681"/>
    <w:rsid w:val="00FB2267"/>
    <w:rsid w:val="00FB3043"/>
    <w:rsid w:val="00FC5FF6"/>
    <w:rsid w:val="00FC793E"/>
    <w:rsid w:val="00FD0647"/>
    <w:rsid w:val="00FD0D68"/>
    <w:rsid w:val="00FD19B0"/>
    <w:rsid w:val="00FD4B2C"/>
    <w:rsid w:val="00FD5E28"/>
    <w:rsid w:val="00FE111E"/>
    <w:rsid w:val="00FE1E72"/>
    <w:rsid w:val="00FE2C59"/>
    <w:rsid w:val="00FE30D5"/>
    <w:rsid w:val="00FF042A"/>
    <w:rsid w:val="00FF0DC8"/>
    <w:rsid w:val="00FF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/>
    <w:lsdException w:name="heading 5" w:semiHidden="0" w:uiPriority="9" w:unhideWhenUsed="0" w:qFormat="1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aliases w:val="Standard Test"/>
    <w:next w:val="Textkrper"/>
    <w:qFormat/>
    <w:rsid w:val="00B860D8"/>
    <w:pPr>
      <w:widowControl w:val="0"/>
      <w:autoSpaceDE w:val="0"/>
      <w:autoSpaceDN w:val="0"/>
      <w:adjustRightInd w:val="0"/>
      <w:spacing w:after="120"/>
    </w:pPr>
    <w:rPr>
      <w:rFonts w:ascii="Calibri Light" w:hAnsi="Calibri Light" w:cs="Arial"/>
      <w:sz w:val="22"/>
      <w:lang w:val="de-DE" w:eastAsia="de-DE"/>
    </w:rPr>
  </w:style>
  <w:style w:type="paragraph" w:styleId="berschrift1">
    <w:name w:val="heading 1"/>
    <w:basedOn w:val="Standard"/>
    <w:next w:val="berschrift2"/>
    <w:link w:val="berschrift1Zchn"/>
    <w:rsid w:val="00EB4C6E"/>
    <w:pPr>
      <w:keepNext/>
      <w:widowControl/>
      <w:tabs>
        <w:tab w:val="left" w:pos="709"/>
      </w:tabs>
      <w:spacing w:before="400"/>
      <w:outlineLvl w:val="0"/>
    </w:pPr>
    <w:rPr>
      <w:rFonts w:asciiTheme="minorHAnsi" w:hAnsiTheme="minorHAnsi"/>
      <w:b/>
      <w:bCs/>
      <w:sz w:val="24"/>
      <w:szCs w:val="24"/>
    </w:rPr>
  </w:style>
  <w:style w:type="paragraph" w:styleId="berschrift2">
    <w:name w:val="heading 2"/>
    <w:aliases w:val="Überschrift 2;Überschrift 1a"/>
    <w:basedOn w:val="berschrift1"/>
    <w:next w:val="Standard"/>
    <w:qFormat/>
    <w:rsid w:val="001423BD"/>
    <w:pPr>
      <w:outlineLvl w:val="1"/>
    </w:pPr>
    <w:rPr>
      <w:sz w:val="48"/>
    </w:rPr>
  </w:style>
  <w:style w:type="paragraph" w:styleId="berschrift3">
    <w:name w:val="heading 3"/>
    <w:basedOn w:val="Standard"/>
    <w:next w:val="Standard"/>
    <w:qFormat/>
    <w:rsid w:val="00D75F1D"/>
    <w:pPr>
      <w:keepNext/>
      <w:widowControl/>
      <w:spacing w:line="273" w:lineRule="exact"/>
      <w:jc w:val="both"/>
      <w:outlineLvl w:val="2"/>
    </w:pPr>
    <w:rPr>
      <w:rFonts w:asciiTheme="minorHAnsi" w:hAnsiTheme="minorHAnsi"/>
      <w:b/>
      <w:bCs/>
      <w:iCs/>
      <w:sz w:val="24"/>
      <w:szCs w:val="18"/>
      <w:lang w:val="de-CH"/>
    </w:rPr>
  </w:style>
  <w:style w:type="paragraph" w:styleId="berschrift4">
    <w:name w:val="heading 4"/>
    <w:basedOn w:val="Standard"/>
    <w:next w:val="Standard"/>
    <w:rsid w:val="00E67D0F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jc w:val="both"/>
      <w:outlineLvl w:val="3"/>
    </w:pPr>
    <w:rPr>
      <w:sz w:val="24"/>
      <w:szCs w:val="24"/>
      <w:lang w:val="de-CH"/>
    </w:rPr>
  </w:style>
  <w:style w:type="paragraph" w:styleId="berschrift5">
    <w:name w:val="heading 5"/>
    <w:basedOn w:val="Standard"/>
    <w:next w:val="Standard"/>
    <w:qFormat/>
    <w:rsid w:val="0042166A"/>
    <w:pPr>
      <w:keepNext/>
      <w:widowControl/>
      <w:jc w:val="both"/>
      <w:outlineLvl w:val="4"/>
    </w:pPr>
    <w:rPr>
      <w:bCs/>
      <w:sz w:val="28"/>
      <w:szCs w:val="24"/>
      <w:lang w:val="de-CH"/>
    </w:rPr>
  </w:style>
  <w:style w:type="paragraph" w:styleId="berschrift6">
    <w:name w:val="heading 6"/>
    <w:basedOn w:val="Standard"/>
    <w:next w:val="Standard"/>
    <w:rsid w:val="00E67D0F"/>
    <w:pPr>
      <w:keepNext/>
      <w:widowControl/>
      <w:spacing w:line="220" w:lineRule="exact"/>
      <w:jc w:val="both"/>
      <w:outlineLvl w:val="5"/>
    </w:pPr>
    <w:rPr>
      <w:i/>
      <w:iCs/>
      <w:szCs w:val="18"/>
      <w:lang w:val="de-CH"/>
    </w:rPr>
  </w:style>
  <w:style w:type="paragraph" w:styleId="berschrift7">
    <w:name w:val="heading 7"/>
    <w:basedOn w:val="Standard"/>
    <w:next w:val="Standard"/>
    <w:rsid w:val="00E67D0F"/>
    <w:pPr>
      <w:keepNext/>
      <w:widowControl/>
      <w:spacing w:line="201" w:lineRule="exact"/>
      <w:jc w:val="both"/>
      <w:outlineLvl w:val="6"/>
    </w:pPr>
    <w:rPr>
      <w:i/>
      <w:iCs/>
      <w:sz w:val="16"/>
      <w:szCs w:val="16"/>
      <w:lang w:val="de-CH"/>
    </w:rPr>
  </w:style>
  <w:style w:type="paragraph" w:styleId="berschrift8">
    <w:name w:val="heading 8"/>
    <w:basedOn w:val="Standard"/>
    <w:next w:val="Standard"/>
    <w:rsid w:val="00E67D0F"/>
    <w:pPr>
      <w:keepNext/>
      <w:widowControl/>
      <w:spacing w:line="273" w:lineRule="exact"/>
      <w:ind w:left="1276"/>
      <w:jc w:val="both"/>
      <w:outlineLvl w:val="7"/>
    </w:pPr>
    <w:rPr>
      <w:b/>
      <w:bCs/>
      <w:i/>
      <w:iCs/>
      <w:sz w:val="18"/>
      <w:szCs w:val="18"/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67D0F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link w:val="FuzeileZchn"/>
    <w:uiPriority w:val="99"/>
    <w:rsid w:val="00372CCF"/>
    <w:pPr>
      <w:tabs>
        <w:tab w:val="center" w:pos="4153"/>
        <w:tab w:val="right" w:pos="8306"/>
      </w:tabs>
    </w:pPr>
  </w:style>
  <w:style w:type="paragraph" w:styleId="Textkrper">
    <w:name w:val="Body Text"/>
    <w:basedOn w:val="Standard"/>
    <w:semiHidden/>
    <w:rsid w:val="00E67D0F"/>
    <w:pPr>
      <w:widowControl/>
      <w:spacing w:before="76" w:line="249" w:lineRule="exact"/>
      <w:jc w:val="both"/>
    </w:pPr>
    <w:rPr>
      <w:sz w:val="18"/>
      <w:szCs w:val="16"/>
      <w:lang w:val="de-CH"/>
    </w:rPr>
  </w:style>
  <w:style w:type="paragraph" w:styleId="Textkrper-Zeileneinzug">
    <w:name w:val="Body Text Indent"/>
    <w:basedOn w:val="Standard"/>
    <w:semiHidden/>
    <w:rsid w:val="00E67D0F"/>
    <w:pPr>
      <w:widowControl/>
      <w:spacing w:before="9" w:line="273" w:lineRule="exact"/>
      <w:ind w:left="5954"/>
      <w:jc w:val="both"/>
    </w:pPr>
    <w:rPr>
      <w:sz w:val="18"/>
      <w:szCs w:val="18"/>
      <w:lang w:val="de-CH"/>
    </w:rPr>
  </w:style>
  <w:style w:type="character" w:styleId="Seitenzahl">
    <w:name w:val="page number"/>
    <w:basedOn w:val="Absatz-Standardschriftart"/>
    <w:semiHidden/>
    <w:rsid w:val="00E67D0F"/>
  </w:style>
  <w:style w:type="paragraph" w:styleId="Textkrper2">
    <w:name w:val="Body Text 2"/>
    <w:basedOn w:val="Standard"/>
    <w:semiHidden/>
    <w:rsid w:val="00E67D0F"/>
    <w:pPr>
      <w:jc w:val="both"/>
    </w:pPr>
    <w:rPr>
      <w:sz w:val="32"/>
      <w:lang w:val="de-CH"/>
    </w:rPr>
  </w:style>
  <w:style w:type="character" w:styleId="Hyperlink">
    <w:name w:val="Hyperlink"/>
    <w:basedOn w:val="Absatz-Standardschriftart"/>
    <w:uiPriority w:val="99"/>
    <w:rsid w:val="00E67D0F"/>
    <w:rPr>
      <w:color w:val="0000FF"/>
      <w:u w:val="single"/>
    </w:rPr>
  </w:style>
  <w:style w:type="paragraph" w:styleId="Textkrper3">
    <w:name w:val="Body Text 3"/>
    <w:basedOn w:val="Standard"/>
    <w:semiHidden/>
    <w:rsid w:val="00E67D0F"/>
    <w:pPr>
      <w:widowControl/>
      <w:spacing w:before="200" w:line="259" w:lineRule="exact"/>
    </w:pPr>
    <w:rPr>
      <w:b/>
      <w:i/>
      <w:sz w:val="18"/>
      <w:szCs w:val="24"/>
      <w:lang w:val="de-CH"/>
    </w:rPr>
  </w:style>
  <w:style w:type="character" w:styleId="BesuchterHyperlink">
    <w:name w:val="FollowedHyperlink"/>
    <w:basedOn w:val="Absatz-Standardschriftart"/>
    <w:semiHidden/>
    <w:rsid w:val="00E67D0F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3D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3D60"/>
    <w:rPr>
      <w:rFonts w:ascii="Tahoma" w:hAnsi="Tahoma" w:cs="Tahoma"/>
      <w:sz w:val="16"/>
      <w:szCs w:val="16"/>
      <w:lang w:val="de-DE" w:eastAsia="de-DE"/>
    </w:rPr>
  </w:style>
  <w:style w:type="character" w:styleId="Funotenzeichen">
    <w:name w:val="footnote reference"/>
    <w:basedOn w:val="Absatz-Standardschriftart"/>
    <w:rsid w:val="00203D60"/>
    <w:rPr>
      <w:vertAlign w:val="superscript"/>
    </w:rPr>
  </w:style>
  <w:style w:type="paragraph" w:styleId="Listenabsatz">
    <w:name w:val="List Paragraph"/>
    <w:basedOn w:val="Standard"/>
    <w:uiPriority w:val="34"/>
    <w:rsid w:val="009D0015"/>
    <w:pPr>
      <w:ind w:left="720"/>
      <w:contextualSpacing/>
    </w:pPr>
  </w:style>
  <w:style w:type="paragraph" w:styleId="berarbeitung">
    <w:name w:val="Revision"/>
    <w:hidden/>
    <w:uiPriority w:val="99"/>
    <w:semiHidden/>
    <w:rsid w:val="005229C1"/>
    <w:rPr>
      <w:rFonts w:ascii="Arial" w:hAnsi="Arial" w:cs="Arial"/>
      <w:lang w:val="de-DE" w:eastAsia="de-DE"/>
    </w:rPr>
  </w:style>
  <w:style w:type="table" w:styleId="HelleListe-Akzent3">
    <w:name w:val="Light List Accent 3"/>
    <w:basedOn w:val="NormaleTabelle"/>
    <w:uiPriority w:val="61"/>
    <w:rsid w:val="006A2273"/>
    <w:rPr>
      <w:rFonts w:asciiTheme="minorHAnsi" w:eastAsiaTheme="minorEastAsia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ellenraster">
    <w:name w:val="Table Grid"/>
    <w:basedOn w:val="NormaleTabelle"/>
    <w:uiPriority w:val="59"/>
    <w:rsid w:val="001C4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1">
    <w:name w:val="Titel 1"/>
    <w:basedOn w:val="Listenabsatz"/>
    <w:qFormat/>
    <w:rsid w:val="00B74F16"/>
    <w:pPr>
      <w:widowControl/>
      <w:numPr>
        <w:numId w:val="1"/>
      </w:numPr>
      <w:tabs>
        <w:tab w:val="left" w:pos="709"/>
      </w:tabs>
      <w:spacing w:before="480" w:after="240" w:line="302" w:lineRule="exact"/>
    </w:pPr>
    <w:rPr>
      <w:rFonts w:asciiTheme="minorHAnsi" w:hAnsiTheme="minorHAnsi"/>
      <w:b/>
      <w:sz w:val="28"/>
      <w:szCs w:val="26"/>
      <w:lang w:val="de-CH"/>
    </w:rPr>
  </w:style>
  <w:style w:type="paragraph" w:customStyle="1" w:styleId="Titel11">
    <w:name w:val="Titel 1.1"/>
    <w:basedOn w:val="Standard"/>
    <w:qFormat/>
    <w:rsid w:val="0097290D"/>
    <w:pPr>
      <w:widowControl/>
      <w:numPr>
        <w:ilvl w:val="1"/>
        <w:numId w:val="1"/>
      </w:numPr>
      <w:spacing w:before="400" w:line="259" w:lineRule="exact"/>
      <w:outlineLvl w:val="1"/>
    </w:pPr>
    <w:rPr>
      <w:rFonts w:asciiTheme="minorHAnsi" w:hAnsiTheme="minorHAnsi"/>
      <w:b/>
      <w:sz w:val="24"/>
      <w:szCs w:val="24"/>
      <w:lang w:val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B52DA3"/>
    <w:pPr>
      <w:tabs>
        <w:tab w:val="right" w:leader="dot" w:pos="9062"/>
      </w:tabs>
    </w:pPr>
  </w:style>
  <w:style w:type="paragraph" w:styleId="Verzeichnis1">
    <w:name w:val="toc 1"/>
    <w:aliases w:val="MÜLA Verzeichnis"/>
    <w:basedOn w:val="Standard"/>
    <w:next w:val="Standard"/>
    <w:autoRedefine/>
    <w:uiPriority w:val="39"/>
    <w:unhideWhenUsed/>
    <w:rsid w:val="008B64C0"/>
    <w:pPr>
      <w:tabs>
        <w:tab w:val="left" w:pos="709"/>
        <w:tab w:val="right" w:leader="dot" w:pos="9062"/>
      </w:tabs>
      <w:spacing w:after="100"/>
    </w:pPr>
  </w:style>
  <w:style w:type="paragraph" w:styleId="Verzeichnis3">
    <w:name w:val="toc 3"/>
    <w:basedOn w:val="Standard"/>
    <w:next w:val="Standard"/>
    <w:autoRedefine/>
    <w:uiPriority w:val="39"/>
    <w:unhideWhenUsed/>
    <w:rsid w:val="0029257B"/>
    <w:pPr>
      <w:tabs>
        <w:tab w:val="right" w:leader="dot" w:pos="9062"/>
      </w:tabs>
      <w:spacing w:after="100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5B351F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5B351F"/>
    <w:rPr>
      <w:rFonts w:ascii="Tahoma" w:hAnsi="Tahoma" w:cs="Tahoma"/>
      <w:sz w:val="16"/>
      <w:szCs w:val="16"/>
      <w:lang w:val="de-DE" w:eastAsia="de-DE"/>
    </w:rPr>
  </w:style>
  <w:style w:type="paragraph" w:customStyle="1" w:styleId="44BVDLauftext">
    <w:name w:val="4.4 BVD Lauftext"/>
    <w:basedOn w:val="Standard"/>
    <w:next w:val="Standard"/>
    <w:link w:val="44BVDLauftextZchn"/>
    <w:rsid w:val="001936DC"/>
    <w:pPr>
      <w:widowControl/>
      <w:tabs>
        <w:tab w:val="left" w:pos="2552"/>
        <w:tab w:val="left" w:pos="5103"/>
      </w:tabs>
      <w:autoSpaceDE/>
      <w:autoSpaceDN/>
      <w:adjustRightInd/>
      <w:spacing w:line="260" w:lineRule="exact"/>
    </w:pPr>
    <w:rPr>
      <w:bCs/>
      <w:iCs/>
      <w:szCs w:val="28"/>
      <w:lang w:val="de-CH"/>
    </w:rPr>
  </w:style>
  <w:style w:type="character" w:customStyle="1" w:styleId="44BVDLauftextZchn">
    <w:name w:val="4.4 BVD Lauftext Zchn"/>
    <w:basedOn w:val="Absatz-Standardschriftart"/>
    <w:link w:val="44BVDLauftext"/>
    <w:rsid w:val="001936DC"/>
    <w:rPr>
      <w:rFonts w:ascii="Arial" w:hAnsi="Arial" w:cs="Arial"/>
      <w:bCs/>
      <w:iCs/>
      <w:szCs w:val="28"/>
      <w:lang w:eastAsia="de-DE"/>
    </w:rPr>
  </w:style>
  <w:style w:type="paragraph" w:styleId="Beschriftung">
    <w:name w:val="caption"/>
    <w:basedOn w:val="Standard"/>
    <w:next w:val="Standard"/>
    <w:uiPriority w:val="35"/>
    <w:unhideWhenUsed/>
    <w:rsid w:val="00E0601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rsid w:val="00EB4C6E"/>
    <w:rPr>
      <w:rFonts w:asciiTheme="minorHAnsi" w:hAnsiTheme="minorHAnsi" w:cs="Arial"/>
      <w:b/>
      <w:bCs/>
      <w:sz w:val="24"/>
      <w:szCs w:val="24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C2D2D"/>
    <w:rPr>
      <w:rFonts w:ascii="Arial" w:hAnsi="Arial" w:cs="Arial"/>
      <w:lang w:val="de-DE" w:eastAsia="de-DE"/>
    </w:rPr>
  </w:style>
  <w:style w:type="paragraph" w:customStyle="1" w:styleId="Titelblau">
    <w:name w:val="Titel blau"/>
    <w:basedOn w:val="Standard"/>
    <w:rsid w:val="004C2D2D"/>
    <w:pPr>
      <w:widowControl/>
      <w:tabs>
        <w:tab w:val="center" w:pos="796"/>
        <w:tab w:val="right" w:pos="1593"/>
      </w:tabs>
      <w:autoSpaceDE/>
      <w:autoSpaceDN/>
      <w:adjustRightInd/>
      <w:spacing w:line="280" w:lineRule="exact"/>
    </w:pPr>
    <w:rPr>
      <w:rFonts w:ascii="HelveticaNeueLT Std Cn" w:hAnsi="HelveticaNeueLT Std Cn"/>
      <w:b/>
      <w:color w:val="006BAC"/>
      <w:spacing w:val="10"/>
      <w:kern w:val="10"/>
      <w:sz w:val="28"/>
      <w:szCs w:val="28"/>
      <w:lang w:val="de-CH" w:eastAsia="en-US"/>
    </w:rPr>
  </w:style>
  <w:style w:type="paragraph" w:customStyle="1" w:styleId="Fusszeile">
    <w:name w:val="Fusszeile"/>
    <w:basedOn w:val="Fuzeile"/>
    <w:link w:val="FusszeileZchn"/>
    <w:qFormat/>
    <w:rsid w:val="004E56D3"/>
    <w:pPr>
      <w:widowControl/>
      <w:tabs>
        <w:tab w:val="clear" w:pos="4153"/>
        <w:tab w:val="clear" w:pos="8306"/>
        <w:tab w:val="center" w:pos="4536"/>
        <w:tab w:val="right" w:pos="9072"/>
      </w:tabs>
      <w:autoSpaceDE/>
      <w:autoSpaceDN/>
      <w:adjustRightInd/>
    </w:pPr>
    <w:rPr>
      <w:rFonts w:eastAsiaTheme="minorHAnsi" w:cstheme="minorBidi"/>
      <w:sz w:val="16"/>
      <w:szCs w:val="16"/>
      <w:lang w:val="de-CH" w:eastAsia="en-US"/>
    </w:rPr>
  </w:style>
  <w:style w:type="character" w:customStyle="1" w:styleId="FusszeileZchn">
    <w:name w:val="Fusszeile Zchn"/>
    <w:basedOn w:val="Absatz-Standardschriftart"/>
    <w:link w:val="Fusszeile"/>
    <w:rsid w:val="004E56D3"/>
    <w:rPr>
      <w:rFonts w:ascii="Calibri Light" w:eastAsiaTheme="minorHAnsi" w:hAnsi="Calibri Light" w:cstheme="minorBidi"/>
      <w:sz w:val="16"/>
      <w:szCs w:val="16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2D0176"/>
    <w:rPr>
      <w:rFonts w:ascii="Calibri Light" w:hAnsi="Calibri Light" w:cs="Arial"/>
      <w:sz w:val="22"/>
      <w:lang w:val="de-DE"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70708D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70708D"/>
    <w:rPr>
      <w:rFonts w:ascii="Calibri Light" w:hAnsi="Calibri Light" w:cs="Arial"/>
      <w:sz w:val="22"/>
      <w:lang w:val="de-DE" w:eastAsia="de-DE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70708D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70708D"/>
    <w:rPr>
      <w:rFonts w:ascii="Calibri Light" w:hAnsi="Calibri Light" w:cs="Arial"/>
      <w:sz w:val="16"/>
      <w:szCs w:val="16"/>
      <w:lang w:val="de-DE"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76B67"/>
    <w:pPr>
      <w:keepLines/>
      <w:tabs>
        <w:tab w:val="clear" w:pos="709"/>
      </w:tabs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de-CH" w:eastAsia="de-CH"/>
    </w:rPr>
  </w:style>
  <w:style w:type="table" w:customStyle="1" w:styleId="Tabellenraster1">
    <w:name w:val="Tabellenraster1"/>
    <w:basedOn w:val="NormaleTabelle"/>
    <w:next w:val="Tabellenraster"/>
    <w:uiPriority w:val="59"/>
    <w:rsid w:val="00F47A48"/>
    <w:rPr>
      <w:rFonts w:ascii="Cambria" w:eastAsia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/>
    <w:lsdException w:name="heading 5" w:semiHidden="0" w:uiPriority="9" w:unhideWhenUsed="0" w:qFormat="1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footnote reference" w:uiPriority="0"/>
    <w:lsdException w:name="Title" w:semiHidden="0" w:uiPriority="10" w:unhideWhenUsed="0"/>
    <w:lsdException w:name="Default Paragraph Font" w:uiPriority="1"/>
    <w:lsdException w:name="Body Text" w:uiPriority="0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aliases w:val="Standard Test"/>
    <w:next w:val="Textkrper"/>
    <w:qFormat/>
    <w:rsid w:val="00B860D8"/>
    <w:pPr>
      <w:widowControl w:val="0"/>
      <w:autoSpaceDE w:val="0"/>
      <w:autoSpaceDN w:val="0"/>
      <w:adjustRightInd w:val="0"/>
      <w:spacing w:after="120"/>
    </w:pPr>
    <w:rPr>
      <w:rFonts w:ascii="Calibri Light" w:hAnsi="Calibri Light" w:cs="Arial"/>
      <w:sz w:val="22"/>
      <w:lang w:val="de-DE" w:eastAsia="de-DE"/>
    </w:rPr>
  </w:style>
  <w:style w:type="paragraph" w:styleId="berschrift1">
    <w:name w:val="heading 1"/>
    <w:basedOn w:val="Standard"/>
    <w:next w:val="berschrift2"/>
    <w:link w:val="berschrift1Zchn"/>
    <w:rsid w:val="00EB4C6E"/>
    <w:pPr>
      <w:keepNext/>
      <w:widowControl/>
      <w:tabs>
        <w:tab w:val="left" w:pos="709"/>
      </w:tabs>
      <w:spacing w:before="400"/>
      <w:outlineLvl w:val="0"/>
    </w:pPr>
    <w:rPr>
      <w:rFonts w:asciiTheme="minorHAnsi" w:hAnsiTheme="minorHAnsi"/>
      <w:b/>
      <w:bCs/>
      <w:sz w:val="24"/>
      <w:szCs w:val="24"/>
    </w:rPr>
  </w:style>
  <w:style w:type="paragraph" w:styleId="berschrift2">
    <w:name w:val="heading 2"/>
    <w:aliases w:val="Überschrift 2;Überschrift 1a"/>
    <w:basedOn w:val="berschrift1"/>
    <w:next w:val="Standard"/>
    <w:qFormat/>
    <w:rsid w:val="001423BD"/>
    <w:pPr>
      <w:outlineLvl w:val="1"/>
    </w:pPr>
    <w:rPr>
      <w:sz w:val="48"/>
    </w:rPr>
  </w:style>
  <w:style w:type="paragraph" w:styleId="berschrift3">
    <w:name w:val="heading 3"/>
    <w:basedOn w:val="Standard"/>
    <w:next w:val="Standard"/>
    <w:qFormat/>
    <w:rsid w:val="00D75F1D"/>
    <w:pPr>
      <w:keepNext/>
      <w:widowControl/>
      <w:spacing w:line="273" w:lineRule="exact"/>
      <w:jc w:val="both"/>
      <w:outlineLvl w:val="2"/>
    </w:pPr>
    <w:rPr>
      <w:rFonts w:asciiTheme="minorHAnsi" w:hAnsiTheme="minorHAnsi"/>
      <w:b/>
      <w:bCs/>
      <w:iCs/>
      <w:sz w:val="24"/>
      <w:szCs w:val="18"/>
      <w:lang w:val="de-CH"/>
    </w:rPr>
  </w:style>
  <w:style w:type="paragraph" w:styleId="berschrift4">
    <w:name w:val="heading 4"/>
    <w:basedOn w:val="Standard"/>
    <w:next w:val="Standard"/>
    <w:rsid w:val="00E67D0F"/>
    <w:pPr>
      <w:keepNext/>
      <w:widowControl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371"/>
      </w:tabs>
      <w:jc w:val="both"/>
      <w:outlineLvl w:val="3"/>
    </w:pPr>
    <w:rPr>
      <w:sz w:val="24"/>
      <w:szCs w:val="24"/>
      <w:lang w:val="de-CH"/>
    </w:rPr>
  </w:style>
  <w:style w:type="paragraph" w:styleId="berschrift5">
    <w:name w:val="heading 5"/>
    <w:basedOn w:val="Standard"/>
    <w:next w:val="Standard"/>
    <w:qFormat/>
    <w:rsid w:val="0042166A"/>
    <w:pPr>
      <w:keepNext/>
      <w:widowControl/>
      <w:jc w:val="both"/>
      <w:outlineLvl w:val="4"/>
    </w:pPr>
    <w:rPr>
      <w:bCs/>
      <w:sz w:val="28"/>
      <w:szCs w:val="24"/>
      <w:lang w:val="de-CH"/>
    </w:rPr>
  </w:style>
  <w:style w:type="paragraph" w:styleId="berschrift6">
    <w:name w:val="heading 6"/>
    <w:basedOn w:val="Standard"/>
    <w:next w:val="Standard"/>
    <w:rsid w:val="00E67D0F"/>
    <w:pPr>
      <w:keepNext/>
      <w:widowControl/>
      <w:spacing w:line="220" w:lineRule="exact"/>
      <w:jc w:val="both"/>
      <w:outlineLvl w:val="5"/>
    </w:pPr>
    <w:rPr>
      <w:i/>
      <w:iCs/>
      <w:szCs w:val="18"/>
      <w:lang w:val="de-CH"/>
    </w:rPr>
  </w:style>
  <w:style w:type="paragraph" w:styleId="berschrift7">
    <w:name w:val="heading 7"/>
    <w:basedOn w:val="Standard"/>
    <w:next w:val="Standard"/>
    <w:rsid w:val="00E67D0F"/>
    <w:pPr>
      <w:keepNext/>
      <w:widowControl/>
      <w:spacing w:line="201" w:lineRule="exact"/>
      <w:jc w:val="both"/>
      <w:outlineLvl w:val="6"/>
    </w:pPr>
    <w:rPr>
      <w:i/>
      <w:iCs/>
      <w:sz w:val="16"/>
      <w:szCs w:val="16"/>
      <w:lang w:val="de-CH"/>
    </w:rPr>
  </w:style>
  <w:style w:type="paragraph" w:styleId="berschrift8">
    <w:name w:val="heading 8"/>
    <w:basedOn w:val="Standard"/>
    <w:next w:val="Standard"/>
    <w:rsid w:val="00E67D0F"/>
    <w:pPr>
      <w:keepNext/>
      <w:widowControl/>
      <w:spacing w:line="273" w:lineRule="exact"/>
      <w:ind w:left="1276"/>
      <w:jc w:val="both"/>
      <w:outlineLvl w:val="7"/>
    </w:pPr>
    <w:rPr>
      <w:b/>
      <w:bCs/>
      <w:i/>
      <w:iCs/>
      <w:sz w:val="18"/>
      <w:szCs w:val="18"/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67D0F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link w:val="FuzeileZchn"/>
    <w:uiPriority w:val="99"/>
    <w:rsid w:val="00372CCF"/>
    <w:pPr>
      <w:tabs>
        <w:tab w:val="center" w:pos="4153"/>
        <w:tab w:val="right" w:pos="8306"/>
      </w:tabs>
    </w:pPr>
  </w:style>
  <w:style w:type="paragraph" w:styleId="Textkrper">
    <w:name w:val="Body Text"/>
    <w:basedOn w:val="Standard"/>
    <w:semiHidden/>
    <w:rsid w:val="00E67D0F"/>
    <w:pPr>
      <w:widowControl/>
      <w:spacing w:before="76" w:line="249" w:lineRule="exact"/>
      <w:jc w:val="both"/>
    </w:pPr>
    <w:rPr>
      <w:sz w:val="18"/>
      <w:szCs w:val="16"/>
      <w:lang w:val="de-CH"/>
    </w:rPr>
  </w:style>
  <w:style w:type="paragraph" w:styleId="Textkrper-Zeileneinzug">
    <w:name w:val="Body Text Indent"/>
    <w:basedOn w:val="Standard"/>
    <w:semiHidden/>
    <w:rsid w:val="00E67D0F"/>
    <w:pPr>
      <w:widowControl/>
      <w:spacing w:before="9" w:line="273" w:lineRule="exact"/>
      <w:ind w:left="5954"/>
      <w:jc w:val="both"/>
    </w:pPr>
    <w:rPr>
      <w:sz w:val="18"/>
      <w:szCs w:val="18"/>
      <w:lang w:val="de-CH"/>
    </w:rPr>
  </w:style>
  <w:style w:type="character" w:styleId="Seitenzahl">
    <w:name w:val="page number"/>
    <w:basedOn w:val="Absatz-Standardschriftart"/>
    <w:semiHidden/>
    <w:rsid w:val="00E67D0F"/>
  </w:style>
  <w:style w:type="paragraph" w:styleId="Textkrper2">
    <w:name w:val="Body Text 2"/>
    <w:basedOn w:val="Standard"/>
    <w:semiHidden/>
    <w:rsid w:val="00E67D0F"/>
    <w:pPr>
      <w:jc w:val="both"/>
    </w:pPr>
    <w:rPr>
      <w:sz w:val="32"/>
      <w:lang w:val="de-CH"/>
    </w:rPr>
  </w:style>
  <w:style w:type="character" w:styleId="Hyperlink">
    <w:name w:val="Hyperlink"/>
    <w:basedOn w:val="Absatz-Standardschriftart"/>
    <w:uiPriority w:val="99"/>
    <w:rsid w:val="00E67D0F"/>
    <w:rPr>
      <w:color w:val="0000FF"/>
      <w:u w:val="single"/>
    </w:rPr>
  </w:style>
  <w:style w:type="paragraph" w:styleId="Textkrper3">
    <w:name w:val="Body Text 3"/>
    <w:basedOn w:val="Standard"/>
    <w:semiHidden/>
    <w:rsid w:val="00E67D0F"/>
    <w:pPr>
      <w:widowControl/>
      <w:spacing w:before="200" w:line="259" w:lineRule="exact"/>
    </w:pPr>
    <w:rPr>
      <w:b/>
      <w:i/>
      <w:sz w:val="18"/>
      <w:szCs w:val="24"/>
      <w:lang w:val="de-CH"/>
    </w:rPr>
  </w:style>
  <w:style w:type="character" w:styleId="BesuchterHyperlink">
    <w:name w:val="FollowedHyperlink"/>
    <w:basedOn w:val="Absatz-Standardschriftart"/>
    <w:semiHidden/>
    <w:rsid w:val="00E67D0F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3D6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3D60"/>
    <w:rPr>
      <w:rFonts w:ascii="Tahoma" w:hAnsi="Tahoma" w:cs="Tahoma"/>
      <w:sz w:val="16"/>
      <w:szCs w:val="16"/>
      <w:lang w:val="de-DE" w:eastAsia="de-DE"/>
    </w:rPr>
  </w:style>
  <w:style w:type="character" w:styleId="Funotenzeichen">
    <w:name w:val="footnote reference"/>
    <w:basedOn w:val="Absatz-Standardschriftart"/>
    <w:rsid w:val="00203D60"/>
    <w:rPr>
      <w:vertAlign w:val="superscript"/>
    </w:rPr>
  </w:style>
  <w:style w:type="paragraph" w:styleId="Listenabsatz">
    <w:name w:val="List Paragraph"/>
    <w:basedOn w:val="Standard"/>
    <w:uiPriority w:val="34"/>
    <w:rsid w:val="009D0015"/>
    <w:pPr>
      <w:ind w:left="720"/>
      <w:contextualSpacing/>
    </w:pPr>
  </w:style>
  <w:style w:type="paragraph" w:styleId="berarbeitung">
    <w:name w:val="Revision"/>
    <w:hidden/>
    <w:uiPriority w:val="99"/>
    <w:semiHidden/>
    <w:rsid w:val="005229C1"/>
    <w:rPr>
      <w:rFonts w:ascii="Arial" w:hAnsi="Arial" w:cs="Arial"/>
      <w:lang w:val="de-DE" w:eastAsia="de-DE"/>
    </w:rPr>
  </w:style>
  <w:style w:type="table" w:styleId="HelleListe-Akzent3">
    <w:name w:val="Light List Accent 3"/>
    <w:basedOn w:val="NormaleTabelle"/>
    <w:uiPriority w:val="61"/>
    <w:rsid w:val="006A2273"/>
    <w:rPr>
      <w:rFonts w:asciiTheme="minorHAnsi" w:eastAsiaTheme="minorEastAsia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Tabellenraster">
    <w:name w:val="Table Grid"/>
    <w:basedOn w:val="NormaleTabelle"/>
    <w:uiPriority w:val="59"/>
    <w:rsid w:val="001C49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1">
    <w:name w:val="Titel 1"/>
    <w:basedOn w:val="Listenabsatz"/>
    <w:qFormat/>
    <w:rsid w:val="00B74F16"/>
    <w:pPr>
      <w:widowControl/>
      <w:numPr>
        <w:numId w:val="1"/>
      </w:numPr>
      <w:tabs>
        <w:tab w:val="left" w:pos="709"/>
      </w:tabs>
      <w:spacing w:before="480" w:after="240" w:line="302" w:lineRule="exact"/>
    </w:pPr>
    <w:rPr>
      <w:rFonts w:asciiTheme="minorHAnsi" w:hAnsiTheme="minorHAnsi"/>
      <w:b/>
      <w:sz w:val="28"/>
      <w:szCs w:val="26"/>
      <w:lang w:val="de-CH"/>
    </w:rPr>
  </w:style>
  <w:style w:type="paragraph" w:customStyle="1" w:styleId="Titel11">
    <w:name w:val="Titel 1.1"/>
    <w:basedOn w:val="Standard"/>
    <w:qFormat/>
    <w:rsid w:val="0097290D"/>
    <w:pPr>
      <w:widowControl/>
      <w:numPr>
        <w:ilvl w:val="1"/>
        <w:numId w:val="1"/>
      </w:numPr>
      <w:spacing w:before="400" w:line="259" w:lineRule="exact"/>
      <w:outlineLvl w:val="1"/>
    </w:pPr>
    <w:rPr>
      <w:rFonts w:asciiTheme="minorHAnsi" w:hAnsiTheme="minorHAnsi"/>
      <w:b/>
      <w:sz w:val="24"/>
      <w:szCs w:val="24"/>
      <w:lang w:val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B52DA3"/>
    <w:pPr>
      <w:tabs>
        <w:tab w:val="right" w:leader="dot" w:pos="9062"/>
      </w:tabs>
    </w:pPr>
  </w:style>
  <w:style w:type="paragraph" w:styleId="Verzeichnis1">
    <w:name w:val="toc 1"/>
    <w:aliases w:val="MÜLA Verzeichnis"/>
    <w:basedOn w:val="Standard"/>
    <w:next w:val="Standard"/>
    <w:autoRedefine/>
    <w:uiPriority w:val="39"/>
    <w:unhideWhenUsed/>
    <w:rsid w:val="008B64C0"/>
    <w:pPr>
      <w:tabs>
        <w:tab w:val="left" w:pos="709"/>
        <w:tab w:val="right" w:leader="dot" w:pos="9062"/>
      </w:tabs>
      <w:spacing w:after="100"/>
    </w:pPr>
  </w:style>
  <w:style w:type="paragraph" w:styleId="Verzeichnis3">
    <w:name w:val="toc 3"/>
    <w:basedOn w:val="Standard"/>
    <w:next w:val="Standard"/>
    <w:autoRedefine/>
    <w:uiPriority w:val="39"/>
    <w:unhideWhenUsed/>
    <w:rsid w:val="0029257B"/>
    <w:pPr>
      <w:tabs>
        <w:tab w:val="right" w:leader="dot" w:pos="9062"/>
      </w:tabs>
      <w:spacing w:after="100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5B351F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5B351F"/>
    <w:rPr>
      <w:rFonts w:ascii="Tahoma" w:hAnsi="Tahoma" w:cs="Tahoma"/>
      <w:sz w:val="16"/>
      <w:szCs w:val="16"/>
      <w:lang w:val="de-DE" w:eastAsia="de-DE"/>
    </w:rPr>
  </w:style>
  <w:style w:type="paragraph" w:customStyle="1" w:styleId="44BVDLauftext">
    <w:name w:val="4.4 BVD Lauftext"/>
    <w:basedOn w:val="Standard"/>
    <w:next w:val="Standard"/>
    <w:link w:val="44BVDLauftextZchn"/>
    <w:rsid w:val="001936DC"/>
    <w:pPr>
      <w:widowControl/>
      <w:tabs>
        <w:tab w:val="left" w:pos="2552"/>
        <w:tab w:val="left" w:pos="5103"/>
      </w:tabs>
      <w:autoSpaceDE/>
      <w:autoSpaceDN/>
      <w:adjustRightInd/>
      <w:spacing w:line="260" w:lineRule="exact"/>
    </w:pPr>
    <w:rPr>
      <w:bCs/>
      <w:iCs/>
      <w:szCs w:val="28"/>
      <w:lang w:val="de-CH"/>
    </w:rPr>
  </w:style>
  <w:style w:type="character" w:customStyle="1" w:styleId="44BVDLauftextZchn">
    <w:name w:val="4.4 BVD Lauftext Zchn"/>
    <w:basedOn w:val="Absatz-Standardschriftart"/>
    <w:link w:val="44BVDLauftext"/>
    <w:rsid w:val="001936DC"/>
    <w:rPr>
      <w:rFonts w:ascii="Arial" w:hAnsi="Arial" w:cs="Arial"/>
      <w:bCs/>
      <w:iCs/>
      <w:szCs w:val="28"/>
      <w:lang w:eastAsia="de-DE"/>
    </w:rPr>
  </w:style>
  <w:style w:type="paragraph" w:styleId="Beschriftung">
    <w:name w:val="caption"/>
    <w:basedOn w:val="Standard"/>
    <w:next w:val="Standard"/>
    <w:uiPriority w:val="35"/>
    <w:unhideWhenUsed/>
    <w:rsid w:val="00E0601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rsid w:val="00EB4C6E"/>
    <w:rPr>
      <w:rFonts w:asciiTheme="minorHAnsi" w:hAnsiTheme="minorHAnsi" w:cs="Arial"/>
      <w:b/>
      <w:bCs/>
      <w:sz w:val="24"/>
      <w:szCs w:val="24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4C2D2D"/>
    <w:rPr>
      <w:rFonts w:ascii="Arial" w:hAnsi="Arial" w:cs="Arial"/>
      <w:lang w:val="de-DE" w:eastAsia="de-DE"/>
    </w:rPr>
  </w:style>
  <w:style w:type="paragraph" w:customStyle="1" w:styleId="Titelblau">
    <w:name w:val="Titel blau"/>
    <w:basedOn w:val="Standard"/>
    <w:rsid w:val="004C2D2D"/>
    <w:pPr>
      <w:widowControl/>
      <w:tabs>
        <w:tab w:val="center" w:pos="796"/>
        <w:tab w:val="right" w:pos="1593"/>
      </w:tabs>
      <w:autoSpaceDE/>
      <w:autoSpaceDN/>
      <w:adjustRightInd/>
      <w:spacing w:line="280" w:lineRule="exact"/>
    </w:pPr>
    <w:rPr>
      <w:rFonts w:ascii="HelveticaNeueLT Std Cn" w:hAnsi="HelveticaNeueLT Std Cn"/>
      <w:b/>
      <w:color w:val="006BAC"/>
      <w:spacing w:val="10"/>
      <w:kern w:val="10"/>
      <w:sz w:val="28"/>
      <w:szCs w:val="28"/>
      <w:lang w:val="de-CH" w:eastAsia="en-US"/>
    </w:rPr>
  </w:style>
  <w:style w:type="paragraph" w:customStyle="1" w:styleId="Fusszeile">
    <w:name w:val="Fusszeile"/>
    <w:basedOn w:val="Fuzeile"/>
    <w:link w:val="FusszeileZchn"/>
    <w:qFormat/>
    <w:rsid w:val="004E56D3"/>
    <w:pPr>
      <w:widowControl/>
      <w:tabs>
        <w:tab w:val="clear" w:pos="4153"/>
        <w:tab w:val="clear" w:pos="8306"/>
        <w:tab w:val="center" w:pos="4536"/>
        <w:tab w:val="right" w:pos="9072"/>
      </w:tabs>
      <w:autoSpaceDE/>
      <w:autoSpaceDN/>
      <w:adjustRightInd/>
    </w:pPr>
    <w:rPr>
      <w:rFonts w:eastAsiaTheme="minorHAnsi" w:cstheme="minorBidi"/>
      <w:sz w:val="16"/>
      <w:szCs w:val="16"/>
      <w:lang w:val="de-CH" w:eastAsia="en-US"/>
    </w:rPr>
  </w:style>
  <w:style w:type="character" w:customStyle="1" w:styleId="FusszeileZchn">
    <w:name w:val="Fusszeile Zchn"/>
    <w:basedOn w:val="Absatz-Standardschriftart"/>
    <w:link w:val="Fusszeile"/>
    <w:rsid w:val="004E56D3"/>
    <w:rPr>
      <w:rFonts w:ascii="Calibri Light" w:eastAsiaTheme="minorHAnsi" w:hAnsi="Calibri Light" w:cstheme="minorBidi"/>
      <w:sz w:val="16"/>
      <w:szCs w:val="16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2D0176"/>
    <w:rPr>
      <w:rFonts w:ascii="Calibri Light" w:hAnsi="Calibri Light" w:cs="Arial"/>
      <w:sz w:val="22"/>
      <w:lang w:val="de-DE"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70708D"/>
    <w:pPr>
      <w:spacing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70708D"/>
    <w:rPr>
      <w:rFonts w:ascii="Calibri Light" w:hAnsi="Calibri Light" w:cs="Arial"/>
      <w:sz w:val="22"/>
      <w:lang w:val="de-DE" w:eastAsia="de-DE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70708D"/>
    <w:pPr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70708D"/>
    <w:rPr>
      <w:rFonts w:ascii="Calibri Light" w:hAnsi="Calibri Light" w:cs="Arial"/>
      <w:sz w:val="16"/>
      <w:szCs w:val="16"/>
      <w:lang w:val="de-DE"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76B67"/>
    <w:pPr>
      <w:keepLines/>
      <w:tabs>
        <w:tab w:val="clear" w:pos="709"/>
      </w:tabs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de-CH" w:eastAsia="de-CH"/>
    </w:rPr>
  </w:style>
  <w:style w:type="table" w:customStyle="1" w:styleId="Tabellenraster1">
    <w:name w:val="Tabellenraster1"/>
    <w:basedOn w:val="NormaleTabelle"/>
    <w:next w:val="Tabellenraster"/>
    <w:uiPriority w:val="59"/>
    <w:rsid w:val="00F47A48"/>
    <w:rPr>
      <w:rFonts w:ascii="Cambria" w:eastAsia="Cambria" w:hAnsi="Cambri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396B5-8D4E-4134-BE47-7D4BDEBAA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2663</Characters>
  <Application>Microsoft Office Word</Application>
  <DocSecurity>0</DocSecurity>
  <Lines>22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Wettbewerbsprogramm GSK</vt:lpstr>
    </vt:vector>
  </TitlesOfParts>
  <Company>Hewlett-Packard Company</Company>
  <LinksUpToDate>false</LinksUpToDate>
  <CharactersWithSpaces>2915</CharactersWithSpaces>
  <SharedDoc>false</SharedDoc>
  <HLinks>
    <vt:vector size="36" baseType="variant">
      <vt:variant>
        <vt:i4>1179656</vt:i4>
      </vt:variant>
      <vt:variant>
        <vt:i4>9</vt:i4>
      </vt:variant>
      <vt:variant>
        <vt:i4>0</vt:i4>
      </vt:variant>
      <vt:variant>
        <vt:i4>5</vt:i4>
      </vt:variant>
      <vt:variant>
        <vt:lpwstr>http://www.allschwil.ch/</vt:lpwstr>
      </vt:variant>
      <vt:variant>
        <vt:lpwstr/>
      </vt:variant>
      <vt:variant>
        <vt:i4>1179656</vt:i4>
      </vt:variant>
      <vt:variant>
        <vt:i4>6</vt:i4>
      </vt:variant>
      <vt:variant>
        <vt:i4>0</vt:i4>
      </vt:variant>
      <vt:variant>
        <vt:i4>5</vt:i4>
      </vt:variant>
      <vt:variant>
        <vt:lpwstr>http://www.allschwil.ch/</vt:lpwstr>
      </vt:variant>
      <vt:variant>
        <vt:lpwstr/>
      </vt:variant>
      <vt:variant>
        <vt:i4>7536694</vt:i4>
      </vt:variant>
      <vt:variant>
        <vt:i4>3</vt:i4>
      </vt:variant>
      <vt:variant>
        <vt:i4>0</vt:i4>
      </vt:variant>
      <vt:variant>
        <vt:i4>5</vt:i4>
      </vt:variant>
      <vt:variant>
        <vt:lpwstr>http://www.hochparterre.ch/</vt:lpwstr>
      </vt:variant>
      <vt:variant>
        <vt:lpwstr/>
      </vt:variant>
      <vt:variant>
        <vt:i4>7667839</vt:i4>
      </vt:variant>
      <vt:variant>
        <vt:i4>0</vt:i4>
      </vt:variant>
      <vt:variant>
        <vt:i4>0</vt:i4>
      </vt:variant>
      <vt:variant>
        <vt:i4>5</vt:i4>
      </vt:variant>
      <vt:variant>
        <vt:lpwstr>http://www.sia.ch/</vt:lpwstr>
      </vt:variant>
      <vt:variant>
        <vt:lpwstr/>
      </vt:variant>
      <vt:variant>
        <vt:i4>4784248</vt:i4>
      </vt:variant>
      <vt:variant>
        <vt:i4>27729</vt:i4>
      </vt:variant>
      <vt:variant>
        <vt:i4>1025</vt:i4>
      </vt:variant>
      <vt:variant>
        <vt:i4>1</vt:i4>
      </vt:variant>
      <vt:variant>
        <vt:lpwstr>D:\Situation.tif</vt:lpwstr>
      </vt:variant>
      <vt:variant>
        <vt:lpwstr/>
      </vt:variant>
      <vt:variant>
        <vt:i4>11</vt:i4>
      </vt:variant>
      <vt:variant>
        <vt:i4>31926</vt:i4>
      </vt:variant>
      <vt:variant>
        <vt:i4>1026</vt:i4>
      </vt:variant>
      <vt:variant>
        <vt:i4>1</vt:i4>
      </vt:variant>
      <vt:variant>
        <vt:lpwstr>LOGO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Wettbewerbsprogramm GSK</dc:title>
  <dc:creator>GSK;tk</dc:creator>
  <cp:lastModifiedBy>Thomas Keller</cp:lastModifiedBy>
  <cp:revision>6</cp:revision>
  <cp:lastPrinted>2018-05-03T08:04:00Z</cp:lastPrinted>
  <dcterms:created xsi:type="dcterms:W3CDTF">2018-04-25T09:13:00Z</dcterms:created>
  <dcterms:modified xsi:type="dcterms:W3CDTF">2018-05-03T08:09:00Z</dcterms:modified>
</cp:coreProperties>
</file>